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BD3B" w14:textId="1D97DAFD" w:rsidR="00440432" w:rsidRPr="00440432" w:rsidRDefault="00C64144" w:rsidP="00C64144">
      <w:pPr>
        <w:spacing w:after="200" w:line="276" w:lineRule="auto"/>
        <w:ind w:hanging="1701"/>
        <w:rPr>
          <w:rFonts w:ascii="Calibri" w:eastAsia="Calibri" w:hAnsi="Calibri"/>
          <w:sz w:val="22"/>
          <w:szCs w:val="22"/>
          <w:lang w:eastAsia="en-US"/>
        </w:rPr>
        <w:sectPr w:rsidR="00440432" w:rsidRPr="00440432" w:rsidSect="00C64144">
          <w:pgSz w:w="11906" w:h="16383"/>
          <w:pgMar w:top="0" w:right="851" w:bottom="1134" w:left="1701" w:header="720" w:footer="720" w:gutter="0"/>
          <w:cols w:space="720"/>
        </w:sectPr>
      </w:pPr>
      <w:bookmarkStart w:id="0" w:name="block-12354182"/>
      <w:r>
        <w:rPr>
          <w:noProof/>
        </w:rPr>
        <w:drawing>
          <wp:inline distT="0" distB="0" distL="0" distR="0" wp14:anchorId="6340C0AB" wp14:editId="3D6114B8">
            <wp:extent cx="7577847" cy="1039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18" cy="1043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A7F539B" w14:textId="77777777" w:rsidR="00D66C91" w:rsidRPr="000A6E09" w:rsidRDefault="00D437F2" w:rsidP="00D437F2">
      <w:pPr>
        <w:jc w:val="center"/>
        <w:rPr>
          <w:b/>
          <w:sz w:val="28"/>
          <w:szCs w:val="28"/>
        </w:rPr>
      </w:pPr>
      <w:r w:rsidRPr="000A6E09">
        <w:rPr>
          <w:b/>
          <w:sz w:val="28"/>
          <w:szCs w:val="28"/>
        </w:rPr>
        <w:lastRenderedPageBreak/>
        <w:t xml:space="preserve">Пояснительная записка </w:t>
      </w:r>
    </w:p>
    <w:p w14:paraId="41B72C9D" w14:textId="13FAF03F" w:rsidR="00854412" w:rsidRDefault="00D670C4" w:rsidP="00D670C4">
      <w:pPr>
        <w:ind w:firstLine="360"/>
      </w:pPr>
      <w:r w:rsidRPr="009C2CA4">
        <w:t xml:space="preserve">Рабочая  программа по черчению для 8 класса создана на основе федерального государственного стандарта основного общего образования и программы общеобразовательных учреждений «Черчение», авторы: А.Д. Ботвинников, В.Н. Виноградов, И.С. Вышнепольский, В.А. Гервер, М.М. Селиверстов, М. Просвещение </w:t>
      </w:r>
    </w:p>
    <w:p w14:paraId="2B374B91" w14:textId="77777777" w:rsidR="00854412" w:rsidRPr="00101CA0" w:rsidRDefault="00854412" w:rsidP="00854412">
      <w:pPr>
        <w:ind w:left="502"/>
      </w:pPr>
      <w:r w:rsidRPr="00101CA0">
        <w:t>Основной образовательной   программы основного  общего образования МБОУ «</w:t>
      </w:r>
      <w:proofErr w:type="spellStart"/>
      <w:r w:rsidRPr="00101CA0">
        <w:t>Актабанская</w:t>
      </w:r>
      <w:proofErr w:type="spellEnd"/>
      <w:r w:rsidRPr="00101CA0">
        <w:t xml:space="preserve">  </w:t>
      </w:r>
      <w:r>
        <w:t>С</w:t>
      </w:r>
      <w:r w:rsidRPr="00101CA0">
        <w:t>ОШ</w:t>
      </w:r>
      <w:r w:rsidR="00FE131B">
        <w:t xml:space="preserve">  имени Героя Российской Федерации </w:t>
      </w:r>
      <w:proofErr w:type="spellStart"/>
      <w:r w:rsidR="00FE131B">
        <w:t>Жумабая</w:t>
      </w:r>
      <w:proofErr w:type="spellEnd"/>
      <w:r w:rsidR="00FE131B">
        <w:t xml:space="preserve"> </w:t>
      </w:r>
      <w:proofErr w:type="spellStart"/>
      <w:r w:rsidR="00FE131B">
        <w:t>Нурбаевича</w:t>
      </w:r>
      <w:proofErr w:type="spellEnd"/>
      <w:r w:rsidR="00FE131B">
        <w:t xml:space="preserve"> </w:t>
      </w:r>
      <w:proofErr w:type="spellStart"/>
      <w:r w:rsidR="00FE131B">
        <w:t>Раизова</w:t>
      </w:r>
      <w:proofErr w:type="spellEnd"/>
      <w:r w:rsidRPr="00101CA0">
        <w:t>»</w:t>
      </w:r>
    </w:p>
    <w:p w14:paraId="035ACCED" w14:textId="77777777" w:rsidR="00854412" w:rsidRDefault="00854412" w:rsidP="00D670C4">
      <w:pPr>
        <w:ind w:firstLine="360"/>
      </w:pPr>
    </w:p>
    <w:p w14:paraId="4D744C01" w14:textId="77777777" w:rsidR="00D670C4" w:rsidRPr="009C2CA4" w:rsidRDefault="00D670C4" w:rsidP="00D670C4">
      <w:pPr>
        <w:ind w:firstLine="360"/>
      </w:pPr>
      <w:r w:rsidRPr="009C2CA4"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14:paraId="0194AD24" w14:textId="1CDF4B86" w:rsidR="00D670C4" w:rsidRPr="009C2CA4" w:rsidRDefault="00D670C4" w:rsidP="00D670C4">
      <w:pPr>
        <w:ind w:firstLine="709"/>
        <w:jc w:val="both"/>
      </w:pPr>
      <w:r w:rsidRPr="009C2CA4">
        <w:t xml:space="preserve"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и соответствуют федеральному компоненту государственных образовательных  стандартов основного общего образования </w:t>
      </w:r>
    </w:p>
    <w:p w14:paraId="3FC2EB56" w14:textId="77777777" w:rsidR="00D670C4" w:rsidRPr="009C2CA4" w:rsidRDefault="00D670C4" w:rsidP="00D670C4">
      <w:pPr>
        <w:ind w:firstLine="709"/>
        <w:jc w:val="both"/>
      </w:pPr>
      <w:r w:rsidRPr="009C2CA4">
        <w:rPr>
          <w:b/>
          <w:bCs/>
          <w:u w:val="single"/>
        </w:rPr>
        <w:t>Структура документа</w:t>
      </w:r>
    </w:p>
    <w:p w14:paraId="33CB10FE" w14:textId="77777777" w:rsidR="00D670C4" w:rsidRPr="009C2CA4" w:rsidRDefault="00D670C4" w:rsidP="00D670C4">
      <w:pPr>
        <w:ind w:firstLine="709"/>
        <w:jc w:val="both"/>
      </w:pPr>
      <w:r w:rsidRPr="009C2CA4">
        <w:t>Рабочая  программа по черчению представляет собой целостный документ, включающий шесть разделов: пояснительную записку; учебно-тематический план; содержание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14:paraId="1057C1E9" w14:textId="77777777" w:rsidR="00D670C4" w:rsidRPr="009C2CA4" w:rsidRDefault="00D670C4" w:rsidP="00D670C4">
      <w:pPr>
        <w:ind w:firstLine="709"/>
        <w:jc w:val="both"/>
      </w:pPr>
      <w:r w:rsidRPr="009C2CA4">
        <w:rPr>
          <w:b/>
          <w:bCs/>
          <w:u w:val="single"/>
        </w:rPr>
        <w:t>Общая характеристика учебного предмета</w:t>
      </w:r>
    </w:p>
    <w:p w14:paraId="11B6AEC3" w14:textId="77777777" w:rsidR="00D670C4" w:rsidRPr="009C2CA4" w:rsidRDefault="00D670C4" w:rsidP="00D670C4">
      <w:pPr>
        <w:ind w:firstLine="709"/>
        <w:jc w:val="both"/>
      </w:pPr>
      <w:r w:rsidRPr="009C2CA4">
        <w:t xml:space="preserve">Приоритетной </w:t>
      </w:r>
      <w:r w:rsidRPr="009C2CA4">
        <w:rPr>
          <w:b/>
          <w:bCs/>
        </w:rPr>
        <w:t>целью</w:t>
      </w:r>
      <w:r w:rsidRPr="009C2CA4"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14:paraId="285B1B46" w14:textId="77777777" w:rsidR="00D670C4" w:rsidRPr="009C2CA4" w:rsidRDefault="00D670C4" w:rsidP="00D670C4">
      <w:pPr>
        <w:ind w:firstLine="709"/>
        <w:jc w:val="both"/>
      </w:pPr>
      <w:r w:rsidRPr="009C2CA4"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14:paraId="4A321B41" w14:textId="77777777" w:rsidR="00D670C4" w:rsidRPr="009C2CA4" w:rsidRDefault="00D670C4" w:rsidP="00D670C4">
      <w:pPr>
        <w:ind w:firstLine="550"/>
        <w:jc w:val="both"/>
      </w:pPr>
      <w:r w:rsidRPr="009C2CA4">
        <w:t xml:space="preserve">В изучении курса черчения используются следующие </w:t>
      </w:r>
      <w:r w:rsidRPr="009C2CA4">
        <w:rPr>
          <w:b/>
          <w:bCs/>
        </w:rPr>
        <w:t>методы</w:t>
      </w:r>
      <w:r w:rsidRPr="009C2CA4">
        <w:t>:</w:t>
      </w:r>
    </w:p>
    <w:p w14:paraId="7F4C69BF" w14:textId="77777777" w:rsidR="00D670C4" w:rsidRPr="009C2CA4" w:rsidRDefault="00D670C4" w:rsidP="00D670C4">
      <w:pPr>
        <w:ind w:firstLine="550"/>
        <w:jc w:val="both"/>
      </w:pPr>
      <w:r w:rsidRPr="009C2CA4"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14:paraId="3181BC20" w14:textId="77777777" w:rsidR="00D670C4" w:rsidRPr="009C2CA4" w:rsidRDefault="00D670C4" w:rsidP="00D670C4">
      <w:pPr>
        <w:ind w:firstLine="550"/>
        <w:jc w:val="both"/>
      </w:pPr>
      <w:r w:rsidRPr="009C2CA4">
        <w:rPr>
          <w:b/>
          <w:bCs/>
          <w:u w:val="single"/>
        </w:rPr>
        <w:t>Цели и задачи курса:</w:t>
      </w:r>
    </w:p>
    <w:p w14:paraId="591AD54A" w14:textId="77777777" w:rsidR="00D670C4" w:rsidRPr="009C2CA4" w:rsidRDefault="00D670C4" w:rsidP="00D670C4">
      <w:pPr>
        <w:ind w:firstLine="550"/>
        <w:jc w:val="both"/>
      </w:pPr>
      <w:r w:rsidRPr="009C2CA4">
        <w:t xml:space="preserve">Программа ставит </w:t>
      </w:r>
      <w:r w:rsidRPr="009C2CA4">
        <w:rPr>
          <w:b/>
          <w:bCs/>
        </w:rPr>
        <w:t>целью:</w:t>
      </w:r>
    </w:p>
    <w:p w14:paraId="75756487" w14:textId="77777777" w:rsidR="00D670C4" w:rsidRPr="009C2CA4" w:rsidRDefault="00D670C4" w:rsidP="00D670C4">
      <w:pPr>
        <w:ind w:left="900"/>
        <w:jc w:val="both"/>
      </w:pPr>
      <w:r w:rsidRPr="009C2CA4">
        <w:t>научить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14:paraId="339E776B" w14:textId="77777777" w:rsidR="00D670C4" w:rsidRPr="009C2CA4" w:rsidRDefault="00D670C4" w:rsidP="00D670C4">
      <w:pPr>
        <w:ind w:firstLine="550"/>
        <w:jc w:val="both"/>
      </w:pPr>
      <w:r w:rsidRPr="009C2CA4">
        <w:t xml:space="preserve">В процессе обучения черчению ставятся </w:t>
      </w:r>
      <w:r w:rsidRPr="009C2CA4">
        <w:rPr>
          <w:b/>
          <w:bCs/>
        </w:rPr>
        <w:t xml:space="preserve">задачи: </w:t>
      </w:r>
    </w:p>
    <w:p w14:paraId="61581EC2" w14:textId="77777777" w:rsidR="00D670C4" w:rsidRPr="009C2CA4" w:rsidRDefault="00D670C4" w:rsidP="00D670C4">
      <w:pPr>
        <w:ind w:left="900"/>
        <w:jc w:val="both"/>
      </w:pPr>
      <w:r w:rsidRPr="009C2CA4">
        <w:t xml:space="preserve">Обобщить и расширить знания о геометрических  фигурах и телах,  обучить  воссоздавать образы предметов, анализировать их форму, расчленять на его составные элементы; </w:t>
      </w:r>
    </w:p>
    <w:p w14:paraId="0CA0DEFB" w14:textId="77777777" w:rsidR="00D670C4" w:rsidRPr="009C2CA4" w:rsidRDefault="00D670C4" w:rsidP="00D670C4">
      <w:pPr>
        <w:ind w:left="900"/>
        <w:jc w:val="both"/>
      </w:pPr>
      <w:r w:rsidRPr="009C2CA4">
        <w:t>Развить пространственные представления и воображения, пространственное и логическое мышление, творческие способности учащихся,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(диметрии и изометрии) и приемах выполнения технических рисунков;</w:t>
      </w:r>
    </w:p>
    <w:p w14:paraId="1297093F" w14:textId="77777777" w:rsidR="00D670C4" w:rsidRPr="009C2CA4" w:rsidRDefault="00D670C4" w:rsidP="00D670C4">
      <w:pPr>
        <w:ind w:left="900"/>
        <w:jc w:val="both"/>
      </w:pPr>
      <w:r w:rsidRPr="009C2CA4">
        <w:lastRenderedPageBreak/>
        <w:t>Обучить основным правилами приёмам построения графических изображений, ознакомить учащихся с правилами выполнения чертежей, установленными государственными стандартами ЕСКД;</w:t>
      </w:r>
    </w:p>
    <w:p w14:paraId="474A62FE" w14:textId="77777777" w:rsidR="00D670C4" w:rsidRPr="009C2CA4" w:rsidRDefault="00D670C4" w:rsidP="00D670C4">
      <w:pPr>
        <w:ind w:left="900"/>
        <w:jc w:val="both"/>
      </w:pPr>
      <w:r w:rsidRPr="009C2CA4">
        <w:t>Содействовать привитию школьникам графической культуры, развивать все виды мышления, соприкасающиеся с графической деятельностью школьников;</w:t>
      </w:r>
    </w:p>
    <w:p w14:paraId="0BC49174" w14:textId="77777777" w:rsidR="00D670C4" w:rsidRPr="009C2CA4" w:rsidRDefault="00D670C4" w:rsidP="00D670C4">
      <w:pPr>
        <w:ind w:left="900"/>
        <w:jc w:val="both"/>
      </w:pPr>
      <w:r w:rsidRPr="009C2CA4">
        <w:t>Научить пользоваться учебниками и справочными пособиями; сформировать познавательный интерес и потребность к самообразованию и творчеству обучить самостоятельно</w:t>
      </w:r>
    </w:p>
    <w:p w14:paraId="0F0CC731" w14:textId="77777777" w:rsidR="00D670C4" w:rsidRPr="009C2CA4" w:rsidRDefault="00D670C4" w:rsidP="00D670C4">
      <w:pPr>
        <w:ind w:firstLine="550"/>
        <w:jc w:val="both"/>
      </w:pPr>
      <w:r w:rsidRPr="009C2CA4">
        <w:t xml:space="preserve">Изучение курса черчения </w:t>
      </w:r>
      <w:r w:rsidR="0087457D">
        <w:t xml:space="preserve">в 8 </w:t>
      </w:r>
      <w:r w:rsidRPr="009C2CA4">
        <w:t xml:space="preserve">классе </w:t>
      </w:r>
      <w:r w:rsidR="0087457D">
        <w:t xml:space="preserve">рассчитано на </w:t>
      </w:r>
      <w:r w:rsidR="00FF05D7">
        <w:t>3</w:t>
      </w:r>
      <w:r w:rsidR="00FF05D7" w:rsidRPr="00FF05D7">
        <w:t>4</w:t>
      </w:r>
      <w:r w:rsidRPr="009C2CA4">
        <w:t xml:space="preserve"> часов</w:t>
      </w:r>
      <w:r w:rsidR="0087457D">
        <w:t>, 1 час в неделю</w:t>
      </w:r>
      <w:r w:rsidRPr="009C2CA4">
        <w:t>.</w:t>
      </w:r>
    </w:p>
    <w:p w14:paraId="7842512E" w14:textId="77777777" w:rsidR="00D670C4" w:rsidRPr="009C2CA4" w:rsidRDefault="00D670C4" w:rsidP="00D437F2">
      <w:pPr>
        <w:jc w:val="center"/>
        <w:rPr>
          <w:b/>
        </w:rPr>
      </w:pPr>
    </w:p>
    <w:p w14:paraId="23313C43" w14:textId="77777777" w:rsidR="00CA0379" w:rsidRPr="009C2CA4" w:rsidRDefault="00CA0379" w:rsidP="00CA0379">
      <w:pPr>
        <w:jc w:val="center"/>
      </w:pPr>
      <w:r w:rsidRPr="009C2CA4">
        <w:rPr>
          <w:b/>
          <w:bCs/>
        </w:rPr>
        <w:t>Требования к уровню подготовки учащихся за курс черчения 8 класса</w:t>
      </w:r>
    </w:p>
    <w:p w14:paraId="32E19535" w14:textId="77777777" w:rsidR="00CA0379" w:rsidRPr="009C2CA4" w:rsidRDefault="00CA0379" w:rsidP="00CA0379">
      <w:pPr>
        <w:rPr>
          <w:b/>
          <w:i/>
        </w:rPr>
      </w:pPr>
      <w:r w:rsidRPr="009C2CA4">
        <w:rPr>
          <w:b/>
          <w:i/>
        </w:rPr>
        <w:t>Учащиеся должны знать:</w:t>
      </w:r>
    </w:p>
    <w:p w14:paraId="1325D4F1" w14:textId="77777777" w:rsidR="00CA0379" w:rsidRPr="009C2CA4" w:rsidRDefault="00CA0379" w:rsidP="00CA0379">
      <w:r w:rsidRPr="009C2CA4">
        <w:t>приемы работы с чертежными инструментами;</w:t>
      </w:r>
    </w:p>
    <w:p w14:paraId="2D66EE5B" w14:textId="77777777" w:rsidR="00CA0379" w:rsidRPr="009C2CA4" w:rsidRDefault="00CA0379" w:rsidP="00CA0379">
      <w:r w:rsidRPr="009C2CA4">
        <w:t>простейшие геометрические построения;</w:t>
      </w:r>
    </w:p>
    <w:p w14:paraId="60D2D380" w14:textId="77777777" w:rsidR="00CA0379" w:rsidRPr="009C2CA4" w:rsidRDefault="00CA0379" w:rsidP="00CA0379">
      <w:r w:rsidRPr="009C2CA4">
        <w:t>приемы построения сопряжений;</w:t>
      </w:r>
    </w:p>
    <w:p w14:paraId="1308C96B" w14:textId="77777777" w:rsidR="00CA0379" w:rsidRPr="009C2CA4" w:rsidRDefault="00CA0379" w:rsidP="00CA0379">
      <w:r w:rsidRPr="009C2CA4">
        <w:t>основные сведения о шрифте;</w:t>
      </w:r>
    </w:p>
    <w:p w14:paraId="5323C145" w14:textId="77777777" w:rsidR="00CA0379" w:rsidRPr="009C2CA4" w:rsidRDefault="00CA0379" w:rsidP="00CA0379">
      <w:r w:rsidRPr="009C2CA4">
        <w:t>правила выполнения чертежей;</w:t>
      </w:r>
    </w:p>
    <w:p w14:paraId="1DBA6523" w14:textId="77777777" w:rsidR="00CA0379" w:rsidRPr="009C2CA4" w:rsidRDefault="00CA0379" w:rsidP="00CA0379">
      <w:r w:rsidRPr="009C2CA4">
        <w:t>основы прямоугольного проецирования на одну, две и три взаимно перпендикулярные плоскости проекций;</w:t>
      </w:r>
    </w:p>
    <w:p w14:paraId="12C6A6DD" w14:textId="77777777" w:rsidR="00CA0379" w:rsidRPr="009C2CA4" w:rsidRDefault="00CA0379" w:rsidP="00CA0379">
      <w:r w:rsidRPr="009C2CA4">
        <w:t>принципы построения наглядных изображений.</w:t>
      </w:r>
    </w:p>
    <w:p w14:paraId="69FC3A22" w14:textId="77777777" w:rsidR="00CA0379" w:rsidRPr="009C2CA4" w:rsidRDefault="00CA0379" w:rsidP="00CA0379">
      <w:pPr>
        <w:rPr>
          <w:b/>
          <w:i/>
        </w:rPr>
      </w:pPr>
      <w:r w:rsidRPr="009C2CA4">
        <w:rPr>
          <w:b/>
          <w:i/>
        </w:rPr>
        <w:t>Учащиеся должны уметь:</w:t>
      </w:r>
    </w:p>
    <w:p w14:paraId="0C4F1FFE" w14:textId="77777777" w:rsidR="00CA0379" w:rsidRPr="009C2CA4" w:rsidRDefault="00CA0379" w:rsidP="00CA0379">
      <w:r w:rsidRPr="009C2CA4">
        <w:t>анализировать форму предмета по чертежу, наглядному изображению, натуре и простейшим разверткам;</w:t>
      </w:r>
    </w:p>
    <w:p w14:paraId="528B0D7E" w14:textId="77777777" w:rsidR="00CA0379" w:rsidRPr="009C2CA4" w:rsidRDefault="00CA0379" w:rsidP="00CA0379">
      <w:r w:rsidRPr="009C2CA4">
        <w:t>осуществлять несложные преобразования формы и пространственного положения предметов и их частей;</w:t>
      </w:r>
    </w:p>
    <w:p w14:paraId="3B9179C8" w14:textId="77777777" w:rsidR="00CA0379" w:rsidRPr="009C2CA4" w:rsidRDefault="00CA0379" w:rsidP="00CA0379">
      <w:r w:rsidRPr="009C2CA4">
        <w:t>читать и выполнять виды на комплексных чертежах (и эскизах) отдельных предметов;</w:t>
      </w:r>
    </w:p>
    <w:p w14:paraId="56F9D3C8" w14:textId="77777777" w:rsidR="00CA0379" w:rsidRPr="009C2CA4" w:rsidRDefault="00CA0379" w:rsidP="00CA0379">
      <w:r w:rsidRPr="009C2CA4">
        <w:t>анализировать графический состав изображений;</w:t>
      </w:r>
    </w:p>
    <w:p w14:paraId="493E8F99" w14:textId="77777777" w:rsidR="00CA0379" w:rsidRPr="009C2CA4" w:rsidRDefault="00CA0379" w:rsidP="00CA0379">
      <w:r w:rsidRPr="009C2CA4">
        <w:t>выбирать главный вид и оптимальное количество видов на комплексном чертеже (и эскизе) отдельного предмета;</w:t>
      </w:r>
    </w:p>
    <w:p w14:paraId="0017C8A9" w14:textId="77777777" w:rsidR="00CA0379" w:rsidRPr="009C2CA4" w:rsidRDefault="00CA0379" w:rsidP="00CA0379">
      <w:r w:rsidRPr="009C2CA4">
        <w:t>читать и выполнять наглядные изображения, аксонометрические проекции, технические рисунки и наброски;</w:t>
      </w:r>
    </w:p>
    <w:p w14:paraId="2B79BA56" w14:textId="77777777" w:rsidR="00CA0379" w:rsidRPr="009C2CA4" w:rsidRDefault="00CA0379" w:rsidP="00CA0379">
      <w:r w:rsidRPr="009C2CA4">
        <w:t>проводить самоконтроль правильности и качества выполнения простейших графических работ;</w:t>
      </w:r>
    </w:p>
    <w:p w14:paraId="77EE3EE5" w14:textId="77777777" w:rsidR="00CA0379" w:rsidRPr="009C2CA4" w:rsidRDefault="00CA0379" w:rsidP="00CA0379">
      <w:r w:rsidRPr="009C2CA4">
        <w:t>приводить примеры использования графики в жизни, быту и профессиональной деятельности человека.</w:t>
      </w:r>
    </w:p>
    <w:p w14:paraId="09EFD3E0" w14:textId="77777777" w:rsidR="00831E99" w:rsidRPr="000A6E09" w:rsidRDefault="00831E99" w:rsidP="00F6378B">
      <w:pPr>
        <w:rPr>
          <w:b/>
          <w:sz w:val="32"/>
          <w:szCs w:val="32"/>
        </w:rPr>
      </w:pPr>
      <w:r w:rsidRPr="000A6E09">
        <w:rPr>
          <w:b/>
          <w:sz w:val="32"/>
          <w:szCs w:val="32"/>
        </w:rPr>
        <w:t xml:space="preserve">тематический план </w:t>
      </w:r>
      <w:r w:rsidR="000A6E09" w:rsidRPr="000A6E09">
        <w:rPr>
          <w:b/>
          <w:sz w:val="32"/>
          <w:szCs w:val="32"/>
        </w:rPr>
        <w:t>– 8 класс</w:t>
      </w:r>
    </w:p>
    <w:tbl>
      <w:tblPr>
        <w:tblW w:w="9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00"/>
        <w:gridCol w:w="933"/>
        <w:gridCol w:w="1235"/>
        <w:gridCol w:w="938"/>
      </w:tblGrid>
      <w:tr w:rsidR="0056512F" w:rsidRPr="009C2CA4" w14:paraId="417924C7" w14:textId="77777777" w:rsidTr="00F54549">
        <w:trPr>
          <w:trHeight w:val="610"/>
        </w:trPr>
        <w:tc>
          <w:tcPr>
            <w:tcW w:w="1702" w:type="dxa"/>
          </w:tcPr>
          <w:p w14:paraId="509FF571" w14:textId="77777777" w:rsidR="0056512F" w:rsidRPr="009C2CA4" w:rsidRDefault="0056512F" w:rsidP="0056512F">
            <w:pPr>
              <w:tabs>
                <w:tab w:val="right" w:pos="346"/>
              </w:tabs>
              <w:ind w:left="177"/>
              <w:rPr>
                <w:b/>
              </w:rPr>
            </w:pPr>
            <w:r w:rsidRPr="009C2CA4">
              <w:rPr>
                <w:b/>
              </w:rPr>
              <w:t>№</w:t>
            </w:r>
          </w:p>
          <w:p w14:paraId="2397CB51" w14:textId="77777777" w:rsidR="0056512F" w:rsidRPr="009C2CA4" w:rsidRDefault="0056512F" w:rsidP="00DB03ED">
            <w:pPr>
              <w:ind w:left="-250" w:firstLine="250"/>
              <w:rPr>
                <w:b/>
              </w:rPr>
            </w:pPr>
          </w:p>
        </w:tc>
        <w:tc>
          <w:tcPr>
            <w:tcW w:w="4900" w:type="dxa"/>
          </w:tcPr>
          <w:p w14:paraId="115F9F0C" w14:textId="77777777" w:rsidR="0056512F" w:rsidRPr="009C2CA4" w:rsidRDefault="0056512F" w:rsidP="0087457D">
            <w:pPr>
              <w:rPr>
                <w:b/>
              </w:rPr>
            </w:pPr>
            <w:r w:rsidRPr="009C2CA4">
              <w:rPr>
                <w:b/>
              </w:rPr>
              <w:t>Тема урока</w:t>
            </w:r>
          </w:p>
        </w:tc>
        <w:tc>
          <w:tcPr>
            <w:tcW w:w="933" w:type="dxa"/>
          </w:tcPr>
          <w:p w14:paraId="1C6540D1" w14:textId="77777777" w:rsidR="0056512F" w:rsidRDefault="0056512F" w:rsidP="0087457D">
            <w:pPr>
              <w:rPr>
                <w:b/>
              </w:rPr>
            </w:pPr>
            <w:r w:rsidRPr="009C2CA4">
              <w:rPr>
                <w:b/>
              </w:rPr>
              <w:t>Коли</w:t>
            </w:r>
          </w:p>
          <w:p w14:paraId="737440E7" w14:textId="77777777" w:rsidR="0056512F" w:rsidRPr="009C2CA4" w:rsidRDefault="0056512F" w:rsidP="0087457D">
            <w:pPr>
              <w:rPr>
                <w:b/>
              </w:rPr>
            </w:pPr>
            <w:proofErr w:type="spellStart"/>
            <w:r w:rsidRPr="009C2CA4">
              <w:rPr>
                <w:b/>
              </w:rPr>
              <w:t>чество</w:t>
            </w:r>
            <w:proofErr w:type="spellEnd"/>
            <w:r w:rsidRPr="009C2CA4">
              <w:rPr>
                <w:b/>
              </w:rPr>
              <w:t xml:space="preserve"> часов</w:t>
            </w:r>
          </w:p>
        </w:tc>
        <w:tc>
          <w:tcPr>
            <w:tcW w:w="1235" w:type="dxa"/>
          </w:tcPr>
          <w:p w14:paraId="4DEAD9D9" w14:textId="77777777" w:rsidR="0056512F" w:rsidRDefault="0056512F" w:rsidP="008E151F">
            <w:pPr>
              <w:rPr>
                <w:b/>
              </w:rPr>
            </w:pPr>
            <w:r w:rsidRPr="009C2CA4">
              <w:rPr>
                <w:b/>
              </w:rPr>
              <w:t>Кол</w:t>
            </w:r>
            <w:r w:rsidRPr="00F6378B">
              <w:rPr>
                <w:b/>
              </w:rPr>
              <w:t>-</w:t>
            </w:r>
            <w:r w:rsidRPr="009C2CA4">
              <w:rPr>
                <w:b/>
              </w:rPr>
              <w:t xml:space="preserve">во </w:t>
            </w:r>
          </w:p>
          <w:p w14:paraId="45B44474" w14:textId="77777777" w:rsidR="0056512F" w:rsidRDefault="0056512F" w:rsidP="008E151F">
            <w:pPr>
              <w:rPr>
                <w:b/>
              </w:rPr>
            </w:pPr>
            <w:r w:rsidRPr="009C2CA4">
              <w:rPr>
                <w:b/>
              </w:rPr>
              <w:t>кон</w:t>
            </w:r>
            <w:r w:rsidRPr="00F6378B">
              <w:rPr>
                <w:b/>
              </w:rPr>
              <w:t>-</w:t>
            </w:r>
            <w:proofErr w:type="spellStart"/>
            <w:r w:rsidRPr="009C2CA4">
              <w:rPr>
                <w:b/>
              </w:rPr>
              <w:t>ных</w:t>
            </w:r>
            <w:proofErr w:type="spellEnd"/>
            <w:r w:rsidRPr="009C2CA4">
              <w:rPr>
                <w:b/>
              </w:rPr>
              <w:t xml:space="preserve">, </w:t>
            </w:r>
          </w:p>
          <w:p w14:paraId="2FB30230" w14:textId="77777777" w:rsidR="0056512F" w:rsidRDefault="0056512F" w:rsidP="008E151F">
            <w:pPr>
              <w:rPr>
                <w:b/>
              </w:rPr>
            </w:pPr>
          </w:p>
          <w:p w14:paraId="0167C26F" w14:textId="77777777" w:rsidR="0056512F" w:rsidRPr="009C2CA4" w:rsidRDefault="0056512F" w:rsidP="00F6378B">
            <w:pPr>
              <w:tabs>
                <w:tab w:val="left" w:pos="5731"/>
              </w:tabs>
            </w:pPr>
            <w:r w:rsidRPr="009C2CA4">
              <w:rPr>
                <w:b/>
              </w:rPr>
              <w:t>граф</w:t>
            </w:r>
            <w:r w:rsidRPr="00F6378B">
              <w:rPr>
                <w:b/>
              </w:rPr>
              <w:t>-</w:t>
            </w:r>
            <w:r w:rsidRPr="009C2CA4">
              <w:rPr>
                <w:b/>
              </w:rPr>
              <w:t>их, работ</w:t>
            </w:r>
          </w:p>
        </w:tc>
        <w:tc>
          <w:tcPr>
            <w:tcW w:w="938" w:type="dxa"/>
          </w:tcPr>
          <w:p w14:paraId="049ACB62" w14:textId="77777777" w:rsidR="0056512F" w:rsidRPr="00F6378B" w:rsidRDefault="0056512F" w:rsidP="008E151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6512F" w:rsidRPr="009C2CA4" w14:paraId="783B6B3B" w14:textId="77777777" w:rsidTr="00F54549">
        <w:trPr>
          <w:trHeight w:val="640"/>
        </w:trPr>
        <w:tc>
          <w:tcPr>
            <w:tcW w:w="1702" w:type="dxa"/>
          </w:tcPr>
          <w:p w14:paraId="5F84B1C7" w14:textId="77777777" w:rsidR="0056512F" w:rsidRPr="009C2CA4" w:rsidRDefault="0056512F" w:rsidP="0087457D"/>
        </w:tc>
        <w:tc>
          <w:tcPr>
            <w:tcW w:w="4900" w:type="dxa"/>
          </w:tcPr>
          <w:p w14:paraId="00A504D3" w14:textId="77777777" w:rsidR="0056512F" w:rsidRPr="009C2CA4" w:rsidRDefault="0056512F" w:rsidP="0087457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CA4">
              <w:rPr>
                <w:rFonts w:ascii="Times New Roman" w:hAnsi="Times New Roman"/>
                <w:b/>
                <w:sz w:val="24"/>
                <w:szCs w:val="24"/>
              </w:rPr>
              <w:t>1. Введение. Техника выполнения чертежей и правила их оформления (6 часов).</w:t>
            </w:r>
          </w:p>
        </w:tc>
        <w:tc>
          <w:tcPr>
            <w:tcW w:w="933" w:type="dxa"/>
          </w:tcPr>
          <w:p w14:paraId="55B6CAD9" w14:textId="77777777" w:rsidR="0056512F" w:rsidRPr="009C2CA4" w:rsidRDefault="0056512F" w:rsidP="0087457D"/>
        </w:tc>
        <w:tc>
          <w:tcPr>
            <w:tcW w:w="1235" w:type="dxa"/>
          </w:tcPr>
          <w:p w14:paraId="6090C983" w14:textId="77777777" w:rsidR="0056512F" w:rsidRPr="009C2CA4" w:rsidRDefault="0056512F" w:rsidP="008E151F"/>
        </w:tc>
        <w:tc>
          <w:tcPr>
            <w:tcW w:w="938" w:type="dxa"/>
          </w:tcPr>
          <w:p w14:paraId="2D8F945C" w14:textId="77777777" w:rsidR="0056512F" w:rsidRPr="009C2CA4" w:rsidRDefault="0056512F" w:rsidP="008E151F"/>
        </w:tc>
      </w:tr>
      <w:tr w:rsidR="0056512F" w:rsidRPr="009C2CA4" w14:paraId="39422D58" w14:textId="77777777" w:rsidTr="00F54549">
        <w:trPr>
          <w:trHeight w:val="159"/>
        </w:trPr>
        <w:tc>
          <w:tcPr>
            <w:tcW w:w="1702" w:type="dxa"/>
          </w:tcPr>
          <w:p w14:paraId="1A8DA029" w14:textId="77777777" w:rsidR="0056512F" w:rsidRPr="009C2CA4" w:rsidRDefault="0056512F" w:rsidP="0056512F">
            <w:pPr>
              <w:ind w:left="477"/>
            </w:pPr>
            <w:r w:rsidRPr="009C2CA4">
              <w:t>1</w:t>
            </w:r>
          </w:p>
        </w:tc>
        <w:tc>
          <w:tcPr>
            <w:tcW w:w="4900" w:type="dxa"/>
          </w:tcPr>
          <w:p w14:paraId="464603C2" w14:textId="77777777" w:rsidR="0056512F" w:rsidRPr="009C2CA4" w:rsidRDefault="0056512F" w:rsidP="0087457D">
            <w:r w:rsidRPr="009C2CA4">
              <w:t>Введение. Чертёжные инструменты, материалы и принадлежности.</w:t>
            </w:r>
          </w:p>
        </w:tc>
        <w:tc>
          <w:tcPr>
            <w:tcW w:w="933" w:type="dxa"/>
          </w:tcPr>
          <w:p w14:paraId="070B1288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4ED291D8" w14:textId="77777777" w:rsidR="0056512F" w:rsidRPr="009C2CA4" w:rsidRDefault="0056512F" w:rsidP="008E151F"/>
        </w:tc>
        <w:tc>
          <w:tcPr>
            <w:tcW w:w="938" w:type="dxa"/>
          </w:tcPr>
          <w:p w14:paraId="7F31EC46" w14:textId="77777777" w:rsidR="0056512F" w:rsidRPr="009C2CA4" w:rsidRDefault="0056512F" w:rsidP="008E151F"/>
        </w:tc>
      </w:tr>
      <w:tr w:rsidR="0056512F" w:rsidRPr="009C2CA4" w14:paraId="0A6372B8" w14:textId="77777777" w:rsidTr="00F54549">
        <w:trPr>
          <w:trHeight w:val="159"/>
        </w:trPr>
        <w:tc>
          <w:tcPr>
            <w:tcW w:w="1702" w:type="dxa"/>
          </w:tcPr>
          <w:p w14:paraId="3AD262CF" w14:textId="77777777" w:rsidR="0056512F" w:rsidRPr="009C2CA4" w:rsidRDefault="0056512F" w:rsidP="0056512F">
            <w:pPr>
              <w:ind w:left="357"/>
            </w:pPr>
            <w:r w:rsidRPr="009C2CA4">
              <w:t>2</w:t>
            </w:r>
          </w:p>
        </w:tc>
        <w:tc>
          <w:tcPr>
            <w:tcW w:w="4900" w:type="dxa"/>
          </w:tcPr>
          <w:p w14:paraId="342570DF" w14:textId="77777777" w:rsidR="0056512F" w:rsidRPr="009C2CA4" w:rsidRDefault="0056512F" w:rsidP="0087457D">
            <w:r>
              <w:t>Правила оформления чертежей.</w:t>
            </w:r>
          </w:p>
        </w:tc>
        <w:tc>
          <w:tcPr>
            <w:tcW w:w="933" w:type="dxa"/>
          </w:tcPr>
          <w:p w14:paraId="1B67F467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7E17E1A4" w14:textId="77777777" w:rsidR="0056512F" w:rsidRPr="009C2CA4" w:rsidRDefault="0056512F" w:rsidP="008E151F"/>
        </w:tc>
        <w:tc>
          <w:tcPr>
            <w:tcW w:w="938" w:type="dxa"/>
          </w:tcPr>
          <w:p w14:paraId="753842B1" w14:textId="77777777" w:rsidR="0056512F" w:rsidRPr="009C2CA4" w:rsidRDefault="0056512F" w:rsidP="008E151F"/>
        </w:tc>
      </w:tr>
      <w:tr w:rsidR="0056512F" w:rsidRPr="009C2CA4" w14:paraId="68748B54" w14:textId="77777777" w:rsidTr="00F54549">
        <w:trPr>
          <w:trHeight w:val="159"/>
        </w:trPr>
        <w:tc>
          <w:tcPr>
            <w:tcW w:w="1702" w:type="dxa"/>
          </w:tcPr>
          <w:p w14:paraId="2434BE68" w14:textId="77777777" w:rsidR="0056512F" w:rsidRPr="009C2CA4" w:rsidRDefault="0056512F" w:rsidP="0056512F">
            <w:pPr>
              <w:ind w:left="417"/>
            </w:pPr>
            <w:r w:rsidRPr="009C2CA4">
              <w:t>3</w:t>
            </w:r>
          </w:p>
        </w:tc>
        <w:tc>
          <w:tcPr>
            <w:tcW w:w="4900" w:type="dxa"/>
          </w:tcPr>
          <w:p w14:paraId="16797327" w14:textId="77777777" w:rsidR="0056512F" w:rsidRPr="009C2CA4" w:rsidRDefault="0056512F" w:rsidP="0087457D">
            <w:r w:rsidRPr="009C2CA4">
              <w:rPr>
                <w:i/>
                <w:iCs/>
              </w:rPr>
              <w:t xml:space="preserve">Графическая работа № 1по теме « </w:t>
            </w:r>
            <w:r w:rsidRPr="009C2CA4">
              <w:t>Линии чертежа»</w:t>
            </w:r>
            <w:r>
              <w:t>.</w:t>
            </w:r>
          </w:p>
        </w:tc>
        <w:tc>
          <w:tcPr>
            <w:tcW w:w="933" w:type="dxa"/>
          </w:tcPr>
          <w:p w14:paraId="4C434AB3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4C95A352" w14:textId="77777777" w:rsidR="0056512F" w:rsidRPr="009C2CA4" w:rsidRDefault="0056512F" w:rsidP="008E151F">
            <w:r>
              <w:t>1</w:t>
            </w:r>
          </w:p>
        </w:tc>
        <w:tc>
          <w:tcPr>
            <w:tcW w:w="938" w:type="dxa"/>
          </w:tcPr>
          <w:p w14:paraId="23A76904" w14:textId="77777777" w:rsidR="0056512F" w:rsidRDefault="0056512F" w:rsidP="008E151F"/>
        </w:tc>
      </w:tr>
      <w:tr w:rsidR="0056512F" w:rsidRPr="009C2CA4" w14:paraId="3F2A66BD" w14:textId="77777777" w:rsidTr="00F54549">
        <w:trPr>
          <w:trHeight w:val="159"/>
        </w:trPr>
        <w:tc>
          <w:tcPr>
            <w:tcW w:w="1702" w:type="dxa"/>
          </w:tcPr>
          <w:p w14:paraId="5A11FD4A" w14:textId="77777777" w:rsidR="0056512F" w:rsidRPr="009C2CA4" w:rsidRDefault="0056512F" w:rsidP="0056512F">
            <w:pPr>
              <w:ind w:left="417"/>
            </w:pPr>
            <w:r w:rsidRPr="009C2CA4">
              <w:t>4</w:t>
            </w:r>
          </w:p>
        </w:tc>
        <w:tc>
          <w:tcPr>
            <w:tcW w:w="4900" w:type="dxa"/>
          </w:tcPr>
          <w:p w14:paraId="7F2EEFAC" w14:textId="77777777" w:rsidR="0056512F" w:rsidRPr="009C2CA4" w:rsidRDefault="0056512F" w:rsidP="0087457D">
            <w:r>
              <w:t>Шрифты чертёжные.</w:t>
            </w:r>
          </w:p>
        </w:tc>
        <w:tc>
          <w:tcPr>
            <w:tcW w:w="933" w:type="dxa"/>
          </w:tcPr>
          <w:p w14:paraId="46AD99FC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0CF9462C" w14:textId="77777777" w:rsidR="0056512F" w:rsidRPr="009C2CA4" w:rsidRDefault="0056512F" w:rsidP="008E151F"/>
        </w:tc>
        <w:tc>
          <w:tcPr>
            <w:tcW w:w="938" w:type="dxa"/>
          </w:tcPr>
          <w:p w14:paraId="5205AF7E" w14:textId="77777777" w:rsidR="0056512F" w:rsidRPr="009C2CA4" w:rsidRDefault="0056512F" w:rsidP="008E151F"/>
        </w:tc>
      </w:tr>
      <w:tr w:rsidR="0056512F" w:rsidRPr="009C2CA4" w14:paraId="7A81D72E" w14:textId="77777777" w:rsidTr="00F54549">
        <w:trPr>
          <w:trHeight w:val="159"/>
        </w:trPr>
        <w:tc>
          <w:tcPr>
            <w:tcW w:w="1702" w:type="dxa"/>
          </w:tcPr>
          <w:p w14:paraId="58B44510" w14:textId="77777777" w:rsidR="0056512F" w:rsidRPr="009C2CA4" w:rsidRDefault="0056512F" w:rsidP="0056512F">
            <w:pPr>
              <w:ind w:left="417"/>
            </w:pPr>
            <w:r w:rsidRPr="009C2CA4">
              <w:t>5</w:t>
            </w:r>
          </w:p>
        </w:tc>
        <w:tc>
          <w:tcPr>
            <w:tcW w:w="4900" w:type="dxa"/>
          </w:tcPr>
          <w:p w14:paraId="16CA5FF1" w14:textId="77777777" w:rsidR="0056512F" w:rsidRPr="009C2CA4" w:rsidRDefault="0056512F" w:rsidP="0087457D">
            <w:pPr>
              <w:rPr>
                <w:i/>
                <w:iCs/>
              </w:rPr>
            </w:pPr>
            <w:r w:rsidRPr="009C2CA4">
              <w:t>Основные сведения о нанесении размеров. Масштабы.</w:t>
            </w:r>
          </w:p>
        </w:tc>
        <w:tc>
          <w:tcPr>
            <w:tcW w:w="933" w:type="dxa"/>
          </w:tcPr>
          <w:p w14:paraId="6CCF4DF4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67EE8CB0" w14:textId="77777777" w:rsidR="0056512F" w:rsidRPr="009C2CA4" w:rsidRDefault="0056512F" w:rsidP="008E151F"/>
        </w:tc>
        <w:tc>
          <w:tcPr>
            <w:tcW w:w="938" w:type="dxa"/>
          </w:tcPr>
          <w:p w14:paraId="4598304D" w14:textId="77777777" w:rsidR="0056512F" w:rsidRPr="009C2CA4" w:rsidRDefault="0056512F" w:rsidP="008E151F"/>
        </w:tc>
      </w:tr>
      <w:tr w:rsidR="0056512F" w:rsidRPr="009C2CA4" w14:paraId="12F055E1" w14:textId="77777777" w:rsidTr="00F54549">
        <w:trPr>
          <w:trHeight w:val="159"/>
        </w:trPr>
        <w:tc>
          <w:tcPr>
            <w:tcW w:w="1702" w:type="dxa"/>
          </w:tcPr>
          <w:p w14:paraId="6228FE6A" w14:textId="77777777" w:rsidR="0056512F" w:rsidRPr="009C2CA4" w:rsidRDefault="0056512F" w:rsidP="0056512F">
            <w:pPr>
              <w:ind w:left="417"/>
            </w:pPr>
            <w:r w:rsidRPr="009C2CA4">
              <w:t>6</w:t>
            </w:r>
          </w:p>
        </w:tc>
        <w:tc>
          <w:tcPr>
            <w:tcW w:w="4900" w:type="dxa"/>
          </w:tcPr>
          <w:p w14:paraId="59B50857" w14:textId="77777777" w:rsidR="0056512F" w:rsidRPr="009C2CA4" w:rsidRDefault="0056512F" w:rsidP="0087457D">
            <w:r w:rsidRPr="009C2CA4">
              <w:rPr>
                <w:i/>
                <w:iCs/>
              </w:rPr>
              <w:t>Графическая работа № 2 по теме «</w:t>
            </w:r>
            <w:r w:rsidRPr="009C2CA4">
              <w:t>Чертеж «плоской» детали»</w:t>
            </w:r>
            <w:r>
              <w:t>.</w:t>
            </w:r>
          </w:p>
        </w:tc>
        <w:tc>
          <w:tcPr>
            <w:tcW w:w="933" w:type="dxa"/>
          </w:tcPr>
          <w:p w14:paraId="110DD7A9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5B173101" w14:textId="77777777" w:rsidR="0056512F" w:rsidRPr="009C2CA4" w:rsidRDefault="0056512F" w:rsidP="008E151F">
            <w:r>
              <w:t>1</w:t>
            </w:r>
          </w:p>
        </w:tc>
        <w:tc>
          <w:tcPr>
            <w:tcW w:w="938" w:type="dxa"/>
          </w:tcPr>
          <w:p w14:paraId="23BFDF90" w14:textId="77777777" w:rsidR="0056512F" w:rsidRDefault="0056512F" w:rsidP="008E151F"/>
        </w:tc>
      </w:tr>
      <w:tr w:rsidR="0056512F" w:rsidRPr="009C2CA4" w14:paraId="3D026CB4" w14:textId="77777777" w:rsidTr="00F54549">
        <w:trPr>
          <w:trHeight w:val="159"/>
        </w:trPr>
        <w:tc>
          <w:tcPr>
            <w:tcW w:w="1702" w:type="dxa"/>
          </w:tcPr>
          <w:p w14:paraId="291B65EB" w14:textId="77777777" w:rsidR="0056512F" w:rsidRPr="009C2CA4" w:rsidRDefault="0056512F" w:rsidP="0087457D"/>
        </w:tc>
        <w:tc>
          <w:tcPr>
            <w:tcW w:w="4900" w:type="dxa"/>
          </w:tcPr>
          <w:p w14:paraId="1B219F4C" w14:textId="77777777" w:rsidR="0056512F" w:rsidRPr="009C2CA4" w:rsidRDefault="0056512F" w:rsidP="0087457D">
            <w:r w:rsidRPr="009C2CA4">
              <w:rPr>
                <w:b/>
              </w:rPr>
              <w:t>2.Чертежи в системе прямоугольных проекций (6 часов).</w:t>
            </w:r>
          </w:p>
        </w:tc>
        <w:tc>
          <w:tcPr>
            <w:tcW w:w="933" w:type="dxa"/>
          </w:tcPr>
          <w:p w14:paraId="73E8DF8D" w14:textId="77777777" w:rsidR="0056512F" w:rsidRPr="009C2CA4" w:rsidRDefault="0056512F" w:rsidP="0087457D"/>
        </w:tc>
        <w:tc>
          <w:tcPr>
            <w:tcW w:w="1235" w:type="dxa"/>
          </w:tcPr>
          <w:p w14:paraId="47D52639" w14:textId="77777777" w:rsidR="0056512F" w:rsidRPr="009C2CA4" w:rsidRDefault="0056512F" w:rsidP="008E151F"/>
        </w:tc>
        <w:tc>
          <w:tcPr>
            <w:tcW w:w="938" w:type="dxa"/>
          </w:tcPr>
          <w:p w14:paraId="5728383D" w14:textId="77777777" w:rsidR="0056512F" w:rsidRPr="009C2CA4" w:rsidRDefault="0056512F" w:rsidP="008E151F"/>
        </w:tc>
      </w:tr>
      <w:tr w:rsidR="0056512F" w:rsidRPr="009C2CA4" w14:paraId="627CDD1F" w14:textId="77777777" w:rsidTr="00F54549">
        <w:trPr>
          <w:trHeight w:val="159"/>
        </w:trPr>
        <w:tc>
          <w:tcPr>
            <w:tcW w:w="1702" w:type="dxa"/>
          </w:tcPr>
          <w:p w14:paraId="2111087D" w14:textId="77777777" w:rsidR="0056512F" w:rsidRPr="009C2CA4" w:rsidRDefault="0056512F" w:rsidP="0056512F">
            <w:pPr>
              <w:ind w:left="477"/>
            </w:pPr>
            <w:r w:rsidRPr="009C2CA4">
              <w:t>7</w:t>
            </w:r>
          </w:p>
        </w:tc>
        <w:tc>
          <w:tcPr>
            <w:tcW w:w="4900" w:type="dxa"/>
          </w:tcPr>
          <w:p w14:paraId="257F67BF" w14:textId="77777777" w:rsidR="0056512F" w:rsidRPr="009C2CA4" w:rsidRDefault="0056512F" w:rsidP="0087457D">
            <w:pPr>
              <w:rPr>
                <w:i/>
                <w:iCs/>
              </w:rPr>
            </w:pPr>
            <w:r w:rsidRPr="009C2CA4">
              <w:t>Проецирование общие сведения.</w:t>
            </w:r>
          </w:p>
        </w:tc>
        <w:tc>
          <w:tcPr>
            <w:tcW w:w="933" w:type="dxa"/>
          </w:tcPr>
          <w:p w14:paraId="23BBD70A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78356D80" w14:textId="77777777" w:rsidR="0056512F" w:rsidRPr="009C2CA4" w:rsidRDefault="0056512F" w:rsidP="008E151F"/>
        </w:tc>
        <w:tc>
          <w:tcPr>
            <w:tcW w:w="938" w:type="dxa"/>
          </w:tcPr>
          <w:p w14:paraId="34B6C3A8" w14:textId="77777777" w:rsidR="0056512F" w:rsidRPr="009C2CA4" w:rsidRDefault="0056512F" w:rsidP="008E151F"/>
        </w:tc>
      </w:tr>
      <w:tr w:rsidR="0056512F" w:rsidRPr="009C2CA4" w14:paraId="59E83293" w14:textId="77777777" w:rsidTr="00F54549">
        <w:trPr>
          <w:trHeight w:val="159"/>
        </w:trPr>
        <w:tc>
          <w:tcPr>
            <w:tcW w:w="1702" w:type="dxa"/>
          </w:tcPr>
          <w:p w14:paraId="6B3BC6F9" w14:textId="77777777" w:rsidR="0056512F" w:rsidRPr="009C2CA4" w:rsidRDefault="0056512F" w:rsidP="0056512F">
            <w:pPr>
              <w:ind w:left="417"/>
            </w:pPr>
            <w:r w:rsidRPr="009C2CA4">
              <w:lastRenderedPageBreak/>
              <w:t>8</w:t>
            </w:r>
          </w:p>
        </w:tc>
        <w:tc>
          <w:tcPr>
            <w:tcW w:w="4900" w:type="dxa"/>
          </w:tcPr>
          <w:p w14:paraId="6F4D410E" w14:textId="77777777" w:rsidR="0056512F" w:rsidRPr="009C2CA4" w:rsidRDefault="0056512F" w:rsidP="0087457D">
            <w:r w:rsidRPr="009C2CA4"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933" w:type="dxa"/>
          </w:tcPr>
          <w:p w14:paraId="01C5A702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16A4A104" w14:textId="77777777" w:rsidR="0056512F" w:rsidRPr="009C2CA4" w:rsidRDefault="0056512F" w:rsidP="008E151F"/>
        </w:tc>
        <w:tc>
          <w:tcPr>
            <w:tcW w:w="938" w:type="dxa"/>
          </w:tcPr>
          <w:p w14:paraId="44C1CD27" w14:textId="77777777" w:rsidR="0056512F" w:rsidRPr="009C2CA4" w:rsidRDefault="0056512F" w:rsidP="008E151F"/>
        </w:tc>
      </w:tr>
      <w:tr w:rsidR="0056512F" w:rsidRPr="009C2CA4" w14:paraId="03F114F0" w14:textId="77777777" w:rsidTr="00F54549">
        <w:trPr>
          <w:trHeight w:val="159"/>
        </w:trPr>
        <w:tc>
          <w:tcPr>
            <w:tcW w:w="1702" w:type="dxa"/>
          </w:tcPr>
          <w:p w14:paraId="3BE91056" w14:textId="77777777" w:rsidR="0056512F" w:rsidRPr="009C2CA4" w:rsidRDefault="0056512F" w:rsidP="0056512F">
            <w:pPr>
              <w:ind w:left="357"/>
            </w:pPr>
            <w:r w:rsidRPr="009C2CA4">
              <w:t>9</w:t>
            </w:r>
          </w:p>
        </w:tc>
        <w:tc>
          <w:tcPr>
            <w:tcW w:w="4900" w:type="dxa"/>
          </w:tcPr>
          <w:p w14:paraId="77249266" w14:textId="77777777" w:rsidR="0056512F" w:rsidRPr="009C2CA4" w:rsidRDefault="0056512F" w:rsidP="0087457D">
            <w:r w:rsidRPr="009C2CA4">
              <w:t>Проецирование предмета на три взаимно перпендикулярные плоскости проекций.</w:t>
            </w:r>
          </w:p>
        </w:tc>
        <w:tc>
          <w:tcPr>
            <w:tcW w:w="933" w:type="dxa"/>
          </w:tcPr>
          <w:p w14:paraId="5111471E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1EE231AD" w14:textId="77777777" w:rsidR="0056512F" w:rsidRPr="009C2CA4" w:rsidRDefault="0056512F" w:rsidP="008E151F"/>
        </w:tc>
        <w:tc>
          <w:tcPr>
            <w:tcW w:w="938" w:type="dxa"/>
          </w:tcPr>
          <w:p w14:paraId="66988346" w14:textId="77777777" w:rsidR="0056512F" w:rsidRPr="009C2CA4" w:rsidRDefault="0056512F" w:rsidP="008E151F"/>
        </w:tc>
      </w:tr>
      <w:tr w:rsidR="0056512F" w:rsidRPr="009C2CA4" w14:paraId="2B9EACAF" w14:textId="77777777" w:rsidTr="00F54549">
        <w:trPr>
          <w:trHeight w:val="159"/>
        </w:trPr>
        <w:tc>
          <w:tcPr>
            <w:tcW w:w="1702" w:type="dxa"/>
          </w:tcPr>
          <w:p w14:paraId="52BCDC01" w14:textId="77777777" w:rsidR="0056512F" w:rsidRPr="009C2CA4" w:rsidRDefault="0056512F" w:rsidP="0056512F">
            <w:pPr>
              <w:ind w:left="357"/>
            </w:pPr>
            <w:r w:rsidRPr="009C2CA4">
              <w:t>10</w:t>
            </w:r>
          </w:p>
        </w:tc>
        <w:tc>
          <w:tcPr>
            <w:tcW w:w="4900" w:type="dxa"/>
          </w:tcPr>
          <w:p w14:paraId="325101A2" w14:textId="77777777" w:rsidR="0056512F" w:rsidRPr="009C2CA4" w:rsidRDefault="0056512F" w:rsidP="0087457D">
            <w:r w:rsidRPr="009C2CA4">
              <w:t>Составление чертежей по разрозненным изображениям.</w:t>
            </w:r>
          </w:p>
        </w:tc>
        <w:tc>
          <w:tcPr>
            <w:tcW w:w="933" w:type="dxa"/>
          </w:tcPr>
          <w:p w14:paraId="68B87393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0736B26F" w14:textId="77777777" w:rsidR="0056512F" w:rsidRPr="009C2CA4" w:rsidRDefault="0056512F" w:rsidP="008E151F"/>
        </w:tc>
        <w:tc>
          <w:tcPr>
            <w:tcW w:w="938" w:type="dxa"/>
          </w:tcPr>
          <w:p w14:paraId="5868129B" w14:textId="77777777" w:rsidR="0056512F" w:rsidRPr="009C2CA4" w:rsidRDefault="0056512F" w:rsidP="008E151F"/>
        </w:tc>
      </w:tr>
      <w:tr w:rsidR="0056512F" w:rsidRPr="009C2CA4" w14:paraId="5CA2AB3B" w14:textId="77777777" w:rsidTr="00F54549">
        <w:trPr>
          <w:trHeight w:val="159"/>
        </w:trPr>
        <w:tc>
          <w:tcPr>
            <w:tcW w:w="1702" w:type="dxa"/>
          </w:tcPr>
          <w:p w14:paraId="01539064" w14:textId="77777777" w:rsidR="0056512F" w:rsidRPr="009C2CA4" w:rsidRDefault="0056512F" w:rsidP="0056512F">
            <w:pPr>
              <w:ind w:left="357"/>
            </w:pPr>
            <w:r w:rsidRPr="009C2CA4">
              <w:t>11</w:t>
            </w:r>
          </w:p>
        </w:tc>
        <w:tc>
          <w:tcPr>
            <w:tcW w:w="4900" w:type="dxa"/>
          </w:tcPr>
          <w:p w14:paraId="7DD7057F" w14:textId="77777777" w:rsidR="0056512F" w:rsidRPr="009C2CA4" w:rsidRDefault="0056512F" w:rsidP="0087457D">
            <w:r>
              <w:t>Расположение видов на чертеже. Местные виды.</w:t>
            </w:r>
          </w:p>
        </w:tc>
        <w:tc>
          <w:tcPr>
            <w:tcW w:w="933" w:type="dxa"/>
          </w:tcPr>
          <w:p w14:paraId="3CFAC9AE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7C17F6D8" w14:textId="77777777" w:rsidR="0056512F" w:rsidRPr="009C2CA4" w:rsidRDefault="0056512F" w:rsidP="008E151F"/>
        </w:tc>
        <w:tc>
          <w:tcPr>
            <w:tcW w:w="938" w:type="dxa"/>
          </w:tcPr>
          <w:p w14:paraId="3E65A61E" w14:textId="77777777" w:rsidR="0056512F" w:rsidRPr="009C2CA4" w:rsidRDefault="0056512F" w:rsidP="008E151F"/>
        </w:tc>
      </w:tr>
      <w:tr w:rsidR="0056512F" w:rsidRPr="009C2CA4" w14:paraId="743CE9F8" w14:textId="77777777" w:rsidTr="00211EB5">
        <w:trPr>
          <w:trHeight w:val="434"/>
        </w:trPr>
        <w:tc>
          <w:tcPr>
            <w:tcW w:w="1702" w:type="dxa"/>
          </w:tcPr>
          <w:p w14:paraId="678FEA92" w14:textId="77777777" w:rsidR="0056512F" w:rsidRPr="009C2CA4" w:rsidRDefault="0056512F" w:rsidP="0056512F">
            <w:pPr>
              <w:ind w:left="417"/>
            </w:pPr>
            <w:r w:rsidRPr="009C2CA4">
              <w:t>12</w:t>
            </w:r>
          </w:p>
        </w:tc>
        <w:tc>
          <w:tcPr>
            <w:tcW w:w="4900" w:type="dxa"/>
          </w:tcPr>
          <w:p w14:paraId="1726D1B6" w14:textId="77777777" w:rsidR="0056512F" w:rsidRPr="009C2CA4" w:rsidRDefault="0056512F" w:rsidP="0087457D">
            <w:r w:rsidRPr="009C2CA4">
              <w:rPr>
                <w:i/>
                <w:iCs/>
              </w:rPr>
              <w:t>Практическая работа № 3</w:t>
            </w:r>
            <w:r w:rsidRPr="009C2CA4">
              <w:t xml:space="preserve"> по теме «Моделирование по чертежу».</w:t>
            </w:r>
          </w:p>
        </w:tc>
        <w:tc>
          <w:tcPr>
            <w:tcW w:w="933" w:type="dxa"/>
          </w:tcPr>
          <w:p w14:paraId="4747F175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2E06F424" w14:textId="77777777" w:rsidR="0056512F" w:rsidRPr="009C2CA4" w:rsidRDefault="0056512F" w:rsidP="008E151F">
            <w:r>
              <w:t>1</w:t>
            </w:r>
          </w:p>
        </w:tc>
        <w:tc>
          <w:tcPr>
            <w:tcW w:w="938" w:type="dxa"/>
          </w:tcPr>
          <w:p w14:paraId="5BD0CC5D" w14:textId="77777777" w:rsidR="0056512F" w:rsidRDefault="0056512F" w:rsidP="008E151F"/>
        </w:tc>
      </w:tr>
      <w:tr w:rsidR="0056512F" w:rsidRPr="009C2CA4" w14:paraId="0BB7D19D" w14:textId="77777777" w:rsidTr="00F54549">
        <w:trPr>
          <w:trHeight w:val="159"/>
        </w:trPr>
        <w:tc>
          <w:tcPr>
            <w:tcW w:w="1702" w:type="dxa"/>
          </w:tcPr>
          <w:p w14:paraId="5FE8B54B" w14:textId="77777777" w:rsidR="0056512F" w:rsidRPr="009C2CA4" w:rsidRDefault="0056512F" w:rsidP="0087457D"/>
        </w:tc>
        <w:tc>
          <w:tcPr>
            <w:tcW w:w="4900" w:type="dxa"/>
          </w:tcPr>
          <w:p w14:paraId="7D7FF527" w14:textId="77777777" w:rsidR="0056512F" w:rsidRPr="009C2CA4" w:rsidRDefault="0056512F" w:rsidP="0087457D">
            <w:pPr>
              <w:rPr>
                <w:b/>
              </w:rPr>
            </w:pPr>
            <w:r w:rsidRPr="009C2CA4">
              <w:rPr>
                <w:b/>
              </w:rPr>
              <w:t>3.Аксонометрические проекции. Технический рисунок. (4 часа)</w:t>
            </w:r>
          </w:p>
        </w:tc>
        <w:tc>
          <w:tcPr>
            <w:tcW w:w="933" w:type="dxa"/>
          </w:tcPr>
          <w:p w14:paraId="30ECE37D" w14:textId="77777777" w:rsidR="0056512F" w:rsidRPr="009C2CA4" w:rsidRDefault="0056512F" w:rsidP="0087457D"/>
        </w:tc>
        <w:tc>
          <w:tcPr>
            <w:tcW w:w="1235" w:type="dxa"/>
          </w:tcPr>
          <w:p w14:paraId="0ADFF1E1" w14:textId="77777777" w:rsidR="0056512F" w:rsidRPr="009C2CA4" w:rsidRDefault="0056512F" w:rsidP="008E151F"/>
        </w:tc>
        <w:tc>
          <w:tcPr>
            <w:tcW w:w="938" w:type="dxa"/>
          </w:tcPr>
          <w:p w14:paraId="4C4EF272" w14:textId="77777777" w:rsidR="0056512F" w:rsidRPr="009C2CA4" w:rsidRDefault="0056512F" w:rsidP="008E151F"/>
        </w:tc>
      </w:tr>
      <w:tr w:rsidR="0056512F" w:rsidRPr="009C2CA4" w14:paraId="51CF5FB5" w14:textId="77777777" w:rsidTr="00F54549">
        <w:trPr>
          <w:trHeight w:val="159"/>
        </w:trPr>
        <w:tc>
          <w:tcPr>
            <w:tcW w:w="1702" w:type="dxa"/>
          </w:tcPr>
          <w:p w14:paraId="25F1317A" w14:textId="77777777" w:rsidR="0056512F" w:rsidRPr="009C2CA4" w:rsidRDefault="0056512F" w:rsidP="0056512F">
            <w:pPr>
              <w:ind w:left="357"/>
            </w:pPr>
            <w:r w:rsidRPr="009C2CA4">
              <w:t>13</w:t>
            </w:r>
          </w:p>
        </w:tc>
        <w:tc>
          <w:tcPr>
            <w:tcW w:w="4900" w:type="dxa"/>
          </w:tcPr>
          <w:p w14:paraId="3103ED10" w14:textId="77777777" w:rsidR="0056512F" w:rsidRPr="009C2CA4" w:rsidRDefault="0056512F" w:rsidP="0087457D">
            <w:pPr>
              <w:rPr>
                <w:i/>
                <w:iCs/>
              </w:rPr>
            </w:pPr>
            <w:r>
              <w:t>Построение аксонометрических проекций.</w:t>
            </w:r>
          </w:p>
        </w:tc>
        <w:tc>
          <w:tcPr>
            <w:tcW w:w="933" w:type="dxa"/>
          </w:tcPr>
          <w:p w14:paraId="7EAA4D2F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66600420" w14:textId="77777777" w:rsidR="0056512F" w:rsidRPr="009C2CA4" w:rsidRDefault="0056512F" w:rsidP="008E151F"/>
        </w:tc>
        <w:tc>
          <w:tcPr>
            <w:tcW w:w="938" w:type="dxa"/>
          </w:tcPr>
          <w:p w14:paraId="0C8B29CD" w14:textId="77777777" w:rsidR="0056512F" w:rsidRPr="009C2CA4" w:rsidRDefault="0056512F" w:rsidP="008E151F"/>
        </w:tc>
      </w:tr>
      <w:tr w:rsidR="0056512F" w:rsidRPr="009C2CA4" w14:paraId="040E3E68" w14:textId="77777777" w:rsidTr="00F54549">
        <w:trPr>
          <w:trHeight w:val="159"/>
        </w:trPr>
        <w:tc>
          <w:tcPr>
            <w:tcW w:w="1702" w:type="dxa"/>
          </w:tcPr>
          <w:p w14:paraId="1B979279" w14:textId="77777777" w:rsidR="0056512F" w:rsidRPr="009C2CA4" w:rsidRDefault="0056512F" w:rsidP="0056512F">
            <w:pPr>
              <w:ind w:left="297"/>
            </w:pPr>
            <w:r w:rsidRPr="009C2CA4">
              <w:t>14</w:t>
            </w:r>
          </w:p>
        </w:tc>
        <w:tc>
          <w:tcPr>
            <w:tcW w:w="4900" w:type="dxa"/>
          </w:tcPr>
          <w:p w14:paraId="20DAFF21" w14:textId="77777777" w:rsidR="0056512F" w:rsidRPr="009C2CA4" w:rsidRDefault="0056512F" w:rsidP="0087457D">
            <w:r w:rsidRPr="009C2CA4">
              <w:t xml:space="preserve">Косоугольная фронтальная </w:t>
            </w:r>
            <w:proofErr w:type="spellStart"/>
            <w:r w:rsidRPr="009C2CA4">
              <w:t>диметрическая</w:t>
            </w:r>
            <w:proofErr w:type="spellEnd"/>
            <w:r w:rsidRPr="009C2CA4">
              <w:t xml:space="preserve"> и прямоугольная проекции.</w:t>
            </w:r>
          </w:p>
        </w:tc>
        <w:tc>
          <w:tcPr>
            <w:tcW w:w="933" w:type="dxa"/>
          </w:tcPr>
          <w:p w14:paraId="0C7A604B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4DCCE5C7" w14:textId="77777777" w:rsidR="0056512F" w:rsidRPr="009C2CA4" w:rsidRDefault="0056512F" w:rsidP="008E151F"/>
        </w:tc>
        <w:tc>
          <w:tcPr>
            <w:tcW w:w="938" w:type="dxa"/>
          </w:tcPr>
          <w:p w14:paraId="4897D68A" w14:textId="77777777" w:rsidR="0056512F" w:rsidRPr="009C2CA4" w:rsidRDefault="0056512F" w:rsidP="008E151F"/>
        </w:tc>
      </w:tr>
      <w:tr w:rsidR="0056512F" w:rsidRPr="009C2CA4" w14:paraId="613F5DF6" w14:textId="77777777" w:rsidTr="00F54549">
        <w:trPr>
          <w:trHeight w:val="159"/>
        </w:trPr>
        <w:tc>
          <w:tcPr>
            <w:tcW w:w="1702" w:type="dxa"/>
          </w:tcPr>
          <w:p w14:paraId="317CE031" w14:textId="77777777" w:rsidR="0056512F" w:rsidRPr="009C2CA4" w:rsidRDefault="0056512F" w:rsidP="0056512F">
            <w:pPr>
              <w:ind w:left="417"/>
            </w:pPr>
            <w:r w:rsidRPr="009C2CA4">
              <w:t>15</w:t>
            </w:r>
          </w:p>
        </w:tc>
        <w:tc>
          <w:tcPr>
            <w:tcW w:w="4900" w:type="dxa"/>
          </w:tcPr>
          <w:p w14:paraId="1EB18B6C" w14:textId="77777777" w:rsidR="0056512F" w:rsidRPr="009C2CA4" w:rsidRDefault="0056512F" w:rsidP="0087457D">
            <w:r w:rsidRPr="009C2CA4">
              <w:t>Аксонометрические проекции</w:t>
            </w:r>
            <w:r>
              <w:t xml:space="preserve"> предметов, имеющих круглые поверхности</w:t>
            </w:r>
            <w:r w:rsidRPr="009C2CA4">
              <w:t>.</w:t>
            </w:r>
          </w:p>
        </w:tc>
        <w:tc>
          <w:tcPr>
            <w:tcW w:w="933" w:type="dxa"/>
          </w:tcPr>
          <w:p w14:paraId="1C3E7CFD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244DA5B7" w14:textId="77777777" w:rsidR="0056512F" w:rsidRPr="009C2CA4" w:rsidRDefault="0056512F" w:rsidP="008E151F"/>
        </w:tc>
        <w:tc>
          <w:tcPr>
            <w:tcW w:w="938" w:type="dxa"/>
          </w:tcPr>
          <w:p w14:paraId="51DB32F9" w14:textId="77777777" w:rsidR="0056512F" w:rsidRPr="009C2CA4" w:rsidRDefault="0056512F" w:rsidP="008E151F"/>
        </w:tc>
      </w:tr>
      <w:tr w:rsidR="0056512F" w:rsidRPr="009C2CA4" w14:paraId="0070D799" w14:textId="77777777" w:rsidTr="00F54549">
        <w:trPr>
          <w:trHeight w:val="159"/>
        </w:trPr>
        <w:tc>
          <w:tcPr>
            <w:tcW w:w="1702" w:type="dxa"/>
          </w:tcPr>
          <w:p w14:paraId="57048899" w14:textId="77777777" w:rsidR="0056512F" w:rsidRPr="009C2CA4" w:rsidRDefault="0056512F" w:rsidP="0056512F">
            <w:pPr>
              <w:ind w:left="417"/>
            </w:pPr>
            <w:r w:rsidRPr="009C2CA4">
              <w:t>16</w:t>
            </w:r>
          </w:p>
        </w:tc>
        <w:tc>
          <w:tcPr>
            <w:tcW w:w="4900" w:type="dxa"/>
          </w:tcPr>
          <w:p w14:paraId="63F93470" w14:textId="77777777" w:rsidR="0056512F" w:rsidRPr="009C2CA4" w:rsidRDefault="0056512F" w:rsidP="0087457D">
            <w:r>
              <w:t>Технический рисунок</w:t>
            </w:r>
            <w:r w:rsidRPr="009C2CA4">
              <w:t>.</w:t>
            </w:r>
          </w:p>
        </w:tc>
        <w:tc>
          <w:tcPr>
            <w:tcW w:w="933" w:type="dxa"/>
          </w:tcPr>
          <w:p w14:paraId="6A5DAB3D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267F3B59" w14:textId="77777777" w:rsidR="0056512F" w:rsidRPr="009C2CA4" w:rsidRDefault="0056512F" w:rsidP="008E151F"/>
        </w:tc>
        <w:tc>
          <w:tcPr>
            <w:tcW w:w="938" w:type="dxa"/>
          </w:tcPr>
          <w:p w14:paraId="7A14864B" w14:textId="77777777" w:rsidR="0056512F" w:rsidRPr="009C2CA4" w:rsidRDefault="0056512F" w:rsidP="008E151F"/>
        </w:tc>
      </w:tr>
      <w:tr w:rsidR="0056512F" w:rsidRPr="009C2CA4" w14:paraId="09C1264E" w14:textId="77777777" w:rsidTr="00F54549">
        <w:trPr>
          <w:trHeight w:val="159"/>
        </w:trPr>
        <w:tc>
          <w:tcPr>
            <w:tcW w:w="1702" w:type="dxa"/>
          </w:tcPr>
          <w:p w14:paraId="040BAEE0" w14:textId="77777777" w:rsidR="0056512F" w:rsidRPr="009C2CA4" w:rsidRDefault="0056512F" w:rsidP="0087457D"/>
        </w:tc>
        <w:tc>
          <w:tcPr>
            <w:tcW w:w="4900" w:type="dxa"/>
          </w:tcPr>
          <w:p w14:paraId="4F4073E2" w14:textId="77777777" w:rsidR="0056512F" w:rsidRPr="009C2CA4" w:rsidRDefault="0056512F" w:rsidP="0087457D">
            <w:r w:rsidRPr="009C2CA4">
              <w:rPr>
                <w:b/>
              </w:rPr>
              <w:t>4. Чтение и выполнение черте</w:t>
            </w:r>
            <w:r>
              <w:rPr>
                <w:b/>
              </w:rPr>
              <w:t>жей (15</w:t>
            </w:r>
            <w:r w:rsidRPr="009C2CA4">
              <w:rPr>
                <w:b/>
              </w:rPr>
              <w:t xml:space="preserve"> часов).</w:t>
            </w:r>
          </w:p>
        </w:tc>
        <w:tc>
          <w:tcPr>
            <w:tcW w:w="933" w:type="dxa"/>
          </w:tcPr>
          <w:p w14:paraId="76AA8663" w14:textId="77777777" w:rsidR="0056512F" w:rsidRPr="009C2CA4" w:rsidRDefault="0056512F" w:rsidP="0087457D"/>
        </w:tc>
        <w:tc>
          <w:tcPr>
            <w:tcW w:w="1235" w:type="dxa"/>
          </w:tcPr>
          <w:p w14:paraId="06F28A64" w14:textId="77777777" w:rsidR="0056512F" w:rsidRPr="009C2CA4" w:rsidRDefault="0056512F" w:rsidP="008E151F"/>
        </w:tc>
        <w:tc>
          <w:tcPr>
            <w:tcW w:w="938" w:type="dxa"/>
          </w:tcPr>
          <w:p w14:paraId="21B3CCB6" w14:textId="77777777" w:rsidR="0056512F" w:rsidRPr="009C2CA4" w:rsidRDefault="0056512F" w:rsidP="008E151F"/>
        </w:tc>
      </w:tr>
      <w:tr w:rsidR="0056512F" w:rsidRPr="009C2CA4" w14:paraId="10450689" w14:textId="77777777" w:rsidTr="00F54549">
        <w:trPr>
          <w:trHeight w:val="159"/>
        </w:trPr>
        <w:tc>
          <w:tcPr>
            <w:tcW w:w="1702" w:type="dxa"/>
          </w:tcPr>
          <w:p w14:paraId="51E73D0D" w14:textId="77777777" w:rsidR="0056512F" w:rsidRPr="009C2CA4" w:rsidRDefault="0056512F" w:rsidP="0056512F">
            <w:pPr>
              <w:ind w:left="297"/>
            </w:pPr>
            <w:r w:rsidRPr="009C2CA4">
              <w:t>17</w:t>
            </w:r>
          </w:p>
        </w:tc>
        <w:tc>
          <w:tcPr>
            <w:tcW w:w="4900" w:type="dxa"/>
          </w:tcPr>
          <w:p w14:paraId="2F1DF6D6" w14:textId="77777777" w:rsidR="0056512F" w:rsidRPr="009C2CA4" w:rsidRDefault="0056512F" w:rsidP="0087457D">
            <w:r w:rsidRPr="009C2CA4">
              <w:t>Анализ геометрической формы предмета.</w:t>
            </w:r>
          </w:p>
        </w:tc>
        <w:tc>
          <w:tcPr>
            <w:tcW w:w="933" w:type="dxa"/>
          </w:tcPr>
          <w:p w14:paraId="2B9344CA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4BC2B314" w14:textId="77777777" w:rsidR="0056512F" w:rsidRPr="009C2CA4" w:rsidRDefault="0056512F" w:rsidP="008E151F"/>
        </w:tc>
        <w:tc>
          <w:tcPr>
            <w:tcW w:w="938" w:type="dxa"/>
          </w:tcPr>
          <w:p w14:paraId="075CDADD" w14:textId="77777777" w:rsidR="0056512F" w:rsidRPr="009C2CA4" w:rsidRDefault="0056512F" w:rsidP="008E151F"/>
        </w:tc>
      </w:tr>
      <w:tr w:rsidR="0056512F" w:rsidRPr="009C2CA4" w14:paraId="77ED9C00" w14:textId="77777777" w:rsidTr="00F54549">
        <w:trPr>
          <w:trHeight w:val="159"/>
        </w:trPr>
        <w:tc>
          <w:tcPr>
            <w:tcW w:w="1702" w:type="dxa"/>
          </w:tcPr>
          <w:p w14:paraId="43187CBA" w14:textId="77777777" w:rsidR="0056512F" w:rsidRPr="009C2CA4" w:rsidRDefault="0056512F" w:rsidP="0056512F">
            <w:pPr>
              <w:ind w:left="357"/>
            </w:pPr>
            <w:r w:rsidRPr="009C2CA4">
              <w:t>18</w:t>
            </w:r>
          </w:p>
        </w:tc>
        <w:tc>
          <w:tcPr>
            <w:tcW w:w="4900" w:type="dxa"/>
          </w:tcPr>
          <w:p w14:paraId="1D75C5F0" w14:textId="77777777" w:rsidR="0056512F" w:rsidRPr="009C2CA4" w:rsidRDefault="0056512F" w:rsidP="0087457D">
            <w:r w:rsidRPr="009C2CA4">
              <w:t>Чертежи и аксонометрические проекции геометрических тел.</w:t>
            </w:r>
          </w:p>
        </w:tc>
        <w:tc>
          <w:tcPr>
            <w:tcW w:w="933" w:type="dxa"/>
          </w:tcPr>
          <w:p w14:paraId="4A373DE9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444EF68D" w14:textId="77777777" w:rsidR="0056512F" w:rsidRPr="009C2CA4" w:rsidRDefault="0056512F" w:rsidP="008E151F"/>
        </w:tc>
        <w:tc>
          <w:tcPr>
            <w:tcW w:w="938" w:type="dxa"/>
          </w:tcPr>
          <w:p w14:paraId="24555013" w14:textId="77777777" w:rsidR="0056512F" w:rsidRPr="009C2CA4" w:rsidRDefault="0056512F" w:rsidP="008E151F"/>
        </w:tc>
      </w:tr>
      <w:tr w:rsidR="0056512F" w:rsidRPr="009C2CA4" w14:paraId="1E008485" w14:textId="77777777" w:rsidTr="00F54549">
        <w:trPr>
          <w:trHeight w:val="159"/>
        </w:trPr>
        <w:tc>
          <w:tcPr>
            <w:tcW w:w="1702" w:type="dxa"/>
          </w:tcPr>
          <w:p w14:paraId="7186A78E" w14:textId="77777777" w:rsidR="0056512F" w:rsidRPr="009C2CA4" w:rsidRDefault="0056512F" w:rsidP="0056512F">
            <w:pPr>
              <w:ind w:left="357"/>
            </w:pPr>
            <w:r w:rsidRPr="009C2CA4">
              <w:t>19</w:t>
            </w:r>
          </w:p>
        </w:tc>
        <w:tc>
          <w:tcPr>
            <w:tcW w:w="4900" w:type="dxa"/>
          </w:tcPr>
          <w:p w14:paraId="55D6E0A8" w14:textId="77777777" w:rsidR="0056512F" w:rsidRPr="009C2CA4" w:rsidRDefault="0056512F" w:rsidP="0087457D">
            <w:r>
              <w:t>Решение занимательных задач</w:t>
            </w:r>
            <w:r w:rsidRPr="009C2CA4">
              <w:t>.</w:t>
            </w:r>
          </w:p>
        </w:tc>
        <w:tc>
          <w:tcPr>
            <w:tcW w:w="933" w:type="dxa"/>
          </w:tcPr>
          <w:p w14:paraId="2F75606E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450115CE" w14:textId="77777777" w:rsidR="0056512F" w:rsidRPr="009C2CA4" w:rsidRDefault="0056512F" w:rsidP="008E151F"/>
        </w:tc>
        <w:tc>
          <w:tcPr>
            <w:tcW w:w="938" w:type="dxa"/>
          </w:tcPr>
          <w:p w14:paraId="55AE625E" w14:textId="77777777" w:rsidR="0056512F" w:rsidRPr="009C2CA4" w:rsidRDefault="0056512F" w:rsidP="008E151F"/>
        </w:tc>
      </w:tr>
      <w:tr w:rsidR="0056512F" w:rsidRPr="009C2CA4" w14:paraId="732516B4" w14:textId="77777777" w:rsidTr="00F54549">
        <w:trPr>
          <w:trHeight w:val="159"/>
        </w:trPr>
        <w:tc>
          <w:tcPr>
            <w:tcW w:w="1702" w:type="dxa"/>
          </w:tcPr>
          <w:p w14:paraId="14E8AA07" w14:textId="77777777" w:rsidR="0056512F" w:rsidRPr="009C2CA4" w:rsidRDefault="0056512F" w:rsidP="0056512F">
            <w:pPr>
              <w:ind w:left="357"/>
            </w:pPr>
            <w:r w:rsidRPr="009C2CA4">
              <w:t>20</w:t>
            </w:r>
          </w:p>
        </w:tc>
        <w:tc>
          <w:tcPr>
            <w:tcW w:w="4900" w:type="dxa"/>
          </w:tcPr>
          <w:p w14:paraId="3CCF7B80" w14:textId="77777777" w:rsidR="0056512F" w:rsidRPr="009C2CA4" w:rsidRDefault="0056512F" w:rsidP="0087457D">
            <w:r w:rsidRPr="009C2CA4">
              <w:t xml:space="preserve">Проекции вершин, ребер и граней предмета. </w:t>
            </w:r>
          </w:p>
          <w:p w14:paraId="7EC1B6BC" w14:textId="77777777" w:rsidR="0056512F" w:rsidRPr="009C2CA4" w:rsidRDefault="0056512F" w:rsidP="0087457D">
            <w:r w:rsidRPr="009C2CA4">
              <w:rPr>
                <w:i/>
                <w:iCs/>
              </w:rPr>
              <w:t>Графическая работа № 4 по теме «</w:t>
            </w:r>
            <w:r w:rsidRPr="009C2CA4">
              <w:t>Чертежи и аксонометрические проекции предметов»</w:t>
            </w:r>
            <w:r>
              <w:t>.</w:t>
            </w:r>
          </w:p>
        </w:tc>
        <w:tc>
          <w:tcPr>
            <w:tcW w:w="933" w:type="dxa"/>
          </w:tcPr>
          <w:p w14:paraId="688C574F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6AFE6C34" w14:textId="77777777" w:rsidR="0056512F" w:rsidRPr="009C2CA4" w:rsidRDefault="0056512F" w:rsidP="008E151F">
            <w:r>
              <w:t>1</w:t>
            </w:r>
          </w:p>
        </w:tc>
        <w:tc>
          <w:tcPr>
            <w:tcW w:w="938" w:type="dxa"/>
          </w:tcPr>
          <w:p w14:paraId="3D8A066B" w14:textId="77777777" w:rsidR="0056512F" w:rsidRDefault="0056512F" w:rsidP="008E151F"/>
        </w:tc>
      </w:tr>
      <w:tr w:rsidR="0056512F" w:rsidRPr="009C2CA4" w14:paraId="459D9564" w14:textId="77777777" w:rsidTr="00F54549">
        <w:trPr>
          <w:trHeight w:val="159"/>
        </w:trPr>
        <w:tc>
          <w:tcPr>
            <w:tcW w:w="1702" w:type="dxa"/>
          </w:tcPr>
          <w:p w14:paraId="70E4DD71" w14:textId="77777777" w:rsidR="0056512F" w:rsidRPr="009C2CA4" w:rsidRDefault="0056512F" w:rsidP="0056512F">
            <w:pPr>
              <w:ind w:left="237"/>
            </w:pPr>
            <w:r w:rsidRPr="009C2CA4">
              <w:t>21</w:t>
            </w:r>
          </w:p>
        </w:tc>
        <w:tc>
          <w:tcPr>
            <w:tcW w:w="4900" w:type="dxa"/>
          </w:tcPr>
          <w:p w14:paraId="1710212E" w14:textId="77777777" w:rsidR="0056512F" w:rsidRPr="009C2CA4" w:rsidRDefault="0056512F" w:rsidP="0087457D">
            <w:r>
              <w:t>Порядок построения изображений на чертежах</w:t>
            </w:r>
            <w:r w:rsidRPr="009C2CA4">
              <w:t>.</w:t>
            </w:r>
          </w:p>
        </w:tc>
        <w:tc>
          <w:tcPr>
            <w:tcW w:w="933" w:type="dxa"/>
          </w:tcPr>
          <w:p w14:paraId="60D58F31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7BE32E74" w14:textId="77777777" w:rsidR="0056512F" w:rsidRPr="009C2CA4" w:rsidRDefault="0056512F" w:rsidP="008E151F"/>
        </w:tc>
        <w:tc>
          <w:tcPr>
            <w:tcW w:w="938" w:type="dxa"/>
          </w:tcPr>
          <w:p w14:paraId="557A084F" w14:textId="77777777" w:rsidR="0056512F" w:rsidRPr="009C2CA4" w:rsidRDefault="0056512F" w:rsidP="008E151F"/>
        </w:tc>
      </w:tr>
      <w:tr w:rsidR="0056512F" w:rsidRPr="009C2CA4" w14:paraId="0A74671C" w14:textId="77777777" w:rsidTr="00F54549">
        <w:trPr>
          <w:trHeight w:val="401"/>
        </w:trPr>
        <w:tc>
          <w:tcPr>
            <w:tcW w:w="1702" w:type="dxa"/>
          </w:tcPr>
          <w:p w14:paraId="4978FD3C" w14:textId="77777777" w:rsidR="0056512F" w:rsidRPr="009C2CA4" w:rsidRDefault="0056512F" w:rsidP="0056512F">
            <w:pPr>
              <w:ind w:left="357"/>
            </w:pPr>
            <w:r w:rsidRPr="009C2CA4">
              <w:t>22</w:t>
            </w:r>
          </w:p>
        </w:tc>
        <w:tc>
          <w:tcPr>
            <w:tcW w:w="4900" w:type="dxa"/>
          </w:tcPr>
          <w:p w14:paraId="4197D3D1" w14:textId="77777777" w:rsidR="0056512F" w:rsidRPr="009C2CA4" w:rsidRDefault="0056512F" w:rsidP="0087457D">
            <w:r w:rsidRPr="009C2CA4">
              <w:t>Построение вырезов на геометрических телах.</w:t>
            </w:r>
          </w:p>
        </w:tc>
        <w:tc>
          <w:tcPr>
            <w:tcW w:w="933" w:type="dxa"/>
          </w:tcPr>
          <w:p w14:paraId="78A5DDC7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0E3A07DE" w14:textId="77777777" w:rsidR="0056512F" w:rsidRPr="009C2CA4" w:rsidRDefault="0056512F" w:rsidP="008E151F"/>
        </w:tc>
        <w:tc>
          <w:tcPr>
            <w:tcW w:w="938" w:type="dxa"/>
          </w:tcPr>
          <w:p w14:paraId="634C8AC4" w14:textId="77777777" w:rsidR="0056512F" w:rsidRPr="009C2CA4" w:rsidRDefault="0056512F" w:rsidP="008E151F"/>
        </w:tc>
      </w:tr>
      <w:tr w:rsidR="0056512F" w:rsidRPr="009C2CA4" w14:paraId="22331F15" w14:textId="77777777" w:rsidTr="00F54549">
        <w:trPr>
          <w:trHeight w:val="420"/>
        </w:trPr>
        <w:tc>
          <w:tcPr>
            <w:tcW w:w="1702" w:type="dxa"/>
          </w:tcPr>
          <w:p w14:paraId="2EA451D9" w14:textId="77777777" w:rsidR="0056512F" w:rsidRPr="009C2CA4" w:rsidRDefault="0056512F" w:rsidP="0056512F">
            <w:pPr>
              <w:ind w:left="297"/>
            </w:pPr>
            <w:r w:rsidRPr="009C2CA4">
              <w:t>23</w:t>
            </w:r>
          </w:p>
        </w:tc>
        <w:tc>
          <w:tcPr>
            <w:tcW w:w="4900" w:type="dxa"/>
          </w:tcPr>
          <w:p w14:paraId="70E4BFE8" w14:textId="77777777" w:rsidR="0056512F" w:rsidRPr="009C2CA4" w:rsidRDefault="0056512F" w:rsidP="0087457D">
            <w:r w:rsidRPr="009C2CA4">
              <w:t>Построение третьего вида по двум данным видам.</w:t>
            </w:r>
          </w:p>
        </w:tc>
        <w:tc>
          <w:tcPr>
            <w:tcW w:w="933" w:type="dxa"/>
          </w:tcPr>
          <w:p w14:paraId="12A30B77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13FB822A" w14:textId="77777777" w:rsidR="0056512F" w:rsidRPr="009C2CA4" w:rsidRDefault="0056512F" w:rsidP="008E151F"/>
        </w:tc>
        <w:tc>
          <w:tcPr>
            <w:tcW w:w="938" w:type="dxa"/>
          </w:tcPr>
          <w:p w14:paraId="32BD45FF" w14:textId="77777777" w:rsidR="0056512F" w:rsidRPr="009C2CA4" w:rsidRDefault="0056512F" w:rsidP="008E151F"/>
        </w:tc>
      </w:tr>
      <w:tr w:rsidR="0056512F" w:rsidRPr="009C2CA4" w14:paraId="4B40E083" w14:textId="77777777" w:rsidTr="00F54549">
        <w:trPr>
          <w:trHeight w:val="412"/>
        </w:trPr>
        <w:tc>
          <w:tcPr>
            <w:tcW w:w="1702" w:type="dxa"/>
          </w:tcPr>
          <w:p w14:paraId="1E3C1B22" w14:textId="77777777" w:rsidR="0056512F" w:rsidRPr="009C2CA4" w:rsidRDefault="0056512F" w:rsidP="0056512F">
            <w:pPr>
              <w:ind w:left="297"/>
            </w:pPr>
            <w:r w:rsidRPr="009C2CA4">
              <w:t>24</w:t>
            </w:r>
          </w:p>
        </w:tc>
        <w:tc>
          <w:tcPr>
            <w:tcW w:w="4900" w:type="dxa"/>
          </w:tcPr>
          <w:p w14:paraId="02E9AB2A" w14:textId="77777777" w:rsidR="0056512F" w:rsidRPr="009C2CA4" w:rsidRDefault="0056512F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5по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Построение третьей проекции по двум данным»</w:t>
            </w:r>
            <w:r>
              <w:rPr>
                <w:rFonts w:ascii="Times New Roman" w:hAnsi="Times New Roman"/>
                <w:i w:val="0"/>
                <w:iCs w:val="0"/>
              </w:rPr>
              <w:t>.</w:t>
            </w:r>
          </w:p>
        </w:tc>
        <w:tc>
          <w:tcPr>
            <w:tcW w:w="933" w:type="dxa"/>
          </w:tcPr>
          <w:p w14:paraId="59582C7E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26AFCD7F" w14:textId="77777777" w:rsidR="0056512F" w:rsidRPr="009C2CA4" w:rsidRDefault="0056512F" w:rsidP="008E151F">
            <w:r>
              <w:t>1</w:t>
            </w:r>
          </w:p>
        </w:tc>
        <w:tc>
          <w:tcPr>
            <w:tcW w:w="938" w:type="dxa"/>
          </w:tcPr>
          <w:p w14:paraId="416B44F2" w14:textId="77777777" w:rsidR="0056512F" w:rsidRDefault="0056512F" w:rsidP="008E151F"/>
        </w:tc>
      </w:tr>
      <w:tr w:rsidR="0056512F" w:rsidRPr="009C2CA4" w14:paraId="2BD13299" w14:textId="77777777" w:rsidTr="00F54549">
        <w:trPr>
          <w:trHeight w:val="558"/>
        </w:trPr>
        <w:tc>
          <w:tcPr>
            <w:tcW w:w="1702" w:type="dxa"/>
          </w:tcPr>
          <w:p w14:paraId="12F1F150" w14:textId="77777777" w:rsidR="0056512F" w:rsidRPr="009C2CA4" w:rsidRDefault="0056512F" w:rsidP="0056512F">
            <w:pPr>
              <w:ind w:left="297"/>
            </w:pPr>
            <w:r w:rsidRPr="009C2CA4">
              <w:t>25</w:t>
            </w:r>
          </w:p>
        </w:tc>
        <w:tc>
          <w:tcPr>
            <w:tcW w:w="4900" w:type="dxa"/>
          </w:tcPr>
          <w:p w14:paraId="66C336DE" w14:textId="77777777" w:rsidR="0056512F" w:rsidRPr="009C2CA4" w:rsidRDefault="0056512F" w:rsidP="0087457D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</w:rPr>
              <w:t>Нанесение размеров с учётом формы предмета.</w:t>
            </w:r>
          </w:p>
        </w:tc>
        <w:tc>
          <w:tcPr>
            <w:tcW w:w="933" w:type="dxa"/>
          </w:tcPr>
          <w:p w14:paraId="6A1CD450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6F09EFF4" w14:textId="77777777" w:rsidR="0056512F" w:rsidRPr="009C2CA4" w:rsidRDefault="0056512F" w:rsidP="008E151F"/>
        </w:tc>
        <w:tc>
          <w:tcPr>
            <w:tcW w:w="938" w:type="dxa"/>
          </w:tcPr>
          <w:p w14:paraId="6B475D3F" w14:textId="77777777" w:rsidR="0056512F" w:rsidRPr="009C2CA4" w:rsidRDefault="0056512F" w:rsidP="008E151F"/>
        </w:tc>
      </w:tr>
      <w:tr w:rsidR="0056512F" w:rsidRPr="009C2CA4" w14:paraId="16F901D9" w14:textId="77777777" w:rsidTr="00F54549">
        <w:trPr>
          <w:trHeight w:val="412"/>
        </w:trPr>
        <w:tc>
          <w:tcPr>
            <w:tcW w:w="1702" w:type="dxa"/>
          </w:tcPr>
          <w:p w14:paraId="138EE30A" w14:textId="77777777" w:rsidR="0056512F" w:rsidRPr="009C2CA4" w:rsidRDefault="0056512F" w:rsidP="0056512F">
            <w:pPr>
              <w:ind w:left="237"/>
            </w:pPr>
            <w:r w:rsidRPr="009C2CA4">
              <w:t>26</w:t>
            </w:r>
          </w:p>
        </w:tc>
        <w:tc>
          <w:tcPr>
            <w:tcW w:w="4900" w:type="dxa"/>
          </w:tcPr>
          <w:p w14:paraId="6BA8A6BC" w14:textId="77777777" w:rsidR="0056512F" w:rsidRPr="009C2CA4" w:rsidRDefault="0056512F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  <w:i w:val="0"/>
                <w:iCs w:val="0"/>
              </w:rPr>
              <w:t>Геометрические построения</w:t>
            </w:r>
            <w:r>
              <w:rPr>
                <w:rFonts w:ascii="Times New Roman" w:hAnsi="Times New Roman"/>
                <w:i w:val="0"/>
                <w:iCs w:val="0"/>
              </w:rPr>
              <w:t>, необходимые при выполнении чертежей.</w:t>
            </w:r>
          </w:p>
        </w:tc>
        <w:tc>
          <w:tcPr>
            <w:tcW w:w="933" w:type="dxa"/>
          </w:tcPr>
          <w:p w14:paraId="40116BAA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775C2BDA" w14:textId="77777777" w:rsidR="0056512F" w:rsidRPr="009C2CA4" w:rsidRDefault="0056512F" w:rsidP="008E151F"/>
        </w:tc>
        <w:tc>
          <w:tcPr>
            <w:tcW w:w="938" w:type="dxa"/>
          </w:tcPr>
          <w:p w14:paraId="260B34E5" w14:textId="77777777" w:rsidR="0056512F" w:rsidRPr="009C2CA4" w:rsidRDefault="0056512F" w:rsidP="008E151F"/>
        </w:tc>
      </w:tr>
      <w:tr w:rsidR="0056512F" w:rsidRPr="009C2CA4" w14:paraId="573FE4D7" w14:textId="77777777" w:rsidTr="00F54549">
        <w:trPr>
          <w:trHeight w:val="558"/>
        </w:trPr>
        <w:tc>
          <w:tcPr>
            <w:tcW w:w="1702" w:type="dxa"/>
          </w:tcPr>
          <w:p w14:paraId="69C88E56" w14:textId="77777777" w:rsidR="0056512F" w:rsidRPr="009C2CA4" w:rsidRDefault="0056512F" w:rsidP="0056512F">
            <w:pPr>
              <w:ind w:left="237"/>
            </w:pPr>
            <w:r w:rsidRPr="009C2CA4">
              <w:t>27</w:t>
            </w:r>
          </w:p>
        </w:tc>
        <w:tc>
          <w:tcPr>
            <w:tcW w:w="4900" w:type="dxa"/>
          </w:tcPr>
          <w:p w14:paraId="4E097566" w14:textId="77777777" w:rsidR="0056512F" w:rsidRPr="009C2CA4" w:rsidRDefault="0056512F" w:rsidP="0087457D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6 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933" w:type="dxa"/>
          </w:tcPr>
          <w:p w14:paraId="5BE9A311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2D21BB4A" w14:textId="77777777" w:rsidR="0056512F" w:rsidRPr="009C2CA4" w:rsidRDefault="0056512F" w:rsidP="008E151F">
            <w:r w:rsidRPr="009C2CA4">
              <w:t>1</w:t>
            </w:r>
          </w:p>
        </w:tc>
        <w:tc>
          <w:tcPr>
            <w:tcW w:w="938" w:type="dxa"/>
          </w:tcPr>
          <w:p w14:paraId="021ABFE2" w14:textId="77777777" w:rsidR="0056512F" w:rsidRPr="009C2CA4" w:rsidRDefault="0056512F" w:rsidP="008E151F"/>
        </w:tc>
      </w:tr>
      <w:tr w:rsidR="0056512F" w:rsidRPr="009C2CA4" w14:paraId="12D13A70" w14:textId="77777777" w:rsidTr="00F54549">
        <w:trPr>
          <w:trHeight w:val="425"/>
        </w:trPr>
        <w:tc>
          <w:tcPr>
            <w:tcW w:w="1702" w:type="dxa"/>
          </w:tcPr>
          <w:p w14:paraId="493AFE99" w14:textId="77777777" w:rsidR="0056512F" w:rsidRPr="009C2CA4" w:rsidRDefault="0056512F" w:rsidP="0056512F">
            <w:pPr>
              <w:ind w:left="117"/>
            </w:pPr>
            <w:r>
              <w:t>28</w:t>
            </w:r>
          </w:p>
        </w:tc>
        <w:tc>
          <w:tcPr>
            <w:tcW w:w="4900" w:type="dxa"/>
          </w:tcPr>
          <w:p w14:paraId="7746130A" w14:textId="77777777" w:rsidR="0056512F" w:rsidRPr="008B0491" w:rsidRDefault="0056512F" w:rsidP="0087457D">
            <w:pPr>
              <w:pStyle w:val="6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Чертежи развёрток поверхностей геометрических тел.</w:t>
            </w:r>
          </w:p>
        </w:tc>
        <w:tc>
          <w:tcPr>
            <w:tcW w:w="933" w:type="dxa"/>
          </w:tcPr>
          <w:p w14:paraId="56555035" w14:textId="77777777" w:rsidR="0056512F" w:rsidRPr="009C2CA4" w:rsidRDefault="0056512F" w:rsidP="0087457D">
            <w:r>
              <w:t>1</w:t>
            </w:r>
          </w:p>
        </w:tc>
        <w:tc>
          <w:tcPr>
            <w:tcW w:w="1235" w:type="dxa"/>
          </w:tcPr>
          <w:p w14:paraId="21F2D88C" w14:textId="77777777" w:rsidR="0056512F" w:rsidRPr="009C2CA4" w:rsidRDefault="0056512F" w:rsidP="008E151F"/>
        </w:tc>
        <w:tc>
          <w:tcPr>
            <w:tcW w:w="938" w:type="dxa"/>
          </w:tcPr>
          <w:p w14:paraId="7C6A3DC9" w14:textId="77777777" w:rsidR="0056512F" w:rsidRPr="009C2CA4" w:rsidRDefault="0056512F" w:rsidP="008E151F"/>
        </w:tc>
      </w:tr>
      <w:tr w:rsidR="0056512F" w:rsidRPr="009C2CA4" w14:paraId="298689C7" w14:textId="77777777" w:rsidTr="00F54549">
        <w:trPr>
          <w:trHeight w:val="403"/>
        </w:trPr>
        <w:tc>
          <w:tcPr>
            <w:tcW w:w="1702" w:type="dxa"/>
          </w:tcPr>
          <w:p w14:paraId="7FBB9C3F" w14:textId="77777777" w:rsidR="0056512F" w:rsidRPr="009C2CA4" w:rsidRDefault="0056512F" w:rsidP="0056512F">
            <w:pPr>
              <w:ind w:left="177"/>
            </w:pPr>
            <w:r w:rsidRPr="009C2CA4">
              <w:t>2</w:t>
            </w:r>
            <w:r>
              <w:t>9</w:t>
            </w:r>
          </w:p>
        </w:tc>
        <w:tc>
          <w:tcPr>
            <w:tcW w:w="4900" w:type="dxa"/>
          </w:tcPr>
          <w:p w14:paraId="5B661A9D" w14:textId="77777777" w:rsidR="0056512F" w:rsidRPr="009C2CA4" w:rsidRDefault="0056512F" w:rsidP="0087457D">
            <w:r w:rsidRPr="009C2CA4">
              <w:t>Порядок чтения чертежей деталей.</w:t>
            </w:r>
          </w:p>
          <w:p w14:paraId="7717F171" w14:textId="77777777" w:rsidR="0056512F" w:rsidRPr="009C2CA4" w:rsidRDefault="0056512F" w:rsidP="0087457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933" w:type="dxa"/>
          </w:tcPr>
          <w:p w14:paraId="6C967848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6391424A" w14:textId="77777777" w:rsidR="0056512F" w:rsidRPr="009C2CA4" w:rsidRDefault="0056512F" w:rsidP="008E151F"/>
        </w:tc>
        <w:tc>
          <w:tcPr>
            <w:tcW w:w="938" w:type="dxa"/>
          </w:tcPr>
          <w:p w14:paraId="56A8EC85" w14:textId="77777777" w:rsidR="0056512F" w:rsidRPr="009C2CA4" w:rsidRDefault="0056512F" w:rsidP="008E151F"/>
        </w:tc>
      </w:tr>
      <w:tr w:rsidR="0056512F" w:rsidRPr="009C2CA4" w14:paraId="0B79312B" w14:textId="77777777" w:rsidTr="00F54549">
        <w:trPr>
          <w:trHeight w:val="524"/>
        </w:trPr>
        <w:tc>
          <w:tcPr>
            <w:tcW w:w="1702" w:type="dxa"/>
          </w:tcPr>
          <w:p w14:paraId="29605A81" w14:textId="77777777" w:rsidR="0056512F" w:rsidRPr="009C2CA4" w:rsidRDefault="0056512F" w:rsidP="0056512F">
            <w:pPr>
              <w:ind w:left="117"/>
            </w:pPr>
            <w:r>
              <w:t>30</w:t>
            </w:r>
          </w:p>
        </w:tc>
        <w:tc>
          <w:tcPr>
            <w:tcW w:w="4900" w:type="dxa"/>
          </w:tcPr>
          <w:p w14:paraId="707CDE14" w14:textId="77777777" w:rsidR="0056512F" w:rsidRPr="009C2CA4" w:rsidRDefault="0056512F" w:rsidP="0087457D">
            <w:r w:rsidRPr="009C2CA4">
              <w:rPr>
                <w:i/>
                <w:iCs/>
              </w:rPr>
              <w:t>Практическая работа № 7 по теме «</w:t>
            </w:r>
            <w:r w:rsidRPr="009C2CA4">
              <w:t>Устное чтение чертежей»</w:t>
            </w:r>
            <w:r>
              <w:t>.</w:t>
            </w:r>
          </w:p>
        </w:tc>
        <w:tc>
          <w:tcPr>
            <w:tcW w:w="933" w:type="dxa"/>
          </w:tcPr>
          <w:p w14:paraId="01608F98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7071641A" w14:textId="77777777" w:rsidR="0056512F" w:rsidRPr="009C2CA4" w:rsidRDefault="0056512F" w:rsidP="008E151F">
            <w:r w:rsidRPr="009C2CA4">
              <w:t>1</w:t>
            </w:r>
          </w:p>
        </w:tc>
        <w:tc>
          <w:tcPr>
            <w:tcW w:w="938" w:type="dxa"/>
          </w:tcPr>
          <w:p w14:paraId="491A27E4" w14:textId="77777777" w:rsidR="0056512F" w:rsidRPr="009C2CA4" w:rsidRDefault="0056512F" w:rsidP="008E151F"/>
        </w:tc>
      </w:tr>
      <w:tr w:rsidR="0056512F" w:rsidRPr="009C2CA4" w14:paraId="66D9A308" w14:textId="77777777" w:rsidTr="00F54549">
        <w:trPr>
          <w:trHeight w:val="589"/>
        </w:trPr>
        <w:tc>
          <w:tcPr>
            <w:tcW w:w="1702" w:type="dxa"/>
          </w:tcPr>
          <w:p w14:paraId="43600235" w14:textId="77777777" w:rsidR="0056512F" w:rsidRPr="009C2CA4" w:rsidRDefault="0056512F" w:rsidP="0056512F">
            <w:pPr>
              <w:ind w:left="117"/>
            </w:pPr>
            <w:r w:rsidRPr="009C2CA4">
              <w:t>3</w:t>
            </w:r>
            <w:r>
              <w:t>1</w:t>
            </w:r>
          </w:p>
        </w:tc>
        <w:tc>
          <w:tcPr>
            <w:tcW w:w="4900" w:type="dxa"/>
          </w:tcPr>
          <w:p w14:paraId="55417EF3" w14:textId="77777777" w:rsidR="0056512F" w:rsidRPr="000A548B" w:rsidRDefault="0056512F" w:rsidP="0087457D">
            <w:r w:rsidRPr="009C2CA4">
              <w:rPr>
                <w:i/>
                <w:iCs/>
              </w:rPr>
              <w:t>Графическая работа № 8 по теме «</w:t>
            </w:r>
            <w:r w:rsidRPr="009C2CA4">
              <w:t>Чертеж предмета в трех видах с преобразованием его формы»</w:t>
            </w:r>
            <w:r>
              <w:t>.</w:t>
            </w:r>
          </w:p>
        </w:tc>
        <w:tc>
          <w:tcPr>
            <w:tcW w:w="933" w:type="dxa"/>
          </w:tcPr>
          <w:p w14:paraId="4CB005FF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17E2D9B0" w14:textId="77777777" w:rsidR="0056512F" w:rsidRPr="009C2CA4" w:rsidRDefault="0056512F" w:rsidP="008E151F">
            <w:r w:rsidRPr="009C2CA4">
              <w:t>1</w:t>
            </w:r>
          </w:p>
        </w:tc>
        <w:tc>
          <w:tcPr>
            <w:tcW w:w="938" w:type="dxa"/>
          </w:tcPr>
          <w:p w14:paraId="74C5E470" w14:textId="77777777" w:rsidR="0056512F" w:rsidRPr="009C2CA4" w:rsidRDefault="0056512F" w:rsidP="008E151F"/>
        </w:tc>
      </w:tr>
      <w:tr w:rsidR="0056512F" w:rsidRPr="009C2CA4" w14:paraId="6E0C6A15" w14:textId="77777777" w:rsidTr="00F54549">
        <w:trPr>
          <w:trHeight w:val="413"/>
        </w:trPr>
        <w:tc>
          <w:tcPr>
            <w:tcW w:w="1702" w:type="dxa"/>
          </w:tcPr>
          <w:p w14:paraId="46505DF8" w14:textId="77777777" w:rsidR="0056512F" w:rsidRPr="009C2CA4" w:rsidRDefault="0056512F" w:rsidP="0087457D"/>
        </w:tc>
        <w:tc>
          <w:tcPr>
            <w:tcW w:w="4900" w:type="dxa"/>
          </w:tcPr>
          <w:p w14:paraId="1431DACC" w14:textId="77777777" w:rsidR="0056512F" w:rsidRPr="009C2CA4" w:rsidRDefault="0056512F" w:rsidP="0087457D">
            <w:pPr>
              <w:rPr>
                <w:b/>
                <w:iCs/>
              </w:rPr>
            </w:pPr>
            <w:r w:rsidRPr="009C2CA4">
              <w:rPr>
                <w:b/>
                <w:iCs/>
              </w:rPr>
              <w:t>5. Эскизы (4 часа).</w:t>
            </w:r>
          </w:p>
        </w:tc>
        <w:tc>
          <w:tcPr>
            <w:tcW w:w="933" w:type="dxa"/>
          </w:tcPr>
          <w:p w14:paraId="57A38692" w14:textId="77777777" w:rsidR="0056512F" w:rsidRPr="009C2CA4" w:rsidRDefault="0056512F" w:rsidP="0087457D"/>
        </w:tc>
        <w:tc>
          <w:tcPr>
            <w:tcW w:w="1235" w:type="dxa"/>
          </w:tcPr>
          <w:p w14:paraId="376E6D4D" w14:textId="77777777" w:rsidR="0056512F" w:rsidRPr="009C2CA4" w:rsidRDefault="0056512F" w:rsidP="008E151F">
            <w:r w:rsidRPr="009C2CA4">
              <w:t>1</w:t>
            </w:r>
          </w:p>
        </w:tc>
        <w:tc>
          <w:tcPr>
            <w:tcW w:w="938" w:type="dxa"/>
          </w:tcPr>
          <w:p w14:paraId="2263E9C8" w14:textId="77777777" w:rsidR="0056512F" w:rsidRPr="009C2CA4" w:rsidRDefault="0056512F" w:rsidP="008E151F"/>
        </w:tc>
      </w:tr>
      <w:tr w:rsidR="0056512F" w:rsidRPr="009C2CA4" w14:paraId="3DCE1977" w14:textId="77777777" w:rsidTr="00F54549">
        <w:trPr>
          <w:trHeight w:val="512"/>
        </w:trPr>
        <w:tc>
          <w:tcPr>
            <w:tcW w:w="1702" w:type="dxa"/>
          </w:tcPr>
          <w:p w14:paraId="6D4E8BF5" w14:textId="77777777" w:rsidR="0056512F" w:rsidRPr="009C2CA4" w:rsidRDefault="0056512F" w:rsidP="0056512F">
            <w:pPr>
              <w:ind w:left="177"/>
            </w:pPr>
            <w:r w:rsidRPr="009C2CA4">
              <w:t>3</w:t>
            </w:r>
            <w:r>
              <w:t>2</w:t>
            </w:r>
          </w:p>
        </w:tc>
        <w:tc>
          <w:tcPr>
            <w:tcW w:w="4900" w:type="dxa"/>
          </w:tcPr>
          <w:p w14:paraId="795C183B" w14:textId="77777777" w:rsidR="0056512F" w:rsidRPr="009C2CA4" w:rsidRDefault="0056512F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 xml:space="preserve">Графическая работа № 9 </w:t>
            </w:r>
            <w:r w:rsidRPr="009C2CA4">
              <w:t xml:space="preserve"> по теме «Выполнение эскиза и технического рисунка детали»</w:t>
            </w:r>
            <w:r>
              <w:t>.</w:t>
            </w:r>
          </w:p>
        </w:tc>
        <w:tc>
          <w:tcPr>
            <w:tcW w:w="933" w:type="dxa"/>
          </w:tcPr>
          <w:p w14:paraId="5D1A94BB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5FC8A92A" w14:textId="77777777" w:rsidR="0056512F" w:rsidRPr="009C2CA4" w:rsidRDefault="0056512F" w:rsidP="008E151F">
            <w:r>
              <w:t>1</w:t>
            </w:r>
          </w:p>
        </w:tc>
        <w:tc>
          <w:tcPr>
            <w:tcW w:w="938" w:type="dxa"/>
          </w:tcPr>
          <w:p w14:paraId="300EAB4B" w14:textId="77777777" w:rsidR="0056512F" w:rsidRDefault="0056512F" w:rsidP="008E151F"/>
        </w:tc>
      </w:tr>
      <w:tr w:rsidR="0056512F" w:rsidRPr="009C2CA4" w14:paraId="395F7564" w14:textId="77777777" w:rsidTr="00F54549">
        <w:trPr>
          <w:trHeight w:val="512"/>
        </w:trPr>
        <w:tc>
          <w:tcPr>
            <w:tcW w:w="1702" w:type="dxa"/>
          </w:tcPr>
          <w:p w14:paraId="26B3AD12" w14:textId="77777777" w:rsidR="0056512F" w:rsidRPr="009C2CA4" w:rsidRDefault="0056512F" w:rsidP="0056512F">
            <w:pPr>
              <w:ind w:left="237"/>
            </w:pPr>
            <w:r w:rsidRPr="009C2CA4">
              <w:t>3</w:t>
            </w:r>
            <w:r>
              <w:t>3</w:t>
            </w:r>
          </w:p>
        </w:tc>
        <w:tc>
          <w:tcPr>
            <w:tcW w:w="4900" w:type="dxa"/>
          </w:tcPr>
          <w:p w14:paraId="56033FEA" w14:textId="77777777" w:rsidR="0056512F" w:rsidRPr="009C2CA4" w:rsidRDefault="0056512F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10 по теме «</w:t>
            </w:r>
            <w:r w:rsidRPr="009C2CA4">
              <w:t>Эскизы деталей с включением элементов конструирования»</w:t>
            </w:r>
            <w:r>
              <w:t>.</w:t>
            </w:r>
          </w:p>
        </w:tc>
        <w:tc>
          <w:tcPr>
            <w:tcW w:w="933" w:type="dxa"/>
          </w:tcPr>
          <w:p w14:paraId="55B7CC92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072FF1B5" w14:textId="77777777" w:rsidR="0056512F" w:rsidRPr="000A548B" w:rsidRDefault="0056512F" w:rsidP="008E151F">
            <w:r>
              <w:t>1</w:t>
            </w:r>
          </w:p>
        </w:tc>
        <w:tc>
          <w:tcPr>
            <w:tcW w:w="938" w:type="dxa"/>
          </w:tcPr>
          <w:p w14:paraId="5558591C" w14:textId="77777777" w:rsidR="0056512F" w:rsidRDefault="0056512F" w:rsidP="008E151F"/>
        </w:tc>
      </w:tr>
      <w:tr w:rsidR="0056512F" w:rsidRPr="009C2CA4" w14:paraId="55911B8D" w14:textId="77777777" w:rsidTr="00F54549">
        <w:trPr>
          <w:trHeight w:val="512"/>
        </w:trPr>
        <w:tc>
          <w:tcPr>
            <w:tcW w:w="1702" w:type="dxa"/>
          </w:tcPr>
          <w:p w14:paraId="1E275E96" w14:textId="77777777" w:rsidR="0056512F" w:rsidRPr="009C2CA4" w:rsidRDefault="0056512F" w:rsidP="0056512F">
            <w:pPr>
              <w:ind w:left="297"/>
            </w:pPr>
            <w:r w:rsidRPr="009C2CA4">
              <w:t>3</w:t>
            </w:r>
            <w:r>
              <w:t>4</w:t>
            </w:r>
          </w:p>
        </w:tc>
        <w:tc>
          <w:tcPr>
            <w:tcW w:w="4900" w:type="dxa"/>
          </w:tcPr>
          <w:p w14:paraId="6764717D" w14:textId="77777777" w:rsidR="0056512F" w:rsidRPr="009C2CA4" w:rsidRDefault="0056512F" w:rsidP="0087457D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11 по теме «</w:t>
            </w:r>
            <w:r w:rsidRPr="009C2CA4">
              <w:t>Выполнение черте</w:t>
            </w:r>
            <w:r>
              <w:t>жа предмета</w:t>
            </w:r>
            <w:r w:rsidRPr="009C2CA4">
              <w:t>»</w:t>
            </w:r>
            <w:r>
              <w:t>.</w:t>
            </w:r>
          </w:p>
        </w:tc>
        <w:tc>
          <w:tcPr>
            <w:tcW w:w="933" w:type="dxa"/>
          </w:tcPr>
          <w:p w14:paraId="1362AFD0" w14:textId="77777777" w:rsidR="0056512F" w:rsidRPr="009C2CA4" w:rsidRDefault="0056512F" w:rsidP="0087457D">
            <w:r w:rsidRPr="009C2CA4">
              <w:t>1</w:t>
            </w:r>
          </w:p>
        </w:tc>
        <w:tc>
          <w:tcPr>
            <w:tcW w:w="1235" w:type="dxa"/>
          </w:tcPr>
          <w:p w14:paraId="4BFF8B83" w14:textId="77777777" w:rsidR="0056512F" w:rsidRPr="000A548B" w:rsidRDefault="0056512F" w:rsidP="008E151F">
            <w:r w:rsidRPr="000A548B">
              <w:t>1</w:t>
            </w:r>
          </w:p>
        </w:tc>
        <w:tc>
          <w:tcPr>
            <w:tcW w:w="938" w:type="dxa"/>
          </w:tcPr>
          <w:p w14:paraId="25980F56" w14:textId="77777777" w:rsidR="0056512F" w:rsidRPr="000A548B" w:rsidRDefault="0056512F" w:rsidP="008E151F"/>
        </w:tc>
      </w:tr>
      <w:tr w:rsidR="0056512F" w:rsidRPr="009C2CA4" w14:paraId="5551F3C1" w14:textId="77777777" w:rsidTr="00F54549">
        <w:trPr>
          <w:trHeight w:val="512"/>
        </w:trPr>
        <w:tc>
          <w:tcPr>
            <w:tcW w:w="1702" w:type="dxa"/>
          </w:tcPr>
          <w:p w14:paraId="3ADACABD" w14:textId="77777777" w:rsidR="0056512F" w:rsidRPr="000A548B" w:rsidRDefault="0056512F" w:rsidP="0087457D">
            <w:pPr>
              <w:rPr>
                <w:b/>
              </w:rPr>
            </w:pPr>
          </w:p>
        </w:tc>
        <w:tc>
          <w:tcPr>
            <w:tcW w:w="4900" w:type="dxa"/>
          </w:tcPr>
          <w:p w14:paraId="76A07851" w14:textId="77777777" w:rsidR="0056512F" w:rsidRPr="000A548B" w:rsidRDefault="0056512F" w:rsidP="0087457D">
            <w:pPr>
              <w:rPr>
                <w:b/>
              </w:rPr>
            </w:pPr>
          </w:p>
        </w:tc>
        <w:tc>
          <w:tcPr>
            <w:tcW w:w="933" w:type="dxa"/>
          </w:tcPr>
          <w:p w14:paraId="0534BC75" w14:textId="77777777" w:rsidR="0056512F" w:rsidRPr="000A548B" w:rsidRDefault="0056512F" w:rsidP="0087457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35" w:type="dxa"/>
          </w:tcPr>
          <w:p w14:paraId="532E7FE3" w14:textId="77777777" w:rsidR="0056512F" w:rsidRPr="000A548B" w:rsidRDefault="0056512F" w:rsidP="008E151F">
            <w:pPr>
              <w:rPr>
                <w:b/>
              </w:rPr>
            </w:pPr>
            <w:r w:rsidRPr="000A548B">
              <w:rPr>
                <w:b/>
              </w:rPr>
              <w:t>11</w:t>
            </w:r>
          </w:p>
        </w:tc>
        <w:tc>
          <w:tcPr>
            <w:tcW w:w="938" w:type="dxa"/>
          </w:tcPr>
          <w:p w14:paraId="39ED07D3" w14:textId="77777777" w:rsidR="0056512F" w:rsidRPr="000A548B" w:rsidRDefault="0056512F" w:rsidP="008E151F">
            <w:pPr>
              <w:rPr>
                <w:b/>
              </w:rPr>
            </w:pPr>
          </w:p>
        </w:tc>
      </w:tr>
    </w:tbl>
    <w:p w14:paraId="4401259B" w14:textId="77777777" w:rsidR="0056512F" w:rsidRDefault="0056512F" w:rsidP="000A548B">
      <w:pPr>
        <w:rPr>
          <w:b/>
          <w:sz w:val="40"/>
          <w:szCs w:val="40"/>
        </w:rPr>
      </w:pPr>
    </w:p>
    <w:p w14:paraId="7B0C73C3" w14:textId="77777777" w:rsidR="008E151F" w:rsidRPr="000A548B" w:rsidRDefault="008E151F" w:rsidP="000A548B">
      <w:pPr>
        <w:rPr>
          <w:b/>
          <w:sz w:val="40"/>
          <w:szCs w:val="40"/>
        </w:rPr>
      </w:pPr>
    </w:p>
    <w:p w14:paraId="27C1F27B" w14:textId="77777777" w:rsidR="00677D02" w:rsidRDefault="00677D02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14:paraId="56802F3A" w14:textId="77777777" w:rsidR="00677D02" w:rsidRDefault="00677D02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14:paraId="0EA0960C" w14:textId="77777777" w:rsidR="00831E99" w:rsidRPr="000A6E09" w:rsidRDefault="00831E99" w:rsidP="00831E99">
      <w:pPr>
        <w:jc w:val="center"/>
        <w:rPr>
          <w:b/>
          <w:sz w:val="32"/>
          <w:szCs w:val="32"/>
        </w:rPr>
      </w:pPr>
      <w:r w:rsidRPr="000A6E09">
        <w:rPr>
          <w:b/>
          <w:sz w:val="32"/>
          <w:szCs w:val="32"/>
        </w:rPr>
        <w:t>Календарно - тематическое планирование</w:t>
      </w:r>
      <w:r w:rsidR="000A6E09">
        <w:rPr>
          <w:b/>
          <w:sz w:val="32"/>
          <w:szCs w:val="32"/>
        </w:rPr>
        <w:t xml:space="preserve">   </w:t>
      </w:r>
      <w:r w:rsidR="007442D3" w:rsidRPr="000A6E09">
        <w:rPr>
          <w:b/>
          <w:sz w:val="32"/>
          <w:szCs w:val="32"/>
        </w:rPr>
        <w:t>8 класс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851"/>
        <w:gridCol w:w="1276"/>
        <w:gridCol w:w="1842"/>
        <w:gridCol w:w="992"/>
        <w:gridCol w:w="709"/>
        <w:gridCol w:w="567"/>
        <w:gridCol w:w="1134"/>
      </w:tblGrid>
      <w:tr w:rsidR="00831E99" w:rsidRPr="009C2CA4" w14:paraId="7C8F0CFE" w14:textId="77777777" w:rsidTr="00BB3FB0">
        <w:trPr>
          <w:trHeight w:val="430"/>
        </w:trPr>
        <w:tc>
          <w:tcPr>
            <w:tcW w:w="567" w:type="dxa"/>
            <w:vMerge w:val="restart"/>
          </w:tcPr>
          <w:p w14:paraId="41A8F2E5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№</w:t>
            </w:r>
          </w:p>
          <w:p w14:paraId="097B1F4D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п/п</w:t>
            </w:r>
          </w:p>
        </w:tc>
        <w:tc>
          <w:tcPr>
            <w:tcW w:w="2268" w:type="dxa"/>
            <w:vMerge w:val="restart"/>
          </w:tcPr>
          <w:p w14:paraId="536C73DC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14:paraId="02A5A32E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14:paraId="2771D08A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Тип урока</w:t>
            </w:r>
          </w:p>
        </w:tc>
        <w:tc>
          <w:tcPr>
            <w:tcW w:w="1276" w:type="dxa"/>
            <w:vMerge w:val="restart"/>
          </w:tcPr>
          <w:p w14:paraId="5459F3C8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Оборудование</w:t>
            </w:r>
          </w:p>
        </w:tc>
        <w:tc>
          <w:tcPr>
            <w:tcW w:w="1842" w:type="dxa"/>
            <w:vMerge w:val="restart"/>
          </w:tcPr>
          <w:p w14:paraId="19EA3299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Ключевые понятия</w:t>
            </w:r>
          </w:p>
        </w:tc>
        <w:tc>
          <w:tcPr>
            <w:tcW w:w="992" w:type="dxa"/>
            <w:vMerge w:val="restart"/>
          </w:tcPr>
          <w:p w14:paraId="48A3E37C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Повторение</w:t>
            </w:r>
          </w:p>
        </w:tc>
        <w:tc>
          <w:tcPr>
            <w:tcW w:w="709" w:type="dxa"/>
            <w:vMerge w:val="restart"/>
          </w:tcPr>
          <w:p w14:paraId="525AE5F6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Литература</w:t>
            </w:r>
          </w:p>
        </w:tc>
        <w:tc>
          <w:tcPr>
            <w:tcW w:w="1701" w:type="dxa"/>
            <w:gridSpan w:val="2"/>
          </w:tcPr>
          <w:p w14:paraId="0434E703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Дата проведения</w:t>
            </w:r>
          </w:p>
        </w:tc>
      </w:tr>
      <w:tr w:rsidR="00831E99" w:rsidRPr="009C2CA4" w14:paraId="2D3F3C6E" w14:textId="77777777" w:rsidTr="00BB3FB0">
        <w:trPr>
          <w:trHeight w:val="379"/>
        </w:trPr>
        <w:tc>
          <w:tcPr>
            <w:tcW w:w="567" w:type="dxa"/>
            <w:vMerge/>
          </w:tcPr>
          <w:p w14:paraId="16F2613D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14:paraId="6B892977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14:paraId="08089EF0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14:paraId="4DC61575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43321327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73159D5A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1F426BE6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14:paraId="5232271A" w14:textId="77777777" w:rsidR="00831E99" w:rsidRPr="009C2CA4" w:rsidRDefault="00831E99" w:rsidP="008E151F">
            <w:pPr>
              <w:rPr>
                <w:b/>
              </w:rPr>
            </w:pPr>
          </w:p>
        </w:tc>
        <w:tc>
          <w:tcPr>
            <w:tcW w:w="567" w:type="dxa"/>
          </w:tcPr>
          <w:p w14:paraId="6912F466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1736D2BC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фактически</w:t>
            </w:r>
          </w:p>
        </w:tc>
      </w:tr>
      <w:tr w:rsidR="00831E99" w:rsidRPr="009C2CA4" w14:paraId="312DB2BF" w14:textId="77777777" w:rsidTr="00BB3FB0">
        <w:trPr>
          <w:trHeight w:val="610"/>
        </w:trPr>
        <w:tc>
          <w:tcPr>
            <w:tcW w:w="567" w:type="dxa"/>
          </w:tcPr>
          <w:p w14:paraId="6DFE2266" w14:textId="77777777" w:rsidR="00831E99" w:rsidRPr="009C2CA4" w:rsidRDefault="00831E99" w:rsidP="008E151F"/>
        </w:tc>
        <w:tc>
          <w:tcPr>
            <w:tcW w:w="2268" w:type="dxa"/>
          </w:tcPr>
          <w:p w14:paraId="497A861C" w14:textId="77777777" w:rsidR="00831E99" w:rsidRPr="009C2CA4" w:rsidRDefault="00831E99" w:rsidP="008E151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CA4">
              <w:rPr>
                <w:rFonts w:ascii="Times New Roman" w:hAnsi="Times New Roman"/>
                <w:b/>
                <w:sz w:val="24"/>
                <w:szCs w:val="24"/>
              </w:rPr>
              <w:t>1. Введение. Техника выполнения чертежей и правила их оформления (6 часов).</w:t>
            </w:r>
          </w:p>
        </w:tc>
        <w:tc>
          <w:tcPr>
            <w:tcW w:w="709" w:type="dxa"/>
          </w:tcPr>
          <w:p w14:paraId="7C77BF1A" w14:textId="77777777" w:rsidR="00831E99" w:rsidRPr="009C2CA4" w:rsidRDefault="00831E99" w:rsidP="008E151F"/>
        </w:tc>
        <w:tc>
          <w:tcPr>
            <w:tcW w:w="851" w:type="dxa"/>
          </w:tcPr>
          <w:p w14:paraId="18EB4DF8" w14:textId="77777777" w:rsidR="00831E99" w:rsidRPr="009C2CA4" w:rsidRDefault="00831E99" w:rsidP="008E151F"/>
        </w:tc>
        <w:tc>
          <w:tcPr>
            <w:tcW w:w="1276" w:type="dxa"/>
          </w:tcPr>
          <w:p w14:paraId="161AF0F2" w14:textId="77777777" w:rsidR="00831E99" w:rsidRPr="009C2CA4" w:rsidRDefault="00831E99" w:rsidP="008E151F"/>
        </w:tc>
        <w:tc>
          <w:tcPr>
            <w:tcW w:w="1842" w:type="dxa"/>
          </w:tcPr>
          <w:p w14:paraId="229A4331" w14:textId="77777777" w:rsidR="00831E99" w:rsidRPr="009C2CA4" w:rsidRDefault="00831E99" w:rsidP="008E151F"/>
        </w:tc>
        <w:tc>
          <w:tcPr>
            <w:tcW w:w="992" w:type="dxa"/>
          </w:tcPr>
          <w:p w14:paraId="13106906" w14:textId="77777777" w:rsidR="00831E99" w:rsidRPr="009C2CA4" w:rsidRDefault="00831E99" w:rsidP="008E151F"/>
        </w:tc>
        <w:tc>
          <w:tcPr>
            <w:tcW w:w="709" w:type="dxa"/>
          </w:tcPr>
          <w:p w14:paraId="7799C3D3" w14:textId="77777777" w:rsidR="00831E99" w:rsidRPr="009C2CA4" w:rsidRDefault="00831E99" w:rsidP="008E151F"/>
        </w:tc>
        <w:tc>
          <w:tcPr>
            <w:tcW w:w="567" w:type="dxa"/>
          </w:tcPr>
          <w:p w14:paraId="60FA5BC7" w14:textId="77777777" w:rsidR="00831E99" w:rsidRPr="009C2CA4" w:rsidRDefault="00831E99" w:rsidP="008E151F"/>
        </w:tc>
        <w:tc>
          <w:tcPr>
            <w:tcW w:w="1134" w:type="dxa"/>
          </w:tcPr>
          <w:p w14:paraId="7F9FD14F" w14:textId="77777777" w:rsidR="00831E99" w:rsidRPr="009C2CA4" w:rsidRDefault="00831E99" w:rsidP="008E151F"/>
        </w:tc>
      </w:tr>
      <w:tr w:rsidR="00831E99" w:rsidRPr="009C2CA4" w14:paraId="2481DD4D" w14:textId="77777777" w:rsidTr="00BB3FB0">
        <w:trPr>
          <w:trHeight w:val="610"/>
        </w:trPr>
        <w:tc>
          <w:tcPr>
            <w:tcW w:w="567" w:type="dxa"/>
          </w:tcPr>
          <w:p w14:paraId="412F045B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2268" w:type="dxa"/>
          </w:tcPr>
          <w:p w14:paraId="43C6EF06" w14:textId="77777777" w:rsidR="00831E99" w:rsidRPr="009C2CA4" w:rsidRDefault="00831E99" w:rsidP="008E151F">
            <w:r w:rsidRPr="009C2CA4">
              <w:t>Введение. Чертёжные инструменты, материалы и принадлежности.</w:t>
            </w:r>
          </w:p>
        </w:tc>
        <w:tc>
          <w:tcPr>
            <w:tcW w:w="709" w:type="dxa"/>
          </w:tcPr>
          <w:p w14:paraId="41CC9C7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619B2831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1861CB07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7AB67C3E" w14:textId="77777777" w:rsidR="00831E99" w:rsidRPr="009C2CA4" w:rsidRDefault="00831E99" w:rsidP="008E151F">
            <w:r w:rsidRPr="009C2CA4">
              <w:t xml:space="preserve">Рассмотрение и сравнение графических изображений (чертежей, эскизов, схем, технических рисунков и т.д.), данных в учебнике. Проведение вертикальных, наклонных, горизонтальных линий и окружностей при помощи линейки, угольника и </w:t>
            </w:r>
            <w:r w:rsidRPr="009C2CA4">
              <w:lastRenderedPageBreak/>
              <w:t>циркуля.</w:t>
            </w:r>
          </w:p>
        </w:tc>
        <w:tc>
          <w:tcPr>
            <w:tcW w:w="992" w:type="dxa"/>
          </w:tcPr>
          <w:p w14:paraId="45C95946" w14:textId="77777777" w:rsidR="00831E99" w:rsidRPr="009C2CA4" w:rsidRDefault="00831E99" w:rsidP="008E151F"/>
        </w:tc>
        <w:tc>
          <w:tcPr>
            <w:tcW w:w="709" w:type="dxa"/>
          </w:tcPr>
          <w:p w14:paraId="5872AAEB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4213E711" w14:textId="77777777" w:rsidR="00831E99" w:rsidRPr="009C2CA4" w:rsidRDefault="00831E99" w:rsidP="008E151F"/>
        </w:tc>
        <w:tc>
          <w:tcPr>
            <w:tcW w:w="1134" w:type="dxa"/>
          </w:tcPr>
          <w:p w14:paraId="10944E05" w14:textId="77777777" w:rsidR="00831E99" w:rsidRPr="009C2CA4" w:rsidRDefault="00831E99" w:rsidP="008E151F"/>
        </w:tc>
      </w:tr>
      <w:tr w:rsidR="00831E99" w:rsidRPr="009C2CA4" w14:paraId="49E508D3" w14:textId="77777777" w:rsidTr="00BB3FB0">
        <w:trPr>
          <w:trHeight w:val="640"/>
        </w:trPr>
        <w:tc>
          <w:tcPr>
            <w:tcW w:w="567" w:type="dxa"/>
          </w:tcPr>
          <w:p w14:paraId="25139164" w14:textId="77777777" w:rsidR="00831E99" w:rsidRPr="009C2CA4" w:rsidRDefault="00831E99" w:rsidP="008E151F">
            <w:r w:rsidRPr="009C2CA4">
              <w:t>2</w:t>
            </w:r>
          </w:p>
        </w:tc>
        <w:tc>
          <w:tcPr>
            <w:tcW w:w="2268" w:type="dxa"/>
          </w:tcPr>
          <w:p w14:paraId="7ABD6890" w14:textId="77777777" w:rsidR="00831E99" w:rsidRPr="009C2CA4" w:rsidRDefault="00F62C59" w:rsidP="008E151F">
            <w:r>
              <w:t>Правила оформления чертежей.</w:t>
            </w:r>
          </w:p>
        </w:tc>
        <w:tc>
          <w:tcPr>
            <w:tcW w:w="709" w:type="dxa"/>
          </w:tcPr>
          <w:p w14:paraId="4F616834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66E77186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57FB0B54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54EE73B3" w14:textId="77777777" w:rsidR="00831E99" w:rsidRPr="009C2CA4" w:rsidRDefault="00831E99" w:rsidP="008E151F">
            <w:r w:rsidRPr="009C2CA4">
              <w:t>Выполнение рамки и основной надписи  чертежа на листе формата А4. вычерчивание линий чертежа с указанием их названий (над линиями) и назначение  (под линиями) обычным почерком</w:t>
            </w:r>
          </w:p>
        </w:tc>
        <w:tc>
          <w:tcPr>
            <w:tcW w:w="992" w:type="dxa"/>
          </w:tcPr>
          <w:p w14:paraId="5AD9803A" w14:textId="77777777" w:rsidR="00831E99" w:rsidRPr="009C2CA4" w:rsidRDefault="00831E99" w:rsidP="008E151F">
            <w:r w:rsidRPr="009C2CA4">
              <w:t>У№1</w:t>
            </w:r>
          </w:p>
        </w:tc>
        <w:tc>
          <w:tcPr>
            <w:tcW w:w="709" w:type="dxa"/>
          </w:tcPr>
          <w:p w14:paraId="651927FB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111FAC24" w14:textId="77777777" w:rsidR="00831E99" w:rsidRPr="009C2CA4" w:rsidRDefault="00831E99" w:rsidP="008E151F"/>
        </w:tc>
        <w:tc>
          <w:tcPr>
            <w:tcW w:w="1134" w:type="dxa"/>
          </w:tcPr>
          <w:p w14:paraId="071BA065" w14:textId="77777777" w:rsidR="00831E99" w:rsidRPr="009C2CA4" w:rsidRDefault="00831E99" w:rsidP="008E151F"/>
        </w:tc>
      </w:tr>
      <w:tr w:rsidR="00831E99" w:rsidRPr="009C2CA4" w14:paraId="2C970C2A" w14:textId="77777777" w:rsidTr="00BB3FB0">
        <w:trPr>
          <w:trHeight w:val="159"/>
        </w:trPr>
        <w:tc>
          <w:tcPr>
            <w:tcW w:w="567" w:type="dxa"/>
          </w:tcPr>
          <w:p w14:paraId="72906117" w14:textId="77777777" w:rsidR="00831E99" w:rsidRPr="009C2CA4" w:rsidRDefault="00831E99" w:rsidP="008E151F">
            <w:r w:rsidRPr="009C2CA4">
              <w:t>3</w:t>
            </w:r>
          </w:p>
        </w:tc>
        <w:tc>
          <w:tcPr>
            <w:tcW w:w="2268" w:type="dxa"/>
          </w:tcPr>
          <w:p w14:paraId="27E9926A" w14:textId="77777777" w:rsidR="00831E99" w:rsidRPr="009C2CA4" w:rsidRDefault="00831E99" w:rsidP="008E151F">
            <w:r w:rsidRPr="009C2CA4">
              <w:rPr>
                <w:i/>
                <w:iCs/>
              </w:rPr>
              <w:t xml:space="preserve">Графическая работа № 1по теме « </w:t>
            </w:r>
            <w:r w:rsidRPr="009C2CA4">
              <w:t>Линии чертежа»</w:t>
            </w:r>
            <w:r w:rsidR="00F62C59">
              <w:t>.</w:t>
            </w:r>
          </w:p>
        </w:tc>
        <w:tc>
          <w:tcPr>
            <w:tcW w:w="709" w:type="dxa"/>
          </w:tcPr>
          <w:p w14:paraId="46A2A514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68A3CF6C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6F59564C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5150894F" w14:textId="77777777" w:rsidR="00831E99" w:rsidRPr="009C2CA4" w:rsidRDefault="00831E99" w:rsidP="008E151F">
            <w:r w:rsidRPr="009C2CA4">
              <w:t>Выполнение чертежа на листе чертежной бумаги формата А4. провести линии, как показано на рис. 24</w:t>
            </w:r>
          </w:p>
        </w:tc>
        <w:tc>
          <w:tcPr>
            <w:tcW w:w="992" w:type="dxa"/>
          </w:tcPr>
          <w:p w14:paraId="19B08487" w14:textId="77777777" w:rsidR="00831E99" w:rsidRPr="009C2CA4" w:rsidRDefault="00831E99" w:rsidP="008E151F">
            <w:r w:rsidRPr="009C2CA4">
              <w:t>У№2</w:t>
            </w:r>
          </w:p>
        </w:tc>
        <w:tc>
          <w:tcPr>
            <w:tcW w:w="709" w:type="dxa"/>
          </w:tcPr>
          <w:p w14:paraId="23D8E6F1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5320725B" w14:textId="77777777" w:rsidR="00831E99" w:rsidRPr="009C2CA4" w:rsidRDefault="00831E99" w:rsidP="008E151F"/>
        </w:tc>
        <w:tc>
          <w:tcPr>
            <w:tcW w:w="1134" w:type="dxa"/>
          </w:tcPr>
          <w:p w14:paraId="1ECFFFDA" w14:textId="77777777" w:rsidR="00831E99" w:rsidRPr="009C2CA4" w:rsidRDefault="00831E99" w:rsidP="008E151F"/>
        </w:tc>
      </w:tr>
      <w:tr w:rsidR="00831E99" w:rsidRPr="009C2CA4" w14:paraId="2F0D810C" w14:textId="77777777" w:rsidTr="00BB3FB0">
        <w:trPr>
          <w:trHeight w:val="159"/>
        </w:trPr>
        <w:tc>
          <w:tcPr>
            <w:tcW w:w="567" w:type="dxa"/>
          </w:tcPr>
          <w:p w14:paraId="39BA630D" w14:textId="77777777" w:rsidR="00831E99" w:rsidRPr="009C2CA4" w:rsidRDefault="00831E99" w:rsidP="008E151F">
            <w:r w:rsidRPr="009C2CA4">
              <w:t>4</w:t>
            </w:r>
          </w:p>
        </w:tc>
        <w:tc>
          <w:tcPr>
            <w:tcW w:w="2268" w:type="dxa"/>
          </w:tcPr>
          <w:p w14:paraId="3E76C19D" w14:textId="77777777" w:rsidR="00831E99" w:rsidRPr="009C2CA4" w:rsidRDefault="00333C6A" w:rsidP="008E151F">
            <w:r>
              <w:t>Шрифты чертёжные</w:t>
            </w:r>
            <w:r w:rsidR="00F62C59">
              <w:t>.</w:t>
            </w:r>
          </w:p>
        </w:tc>
        <w:tc>
          <w:tcPr>
            <w:tcW w:w="709" w:type="dxa"/>
          </w:tcPr>
          <w:p w14:paraId="6CEE8058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14BEA7C8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71376837" w14:textId="77777777" w:rsidR="00831E99" w:rsidRPr="009C2CA4" w:rsidRDefault="00831E99" w:rsidP="008E151F">
            <w:r w:rsidRPr="009C2CA4">
              <w:t>Карандаши, бумага</w:t>
            </w:r>
          </w:p>
        </w:tc>
        <w:tc>
          <w:tcPr>
            <w:tcW w:w="1842" w:type="dxa"/>
          </w:tcPr>
          <w:p w14:paraId="75A5E789" w14:textId="77777777" w:rsidR="00831E99" w:rsidRPr="009C2CA4" w:rsidRDefault="00831E99" w:rsidP="008E151F">
            <w:r w:rsidRPr="009C2CA4">
              <w:t>Выполнение  на листе формата А4 алфавита.</w:t>
            </w:r>
          </w:p>
          <w:p w14:paraId="78B05FC9" w14:textId="77777777" w:rsidR="00831E99" w:rsidRPr="009C2CA4" w:rsidRDefault="00831E99" w:rsidP="008E151F"/>
        </w:tc>
        <w:tc>
          <w:tcPr>
            <w:tcW w:w="992" w:type="dxa"/>
          </w:tcPr>
          <w:p w14:paraId="2157AD50" w14:textId="77777777" w:rsidR="00831E99" w:rsidRPr="009C2CA4" w:rsidRDefault="00831E99" w:rsidP="008E151F">
            <w:r w:rsidRPr="009C2CA4">
              <w:t>У№3</w:t>
            </w:r>
          </w:p>
        </w:tc>
        <w:tc>
          <w:tcPr>
            <w:tcW w:w="709" w:type="dxa"/>
          </w:tcPr>
          <w:p w14:paraId="3BA0A350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1CA61852" w14:textId="77777777" w:rsidR="00831E99" w:rsidRPr="009C2CA4" w:rsidRDefault="00831E99" w:rsidP="008E151F"/>
        </w:tc>
        <w:tc>
          <w:tcPr>
            <w:tcW w:w="1134" w:type="dxa"/>
          </w:tcPr>
          <w:p w14:paraId="2AFFB69D" w14:textId="77777777" w:rsidR="00831E99" w:rsidRPr="009C2CA4" w:rsidRDefault="00831E99" w:rsidP="008E151F"/>
        </w:tc>
      </w:tr>
      <w:tr w:rsidR="00831E99" w:rsidRPr="009C2CA4" w14:paraId="10D5479C" w14:textId="77777777" w:rsidTr="00BB3FB0">
        <w:trPr>
          <w:trHeight w:val="159"/>
        </w:trPr>
        <w:tc>
          <w:tcPr>
            <w:tcW w:w="567" w:type="dxa"/>
          </w:tcPr>
          <w:p w14:paraId="341C854C" w14:textId="77777777" w:rsidR="00831E99" w:rsidRPr="009C2CA4" w:rsidRDefault="00831E99" w:rsidP="008E151F">
            <w:r w:rsidRPr="009C2CA4">
              <w:t>5</w:t>
            </w:r>
          </w:p>
        </w:tc>
        <w:tc>
          <w:tcPr>
            <w:tcW w:w="2268" w:type="dxa"/>
          </w:tcPr>
          <w:p w14:paraId="45328994" w14:textId="77777777" w:rsidR="00831E99" w:rsidRPr="009C2CA4" w:rsidRDefault="00831E99" w:rsidP="008E151F">
            <w:pPr>
              <w:rPr>
                <w:i/>
                <w:iCs/>
              </w:rPr>
            </w:pPr>
            <w:r w:rsidRPr="009C2CA4">
              <w:t>Основные сведения о нанесении размеров. Масштабы.</w:t>
            </w:r>
          </w:p>
        </w:tc>
        <w:tc>
          <w:tcPr>
            <w:tcW w:w="709" w:type="dxa"/>
          </w:tcPr>
          <w:p w14:paraId="3ED4CBDB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049D6947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25DC7EAB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16F4309A" w14:textId="77777777" w:rsidR="00831E99" w:rsidRPr="009C2CA4" w:rsidRDefault="00831E99" w:rsidP="008E151F">
            <w:r w:rsidRPr="009C2CA4">
              <w:t>Выполнение чертежа «плоской » детали на листе формата А4 с нанесение размеров и преобразованием масштаба.</w:t>
            </w:r>
          </w:p>
          <w:p w14:paraId="30F94C8D" w14:textId="77777777" w:rsidR="00831E99" w:rsidRPr="009C2CA4" w:rsidRDefault="00831E99" w:rsidP="008E151F"/>
        </w:tc>
        <w:tc>
          <w:tcPr>
            <w:tcW w:w="992" w:type="dxa"/>
          </w:tcPr>
          <w:p w14:paraId="66FA976F" w14:textId="77777777" w:rsidR="00831E99" w:rsidRPr="009C2CA4" w:rsidRDefault="00831E99" w:rsidP="008E151F">
            <w:r w:rsidRPr="009C2CA4">
              <w:t>У№4</w:t>
            </w:r>
          </w:p>
        </w:tc>
        <w:tc>
          <w:tcPr>
            <w:tcW w:w="709" w:type="dxa"/>
          </w:tcPr>
          <w:p w14:paraId="369071D7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5E6C09E3" w14:textId="77777777" w:rsidR="00831E99" w:rsidRPr="009C2CA4" w:rsidRDefault="00831E99" w:rsidP="008E151F"/>
        </w:tc>
        <w:tc>
          <w:tcPr>
            <w:tcW w:w="1134" w:type="dxa"/>
          </w:tcPr>
          <w:p w14:paraId="71C43FEC" w14:textId="77777777" w:rsidR="00831E99" w:rsidRPr="009C2CA4" w:rsidRDefault="00831E99" w:rsidP="008E151F"/>
        </w:tc>
      </w:tr>
      <w:tr w:rsidR="00831E99" w:rsidRPr="009C2CA4" w14:paraId="3503CC2D" w14:textId="77777777" w:rsidTr="00BB3FB0">
        <w:trPr>
          <w:trHeight w:val="159"/>
        </w:trPr>
        <w:tc>
          <w:tcPr>
            <w:tcW w:w="567" w:type="dxa"/>
          </w:tcPr>
          <w:p w14:paraId="6128DD59" w14:textId="77777777" w:rsidR="00831E99" w:rsidRPr="009C2CA4" w:rsidRDefault="00831E99" w:rsidP="008E151F">
            <w:r w:rsidRPr="009C2CA4">
              <w:t>6</w:t>
            </w:r>
          </w:p>
        </w:tc>
        <w:tc>
          <w:tcPr>
            <w:tcW w:w="2268" w:type="dxa"/>
          </w:tcPr>
          <w:p w14:paraId="77C08994" w14:textId="77777777" w:rsidR="00831E99" w:rsidRPr="009C2CA4" w:rsidRDefault="00831E99" w:rsidP="008E151F">
            <w:r w:rsidRPr="009C2CA4">
              <w:rPr>
                <w:i/>
                <w:iCs/>
              </w:rPr>
              <w:t>Графическая работа № 2 по теме «</w:t>
            </w:r>
            <w:r w:rsidRPr="009C2CA4">
              <w:t>Чертеж «плоской» детали»</w:t>
            </w:r>
            <w:r w:rsidR="00333C6A">
              <w:t>.</w:t>
            </w:r>
          </w:p>
        </w:tc>
        <w:tc>
          <w:tcPr>
            <w:tcW w:w="709" w:type="dxa"/>
          </w:tcPr>
          <w:p w14:paraId="306AE25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0F79C28E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4D2975BC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4A969752" w14:textId="77777777" w:rsidR="00831E99" w:rsidRPr="009C2CA4" w:rsidRDefault="00831E99" w:rsidP="008E151F">
            <w:r w:rsidRPr="009C2CA4">
              <w:t>Выполнение чертежа «плоской » детали на листе формата А4 с нанесение размеров и преобразованием масштаба по индивидуальны</w:t>
            </w:r>
            <w:r w:rsidRPr="009C2CA4">
              <w:lastRenderedPageBreak/>
              <w:t>м заданиям.</w:t>
            </w:r>
          </w:p>
          <w:p w14:paraId="0E37FF75" w14:textId="77777777" w:rsidR="00831E99" w:rsidRPr="009C2CA4" w:rsidRDefault="00831E99" w:rsidP="008E151F"/>
        </w:tc>
        <w:tc>
          <w:tcPr>
            <w:tcW w:w="992" w:type="dxa"/>
          </w:tcPr>
          <w:p w14:paraId="154FD6BE" w14:textId="77777777" w:rsidR="00831E99" w:rsidRPr="009C2CA4" w:rsidRDefault="00831E99" w:rsidP="008E151F">
            <w:r w:rsidRPr="009C2CA4">
              <w:lastRenderedPageBreak/>
              <w:t>У№5</w:t>
            </w:r>
          </w:p>
        </w:tc>
        <w:tc>
          <w:tcPr>
            <w:tcW w:w="709" w:type="dxa"/>
          </w:tcPr>
          <w:p w14:paraId="32EDE315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6B2D6EF9" w14:textId="77777777" w:rsidR="00831E99" w:rsidRPr="009C2CA4" w:rsidRDefault="00831E99" w:rsidP="008E151F"/>
        </w:tc>
        <w:tc>
          <w:tcPr>
            <w:tcW w:w="1134" w:type="dxa"/>
          </w:tcPr>
          <w:p w14:paraId="49073833" w14:textId="77777777" w:rsidR="00831E99" w:rsidRPr="009C2CA4" w:rsidRDefault="00831E99" w:rsidP="008E151F"/>
        </w:tc>
      </w:tr>
      <w:tr w:rsidR="00831E99" w:rsidRPr="009C2CA4" w14:paraId="439F4896" w14:textId="77777777" w:rsidTr="00BB3FB0">
        <w:trPr>
          <w:trHeight w:val="159"/>
        </w:trPr>
        <w:tc>
          <w:tcPr>
            <w:tcW w:w="567" w:type="dxa"/>
          </w:tcPr>
          <w:p w14:paraId="6DBCB768" w14:textId="77777777" w:rsidR="00831E99" w:rsidRPr="009C2CA4" w:rsidRDefault="00831E99" w:rsidP="008E151F"/>
        </w:tc>
        <w:tc>
          <w:tcPr>
            <w:tcW w:w="2268" w:type="dxa"/>
          </w:tcPr>
          <w:p w14:paraId="7BD5018C" w14:textId="77777777" w:rsidR="00831E99" w:rsidRPr="009C2CA4" w:rsidRDefault="00831E99" w:rsidP="008E151F">
            <w:r w:rsidRPr="009C2CA4">
              <w:rPr>
                <w:b/>
              </w:rPr>
              <w:t>2.Чертежи в системе прямоугольных проекций (6 часов).</w:t>
            </w:r>
          </w:p>
        </w:tc>
        <w:tc>
          <w:tcPr>
            <w:tcW w:w="709" w:type="dxa"/>
          </w:tcPr>
          <w:p w14:paraId="35A93FF0" w14:textId="77777777" w:rsidR="00831E99" w:rsidRPr="009C2CA4" w:rsidRDefault="00831E99" w:rsidP="008E151F"/>
        </w:tc>
        <w:tc>
          <w:tcPr>
            <w:tcW w:w="851" w:type="dxa"/>
          </w:tcPr>
          <w:p w14:paraId="39069934" w14:textId="77777777" w:rsidR="00831E99" w:rsidRPr="009C2CA4" w:rsidRDefault="00831E99" w:rsidP="008E151F"/>
        </w:tc>
        <w:tc>
          <w:tcPr>
            <w:tcW w:w="1276" w:type="dxa"/>
          </w:tcPr>
          <w:p w14:paraId="4D303083" w14:textId="77777777" w:rsidR="00831E99" w:rsidRPr="009C2CA4" w:rsidRDefault="00831E99" w:rsidP="008E151F"/>
        </w:tc>
        <w:tc>
          <w:tcPr>
            <w:tcW w:w="1842" w:type="dxa"/>
          </w:tcPr>
          <w:p w14:paraId="4CC1FC83" w14:textId="77777777" w:rsidR="00831E99" w:rsidRPr="009C2CA4" w:rsidRDefault="00831E99" w:rsidP="008E151F"/>
        </w:tc>
        <w:tc>
          <w:tcPr>
            <w:tcW w:w="992" w:type="dxa"/>
          </w:tcPr>
          <w:p w14:paraId="49010F25" w14:textId="77777777" w:rsidR="00831E99" w:rsidRPr="009C2CA4" w:rsidRDefault="00831E99" w:rsidP="008E151F"/>
        </w:tc>
        <w:tc>
          <w:tcPr>
            <w:tcW w:w="709" w:type="dxa"/>
          </w:tcPr>
          <w:p w14:paraId="48AEEB50" w14:textId="77777777" w:rsidR="00831E99" w:rsidRPr="009C2CA4" w:rsidRDefault="00831E99" w:rsidP="008E151F"/>
        </w:tc>
        <w:tc>
          <w:tcPr>
            <w:tcW w:w="567" w:type="dxa"/>
          </w:tcPr>
          <w:p w14:paraId="798632FA" w14:textId="77777777" w:rsidR="00831E99" w:rsidRPr="009C2CA4" w:rsidRDefault="00831E99" w:rsidP="008E151F"/>
        </w:tc>
        <w:tc>
          <w:tcPr>
            <w:tcW w:w="1134" w:type="dxa"/>
          </w:tcPr>
          <w:p w14:paraId="2C5E95A3" w14:textId="77777777" w:rsidR="00831E99" w:rsidRPr="009C2CA4" w:rsidRDefault="00831E99" w:rsidP="008E151F"/>
        </w:tc>
      </w:tr>
      <w:tr w:rsidR="00831E99" w:rsidRPr="009C2CA4" w14:paraId="46C323EF" w14:textId="77777777" w:rsidTr="00BB3FB0">
        <w:trPr>
          <w:trHeight w:val="159"/>
        </w:trPr>
        <w:tc>
          <w:tcPr>
            <w:tcW w:w="567" w:type="dxa"/>
          </w:tcPr>
          <w:p w14:paraId="50B06913" w14:textId="77777777" w:rsidR="00831E99" w:rsidRPr="009C2CA4" w:rsidRDefault="00831E99" w:rsidP="008E151F">
            <w:r w:rsidRPr="009C2CA4">
              <w:t>7</w:t>
            </w:r>
          </w:p>
        </w:tc>
        <w:tc>
          <w:tcPr>
            <w:tcW w:w="2268" w:type="dxa"/>
          </w:tcPr>
          <w:p w14:paraId="1ABBDBCA" w14:textId="77777777" w:rsidR="00831E99" w:rsidRPr="009C2CA4" w:rsidRDefault="00831E99" w:rsidP="008E151F">
            <w:pPr>
              <w:rPr>
                <w:i/>
                <w:iCs/>
              </w:rPr>
            </w:pPr>
            <w:r w:rsidRPr="009C2CA4">
              <w:t>Проецирование общие сведения.</w:t>
            </w:r>
          </w:p>
        </w:tc>
        <w:tc>
          <w:tcPr>
            <w:tcW w:w="709" w:type="dxa"/>
          </w:tcPr>
          <w:p w14:paraId="33EB9EB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71348D26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0817CD44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142A50E5" w14:textId="77777777" w:rsidR="00831E99" w:rsidRPr="009C2CA4" w:rsidRDefault="00831E99" w:rsidP="008E151F">
            <w:r w:rsidRPr="009C2CA4">
              <w:t>Выполнение изображения предмета на одной плоскости по наглядному изображению (с указанием толщины)</w:t>
            </w:r>
          </w:p>
        </w:tc>
        <w:tc>
          <w:tcPr>
            <w:tcW w:w="992" w:type="dxa"/>
          </w:tcPr>
          <w:p w14:paraId="366E1498" w14:textId="77777777" w:rsidR="00831E99" w:rsidRPr="009C2CA4" w:rsidRDefault="00831E99" w:rsidP="008E151F">
            <w:r w:rsidRPr="009C2CA4">
              <w:t>У№6</w:t>
            </w:r>
          </w:p>
        </w:tc>
        <w:tc>
          <w:tcPr>
            <w:tcW w:w="709" w:type="dxa"/>
          </w:tcPr>
          <w:p w14:paraId="3818D5EC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2BD39C3F" w14:textId="77777777" w:rsidR="00831E99" w:rsidRPr="009C2CA4" w:rsidRDefault="00831E99" w:rsidP="008E151F"/>
        </w:tc>
        <w:tc>
          <w:tcPr>
            <w:tcW w:w="1134" w:type="dxa"/>
          </w:tcPr>
          <w:p w14:paraId="701DEABC" w14:textId="77777777" w:rsidR="00831E99" w:rsidRPr="009C2CA4" w:rsidRDefault="00831E99" w:rsidP="008E151F"/>
        </w:tc>
      </w:tr>
      <w:tr w:rsidR="00831E99" w:rsidRPr="009C2CA4" w14:paraId="72A9BAB4" w14:textId="77777777" w:rsidTr="00BB3FB0">
        <w:trPr>
          <w:trHeight w:val="159"/>
        </w:trPr>
        <w:tc>
          <w:tcPr>
            <w:tcW w:w="567" w:type="dxa"/>
          </w:tcPr>
          <w:p w14:paraId="4746688E" w14:textId="77777777" w:rsidR="00831E99" w:rsidRPr="009C2CA4" w:rsidRDefault="00831E99" w:rsidP="008E151F">
            <w:r w:rsidRPr="009C2CA4">
              <w:t>8</w:t>
            </w:r>
          </w:p>
        </w:tc>
        <w:tc>
          <w:tcPr>
            <w:tcW w:w="2268" w:type="dxa"/>
          </w:tcPr>
          <w:p w14:paraId="7325FC87" w14:textId="77777777" w:rsidR="00831E99" w:rsidRPr="009C2CA4" w:rsidRDefault="00831E99" w:rsidP="00333C6A">
            <w:r w:rsidRPr="009C2CA4"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709" w:type="dxa"/>
          </w:tcPr>
          <w:p w14:paraId="1355CB4B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5D64C6A6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7E25B64D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07CFACAD" w14:textId="77777777" w:rsidR="00831E99" w:rsidRPr="009C2CA4" w:rsidRDefault="00831E99" w:rsidP="008E151F">
            <w:r w:rsidRPr="009C2CA4">
              <w:t>Выполнение чертежа предмета в двух видах.</w:t>
            </w:r>
          </w:p>
          <w:p w14:paraId="45201056" w14:textId="77777777" w:rsidR="00831E99" w:rsidRPr="009C2CA4" w:rsidRDefault="00831E99" w:rsidP="008E151F"/>
        </w:tc>
        <w:tc>
          <w:tcPr>
            <w:tcW w:w="992" w:type="dxa"/>
          </w:tcPr>
          <w:p w14:paraId="7A1F8283" w14:textId="77777777" w:rsidR="00831E99" w:rsidRPr="009C2CA4" w:rsidRDefault="00831E99" w:rsidP="008E151F">
            <w:r w:rsidRPr="009C2CA4">
              <w:t>У№7</w:t>
            </w:r>
          </w:p>
        </w:tc>
        <w:tc>
          <w:tcPr>
            <w:tcW w:w="709" w:type="dxa"/>
          </w:tcPr>
          <w:p w14:paraId="25DEE28A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72A580DA" w14:textId="77777777" w:rsidR="00831E99" w:rsidRPr="009C2CA4" w:rsidRDefault="00831E99" w:rsidP="008E151F"/>
        </w:tc>
        <w:tc>
          <w:tcPr>
            <w:tcW w:w="1134" w:type="dxa"/>
          </w:tcPr>
          <w:p w14:paraId="524D184A" w14:textId="77777777" w:rsidR="00831E99" w:rsidRPr="009C2CA4" w:rsidRDefault="00831E99" w:rsidP="008E151F"/>
        </w:tc>
      </w:tr>
      <w:tr w:rsidR="00831E99" w:rsidRPr="009C2CA4" w14:paraId="4E40E463" w14:textId="77777777" w:rsidTr="00BB3FB0">
        <w:trPr>
          <w:trHeight w:val="159"/>
        </w:trPr>
        <w:tc>
          <w:tcPr>
            <w:tcW w:w="567" w:type="dxa"/>
          </w:tcPr>
          <w:p w14:paraId="746C73D6" w14:textId="77777777" w:rsidR="00831E99" w:rsidRPr="009C2CA4" w:rsidRDefault="00831E99" w:rsidP="008E151F">
            <w:r w:rsidRPr="009C2CA4">
              <w:t>9</w:t>
            </w:r>
          </w:p>
        </w:tc>
        <w:tc>
          <w:tcPr>
            <w:tcW w:w="2268" w:type="dxa"/>
          </w:tcPr>
          <w:p w14:paraId="7FA4E108" w14:textId="77777777" w:rsidR="00831E99" w:rsidRPr="009C2CA4" w:rsidRDefault="00831E99" w:rsidP="008E151F">
            <w:r w:rsidRPr="009C2CA4">
              <w:t>Проецирование предмета на три взаимно перпендикулярные плоскости проекций.</w:t>
            </w:r>
          </w:p>
        </w:tc>
        <w:tc>
          <w:tcPr>
            <w:tcW w:w="709" w:type="dxa"/>
          </w:tcPr>
          <w:p w14:paraId="7359FFB1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5EB31904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17D3A811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2DE34016" w14:textId="77777777" w:rsidR="00831E99" w:rsidRPr="009C2CA4" w:rsidRDefault="00831E99" w:rsidP="008E151F">
            <w:r w:rsidRPr="009C2CA4">
              <w:t>Выполнение чертежа в трех видах.</w:t>
            </w:r>
          </w:p>
          <w:p w14:paraId="021E5068" w14:textId="77777777" w:rsidR="00831E99" w:rsidRPr="009C2CA4" w:rsidRDefault="00831E99" w:rsidP="008E151F"/>
        </w:tc>
        <w:tc>
          <w:tcPr>
            <w:tcW w:w="992" w:type="dxa"/>
          </w:tcPr>
          <w:p w14:paraId="5FFF5309" w14:textId="77777777" w:rsidR="00831E99" w:rsidRPr="009C2CA4" w:rsidRDefault="00831E99" w:rsidP="008E151F">
            <w:r w:rsidRPr="009C2CA4">
              <w:t>У№8</w:t>
            </w:r>
          </w:p>
        </w:tc>
        <w:tc>
          <w:tcPr>
            <w:tcW w:w="709" w:type="dxa"/>
          </w:tcPr>
          <w:p w14:paraId="61217562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5BA11DC5" w14:textId="77777777" w:rsidR="00831E99" w:rsidRPr="009C2CA4" w:rsidRDefault="00831E99" w:rsidP="008E151F"/>
        </w:tc>
        <w:tc>
          <w:tcPr>
            <w:tcW w:w="1134" w:type="dxa"/>
          </w:tcPr>
          <w:p w14:paraId="4F00015B" w14:textId="77777777" w:rsidR="00831E99" w:rsidRPr="009C2CA4" w:rsidRDefault="00831E99" w:rsidP="008E151F"/>
        </w:tc>
      </w:tr>
      <w:tr w:rsidR="00831E99" w:rsidRPr="009C2CA4" w14:paraId="2BEECCA7" w14:textId="77777777" w:rsidTr="00BB3FB0">
        <w:trPr>
          <w:trHeight w:val="159"/>
        </w:trPr>
        <w:tc>
          <w:tcPr>
            <w:tcW w:w="567" w:type="dxa"/>
          </w:tcPr>
          <w:p w14:paraId="2A868C1F" w14:textId="77777777" w:rsidR="00831E99" w:rsidRPr="009C2CA4" w:rsidRDefault="00831E99" w:rsidP="008E151F">
            <w:r w:rsidRPr="009C2CA4">
              <w:t>10</w:t>
            </w:r>
          </w:p>
        </w:tc>
        <w:tc>
          <w:tcPr>
            <w:tcW w:w="2268" w:type="dxa"/>
          </w:tcPr>
          <w:p w14:paraId="06BA5928" w14:textId="77777777" w:rsidR="00831E99" w:rsidRPr="009C2CA4" w:rsidRDefault="00831E99" w:rsidP="008E151F">
            <w:r w:rsidRPr="009C2CA4">
              <w:t>Составление чертежей по разрозненным изображениям.</w:t>
            </w:r>
          </w:p>
        </w:tc>
        <w:tc>
          <w:tcPr>
            <w:tcW w:w="709" w:type="dxa"/>
          </w:tcPr>
          <w:p w14:paraId="35FB097B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7AA78521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07AB2DD7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4D0A457B" w14:textId="77777777" w:rsidR="00831E99" w:rsidRPr="009C2CA4" w:rsidRDefault="00831E99" w:rsidP="008E151F">
            <w:r w:rsidRPr="009C2CA4">
              <w:t>Выполнение чертежа и решение задач на составление чертежа из разрозненных видов.</w:t>
            </w:r>
          </w:p>
          <w:p w14:paraId="1E185840" w14:textId="77777777" w:rsidR="00831E99" w:rsidRPr="009C2CA4" w:rsidRDefault="00831E99" w:rsidP="008E151F"/>
        </w:tc>
        <w:tc>
          <w:tcPr>
            <w:tcW w:w="992" w:type="dxa"/>
          </w:tcPr>
          <w:p w14:paraId="26FE5D8D" w14:textId="77777777" w:rsidR="00831E99" w:rsidRPr="009C2CA4" w:rsidRDefault="00831E99" w:rsidP="008E151F">
            <w:r w:rsidRPr="009C2CA4">
              <w:t>У№9</w:t>
            </w:r>
          </w:p>
        </w:tc>
        <w:tc>
          <w:tcPr>
            <w:tcW w:w="709" w:type="dxa"/>
          </w:tcPr>
          <w:p w14:paraId="0757BCF3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4BF857C5" w14:textId="77777777" w:rsidR="00831E99" w:rsidRPr="009C2CA4" w:rsidRDefault="00831E99" w:rsidP="008E151F"/>
        </w:tc>
        <w:tc>
          <w:tcPr>
            <w:tcW w:w="1134" w:type="dxa"/>
          </w:tcPr>
          <w:p w14:paraId="114C01D4" w14:textId="77777777" w:rsidR="00831E99" w:rsidRPr="009C2CA4" w:rsidRDefault="00831E99" w:rsidP="008E151F"/>
        </w:tc>
      </w:tr>
      <w:tr w:rsidR="00831E99" w:rsidRPr="009C2CA4" w14:paraId="00C78C85" w14:textId="77777777" w:rsidTr="00BB3FB0">
        <w:trPr>
          <w:trHeight w:val="159"/>
        </w:trPr>
        <w:tc>
          <w:tcPr>
            <w:tcW w:w="567" w:type="dxa"/>
          </w:tcPr>
          <w:p w14:paraId="032DE3B6" w14:textId="77777777" w:rsidR="00831E99" w:rsidRPr="009C2CA4" w:rsidRDefault="00831E99" w:rsidP="008E151F">
            <w:r w:rsidRPr="009C2CA4">
              <w:t>11</w:t>
            </w:r>
          </w:p>
        </w:tc>
        <w:tc>
          <w:tcPr>
            <w:tcW w:w="2268" w:type="dxa"/>
          </w:tcPr>
          <w:p w14:paraId="128563B5" w14:textId="77777777" w:rsidR="00831E99" w:rsidRPr="009C2CA4" w:rsidRDefault="00333C6A" w:rsidP="008E151F">
            <w:r>
              <w:t>Расположение видов на чертеже. Местные виды.</w:t>
            </w:r>
          </w:p>
        </w:tc>
        <w:tc>
          <w:tcPr>
            <w:tcW w:w="709" w:type="dxa"/>
          </w:tcPr>
          <w:p w14:paraId="224EDF24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46D31E07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2C33C3FE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58F2ABC2" w14:textId="77777777" w:rsidR="00831E99" w:rsidRPr="009C2CA4" w:rsidRDefault="00831E99" w:rsidP="008E151F">
            <w:r w:rsidRPr="009C2CA4">
              <w:t>Выполнение чертежа предмета в необходимом кол-ве видов с использованием местного вида, расположенного в проекционной связи.</w:t>
            </w:r>
          </w:p>
        </w:tc>
        <w:tc>
          <w:tcPr>
            <w:tcW w:w="992" w:type="dxa"/>
          </w:tcPr>
          <w:p w14:paraId="70B40C10" w14:textId="77777777" w:rsidR="00831E99" w:rsidRPr="009C2CA4" w:rsidRDefault="00831E99" w:rsidP="008E151F">
            <w:r w:rsidRPr="009C2CA4">
              <w:t>У№10</w:t>
            </w:r>
          </w:p>
        </w:tc>
        <w:tc>
          <w:tcPr>
            <w:tcW w:w="709" w:type="dxa"/>
          </w:tcPr>
          <w:p w14:paraId="463FB2CE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14BB5F62" w14:textId="77777777" w:rsidR="00831E99" w:rsidRPr="009C2CA4" w:rsidRDefault="00831E99" w:rsidP="008E151F"/>
        </w:tc>
        <w:tc>
          <w:tcPr>
            <w:tcW w:w="1134" w:type="dxa"/>
          </w:tcPr>
          <w:p w14:paraId="7346DE35" w14:textId="77777777" w:rsidR="00831E99" w:rsidRPr="009C2CA4" w:rsidRDefault="00831E99" w:rsidP="008E151F"/>
        </w:tc>
      </w:tr>
      <w:tr w:rsidR="00831E99" w:rsidRPr="009C2CA4" w14:paraId="4D651AF9" w14:textId="77777777" w:rsidTr="00BB3FB0">
        <w:trPr>
          <w:trHeight w:val="159"/>
        </w:trPr>
        <w:tc>
          <w:tcPr>
            <w:tcW w:w="567" w:type="dxa"/>
          </w:tcPr>
          <w:p w14:paraId="02668823" w14:textId="77777777" w:rsidR="00831E99" w:rsidRPr="009C2CA4" w:rsidRDefault="00831E99" w:rsidP="008E151F">
            <w:r w:rsidRPr="009C2CA4">
              <w:t>12</w:t>
            </w:r>
          </w:p>
        </w:tc>
        <w:tc>
          <w:tcPr>
            <w:tcW w:w="2268" w:type="dxa"/>
          </w:tcPr>
          <w:p w14:paraId="32815493" w14:textId="77777777" w:rsidR="00831E99" w:rsidRPr="009C2CA4" w:rsidRDefault="00831E99" w:rsidP="008E151F">
            <w:r w:rsidRPr="009C2CA4">
              <w:rPr>
                <w:i/>
                <w:iCs/>
              </w:rPr>
              <w:t>Практическая работа № 3</w:t>
            </w:r>
            <w:r w:rsidRPr="009C2CA4">
              <w:t xml:space="preserve"> по теме «Моделирование по чертежу».</w:t>
            </w:r>
          </w:p>
        </w:tc>
        <w:tc>
          <w:tcPr>
            <w:tcW w:w="709" w:type="dxa"/>
          </w:tcPr>
          <w:p w14:paraId="269650AC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6FA1A9B1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27F7CD45" w14:textId="77777777" w:rsidR="00831E99" w:rsidRPr="009C2CA4" w:rsidRDefault="00831E99" w:rsidP="008E151F">
            <w:r w:rsidRPr="009C2CA4">
              <w:t>Проволока, картон, учебник, тетрадь</w:t>
            </w:r>
          </w:p>
        </w:tc>
        <w:tc>
          <w:tcPr>
            <w:tcW w:w="1842" w:type="dxa"/>
          </w:tcPr>
          <w:p w14:paraId="688AA9C1" w14:textId="77777777" w:rsidR="00831E99" w:rsidRPr="009C2CA4" w:rsidRDefault="00831E99" w:rsidP="008E151F">
            <w:r w:rsidRPr="009C2CA4">
              <w:t xml:space="preserve">Изготовление по чертежу моделей из проволоки, бумаги, картона, </w:t>
            </w:r>
            <w:r w:rsidRPr="009C2CA4">
              <w:lastRenderedPageBreak/>
              <w:t>пластических и других материалов.</w:t>
            </w:r>
          </w:p>
        </w:tc>
        <w:tc>
          <w:tcPr>
            <w:tcW w:w="992" w:type="dxa"/>
          </w:tcPr>
          <w:p w14:paraId="2A9F3B37" w14:textId="77777777" w:rsidR="00831E99" w:rsidRPr="009C2CA4" w:rsidRDefault="00831E99" w:rsidP="008E151F">
            <w:r w:rsidRPr="009C2CA4">
              <w:lastRenderedPageBreak/>
              <w:t>У№11</w:t>
            </w:r>
          </w:p>
        </w:tc>
        <w:tc>
          <w:tcPr>
            <w:tcW w:w="709" w:type="dxa"/>
          </w:tcPr>
          <w:p w14:paraId="39AF6840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193F2CBB" w14:textId="77777777" w:rsidR="00831E99" w:rsidRPr="009C2CA4" w:rsidRDefault="00831E99" w:rsidP="008E151F"/>
        </w:tc>
        <w:tc>
          <w:tcPr>
            <w:tcW w:w="1134" w:type="dxa"/>
          </w:tcPr>
          <w:p w14:paraId="27A3AE5E" w14:textId="77777777" w:rsidR="00831E99" w:rsidRPr="009C2CA4" w:rsidRDefault="00831E99" w:rsidP="008E151F"/>
        </w:tc>
      </w:tr>
      <w:tr w:rsidR="00831E99" w:rsidRPr="009C2CA4" w14:paraId="433AD647" w14:textId="77777777" w:rsidTr="00BB3FB0">
        <w:trPr>
          <w:trHeight w:val="159"/>
        </w:trPr>
        <w:tc>
          <w:tcPr>
            <w:tcW w:w="567" w:type="dxa"/>
          </w:tcPr>
          <w:p w14:paraId="3AC89F98" w14:textId="77777777" w:rsidR="00831E99" w:rsidRPr="009C2CA4" w:rsidRDefault="00831E99" w:rsidP="008E151F"/>
        </w:tc>
        <w:tc>
          <w:tcPr>
            <w:tcW w:w="2268" w:type="dxa"/>
          </w:tcPr>
          <w:p w14:paraId="3D9F5B97" w14:textId="77777777" w:rsidR="00831E99" w:rsidRPr="009C2CA4" w:rsidRDefault="00831E99" w:rsidP="008E151F">
            <w:pPr>
              <w:rPr>
                <w:b/>
              </w:rPr>
            </w:pPr>
            <w:r w:rsidRPr="009C2CA4">
              <w:rPr>
                <w:b/>
              </w:rPr>
              <w:t>3.Аксонометрические проекции. Технический рисунок. (4 часа)</w:t>
            </w:r>
          </w:p>
        </w:tc>
        <w:tc>
          <w:tcPr>
            <w:tcW w:w="709" w:type="dxa"/>
          </w:tcPr>
          <w:p w14:paraId="258993BD" w14:textId="77777777" w:rsidR="00831E99" w:rsidRPr="009C2CA4" w:rsidRDefault="00831E99" w:rsidP="008E151F"/>
        </w:tc>
        <w:tc>
          <w:tcPr>
            <w:tcW w:w="851" w:type="dxa"/>
          </w:tcPr>
          <w:p w14:paraId="29F57202" w14:textId="77777777" w:rsidR="00831E99" w:rsidRPr="009C2CA4" w:rsidRDefault="00831E99" w:rsidP="008E151F"/>
        </w:tc>
        <w:tc>
          <w:tcPr>
            <w:tcW w:w="1276" w:type="dxa"/>
          </w:tcPr>
          <w:p w14:paraId="482380FB" w14:textId="77777777" w:rsidR="00831E99" w:rsidRPr="009C2CA4" w:rsidRDefault="00831E99" w:rsidP="008E151F"/>
        </w:tc>
        <w:tc>
          <w:tcPr>
            <w:tcW w:w="1842" w:type="dxa"/>
          </w:tcPr>
          <w:p w14:paraId="1517F740" w14:textId="77777777" w:rsidR="00831E99" w:rsidRPr="009C2CA4" w:rsidRDefault="00831E99" w:rsidP="008E151F"/>
        </w:tc>
        <w:tc>
          <w:tcPr>
            <w:tcW w:w="992" w:type="dxa"/>
          </w:tcPr>
          <w:p w14:paraId="53751276" w14:textId="77777777" w:rsidR="00831E99" w:rsidRPr="009C2CA4" w:rsidRDefault="00831E99" w:rsidP="008E151F"/>
        </w:tc>
        <w:tc>
          <w:tcPr>
            <w:tcW w:w="709" w:type="dxa"/>
          </w:tcPr>
          <w:p w14:paraId="4D522C42" w14:textId="77777777" w:rsidR="00831E99" w:rsidRPr="009C2CA4" w:rsidRDefault="00831E99" w:rsidP="008E151F"/>
        </w:tc>
        <w:tc>
          <w:tcPr>
            <w:tcW w:w="567" w:type="dxa"/>
          </w:tcPr>
          <w:p w14:paraId="6478AF53" w14:textId="77777777" w:rsidR="00831E99" w:rsidRPr="009C2CA4" w:rsidRDefault="00831E99" w:rsidP="008E151F"/>
        </w:tc>
        <w:tc>
          <w:tcPr>
            <w:tcW w:w="1134" w:type="dxa"/>
          </w:tcPr>
          <w:p w14:paraId="04EAEAB5" w14:textId="77777777" w:rsidR="00831E99" w:rsidRPr="009C2CA4" w:rsidRDefault="00831E99" w:rsidP="008E151F"/>
        </w:tc>
      </w:tr>
      <w:tr w:rsidR="00831E99" w:rsidRPr="009C2CA4" w14:paraId="39A64662" w14:textId="77777777" w:rsidTr="00BB3FB0">
        <w:trPr>
          <w:trHeight w:val="159"/>
        </w:trPr>
        <w:tc>
          <w:tcPr>
            <w:tcW w:w="567" w:type="dxa"/>
          </w:tcPr>
          <w:p w14:paraId="433B484C" w14:textId="77777777" w:rsidR="00831E99" w:rsidRPr="009C2CA4" w:rsidRDefault="00831E99" w:rsidP="008E151F">
            <w:r w:rsidRPr="009C2CA4">
              <w:t>13</w:t>
            </w:r>
          </w:p>
        </w:tc>
        <w:tc>
          <w:tcPr>
            <w:tcW w:w="2268" w:type="dxa"/>
          </w:tcPr>
          <w:p w14:paraId="545151AB" w14:textId="77777777" w:rsidR="00831E99" w:rsidRPr="009C2CA4" w:rsidRDefault="00333C6A" w:rsidP="008E151F">
            <w:pPr>
              <w:rPr>
                <w:i/>
                <w:iCs/>
              </w:rPr>
            </w:pPr>
            <w:r>
              <w:t>Построение аксонометрических проекций.</w:t>
            </w:r>
          </w:p>
        </w:tc>
        <w:tc>
          <w:tcPr>
            <w:tcW w:w="709" w:type="dxa"/>
          </w:tcPr>
          <w:p w14:paraId="4EB6E097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58D2E808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2E1C5951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109B4D2C" w14:textId="77777777" w:rsidR="00831E99" w:rsidRPr="009C2CA4" w:rsidRDefault="00831E99" w:rsidP="008E151F">
            <w:r w:rsidRPr="009C2CA4">
              <w:t xml:space="preserve">Построение </w:t>
            </w:r>
            <w:r w:rsidR="00333C6A">
              <w:t xml:space="preserve">осей </w:t>
            </w:r>
            <w:r w:rsidRPr="009C2CA4">
              <w:t>фронтальной диметрической и изометрич</w:t>
            </w:r>
            <w:r w:rsidR="00333C6A">
              <w:t>еских проекций на стр. 49 рис.61</w:t>
            </w:r>
          </w:p>
          <w:p w14:paraId="30EC552C" w14:textId="77777777" w:rsidR="00831E99" w:rsidRPr="009C2CA4" w:rsidRDefault="00831E99" w:rsidP="008E151F"/>
        </w:tc>
        <w:tc>
          <w:tcPr>
            <w:tcW w:w="992" w:type="dxa"/>
          </w:tcPr>
          <w:p w14:paraId="758C37B2" w14:textId="77777777" w:rsidR="00831E99" w:rsidRPr="009C2CA4" w:rsidRDefault="00831E99" w:rsidP="008E151F">
            <w:r w:rsidRPr="009C2CA4">
              <w:t>У№12</w:t>
            </w:r>
          </w:p>
        </w:tc>
        <w:tc>
          <w:tcPr>
            <w:tcW w:w="709" w:type="dxa"/>
          </w:tcPr>
          <w:p w14:paraId="1F41A924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35029F1F" w14:textId="77777777" w:rsidR="00831E99" w:rsidRPr="009C2CA4" w:rsidRDefault="00831E99" w:rsidP="008E151F"/>
        </w:tc>
        <w:tc>
          <w:tcPr>
            <w:tcW w:w="1134" w:type="dxa"/>
          </w:tcPr>
          <w:p w14:paraId="409F4852" w14:textId="77777777" w:rsidR="00831E99" w:rsidRPr="009C2CA4" w:rsidRDefault="00831E99" w:rsidP="008E151F"/>
        </w:tc>
      </w:tr>
      <w:tr w:rsidR="00831E99" w:rsidRPr="009C2CA4" w14:paraId="39A73AA0" w14:textId="77777777" w:rsidTr="00BB3FB0">
        <w:trPr>
          <w:trHeight w:val="159"/>
        </w:trPr>
        <w:tc>
          <w:tcPr>
            <w:tcW w:w="567" w:type="dxa"/>
          </w:tcPr>
          <w:p w14:paraId="3AE6FA37" w14:textId="77777777" w:rsidR="00831E99" w:rsidRPr="009C2CA4" w:rsidRDefault="00831E99" w:rsidP="008E151F">
            <w:r w:rsidRPr="009C2CA4">
              <w:t>14</w:t>
            </w:r>
          </w:p>
        </w:tc>
        <w:tc>
          <w:tcPr>
            <w:tcW w:w="2268" w:type="dxa"/>
          </w:tcPr>
          <w:p w14:paraId="4A19D6F0" w14:textId="77777777" w:rsidR="00831E99" w:rsidRPr="009C2CA4" w:rsidRDefault="00831E99" w:rsidP="008E151F">
            <w:r w:rsidRPr="009C2CA4">
              <w:t>Косоугольная фронтальная диметрическая и прямоугольная проекции.</w:t>
            </w:r>
          </w:p>
        </w:tc>
        <w:tc>
          <w:tcPr>
            <w:tcW w:w="709" w:type="dxa"/>
          </w:tcPr>
          <w:p w14:paraId="5C578F8D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262AF050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5851E99A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597BB028" w14:textId="77777777" w:rsidR="00831E99" w:rsidRPr="009C2CA4" w:rsidRDefault="00831E99" w:rsidP="008E151F">
            <w:r w:rsidRPr="009C2CA4">
              <w:t>Построение изометрической проекции призмы на стр..63</w:t>
            </w:r>
          </w:p>
          <w:p w14:paraId="7921C7FE" w14:textId="77777777" w:rsidR="00831E99" w:rsidRPr="009C2CA4" w:rsidRDefault="00831E99" w:rsidP="008E151F"/>
        </w:tc>
        <w:tc>
          <w:tcPr>
            <w:tcW w:w="992" w:type="dxa"/>
          </w:tcPr>
          <w:p w14:paraId="200256D5" w14:textId="77777777" w:rsidR="00831E99" w:rsidRPr="009C2CA4" w:rsidRDefault="00831E99" w:rsidP="008E151F">
            <w:r w:rsidRPr="009C2CA4">
              <w:t>У№13</w:t>
            </w:r>
          </w:p>
        </w:tc>
        <w:tc>
          <w:tcPr>
            <w:tcW w:w="709" w:type="dxa"/>
          </w:tcPr>
          <w:p w14:paraId="14C9F117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2232AC51" w14:textId="77777777" w:rsidR="00831E99" w:rsidRPr="009C2CA4" w:rsidRDefault="00831E99" w:rsidP="008E151F"/>
        </w:tc>
        <w:tc>
          <w:tcPr>
            <w:tcW w:w="1134" w:type="dxa"/>
          </w:tcPr>
          <w:p w14:paraId="0D09524E" w14:textId="77777777" w:rsidR="00831E99" w:rsidRPr="009C2CA4" w:rsidRDefault="00831E99" w:rsidP="008E151F"/>
        </w:tc>
      </w:tr>
      <w:tr w:rsidR="00831E99" w:rsidRPr="009C2CA4" w14:paraId="6C6973F8" w14:textId="77777777" w:rsidTr="00BB3FB0">
        <w:trPr>
          <w:trHeight w:val="159"/>
        </w:trPr>
        <w:tc>
          <w:tcPr>
            <w:tcW w:w="567" w:type="dxa"/>
          </w:tcPr>
          <w:p w14:paraId="5F80E01E" w14:textId="77777777" w:rsidR="00831E99" w:rsidRPr="009C2CA4" w:rsidRDefault="00831E99" w:rsidP="008E151F">
            <w:r w:rsidRPr="009C2CA4">
              <w:t>15</w:t>
            </w:r>
          </w:p>
        </w:tc>
        <w:tc>
          <w:tcPr>
            <w:tcW w:w="2268" w:type="dxa"/>
          </w:tcPr>
          <w:p w14:paraId="6E22D07D" w14:textId="77777777" w:rsidR="00831E99" w:rsidRPr="009C2CA4" w:rsidRDefault="00831E99" w:rsidP="00333C6A">
            <w:r w:rsidRPr="009C2CA4">
              <w:t>Аксонометрические проекции</w:t>
            </w:r>
            <w:r w:rsidR="00333C6A">
              <w:t xml:space="preserve"> предметов, имеющих круглые поверхности</w:t>
            </w:r>
            <w:r w:rsidRPr="009C2CA4">
              <w:t>.</w:t>
            </w:r>
          </w:p>
        </w:tc>
        <w:tc>
          <w:tcPr>
            <w:tcW w:w="709" w:type="dxa"/>
          </w:tcPr>
          <w:p w14:paraId="48A5335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04AF41B0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5277AF70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549245DC" w14:textId="77777777" w:rsidR="00831E99" w:rsidRPr="009C2CA4" w:rsidRDefault="00831E99" w:rsidP="008E151F">
            <w:r w:rsidRPr="009C2CA4">
              <w:t xml:space="preserve">Построение изометрической проекции детали с цилиндрическим отверстием. </w:t>
            </w:r>
          </w:p>
          <w:p w14:paraId="0A8EF186" w14:textId="77777777" w:rsidR="00831E99" w:rsidRPr="009C2CA4" w:rsidRDefault="00831E99" w:rsidP="008E151F"/>
        </w:tc>
        <w:tc>
          <w:tcPr>
            <w:tcW w:w="992" w:type="dxa"/>
          </w:tcPr>
          <w:p w14:paraId="28D46B09" w14:textId="77777777" w:rsidR="00831E99" w:rsidRPr="009C2CA4" w:rsidRDefault="00831E99" w:rsidP="008E151F">
            <w:r w:rsidRPr="009C2CA4">
              <w:t>У№14</w:t>
            </w:r>
          </w:p>
        </w:tc>
        <w:tc>
          <w:tcPr>
            <w:tcW w:w="709" w:type="dxa"/>
          </w:tcPr>
          <w:p w14:paraId="781B0B70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4092B95B" w14:textId="77777777" w:rsidR="00831E99" w:rsidRPr="009C2CA4" w:rsidRDefault="00831E99" w:rsidP="008E151F"/>
        </w:tc>
        <w:tc>
          <w:tcPr>
            <w:tcW w:w="1134" w:type="dxa"/>
          </w:tcPr>
          <w:p w14:paraId="57DDA0AA" w14:textId="77777777" w:rsidR="00831E99" w:rsidRPr="009C2CA4" w:rsidRDefault="00831E99" w:rsidP="008E151F"/>
        </w:tc>
      </w:tr>
      <w:tr w:rsidR="00831E99" w:rsidRPr="009C2CA4" w14:paraId="209542B8" w14:textId="77777777" w:rsidTr="00BB3FB0">
        <w:trPr>
          <w:trHeight w:val="159"/>
        </w:trPr>
        <w:tc>
          <w:tcPr>
            <w:tcW w:w="567" w:type="dxa"/>
          </w:tcPr>
          <w:p w14:paraId="2492E59C" w14:textId="77777777" w:rsidR="00831E99" w:rsidRPr="009C2CA4" w:rsidRDefault="00831E99" w:rsidP="008E151F">
            <w:r w:rsidRPr="009C2CA4">
              <w:t>16</w:t>
            </w:r>
          </w:p>
        </w:tc>
        <w:tc>
          <w:tcPr>
            <w:tcW w:w="2268" w:type="dxa"/>
          </w:tcPr>
          <w:p w14:paraId="327F5688" w14:textId="77777777" w:rsidR="00831E99" w:rsidRPr="009C2CA4" w:rsidRDefault="00333C6A" w:rsidP="008E151F">
            <w:r>
              <w:t>Технический рисунок</w:t>
            </w:r>
            <w:r w:rsidR="00831E99" w:rsidRPr="009C2CA4">
              <w:t>.</w:t>
            </w:r>
          </w:p>
        </w:tc>
        <w:tc>
          <w:tcPr>
            <w:tcW w:w="709" w:type="dxa"/>
          </w:tcPr>
          <w:p w14:paraId="5A277679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36F8DC58" w14:textId="77777777" w:rsidR="00831E99" w:rsidRPr="009C2CA4" w:rsidRDefault="00831E99" w:rsidP="008E151F">
            <w:r w:rsidRPr="009C2CA4">
              <w:t>Практическая работа</w:t>
            </w:r>
          </w:p>
        </w:tc>
        <w:tc>
          <w:tcPr>
            <w:tcW w:w="1276" w:type="dxa"/>
          </w:tcPr>
          <w:p w14:paraId="0429F463" w14:textId="77777777" w:rsidR="00831E99" w:rsidRPr="009C2CA4" w:rsidRDefault="00831E99" w:rsidP="008E151F">
            <w:r w:rsidRPr="009C2CA4">
              <w:t>Детали, учебник, тетрадь, инструменты, чертежи</w:t>
            </w:r>
          </w:p>
        </w:tc>
        <w:tc>
          <w:tcPr>
            <w:tcW w:w="1842" w:type="dxa"/>
          </w:tcPr>
          <w:p w14:paraId="58913A54" w14:textId="77777777" w:rsidR="00831E99" w:rsidRPr="009C2CA4" w:rsidRDefault="00831E99" w:rsidP="008E151F">
            <w:r w:rsidRPr="009C2CA4">
              <w:t>Выполнение технического рисунка с натуры.</w:t>
            </w:r>
          </w:p>
          <w:p w14:paraId="5677837A" w14:textId="77777777" w:rsidR="00831E99" w:rsidRPr="009C2CA4" w:rsidRDefault="00831E99" w:rsidP="008E151F"/>
        </w:tc>
        <w:tc>
          <w:tcPr>
            <w:tcW w:w="992" w:type="dxa"/>
          </w:tcPr>
          <w:p w14:paraId="41FBCCCA" w14:textId="77777777" w:rsidR="00831E99" w:rsidRPr="009C2CA4" w:rsidRDefault="00831E99" w:rsidP="008E151F">
            <w:r w:rsidRPr="009C2CA4">
              <w:t>У№15</w:t>
            </w:r>
          </w:p>
        </w:tc>
        <w:tc>
          <w:tcPr>
            <w:tcW w:w="709" w:type="dxa"/>
          </w:tcPr>
          <w:p w14:paraId="73EC49AE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4AD3926B" w14:textId="77777777" w:rsidR="00831E99" w:rsidRPr="009C2CA4" w:rsidRDefault="00831E99" w:rsidP="008E151F"/>
        </w:tc>
        <w:tc>
          <w:tcPr>
            <w:tcW w:w="1134" w:type="dxa"/>
          </w:tcPr>
          <w:p w14:paraId="31A4F69A" w14:textId="77777777" w:rsidR="00831E99" w:rsidRPr="009C2CA4" w:rsidRDefault="00831E99" w:rsidP="008E151F"/>
        </w:tc>
      </w:tr>
      <w:tr w:rsidR="00831E99" w:rsidRPr="009C2CA4" w14:paraId="2EACDF08" w14:textId="77777777" w:rsidTr="00BB3FB0">
        <w:trPr>
          <w:trHeight w:val="159"/>
        </w:trPr>
        <w:tc>
          <w:tcPr>
            <w:tcW w:w="567" w:type="dxa"/>
          </w:tcPr>
          <w:p w14:paraId="192D5F58" w14:textId="77777777" w:rsidR="00831E99" w:rsidRPr="009C2CA4" w:rsidRDefault="00831E99" w:rsidP="008E151F"/>
        </w:tc>
        <w:tc>
          <w:tcPr>
            <w:tcW w:w="2268" w:type="dxa"/>
          </w:tcPr>
          <w:p w14:paraId="7CAF65EB" w14:textId="77777777" w:rsidR="00831E99" w:rsidRPr="009C2CA4" w:rsidRDefault="00831E99" w:rsidP="008E151F">
            <w:r w:rsidRPr="009C2CA4">
              <w:rPr>
                <w:b/>
              </w:rPr>
              <w:t>4. Чтение и выполнение чертежей (18 часов).</w:t>
            </w:r>
          </w:p>
        </w:tc>
        <w:tc>
          <w:tcPr>
            <w:tcW w:w="709" w:type="dxa"/>
          </w:tcPr>
          <w:p w14:paraId="6FE5D5FD" w14:textId="77777777" w:rsidR="00831E99" w:rsidRPr="009C2CA4" w:rsidRDefault="00831E99" w:rsidP="008E151F"/>
        </w:tc>
        <w:tc>
          <w:tcPr>
            <w:tcW w:w="851" w:type="dxa"/>
          </w:tcPr>
          <w:p w14:paraId="5F4F4138" w14:textId="77777777" w:rsidR="00831E99" w:rsidRPr="009C2CA4" w:rsidRDefault="00831E99" w:rsidP="008E151F"/>
        </w:tc>
        <w:tc>
          <w:tcPr>
            <w:tcW w:w="1276" w:type="dxa"/>
          </w:tcPr>
          <w:p w14:paraId="7E85FA59" w14:textId="77777777" w:rsidR="00831E99" w:rsidRPr="009C2CA4" w:rsidRDefault="00831E99" w:rsidP="008E151F"/>
        </w:tc>
        <w:tc>
          <w:tcPr>
            <w:tcW w:w="1842" w:type="dxa"/>
          </w:tcPr>
          <w:p w14:paraId="74E235F2" w14:textId="77777777" w:rsidR="00831E99" w:rsidRPr="009C2CA4" w:rsidRDefault="00831E99" w:rsidP="008E151F"/>
        </w:tc>
        <w:tc>
          <w:tcPr>
            <w:tcW w:w="992" w:type="dxa"/>
          </w:tcPr>
          <w:p w14:paraId="253C6A72" w14:textId="77777777" w:rsidR="00831E99" w:rsidRPr="009C2CA4" w:rsidRDefault="00831E99" w:rsidP="008E151F"/>
        </w:tc>
        <w:tc>
          <w:tcPr>
            <w:tcW w:w="709" w:type="dxa"/>
          </w:tcPr>
          <w:p w14:paraId="19CC4FB0" w14:textId="77777777" w:rsidR="00831E99" w:rsidRPr="009C2CA4" w:rsidRDefault="00831E99" w:rsidP="008E151F"/>
        </w:tc>
        <w:tc>
          <w:tcPr>
            <w:tcW w:w="567" w:type="dxa"/>
          </w:tcPr>
          <w:p w14:paraId="4E19D639" w14:textId="77777777" w:rsidR="00831E99" w:rsidRPr="009C2CA4" w:rsidRDefault="00831E99" w:rsidP="008E151F"/>
        </w:tc>
        <w:tc>
          <w:tcPr>
            <w:tcW w:w="1134" w:type="dxa"/>
          </w:tcPr>
          <w:p w14:paraId="503C26E4" w14:textId="77777777" w:rsidR="00831E99" w:rsidRPr="009C2CA4" w:rsidRDefault="00831E99" w:rsidP="008E151F"/>
        </w:tc>
      </w:tr>
      <w:tr w:rsidR="00831E99" w:rsidRPr="009C2CA4" w14:paraId="3CA1F06A" w14:textId="77777777" w:rsidTr="00BB3FB0">
        <w:trPr>
          <w:trHeight w:val="159"/>
        </w:trPr>
        <w:tc>
          <w:tcPr>
            <w:tcW w:w="567" w:type="dxa"/>
          </w:tcPr>
          <w:p w14:paraId="38F50674" w14:textId="77777777" w:rsidR="00831E99" w:rsidRPr="009C2CA4" w:rsidRDefault="00831E99" w:rsidP="008E151F">
            <w:r w:rsidRPr="009C2CA4">
              <w:t>17</w:t>
            </w:r>
          </w:p>
        </w:tc>
        <w:tc>
          <w:tcPr>
            <w:tcW w:w="2268" w:type="dxa"/>
          </w:tcPr>
          <w:p w14:paraId="2B057419" w14:textId="77777777" w:rsidR="00831E99" w:rsidRPr="009C2CA4" w:rsidRDefault="00831E99" w:rsidP="008E151F">
            <w:r w:rsidRPr="009C2CA4">
              <w:t>Анализ геометрической формы предмета.</w:t>
            </w:r>
          </w:p>
        </w:tc>
        <w:tc>
          <w:tcPr>
            <w:tcW w:w="709" w:type="dxa"/>
          </w:tcPr>
          <w:p w14:paraId="0B43A26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3CB9E930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4333B0E0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3115646E" w14:textId="77777777" w:rsidR="00831E99" w:rsidRPr="009C2CA4" w:rsidRDefault="00831E99" w:rsidP="008E151F">
            <w:r w:rsidRPr="009C2CA4">
              <w:t>Рассмотрение изображений геометрических тел по учебнику. Мысленное распределение предметов на геометрические тела. Определение графических операций (последователь</w:t>
            </w:r>
            <w:r w:rsidRPr="009C2CA4">
              <w:lastRenderedPageBreak/>
              <w:t>ности построений) при выполнении чертежа.</w:t>
            </w:r>
          </w:p>
        </w:tc>
        <w:tc>
          <w:tcPr>
            <w:tcW w:w="992" w:type="dxa"/>
          </w:tcPr>
          <w:p w14:paraId="1CBAAEBF" w14:textId="77777777" w:rsidR="00831E99" w:rsidRPr="009C2CA4" w:rsidRDefault="00831E99" w:rsidP="008E151F">
            <w:r w:rsidRPr="009C2CA4">
              <w:lastRenderedPageBreak/>
              <w:t>У№16</w:t>
            </w:r>
          </w:p>
        </w:tc>
        <w:tc>
          <w:tcPr>
            <w:tcW w:w="709" w:type="dxa"/>
          </w:tcPr>
          <w:p w14:paraId="40CEA69C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52DA849D" w14:textId="77777777" w:rsidR="00831E99" w:rsidRPr="009C2CA4" w:rsidRDefault="00831E99" w:rsidP="008E151F"/>
        </w:tc>
        <w:tc>
          <w:tcPr>
            <w:tcW w:w="1134" w:type="dxa"/>
          </w:tcPr>
          <w:p w14:paraId="241E61FD" w14:textId="77777777" w:rsidR="00831E99" w:rsidRPr="009C2CA4" w:rsidRDefault="00831E99" w:rsidP="008E151F"/>
        </w:tc>
      </w:tr>
      <w:tr w:rsidR="00831E99" w:rsidRPr="009C2CA4" w14:paraId="2FD8C9C9" w14:textId="77777777" w:rsidTr="00BB3FB0">
        <w:trPr>
          <w:trHeight w:val="1411"/>
        </w:trPr>
        <w:tc>
          <w:tcPr>
            <w:tcW w:w="567" w:type="dxa"/>
          </w:tcPr>
          <w:p w14:paraId="2B90F39E" w14:textId="77777777" w:rsidR="00831E99" w:rsidRPr="009C2CA4" w:rsidRDefault="00831E99" w:rsidP="008E151F">
            <w:r w:rsidRPr="009C2CA4">
              <w:t>18</w:t>
            </w:r>
          </w:p>
        </w:tc>
        <w:tc>
          <w:tcPr>
            <w:tcW w:w="2268" w:type="dxa"/>
          </w:tcPr>
          <w:p w14:paraId="72DEB775" w14:textId="77777777" w:rsidR="00831E99" w:rsidRPr="009C2CA4" w:rsidRDefault="00831E99" w:rsidP="008E151F">
            <w:r w:rsidRPr="009C2CA4">
              <w:t>Чертежи и аксонометрические проекции геометрических тел.</w:t>
            </w:r>
          </w:p>
        </w:tc>
        <w:tc>
          <w:tcPr>
            <w:tcW w:w="709" w:type="dxa"/>
          </w:tcPr>
          <w:p w14:paraId="6530F325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21ECC529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13546CE5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28E24D1B" w14:textId="77777777" w:rsidR="00831E99" w:rsidRPr="009C2CA4" w:rsidRDefault="00831E99" w:rsidP="008E151F">
            <w:r w:rsidRPr="009C2CA4">
              <w:t>Чтение и выполнение чертежа группы геометрических тел. Построение развертки геометрического тела по выбору.</w:t>
            </w:r>
          </w:p>
        </w:tc>
        <w:tc>
          <w:tcPr>
            <w:tcW w:w="992" w:type="dxa"/>
          </w:tcPr>
          <w:p w14:paraId="0CB4DC54" w14:textId="77777777" w:rsidR="00831E99" w:rsidRPr="009C2CA4" w:rsidRDefault="00831E99" w:rsidP="008E151F">
            <w:r w:rsidRPr="009C2CA4">
              <w:t>У№17</w:t>
            </w:r>
          </w:p>
        </w:tc>
        <w:tc>
          <w:tcPr>
            <w:tcW w:w="709" w:type="dxa"/>
          </w:tcPr>
          <w:p w14:paraId="11753BFD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598B1899" w14:textId="77777777" w:rsidR="00831E99" w:rsidRPr="009C2CA4" w:rsidRDefault="00831E99" w:rsidP="008E151F"/>
        </w:tc>
        <w:tc>
          <w:tcPr>
            <w:tcW w:w="1134" w:type="dxa"/>
          </w:tcPr>
          <w:p w14:paraId="483B8E8E" w14:textId="77777777" w:rsidR="00831E99" w:rsidRPr="009C2CA4" w:rsidRDefault="00831E99" w:rsidP="008E151F"/>
        </w:tc>
      </w:tr>
      <w:tr w:rsidR="00831E99" w:rsidRPr="009C2CA4" w14:paraId="742EA15D" w14:textId="77777777" w:rsidTr="00BB3FB0">
        <w:trPr>
          <w:trHeight w:val="159"/>
        </w:trPr>
        <w:tc>
          <w:tcPr>
            <w:tcW w:w="567" w:type="dxa"/>
          </w:tcPr>
          <w:p w14:paraId="2AC1E296" w14:textId="77777777" w:rsidR="00831E99" w:rsidRPr="009C2CA4" w:rsidRDefault="00831E99" w:rsidP="008E151F">
            <w:r w:rsidRPr="009C2CA4">
              <w:t>19</w:t>
            </w:r>
          </w:p>
        </w:tc>
        <w:tc>
          <w:tcPr>
            <w:tcW w:w="2268" w:type="dxa"/>
          </w:tcPr>
          <w:p w14:paraId="6B1E61AB" w14:textId="77777777" w:rsidR="00831E99" w:rsidRPr="009C2CA4" w:rsidRDefault="00333C6A" w:rsidP="008E151F">
            <w:r>
              <w:t>Решение занимательных задач</w:t>
            </w:r>
            <w:r w:rsidR="00831E99" w:rsidRPr="009C2CA4">
              <w:t>.</w:t>
            </w:r>
          </w:p>
        </w:tc>
        <w:tc>
          <w:tcPr>
            <w:tcW w:w="709" w:type="dxa"/>
          </w:tcPr>
          <w:p w14:paraId="0795BA69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161D072B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72A8B8DC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4DC8D19F" w14:textId="77777777" w:rsidR="00831E99" w:rsidRPr="009C2CA4" w:rsidRDefault="008B0491" w:rsidP="008E151F">
            <w:r>
              <w:t>Решение занимательных задач</w:t>
            </w:r>
            <w:r w:rsidRPr="009C2CA4">
              <w:t>.</w:t>
            </w:r>
          </w:p>
          <w:p w14:paraId="2C1EAAC9" w14:textId="77777777" w:rsidR="00831E99" w:rsidRPr="009C2CA4" w:rsidRDefault="00831E99" w:rsidP="008E151F"/>
        </w:tc>
        <w:tc>
          <w:tcPr>
            <w:tcW w:w="992" w:type="dxa"/>
          </w:tcPr>
          <w:p w14:paraId="2F8ABBAF" w14:textId="77777777" w:rsidR="00831E99" w:rsidRPr="009C2CA4" w:rsidRDefault="00831E99" w:rsidP="008E151F">
            <w:r w:rsidRPr="009C2CA4">
              <w:t>У№18</w:t>
            </w:r>
          </w:p>
        </w:tc>
        <w:tc>
          <w:tcPr>
            <w:tcW w:w="709" w:type="dxa"/>
          </w:tcPr>
          <w:p w14:paraId="784EFA2B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08E03C69" w14:textId="77777777" w:rsidR="00831E99" w:rsidRPr="009C2CA4" w:rsidRDefault="00831E99" w:rsidP="008E151F"/>
        </w:tc>
        <w:tc>
          <w:tcPr>
            <w:tcW w:w="1134" w:type="dxa"/>
          </w:tcPr>
          <w:p w14:paraId="1D7A3421" w14:textId="77777777" w:rsidR="00831E99" w:rsidRPr="009C2CA4" w:rsidRDefault="00831E99" w:rsidP="008E151F"/>
        </w:tc>
      </w:tr>
      <w:tr w:rsidR="00831E99" w:rsidRPr="009C2CA4" w14:paraId="54AED051" w14:textId="77777777" w:rsidTr="00BB3FB0">
        <w:trPr>
          <w:trHeight w:val="159"/>
        </w:trPr>
        <w:tc>
          <w:tcPr>
            <w:tcW w:w="567" w:type="dxa"/>
          </w:tcPr>
          <w:p w14:paraId="3BF162A6" w14:textId="77777777" w:rsidR="00831E99" w:rsidRPr="009C2CA4" w:rsidRDefault="00831E99" w:rsidP="008E151F">
            <w:r w:rsidRPr="009C2CA4">
              <w:t>20</w:t>
            </w:r>
          </w:p>
        </w:tc>
        <w:tc>
          <w:tcPr>
            <w:tcW w:w="2268" w:type="dxa"/>
          </w:tcPr>
          <w:p w14:paraId="36624981" w14:textId="77777777" w:rsidR="00831E99" w:rsidRPr="009C2CA4" w:rsidRDefault="00831E99" w:rsidP="008E151F">
            <w:r w:rsidRPr="009C2CA4">
              <w:t xml:space="preserve">Проекции вершин, ребер и граней предмета. </w:t>
            </w:r>
          </w:p>
          <w:p w14:paraId="73AAB37A" w14:textId="77777777" w:rsidR="00831E99" w:rsidRPr="009C2CA4" w:rsidRDefault="00831E99" w:rsidP="008E151F">
            <w:r w:rsidRPr="009C2CA4">
              <w:rPr>
                <w:i/>
                <w:iCs/>
              </w:rPr>
              <w:t>Графическая работа № 4 по теме «</w:t>
            </w:r>
            <w:r w:rsidRPr="009C2CA4">
              <w:t>Чертежи и аксонометрические проекции предметов»</w:t>
            </w:r>
            <w:r w:rsidR="008B0491">
              <w:t>.</w:t>
            </w:r>
          </w:p>
        </w:tc>
        <w:tc>
          <w:tcPr>
            <w:tcW w:w="709" w:type="dxa"/>
          </w:tcPr>
          <w:p w14:paraId="76B43273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7A004B9A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78614D73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47E53461" w14:textId="77777777" w:rsidR="00831E99" w:rsidRPr="009C2CA4" w:rsidRDefault="00831E99" w:rsidP="008E151F">
            <w:r w:rsidRPr="009C2CA4">
              <w:t>Выполнение чертежа и аксонометрической проекции предмета с выделением проекции точек, отрезков, граней, ребер, вершин на листе формата А4.</w:t>
            </w:r>
          </w:p>
          <w:p w14:paraId="3F1753F7" w14:textId="77777777" w:rsidR="00831E99" w:rsidRPr="009C2CA4" w:rsidRDefault="00831E99" w:rsidP="008E151F"/>
        </w:tc>
        <w:tc>
          <w:tcPr>
            <w:tcW w:w="992" w:type="dxa"/>
          </w:tcPr>
          <w:p w14:paraId="7CFD05B1" w14:textId="77777777" w:rsidR="00831E99" w:rsidRPr="009C2CA4" w:rsidRDefault="00831E99" w:rsidP="008E151F">
            <w:r w:rsidRPr="009C2CA4">
              <w:t>У№19</w:t>
            </w:r>
          </w:p>
        </w:tc>
        <w:tc>
          <w:tcPr>
            <w:tcW w:w="709" w:type="dxa"/>
          </w:tcPr>
          <w:p w14:paraId="11D044C6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7DEB21F0" w14:textId="77777777" w:rsidR="00831E99" w:rsidRPr="009C2CA4" w:rsidRDefault="00831E99" w:rsidP="008E151F"/>
        </w:tc>
        <w:tc>
          <w:tcPr>
            <w:tcW w:w="1134" w:type="dxa"/>
          </w:tcPr>
          <w:p w14:paraId="4081F55D" w14:textId="77777777" w:rsidR="00831E99" w:rsidRPr="009C2CA4" w:rsidRDefault="00831E99" w:rsidP="008E151F"/>
        </w:tc>
      </w:tr>
      <w:tr w:rsidR="00831E99" w:rsidRPr="009C2CA4" w14:paraId="04C5F7F6" w14:textId="77777777" w:rsidTr="00BB3FB0">
        <w:trPr>
          <w:trHeight w:val="159"/>
        </w:trPr>
        <w:tc>
          <w:tcPr>
            <w:tcW w:w="567" w:type="dxa"/>
          </w:tcPr>
          <w:p w14:paraId="517AA3F8" w14:textId="77777777" w:rsidR="00831E99" w:rsidRPr="009C2CA4" w:rsidRDefault="00831E99" w:rsidP="008E151F">
            <w:r w:rsidRPr="009C2CA4">
              <w:t>21</w:t>
            </w:r>
          </w:p>
        </w:tc>
        <w:tc>
          <w:tcPr>
            <w:tcW w:w="2268" w:type="dxa"/>
          </w:tcPr>
          <w:p w14:paraId="68F13430" w14:textId="77777777" w:rsidR="00831E99" w:rsidRPr="009C2CA4" w:rsidRDefault="008B0491" w:rsidP="008E151F">
            <w:r>
              <w:t>Порядок построения изображений на чертежах</w:t>
            </w:r>
            <w:r w:rsidR="00831E99" w:rsidRPr="009C2CA4">
              <w:t>.</w:t>
            </w:r>
          </w:p>
        </w:tc>
        <w:tc>
          <w:tcPr>
            <w:tcW w:w="709" w:type="dxa"/>
          </w:tcPr>
          <w:p w14:paraId="086C0024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324E0B5E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7716E804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44CFDD9C" w14:textId="77777777" w:rsidR="00831E99" w:rsidRPr="009C2CA4" w:rsidRDefault="00831E99" w:rsidP="008E151F">
            <w:r w:rsidRPr="009C2CA4">
              <w:t>Выполнение чертежа детали в трех видах (фронтально)  с выбором рациональной последовательности действий, из которых складывается процесс построения видов предмета.</w:t>
            </w:r>
          </w:p>
        </w:tc>
        <w:tc>
          <w:tcPr>
            <w:tcW w:w="992" w:type="dxa"/>
          </w:tcPr>
          <w:p w14:paraId="757582C2" w14:textId="77777777" w:rsidR="00831E99" w:rsidRPr="009C2CA4" w:rsidRDefault="00831E99" w:rsidP="008E151F">
            <w:r w:rsidRPr="009C2CA4">
              <w:t>У№20</w:t>
            </w:r>
          </w:p>
        </w:tc>
        <w:tc>
          <w:tcPr>
            <w:tcW w:w="709" w:type="dxa"/>
          </w:tcPr>
          <w:p w14:paraId="38264B8E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302D62D3" w14:textId="77777777" w:rsidR="00831E99" w:rsidRPr="009C2CA4" w:rsidRDefault="00831E99" w:rsidP="008E151F"/>
        </w:tc>
        <w:tc>
          <w:tcPr>
            <w:tcW w:w="1134" w:type="dxa"/>
          </w:tcPr>
          <w:p w14:paraId="58350321" w14:textId="77777777" w:rsidR="00831E99" w:rsidRPr="009C2CA4" w:rsidRDefault="00831E99" w:rsidP="008E151F"/>
        </w:tc>
      </w:tr>
      <w:tr w:rsidR="00831E99" w:rsidRPr="009C2CA4" w14:paraId="7D372B75" w14:textId="77777777" w:rsidTr="00BB3FB0">
        <w:trPr>
          <w:trHeight w:val="159"/>
        </w:trPr>
        <w:tc>
          <w:tcPr>
            <w:tcW w:w="567" w:type="dxa"/>
          </w:tcPr>
          <w:p w14:paraId="39C64C38" w14:textId="77777777" w:rsidR="00831E99" w:rsidRPr="009C2CA4" w:rsidRDefault="00831E99" w:rsidP="008E151F">
            <w:r w:rsidRPr="009C2CA4">
              <w:t>22</w:t>
            </w:r>
          </w:p>
        </w:tc>
        <w:tc>
          <w:tcPr>
            <w:tcW w:w="2268" w:type="dxa"/>
          </w:tcPr>
          <w:p w14:paraId="0766CE7F" w14:textId="77777777" w:rsidR="00831E99" w:rsidRPr="009C2CA4" w:rsidRDefault="00831E99" w:rsidP="008E151F">
            <w:r w:rsidRPr="009C2CA4">
              <w:t>Построение вырезов на геометрических телах.</w:t>
            </w:r>
          </w:p>
        </w:tc>
        <w:tc>
          <w:tcPr>
            <w:tcW w:w="709" w:type="dxa"/>
          </w:tcPr>
          <w:p w14:paraId="0E0CA2ED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15D307D6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5BE056E3" w14:textId="77777777" w:rsidR="00831E99" w:rsidRPr="009C2CA4" w:rsidRDefault="00831E99" w:rsidP="008E151F">
            <w:r w:rsidRPr="009C2CA4">
              <w:t xml:space="preserve">Учебник, тетрадь, инструменты, </w:t>
            </w:r>
            <w:r w:rsidRPr="009C2CA4">
              <w:lastRenderedPageBreak/>
              <w:t>чертежи</w:t>
            </w:r>
          </w:p>
        </w:tc>
        <w:tc>
          <w:tcPr>
            <w:tcW w:w="1842" w:type="dxa"/>
          </w:tcPr>
          <w:p w14:paraId="48721A81" w14:textId="77777777" w:rsidR="00831E99" w:rsidRPr="009C2CA4" w:rsidRDefault="00831E99" w:rsidP="008E151F">
            <w:r w:rsidRPr="009C2CA4">
              <w:lastRenderedPageBreak/>
              <w:t xml:space="preserve">Выполнение чертежа геометрического тела с </w:t>
            </w:r>
            <w:r w:rsidRPr="009C2CA4">
              <w:lastRenderedPageBreak/>
              <w:t>удалением его части (с вырезом или со срезом) по разметке.</w:t>
            </w:r>
          </w:p>
        </w:tc>
        <w:tc>
          <w:tcPr>
            <w:tcW w:w="992" w:type="dxa"/>
          </w:tcPr>
          <w:p w14:paraId="5C6FB11C" w14:textId="77777777" w:rsidR="00831E99" w:rsidRPr="009C2CA4" w:rsidRDefault="00831E99" w:rsidP="008E151F">
            <w:r w:rsidRPr="009C2CA4">
              <w:lastRenderedPageBreak/>
              <w:t>У№21</w:t>
            </w:r>
          </w:p>
        </w:tc>
        <w:tc>
          <w:tcPr>
            <w:tcW w:w="709" w:type="dxa"/>
          </w:tcPr>
          <w:p w14:paraId="43EA6EBD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13A73443" w14:textId="77777777" w:rsidR="00831E99" w:rsidRPr="009C2CA4" w:rsidRDefault="00831E99" w:rsidP="008E151F"/>
        </w:tc>
        <w:tc>
          <w:tcPr>
            <w:tcW w:w="1134" w:type="dxa"/>
          </w:tcPr>
          <w:p w14:paraId="108C9B86" w14:textId="77777777" w:rsidR="00831E99" w:rsidRPr="009C2CA4" w:rsidRDefault="00831E99" w:rsidP="008E151F"/>
        </w:tc>
      </w:tr>
      <w:tr w:rsidR="00831E99" w:rsidRPr="009C2CA4" w14:paraId="2B4D706C" w14:textId="77777777" w:rsidTr="00BB3FB0">
        <w:trPr>
          <w:trHeight w:val="159"/>
        </w:trPr>
        <w:tc>
          <w:tcPr>
            <w:tcW w:w="567" w:type="dxa"/>
          </w:tcPr>
          <w:p w14:paraId="488B2828" w14:textId="77777777" w:rsidR="00831E99" w:rsidRPr="009C2CA4" w:rsidRDefault="00831E99" w:rsidP="008E151F">
            <w:r w:rsidRPr="009C2CA4">
              <w:t>23</w:t>
            </w:r>
          </w:p>
        </w:tc>
        <w:tc>
          <w:tcPr>
            <w:tcW w:w="2268" w:type="dxa"/>
          </w:tcPr>
          <w:p w14:paraId="1D905BBA" w14:textId="77777777" w:rsidR="00831E99" w:rsidRPr="009C2CA4" w:rsidRDefault="00831E99" w:rsidP="008E151F">
            <w:r w:rsidRPr="009C2CA4">
              <w:t>Построение третьего вида по двум данным видам.</w:t>
            </w:r>
          </w:p>
        </w:tc>
        <w:tc>
          <w:tcPr>
            <w:tcW w:w="709" w:type="dxa"/>
          </w:tcPr>
          <w:p w14:paraId="461BB634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3029B53E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4B1AE8E2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62650C60" w14:textId="77777777" w:rsidR="00831E99" w:rsidRPr="009C2CA4" w:rsidRDefault="00831E99" w:rsidP="008E151F">
            <w:r w:rsidRPr="009C2CA4">
              <w:t>Выполнение чертежа детали в трех видах по двум данным видам (спереди и сверху, спереди и слева, сверху и слева).</w:t>
            </w:r>
          </w:p>
          <w:p w14:paraId="5998BCC1" w14:textId="77777777" w:rsidR="00831E99" w:rsidRPr="009C2CA4" w:rsidRDefault="00831E99" w:rsidP="008E151F"/>
        </w:tc>
        <w:tc>
          <w:tcPr>
            <w:tcW w:w="992" w:type="dxa"/>
          </w:tcPr>
          <w:p w14:paraId="538E17F2" w14:textId="77777777" w:rsidR="00831E99" w:rsidRPr="009C2CA4" w:rsidRDefault="00831E99" w:rsidP="008E151F">
            <w:r w:rsidRPr="009C2CA4">
              <w:t>У№22</w:t>
            </w:r>
          </w:p>
        </w:tc>
        <w:tc>
          <w:tcPr>
            <w:tcW w:w="709" w:type="dxa"/>
          </w:tcPr>
          <w:p w14:paraId="0D3984F8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72AEE0B4" w14:textId="77777777" w:rsidR="00831E99" w:rsidRPr="009C2CA4" w:rsidRDefault="00831E99" w:rsidP="008E151F"/>
        </w:tc>
        <w:tc>
          <w:tcPr>
            <w:tcW w:w="1134" w:type="dxa"/>
          </w:tcPr>
          <w:p w14:paraId="39EF4596" w14:textId="77777777" w:rsidR="00831E99" w:rsidRPr="009C2CA4" w:rsidRDefault="00831E99" w:rsidP="008E151F"/>
        </w:tc>
      </w:tr>
      <w:tr w:rsidR="00831E99" w:rsidRPr="009C2CA4" w14:paraId="56142DAE" w14:textId="77777777" w:rsidTr="00BB3FB0">
        <w:trPr>
          <w:trHeight w:val="991"/>
        </w:trPr>
        <w:tc>
          <w:tcPr>
            <w:tcW w:w="567" w:type="dxa"/>
          </w:tcPr>
          <w:p w14:paraId="54DEAC69" w14:textId="77777777" w:rsidR="00831E99" w:rsidRPr="009C2CA4" w:rsidRDefault="00831E99" w:rsidP="008E151F">
            <w:r w:rsidRPr="009C2CA4">
              <w:t>24</w:t>
            </w:r>
          </w:p>
        </w:tc>
        <w:tc>
          <w:tcPr>
            <w:tcW w:w="2268" w:type="dxa"/>
          </w:tcPr>
          <w:p w14:paraId="7D89156D" w14:textId="77777777" w:rsidR="00831E99" w:rsidRPr="009C2CA4" w:rsidRDefault="00831E99" w:rsidP="008E151F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5по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Построение третьей проекции по двум данным»</w:t>
            </w:r>
            <w:r w:rsidR="008B0491">
              <w:rPr>
                <w:rFonts w:ascii="Times New Roman" w:hAnsi="Times New Roman"/>
                <w:i w:val="0"/>
                <w:iCs w:val="0"/>
              </w:rPr>
              <w:t>.</w:t>
            </w:r>
          </w:p>
        </w:tc>
        <w:tc>
          <w:tcPr>
            <w:tcW w:w="709" w:type="dxa"/>
          </w:tcPr>
          <w:p w14:paraId="0F07FC4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4065BEB4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1A51DEDA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51DF1468" w14:textId="77777777" w:rsidR="00831E99" w:rsidRPr="009C2CA4" w:rsidRDefault="00831E99" w:rsidP="008E151F">
            <w:r w:rsidRPr="009C2CA4">
              <w:t>Построение третьего вида учебной модели детали по двум данным на листе формата А4.</w:t>
            </w:r>
          </w:p>
          <w:p w14:paraId="761EB0FF" w14:textId="77777777" w:rsidR="00831E99" w:rsidRPr="009C2CA4" w:rsidRDefault="00831E99" w:rsidP="008E151F">
            <w:r w:rsidRPr="009C2CA4">
              <w:t>с. 91</w:t>
            </w:r>
          </w:p>
        </w:tc>
        <w:tc>
          <w:tcPr>
            <w:tcW w:w="992" w:type="dxa"/>
          </w:tcPr>
          <w:p w14:paraId="127910F7" w14:textId="77777777" w:rsidR="00831E99" w:rsidRPr="009C2CA4" w:rsidRDefault="00831E99" w:rsidP="008E151F">
            <w:r w:rsidRPr="009C2CA4">
              <w:t>У№23</w:t>
            </w:r>
          </w:p>
        </w:tc>
        <w:tc>
          <w:tcPr>
            <w:tcW w:w="709" w:type="dxa"/>
          </w:tcPr>
          <w:p w14:paraId="498C7D9D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2DBBDE7B" w14:textId="77777777" w:rsidR="00831E99" w:rsidRPr="009C2CA4" w:rsidRDefault="00831E99" w:rsidP="008E151F"/>
        </w:tc>
        <w:tc>
          <w:tcPr>
            <w:tcW w:w="1134" w:type="dxa"/>
          </w:tcPr>
          <w:p w14:paraId="1B52E47C" w14:textId="77777777" w:rsidR="00831E99" w:rsidRPr="009C2CA4" w:rsidRDefault="00831E99" w:rsidP="008E151F"/>
        </w:tc>
      </w:tr>
      <w:tr w:rsidR="00831E99" w:rsidRPr="009C2CA4" w14:paraId="61E8E4C3" w14:textId="77777777" w:rsidTr="00BB3FB0">
        <w:trPr>
          <w:trHeight w:val="743"/>
        </w:trPr>
        <w:tc>
          <w:tcPr>
            <w:tcW w:w="567" w:type="dxa"/>
          </w:tcPr>
          <w:p w14:paraId="5F2954BC" w14:textId="77777777" w:rsidR="00831E99" w:rsidRPr="009C2CA4" w:rsidRDefault="00831E99" w:rsidP="008E151F">
            <w:r w:rsidRPr="009C2CA4">
              <w:t>25</w:t>
            </w:r>
          </w:p>
        </w:tc>
        <w:tc>
          <w:tcPr>
            <w:tcW w:w="2268" w:type="dxa"/>
          </w:tcPr>
          <w:p w14:paraId="4FA4990C" w14:textId="77777777" w:rsidR="00831E99" w:rsidRPr="009C2CA4" w:rsidRDefault="008B0491" w:rsidP="008E151F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</w:rPr>
              <w:t>Нанесение размеров с учётом формы предмета.</w:t>
            </w:r>
          </w:p>
        </w:tc>
        <w:tc>
          <w:tcPr>
            <w:tcW w:w="709" w:type="dxa"/>
          </w:tcPr>
          <w:p w14:paraId="789038A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4FDA2998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7F7A9EA1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1E2494B4" w14:textId="77777777" w:rsidR="00831E99" w:rsidRPr="008B0491" w:rsidRDefault="008B0491" w:rsidP="008B0491">
            <w:r w:rsidRPr="008B0491">
              <w:rPr>
                <w:iCs/>
              </w:rPr>
              <w:t>Нанесение размеров с учётом формы предмета.</w:t>
            </w:r>
          </w:p>
        </w:tc>
        <w:tc>
          <w:tcPr>
            <w:tcW w:w="992" w:type="dxa"/>
          </w:tcPr>
          <w:p w14:paraId="7C698DEF" w14:textId="77777777" w:rsidR="00831E99" w:rsidRPr="009C2CA4" w:rsidRDefault="00831E99" w:rsidP="008E151F">
            <w:r w:rsidRPr="009C2CA4">
              <w:t>У№24</w:t>
            </w:r>
          </w:p>
        </w:tc>
        <w:tc>
          <w:tcPr>
            <w:tcW w:w="709" w:type="dxa"/>
          </w:tcPr>
          <w:p w14:paraId="78771424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0B4C8EE9" w14:textId="77777777" w:rsidR="00831E99" w:rsidRPr="009C2CA4" w:rsidRDefault="00831E99" w:rsidP="008E151F"/>
        </w:tc>
        <w:tc>
          <w:tcPr>
            <w:tcW w:w="1134" w:type="dxa"/>
          </w:tcPr>
          <w:p w14:paraId="13132E6E" w14:textId="77777777" w:rsidR="00831E99" w:rsidRPr="009C2CA4" w:rsidRDefault="00831E99" w:rsidP="008E151F"/>
        </w:tc>
      </w:tr>
      <w:tr w:rsidR="00831E99" w:rsidRPr="009C2CA4" w14:paraId="0379F3FA" w14:textId="77777777" w:rsidTr="00BB3FB0">
        <w:trPr>
          <w:trHeight w:val="809"/>
        </w:trPr>
        <w:tc>
          <w:tcPr>
            <w:tcW w:w="567" w:type="dxa"/>
          </w:tcPr>
          <w:p w14:paraId="3E9CEC86" w14:textId="77777777" w:rsidR="00831E99" w:rsidRPr="009C2CA4" w:rsidRDefault="00831E99" w:rsidP="008E151F">
            <w:r w:rsidRPr="009C2CA4">
              <w:t>26</w:t>
            </w:r>
          </w:p>
        </w:tc>
        <w:tc>
          <w:tcPr>
            <w:tcW w:w="2268" w:type="dxa"/>
          </w:tcPr>
          <w:p w14:paraId="252AA8CC" w14:textId="77777777" w:rsidR="00831E99" w:rsidRPr="009C2CA4" w:rsidRDefault="00831E99" w:rsidP="008E151F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  <w:i w:val="0"/>
                <w:iCs w:val="0"/>
              </w:rPr>
              <w:t>Геометрические построения</w:t>
            </w:r>
            <w:r w:rsidR="008B0491">
              <w:rPr>
                <w:rFonts w:ascii="Times New Roman" w:hAnsi="Times New Roman"/>
                <w:i w:val="0"/>
                <w:iCs w:val="0"/>
              </w:rPr>
              <w:t>, необходимые при выполнении чертежей.</w:t>
            </w:r>
          </w:p>
        </w:tc>
        <w:tc>
          <w:tcPr>
            <w:tcW w:w="709" w:type="dxa"/>
          </w:tcPr>
          <w:p w14:paraId="709A64F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6E201CD0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60FE43AF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15776E9D" w14:textId="77777777" w:rsidR="00831E99" w:rsidRPr="009C2CA4" w:rsidRDefault="00831E99" w:rsidP="008E151F">
            <w:r w:rsidRPr="009C2CA4">
              <w:t>Упражнение по выполнению сопряжений. Построение чертежа «плоской» детали с применением сопряжений.</w:t>
            </w:r>
          </w:p>
        </w:tc>
        <w:tc>
          <w:tcPr>
            <w:tcW w:w="992" w:type="dxa"/>
          </w:tcPr>
          <w:p w14:paraId="21DB2EF1" w14:textId="77777777" w:rsidR="00831E99" w:rsidRPr="009C2CA4" w:rsidRDefault="00831E99" w:rsidP="008E151F">
            <w:r w:rsidRPr="009C2CA4">
              <w:t>У№25</w:t>
            </w:r>
          </w:p>
        </w:tc>
        <w:tc>
          <w:tcPr>
            <w:tcW w:w="709" w:type="dxa"/>
          </w:tcPr>
          <w:p w14:paraId="70A485FA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72B4AB06" w14:textId="77777777" w:rsidR="00831E99" w:rsidRPr="009C2CA4" w:rsidRDefault="00831E99" w:rsidP="008E151F"/>
        </w:tc>
        <w:tc>
          <w:tcPr>
            <w:tcW w:w="1134" w:type="dxa"/>
          </w:tcPr>
          <w:p w14:paraId="1811F1E7" w14:textId="77777777" w:rsidR="00831E99" w:rsidRPr="009C2CA4" w:rsidRDefault="00831E99" w:rsidP="008E151F"/>
        </w:tc>
      </w:tr>
      <w:tr w:rsidR="00831E99" w:rsidRPr="009C2CA4" w14:paraId="794A6B86" w14:textId="77777777" w:rsidTr="00BB3FB0">
        <w:trPr>
          <w:trHeight w:val="558"/>
        </w:trPr>
        <w:tc>
          <w:tcPr>
            <w:tcW w:w="567" w:type="dxa"/>
          </w:tcPr>
          <w:p w14:paraId="7891751D" w14:textId="77777777" w:rsidR="00831E99" w:rsidRPr="009C2CA4" w:rsidRDefault="00831E99" w:rsidP="008E151F">
            <w:r w:rsidRPr="009C2CA4">
              <w:t>27</w:t>
            </w:r>
          </w:p>
        </w:tc>
        <w:tc>
          <w:tcPr>
            <w:tcW w:w="2268" w:type="dxa"/>
          </w:tcPr>
          <w:p w14:paraId="7F46DBAF" w14:textId="77777777" w:rsidR="00831E99" w:rsidRPr="009C2CA4" w:rsidRDefault="00831E99" w:rsidP="008E151F">
            <w:pPr>
              <w:pStyle w:val="6"/>
              <w:rPr>
                <w:rFonts w:ascii="Times New Roman" w:hAnsi="Times New Roman"/>
                <w:i w:val="0"/>
                <w:iCs w:val="0"/>
              </w:rPr>
            </w:pPr>
            <w:r w:rsidRPr="009C2CA4">
              <w:rPr>
                <w:rFonts w:ascii="Times New Roman" w:hAnsi="Times New Roman"/>
              </w:rPr>
              <w:t>Графическая работа № 6 по теме «</w:t>
            </w:r>
            <w:r w:rsidRPr="009C2CA4">
              <w:rPr>
                <w:rFonts w:ascii="Times New Roman" w:hAnsi="Times New Roman"/>
                <w:i w:val="0"/>
                <w:iCs w:val="0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709" w:type="dxa"/>
          </w:tcPr>
          <w:p w14:paraId="5C66B60B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6B62AC5E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437B9353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76CFB6AF" w14:textId="77777777" w:rsidR="00831E99" w:rsidRPr="009C2CA4" w:rsidRDefault="00831E99" w:rsidP="008E151F">
            <w:r w:rsidRPr="009C2CA4">
              <w:t>Выполнение чертежа «плоской» детали  с использованием геометрических построений (в том числе сопряжений) на листе формата А4.</w:t>
            </w:r>
          </w:p>
          <w:p w14:paraId="19A0481F" w14:textId="77777777" w:rsidR="00831E99" w:rsidRPr="009C2CA4" w:rsidRDefault="00831E99" w:rsidP="008E151F">
            <w:r w:rsidRPr="009C2CA4">
              <w:t>с. 106</w:t>
            </w:r>
          </w:p>
        </w:tc>
        <w:tc>
          <w:tcPr>
            <w:tcW w:w="992" w:type="dxa"/>
          </w:tcPr>
          <w:p w14:paraId="34FB7A25" w14:textId="77777777" w:rsidR="00831E99" w:rsidRPr="009C2CA4" w:rsidRDefault="00831E99" w:rsidP="008E151F">
            <w:r w:rsidRPr="009C2CA4">
              <w:t>У№26</w:t>
            </w:r>
          </w:p>
        </w:tc>
        <w:tc>
          <w:tcPr>
            <w:tcW w:w="709" w:type="dxa"/>
          </w:tcPr>
          <w:p w14:paraId="2E89AFB7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7326C3E3" w14:textId="77777777" w:rsidR="00831E99" w:rsidRPr="009C2CA4" w:rsidRDefault="00831E99" w:rsidP="008E151F"/>
        </w:tc>
        <w:tc>
          <w:tcPr>
            <w:tcW w:w="1134" w:type="dxa"/>
          </w:tcPr>
          <w:p w14:paraId="3135D573" w14:textId="77777777" w:rsidR="00831E99" w:rsidRPr="009C2CA4" w:rsidRDefault="00831E99" w:rsidP="008E151F"/>
        </w:tc>
      </w:tr>
      <w:tr w:rsidR="008B0491" w:rsidRPr="009C2CA4" w14:paraId="72B60896" w14:textId="77777777" w:rsidTr="00BB3FB0">
        <w:trPr>
          <w:trHeight w:val="558"/>
        </w:trPr>
        <w:tc>
          <w:tcPr>
            <w:tcW w:w="567" w:type="dxa"/>
          </w:tcPr>
          <w:p w14:paraId="370BF036" w14:textId="77777777" w:rsidR="008B0491" w:rsidRPr="009C2CA4" w:rsidRDefault="008B0491" w:rsidP="008E151F">
            <w:r>
              <w:t>28</w:t>
            </w:r>
          </w:p>
        </w:tc>
        <w:tc>
          <w:tcPr>
            <w:tcW w:w="2268" w:type="dxa"/>
          </w:tcPr>
          <w:p w14:paraId="600B1D42" w14:textId="77777777" w:rsidR="008B0491" w:rsidRPr="008B0491" w:rsidRDefault="008B0491" w:rsidP="008E151F">
            <w:pPr>
              <w:pStyle w:val="6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Чертежи развёрток поверхностей </w:t>
            </w:r>
            <w:r>
              <w:rPr>
                <w:rFonts w:ascii="Times New Roman" w:hAnsi="Times New Roman"/>
                <w:i w:val="0"/>
              </w:rPr>
              <w:lastRenderedPageBreak/>
              <w:t>геометрических тел.</w:t>
            </w:r>
          </w:p>
        </w:tc>
        <w:tc>
          <w:tcPr>
            <w:tcW w:w="709" w:type="dxa"/>
          </w:tcPr>
          <w:p w14:paraId="256E5E6C" w14:textId="77777777" w:rsidR="008B0491" w:rsidRPr="009C2CA4" w:rsidRDefault="008B0491" w:rsidP="008E151F">
            <w:r>
              <w:lastRenderedPageBreak/>
              <w:t>1</w:t>
            </w:r>
          </w:p>
        </w:tc>
        <w:tc>
          <w:tcPr>
            <w:tcW w:w="851" w:type="dxa"/>
          </w:tcPr>
          <w:p w14:paraId="162908DD" w14:textId="77777777" w:rsidR="008B0491" w:rsidRPr="009C2CA4" w:rsidRDefault="008B0491" w:rsidP="008E151F">
            <w:r w:rsidRPr="009C2CA4">
              <w:t>Комбиниро</w:t>
            </w:r>
            <w:r w:rsidRPr="009C2CA4">
              <w:lastRenderedPageBreak/>
              <w:t>ванный</w:t>
            </w:r>
          </w:p>
        </w:tc>
        <w:tc>
          <w:tcPr>
            <w:tcW w:w="1276" w:type="dxa"/>
          </w:tcPr>
          <w:p w14:paraId="3F45BF88" w14:textId="77777777" w:rsidR="008B0491" w:rsidRPr="009C2CA4" w:rsidRDefault="008B0491" w:rsidP="008E151F">
            <w:r w:rsidRPr="009C2CA4">
              <w:lastRenderedPageBreak/>
              <w:t xml:space="preserve">Учебник, тетрадь, </w:t>
            </w:r>
            <w:r w:rsidRPr="009C2CA4">
              <w:lastRenderedPageBreak/>
              <w:t>инструменты, чертежи</w:t>
            </w:r>
            <w:r>
              <w:t>, бумага, клей</w:t>
            </w:r>
          </w:p>
        </w:tc>
        <w:tc>
          <w:tcPr>
            <w:tcW w:w="1842" w:type="dxa"/>
          </w:tcPr>
          <w:p w14:paraId="71D1958D" w14:textId="77777777" w:rsidR="008B0491" w:rsidRPr="008B0491" w:rsidRDefault="008B0491" w:rsidP="008E151F">
            <w:r>
              <w:lastRenderedPageBreak/>
              <w:t xml:space="preserve">Выполнение </w:t>
            </w:r>
            <w:r w:rsidRPr="008B0491">
              <w:t xml:space="preserve">развёрток </w:t>
            </w:r>
            <w:r w:rsidRPr="008B0491">
              <w:lastRenderedPageBreak/>
              <w:t>поверхностей геометрических тел.</w:t>
            </w:r>
          </w:p>
        </w:tc>
        <w:tc>
          <w:tcPr>
            <w:tcW w:w="992" w:type="dxa"/>
          </w:tcPr>
          <w:p w14:paraId="10633790" w14:textId="77777777" w:rsidR="008B0491" w:rsidRPr="009C2CA4" w:rsidRDefault="008B0491" w:rsidP="008E151F">
            <w:r>
              <w:lastRenderedPageBreak/>
              <w:t>У№27</w:t>
            </w:r>
          </w:p>
        </w:tc>
        <w:tc>
          <w:tcPr>
            <w:tcW w:w="709" w:type="dxa"/>
          </w:tcPr>
          <w:p w14:paraId="4957542C" w14:textId="77777777" w:rsidR="008B0491" w:rsidRPr="009C2CA4" w:rsidRDefault="008B0491" w:rsidP="008E151F">
            <w:r>
              <w:t>1,2,3</w:t>
            </w:r>
          </w:p>
        </w:tc>
        <w:tc>
          <w:tcPr>
            <w:tcW w:w="567" w:type="dxa"/>
          </w:tcPr>
          <w:p w14:paraId="3644F30D" w14:textId="77777777" w:rsidR="008B0491" w:rsidRPr="009C2CA4" w:rsidRDefault="008B0491" w:rsidP="008E151F"/>
        </w:tc>
        <w:tc>
          <w:tcPr>
            <w:tcW w:w="1134" w:type="dxa"/>
          </w:tcPr>
          <w:p w14:paraId="0E2D161D" w14:textId="77777777" w:rsidR="008B0491" w:rsidRPr="009C2CA4" w:rsidRDefault="008B0491" w:rsidP="008E151F"/>
        </w:tc>
      </w:tr>
      <w:tr w:rsidR="00831E99" w:rsidRPr="009C2CA4" w14:paraId="3062D1E1" w14:textId="77777777" w:rsidTr="00BB3FB0">
        <w:trPr>
          <w:trHeight w:val="595"/>
        </w:trPr>
        <w:tc>
          <w:tcPr>
            <w:tcW w:w="567" w:type="dxa"/>
          </w:tcPr>
          <w:p w14:paraId="4C744938" w14:textId="77777777" w:rsidR="00831E99" w:rsidRPr="009C2CA4" w:rsidRDefault="00831E99" w:rsidP="008E151F">
            <w:r w:rsidRPr="009C2CA4">
              <w:t>2</w:t>
            </w:r>
            <w:r w:rsidR="008B0491">
              <w:t>9</w:t>
            </w:r>
          </w:p>
        </w:tc>
        <w:tc>
          <w:tcPr>
            <w:tcW w:w="2268" w:type="dxa"/>
          </w:tcPr>
          <w:p w14:paraId="2429C462" w14:textId="77777777" w:rsidR="00831E99" w:rsidRPr="009C2CA4" w:rsidRDefault="00831E99" w:rsidP="008E151F">
            <w:r w:rsidRPr="009C2CA4">
              <w:t>Порядок чтения чертежей деталей.</w:t>
            </w:r>
          </w:p>
          <w:p w14:paraId="715FB1AD" w14:textId="77777777" w:rsidR="00831E99" w:rsidRPr="009C2CA4" w:rsidRDefault="00831E99" w:rsidP="008E151F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F301E06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73FCC6D6" w14:textId="77777777" w:rsidR="00831E99" w:rsidRPr="009C2CA4" w:rsidRDefault="00831E99" w:rsidP="008E151F">
            <w:r w:rsidRPr="009C2CA4">
              <w:t>Комбинированный</w:t>
            </w:r>
          </w:p>
        </w:tc>
        <w:tc>
          <w:tcPr>
            <w:tcW w:w="1276" w:type="dxa"/>
          </w:tcPr>
          <w:p w14:paraId="4364E6EB" w14:textId="77777777" w:rsidR="00831E99" w:rsidRPr="009C2CA4" w:rsidRDefault="00831E99" w:rsidP="008E151F">
            <w:r w:rsidRPr="009C2CA4">
              <w:t xml:space="preserve">Задачи, учебник, тетрадь, инструменты, чертежи </w:t>
            </w:r>
          </w:p>
        </w:tc>
        <w:tc>
          <w:tcPr>
            <w:tcW w:w="1842" w:type="dxa"/>
          </w:tcPr>
          <w:p w14:paraId="10FBA3DC" w14:textId="77777777" w:rsidR="00831E99" w:rsidRPr="009C2CA4" w:rsidRDefault="00831E99" w:rsidP="008E151F">
            <w:r w:rsidRPr="009C2CA4">
              <w:t>Устное чтение чертежей. Решение занимательных задач (в том числе с элементами конструирования).</w:t>
            </w:r>
          </w:p>
          <w:p w14:paraId="20C9E446" w14:textId="77777777" w:rsidR="00831E99" w:rsidRPr="009C2CA4" w:rsidRDefault="00831E99" w:rsidP="008E151F"/>
        </w:tc>
        <w:tc>
          <w:tcPr>
            <w:tcW w:w="992" w:type="dxa"/>
          </w:tcPr>
          <w:p w14:paraId="7C47117D" w14:textId="77777777" w:rsidR="00831E99" w:rsidRPr="009C2CA4" w:rsidRDefault="00831E99" w:rsidP="008E151F">
            <w:r w:rsidRPr="009C2CA4">
              <w:t>У№2</w:t>
            </w:r>
            <w:r w:rsidR="008B0491">
              <w:t>8</w:t>
            </w:r>
          </w:p>
        </w:tc>
        <w:tc>
          <w:tcPr>
            <w:tcW w:w="709" w:type="dxa"/>
          </w:tcPr>
          <w:p w14:paraId="4D76F43A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67842CCF" w14:textId="77777777" w:rsidR="00831E99" w:rsidRPr="009C2CA4" w:rsidRDefault="00831E99" w:rsidP="008E151F"/>
        </w:tc>
        <w:tc>
          <w:tcPr>
            <w:tcW w:w="1134" w:type="dxa"/>
          </w:tcPr>
          <w:p w14:paraId="54B7F5F0" w14:textId="77777777" w:rsidR="00831E99" w:rsidRPr="009C2CA4" w:rsidRDefault="00831E99" w:rsidP="008E151F"/>
        </w:tc>
      </w:tr>
      <w:tr w:rsidR="00831E99" w:rsidRPr="009C2CA4" w14:paraId="45F4C122" w14:textId="77777777" w:rsidTr="00BB3FB0">
        <w:trPr>
          <w:trHeight w:val="809"/>
        </w:trPr>
        <w:tc>
          <w:tcPr>
            <w:tcW w:w="567" w:type="dxa"/>
          </w:tcPr>
          <w:p w14:paraId="5A1A6879" w14:textId="77777777" w:rsidR="00831E99" w:rsidRPr="009C2CA4" w:rsidRDefault="008B0491" w:rsidP="008E151F">
            <w:r>
              <w:t>30</w:t>
            </w:r>
          </w:p>
        </w:tc>
        <w:tc>
          <w:tcPr>
            <w:tcW w:w="2268" w:type="dxa"/>
          </w:tcPr>
          <w:p w14:paraId="4226CB97" w14:textId="77777777" w:rsidR="00831E99" w:rsidRPr="009C2CA4" w:rsidRDefault="00831E99" w:rsidP="008E151F">
            <w:r w:rsidRPr="009C2CA4">
              <w:rPr>
                <w:i/>
                <w:iCs/>
              </w:rPr>
              <w:t>Практическая работа № 7 по теме «</w:t>
            </w:r>
            <w:r w:rsidRPr="009C2CA4">
              <w:t>Устное чтение чертежей»</w:t>
            </w:r>
            <w:r w:rsidR="0076665F">
              <w:t>.</w:t>
            </w:r>
          </w:p>
        </w:tc>
        <w:tc>
          <w:tcPr>
            <w:tcW w:w="709" w:type="dxa"/>
          </w:tcPr>
          <w:p w14:paraId="655D2D54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42A0E8AD" w14:textId="77777777" w:rsidR="00831E99" w:rsidRPr="009C2CA4" w:rsidRDefault="00831E99" w:rsidP="008E151F">
            <w:r w:rsidRPr="009C2CA4">
              <w:t>Практическая работа</w:t>
            </w:r>
          </w:p>
        </w:tc>
        <w:tc>
          <w:tcPr>
            <w:tcW w:w="1276" w:type="dxa"/>
          </w:tcPr>
          <w:p w14:paraId="320B03AC" w14:textId="77777777" w:rsidR="00831E99" w:rsidRPr="009C2CA4" w:rsidRDefault="00831E99" w:rsidP="008E151F">
            <w:r w:rsidRPr="009C2CA4">
              <w:t>Учебник, тетрадь.</w:t>
            </w:r>
          </w:p>
        </w:tc>
        <w:tc>
          <w:tcPr>
            <w:tcW w:w="1842" w:type="dxa"/>
          </w:tcPr>
          <w:p w14:paraId="6B98BA9E" w14:textId="77777777" w:rsidR="00831E99" w:rsidRPr="009C2CA4" w:rsidRDefault="00831E99" w:rsidP="008E151F">
            <w:r w:rsidRPr="009C2CA4">
              <w:t>Устное чтение чертежей. Решение занимательных задач с творческим содержанием  (с элементами конструирования).</w:t>
            </w:r>
          </w:p>
        </w:tc>
        <w:tc>
          <w:tcPr>
            <w:tcW w:w="992" w:type="dxa"/>
          </w:tcPr>
          <w:p w14:paraId="5D3C3722" w14:textId="77777777" w:rsidR="00831E99" w:rsidRPr="009C2CA4" w:rsidRDefault="00831E99" w:rsidP="008E151F">
            <w:r w:rsidRPr="009C2CA4">
              <w:t>У№2</w:t>
            </w:r>
            <w:r w:rsidR="008B0491">
              <w:t>9</w:t>
            </w:r>
          </w:p>
        </w:tc>
        <w:tc>
          <w:tcPr>
            <w:tcW w:w="709" w:type="dxa"/>
          </w:tcPr>
          <w:p w14:paraId="6A1BF761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4DEE30E2" w14:textId="77777777" w:rsidR="00831E99" w:rsidRPr="009C2CA4" w:rsidRDefault="00831E99" w:rsidP="008E151F"/>
        </w:tc>
        <w:tc>
          <w:tcPr>
            <w:tcW w:w="1134" w:type="dxa"/>
          </w:tcPr>
          <w:p w14:paraId="45D6367A" w14:textId="77777777" w:rsidR="00831E99" w:rsidRPr="009C2CA4" w:rsidRDefault="00831E99" w:rsidP="008E151F"/>
        </w:tc>
      </w:tr>
      <w:tr w:rsidR="00831E99" w:rsidRPr="009C2CA4" w14:paraId="7D055C91" w14:textId="77777777" w:rsidTr="00BB3FB0">
        <w:trPr>
          <w:trHeight w:val="562"/>
        </w:trPr>
        <w:tc>
          <w:tcPr>
            <w:tcW w:w="567" w:type="dxa"/>
          </w:tcPr>
          <w:p w14:paraId="59A214E2" w14:textId="77777777" w:rsidR="00831E99" w:rsidRPr="009C2CA4" w:rsidRDefault="00831E99" w:rsidP="008E151F">
            <w:r w:rsidRPr="009C2CA4">
              <w:t>3</w:t>
            </w:r>
            <w:r w:rsidR="008B0491">
              <w:t>1</w:t>
            </w:r>
          </w:p>
        </w:tc>
        <w:tc>
          <w:tcPr>
            <w:tcW w:w="2268" w:type="dxa"/>
          </w:tcPr>
          <w:p w14:paraId="3A0812A5" w14:textId="77777777" w:rsidR="00831E99" w:rsidRPr="009C2CA4" w:rsidRDefault="00831E99" w:rsidP="008E151F">
            <w:r w:rsidRPr="009C2CA4">
              <w:rPr>
                <w:i/>
                <w:iCs/>
              </w:rPr>
              <w:t>Графическая работа № 8 по теме «</w:t>
            </w:r>
            <w:r w:rsidRPr="009C2CA4">
              <w:t>Чертеж предмета в трех видах с преобразованием его формы»</w:t>
            </w:r>
            <w:r w:rsidR="0076665F">
              <w:t>.</w:t>
            </w:r>
          </w:p>
          <w:p w14:paraId="62C01709" w14:textId="77777777" w:rsidR="00831E99" w:rsidRPr="009C2CA4" w:rsidRDefault="00831E99" w:rsidP="008E151F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14:paraId="7E409EF7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101F5CC0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1E35DE56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139F3FA5" w14:textId="77777777" w:rsidR="00831E99" w:rsidRPr="009C2CA4" w:rsidRDefault="00831E99" w:rsidP="008E151F">
            <w:r w:rsidRPr="009C2CA4">
              <w:t>Выполнение чертежа предмета в трех видах с преобразованием его формы (путем удаления части предмета).</w:t>
            </w:r>
          </w:p>
        </w:tc>
        <w:tc>
          <w:tcPr>
            <w:tcW w:w="992" w:type="dxa"/>
          </w:tcPr>
          <w:p w14:paraId="5F594B78" w14:textId="77777777" w:rsidR="00831E99" w:rsidRPr="009C2CA4" w:rsidRDefault="00831E99" w:rsidP="008E151F">
            <w:r w:rsidRPr="009C2CA4">
              <w:t>У№</w:t>
            </w:r>
            <w:r w:rsidR="008B0491">
              <w:t>30</w:t>
            </w:r>
          </w:p>
        </w:tc>
        <w:tc>
          <w:tcPr>
            <w:tcW w:w="709" w:type="dxa"/>
          </w:tcPr>
          <w:p w14:paraId="7FB13313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4C01631A" w14:textId="77777777" w:rsidR="00831E99" w:rsidRPr="009C2CA4" w:rsidRDefault="00831E99" w:rsidP="008E151F"/>
        </w:tc>
        <w:tc>
          <w:tcPr>
            <w:tcW w:w="1134" w:type="dxa"/>
          </w:tcPr>
          <w:p w14:paraId="6C43B861" w14:textId="77777777" w:rsidR="00831E99" w:rsidRPr="009C2CA4" w:rsidRDefault="00831E99" w:rsidP="008E151F"/>
        </w:tc>
      </w:tr>
      <w:tr w:rsidR="00831E99" w:rsidRPr="009C2CA4" w14:paraId="45F8D48C" w14:textId="77777777" w:rsidTr="00BB3FB0">
        <w:trPr>
          <w:trHeight w:val="483"/>
        </w:trPr>
        <w:tc>
          <w:tcPr>
            <w:tcW w:w="567" w:type="dxa"/>
          </w:tcPr>
          <w:p w14:paraId="51BD2647" w14:textId="77777777" w:rsidR="00831E99" w:rsidRPr="009C2CA4" w:rsidRDefault="00831E99" w:rsidP="008E151F"/>
        </w:tc>
        <w:tc>
          <w:tcPr>
            <w:tcW w:w="2268" w:type="dxa"/>
          </w:tcPr>
          <w:p w14:paraId="60725885" w14:textId="77777777" w:rsidR="00831E99" w:rsidRPr="009C2CA4" w:rsidRDefault="00831E99" w:rsidP="008E151F">
            <w:pPr>
              <w:rPr>
                <w:b/>
                <w:iCs/>
              </w:rPr>
            </w:pPr>
            <w:r w:rsidRPr="009C2CA4">
              <w:rPr>
                <w:b/>
                <w:iCs/>
              </w:rPr>
              <w:t>5. Эскизы (4 часа).</w:t>
            </w:r>
          </w:p>
        </w:tc>
        <w:tc>
          <w:tcPr>
            <w:tcW w:w="709" w:type="dxa"/>
          </w:tcPr>
          <w:p w14:paraId="1DBAC148" w14:textId="77777777" w:rsidR="00831E99" w:rsidRPr="009C2CA4" w:rsidRDefault="00831E99" w:rsidP="008E151F"/>
        </w:tc>
        <w:tc>
          <w:tcPr>
            <w:tcW w:w="851" w:type="dxa"/>
          </w:tcPr>
          <w:p w14:paraId="2095AE44" w14:textId="77777777" w:rsidR="00831E99" w:rsidRPr="009C2CA4" w:rsidRDefault="00831E99" w:rsidP="008E151F"/>
        </w:tc>
        <w:tc>
          <w:tcPr>
            <w:tcW w:w="1276" w:type="dxa"/>
          </w:tcPr>
          <w:p w14:paraId="294B28A4" w14:textId="77777777" w:rsidR="00831E99" w:rsidRPr="009C2CA4" w:rsidRDefault="00831E99" w:rsidP="008E151F"/>
        </w:tc>
        <w:tc>
          <w:tcPr>
            <w:tcW w:w="1842" w:type="dxa"/>
          </w:tcPr>
          <w:p w14:paraId="4362EF6C" w14:textId="77777777" w:rsidR="00831E99" w:rsidRPr="009C2CA4" w:rsidRDefault="00831E99" w:rsidP="008E151F"/>
        </w:tc>
        <w:tc>
          <w:tcPr>
            <w:tcW w:w="992" w:type="dxa"/>
          </w:tcPr>
          <w:p w14:paraId="4587E5E4" w14:textId="77777777" w:rsidR="00831E99" w:rsidRPr="009C2CA4" w:rsidRDefault="00831E99" w:rsidP="008E151F"/>
        </w:tc>
        <w:tc>
          <w:tcPr>
            <w:tcW w:w="709" w:type="dxa"/>
          </w:tcPr>
          <w:p w14:paraId="098B25A3" w14:textId="77777777" w:rsidR="00831E99" w:rsidRPr="009C2CA4" w:rsidRDefault="00831E99" w:rsidP="008E151F"/>
        </w:tc>
        <w:tc>
          <w:tcPr>
            <w:tcW w:w="567" w:type="dxa"/>
          </w:tcPr>
          <w:p w14:paraId="3A2F8E78" w14:textId="77777777" w:rsidR="00831E99" w:rsidRPr="009C2CA4" w:rsidRDefault="00831E99" w:rsidP="008E151F"/>
        </w:tc>
        <w:tc>
          <w:tcPr>
            <w:tcW w:w="1134" w:type="dxa"/>
          </w:tcPr>
          <w:p w14:paraId="4D796A88" w14:textId="77777777" w:rsidR="00831E99" w:rsidRPr="009C2CA4" w:rsidRDefault="00831E99" w:rsidP="008E151F"/>
        </w:tc>
      </w:tr>
      <w:tr w:rsidR="00831E99" w:rsidRPr="009C2CA4" w14:paraId="7DC8F46F" w14:textId="77777777" w:rsidTr="00BB3FB0">
        <w:trPr>
          <w:trHeight w:val="1008"/>
        </w:trPr>
        <w:tc>
          <w:tcPr>
            <w:tcW w:w="567" w:type="dxa"/>
          </w:tcPr>
          <w:p w14:paraId="75FEE356" w14:textId="77777777" w:rsidR="00831E99" w:rsidRPr="009C2CA4" w:rsidRDefault="00831E99" w:rsidP="008E151F">
            <w:r w:rsidRPr="009C2CA4">
              <w:t>3</w:t>
            </w:r>
            <w:r w:rsidR="008B0491">
              <w:t>2</w:t>
            </w:r>
          </w:p>
        </w:tc>
        <w:tc>
          <w:tcPr>
            <w:tcW w:w="2268" w:type="dxa"/>
          </w:tcPr>
          <w:p w14:paraId="4E644A56" w14:textId="77777777" w:rsidR="00831E99" w:rsidRPr="009C2CA4" w:rsidRDefault="00831E99" w:rsidP="008E151F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 xml:space="preserve">Графическая работа № 9 </w:t>
            </w:r>
            <w:r w:rsidRPr="009C2CA4">
              <w:t xml:space="preserve"> по теме «Выполнение эскиза и технического рисунка детали»</w:t>
            </w:r>
            <w:r w:rsidR="0076665F">
              <w:t>.</w:t>
            </w:r>
          </w:p>
        </w:tc>
        <w:tc>
          <w:tcPr>
            <w:tcW w:w="709" w:type="dxa"/>
          </w:tcPr>
          <w:p w14:paraId="788494E3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1150CBE4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63AAB461" w14:textId="77777777" w:rsidR="00831E99" w:rsidRPr="009C2CA4" w:rsidRDefault="00831E99" w:rsidP="008E151F">
            <w:r w:rsidRPr="009C2CA4">
              <w:t>Детали, учебник, тетрадь, инструменты, чертежи</w:t>
            </w:r>
          </w:p>
        </w:tc>
        <w:tc>
          <w:tcPr>
            <w:tcW w:w="1842" w:type="dxa"/>
          </w:tcPr>
          <w:p w14:paraId="26D6E32D" w14:textId="77777777" w:rsidR="00831E99" w:rsidRPr="009C2CA4" w:rsidRDefault="00831E99" w:rsidP="008E151F">
            <w:r w:rsidRPr="009C2CA4">
              <w:t>Выполнение эскиза детали с натуры или по наглядному изображению в необходимом количестве видов и технического рисунка той же детали.</w:t>
            </w:r>
          </w:p>
        </w:tc>
        <w:tc>
          <w:tcPr>
            <w:tcW w:w="992" w:type="dxa"/>
          </w:tcPr>
          <w:p w14:paraId="1CD60B71" w14:textId="77777777" w:rsidR="00831E99" w:rsidRPr="009C2CA4" w:rsidRDefault="00831E99" w:rsidP="008E151F">
            <w:r w:rsidRPr="009C2CA4">
              <w:t>У№3</w:t>
            </w:r>
            <w:r w:rsidR="008B0491">
              <w:t>1</w:t>
            </w:r>
          </w:p>
        </w:tc>
        <w:tc>
          <w:tcPr>
            <w:tcW w:w="709" w:type="dxa"/>
          </w:tcPr>
          <w:p w14:paraId="5A81BC93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3E2C3B07" w14:textId="77777777" w:rsidR="00831E99" w:rsidRPr="009C2CA4" w:rsidRDefault="00831E99" w:rsidP="008E151F"/>
        </w:tc>
        <w:tc>
          <w:tcPr>
            <w:tcW w:w="1134" w:type="dxa"/>
          </w:tcPr>
          <w:p w14:paraId="41E15D66" w14:textId="77777777" w:rsidR="00831E99" w:rsidRPr="009C2CA4" w:rsidRDefault="00831E99" w:rsidP="008E151F"/>
        </w:tc>
      </w:tr>
      <w:tr w:rsidR="00831E99" w:rsidRPr="009C2CA4" w14:paraId="0D358091" w14:textId="77777777" w:rsidTr="00BB3FB0">
        <w:trPr>
          <w:trHeight w:val="1008"/>
        </w:trPr>
        <w:tc>
          <w:tcPr>
            <w:tcW w:w="567" w:type="dxa"/>
          </w:tcPr>
          <w:p w14:paraId="2156331F" w14:textId="77777777" w:rsidR="00831E99" w:rsidRPr="009C2CA4" w:rsidRDefault="00831E99" w:rsidP="008E151F">
            <w:r w:rsidRPr="009C2CA4">
              <w:t>3</w:t>
            </w:r>
            <w:r w:rsidR="008B0491">
              <w:t>3</w:t>
            </w:r>
          </w:p>
        </w:tc>
        <w:tc>
          <w:tcPr>
            <w:tcW w:w="2268" w:type="dxa"/>
          </w:tcPr>
          <w:p w14:paraId="02F3FC37" w14:textId="77777777" w:rsidR="00831E99" w:rsidRPr="009C2CA4" w:rsidRDefault="00831E99" w:rsidP="008E151F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10 по теме «</w:t>
            </w:r>
            <w:r w:rsidRPr="009C2CA4">
              <w:t xml:space="preserve">Эскизы деталей с включением элементов </w:t>
            </w:r>
            <w:r w:rsidRPr="009C2CA4">
              <w:lastRenderedPageBreak/>
              <w:t>конструирования»</w:t>
            </w:r>
            <w:r w:rsidR="0076665F">
              <w:t>.</w:t>
            </w:r>
          </w:p>
        </w:tc>
        <w:tc>
          <w:tcPr>
            <w:tcW w:w="709" w:type="dxa"/>
          </w:tcPr>
          <w:p w14:paraId="651F7630" w14:textId="77777777" w:rsidR="00831E99" w:rsidRPr="009C2CA4" w:rsidRDefault="00831E99" w:rsidP="008E151F">
            <w:r w:rsidRPr="009C2CA4">
              <w:lastRenderedPageBreak/>
              <w:t>1</w:t>
            </w:r>
          </w:p>
        </w:tc>
        <w:tc>
          <w:tcPr>
            <w:tcW w:w="851" w:type="dxa"/>
          </w:tcPr>
          <w:p w14:paraId="0305EFBA" w14:textId="77777777" w:rsidR="00831E99" w:rsidRPr="009C2CA4" w:rsidRDefault="00831E99" w:rsidP="008E151F">
            <w:r w:rsidRPr="009C2CA4">
              <w:t>Графическая работа</w:t>
            </w:r>
          </w:p>
        </w:tc>
        <w:tc>
          <w:tcPr>
            <w:tcW w:w="1276" w:type="dxa"/>
          </w:tcPr>
          <w:p w14:paraId="15CA6659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10C52B85" w14:textId="77777777" w:rsidR="00831E99" w:rsidRPr="009C2CA4" w:rsidRDefault="00831E99" w:rsidP="008E151F">
            <w:r w:rsidRPr="009C2CA4">
              <w:t xml:space="preserve">Выполнение эскизов детали в необходимом количестве видов с включением </w:t>
            </w:r>
            <w:r w:rsidRPr="009C2CA4">
              <w:lastRenderedPageBreak/>
              <w:t>элементов конструирования (с преобразованием формы предмета).</w:t>
            </w:r>
          </w:p>
          <w:p w14:paraId="772346DC" w14:textId="77777777" w:rsidR="00831E99" w:rsidRPr="009C2CA4" w:rsidRDefault="00831E99" w:rsidP="008E151F">
            <w:r w:rsidRPr="009C2CA4">
              <w:t>с. 122-124</w:t>
            </w:r>
          </w:p>
        </w:tc>
        <w:tc>
          <w:tcPr>
            <w:tcW w:w="992" w:type="dxa"/>
          </w:tcPr>
          <w:p w14:paraId="1F6252F2" w14:textId="77777777" w:rsidR="00831E99" w:rsidRPr="009C2CA4" w:rsidRDefault="00831E99" w:rsidP="008E151F">
            <w:r w:rsidRPr="009C2CA4">
              <w:lastRenderedPageBreak/>
              <w:t>У№3</w:t>
            </w:r>
            <w:r w:rsidR="008B0491">
              <w:t>2</w:t>
            </w:r>
          </w:p>
        </w:tc>
        <w:tc>
          <w:tcPr>
            <w:tcW w:w="709" w:type="dxa"/>
          </w:tcPr>
          <w:p w14:paraId="1A14CC7B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2AF557DD" w14:textId="77777777" w:rsidR="00831E99" w:rsidRPr="009C2CA4" w:rsidRDefault="00831E99" w:rsidP="008E151F"/>
        </w:tc>
        <w:tc>
          <w:tcPr>
            <w:tcW w:w="1134" w:type="dxa"/>
          </w:tcPr>
          <w:p w14:paraId="21387036" w14:textId="77777777" w:rsidR="00831E99" w:rsidRPr="009C2CA4" w:rsidRDefault="00831E99" w:rsidP="008E151F"/>
        </w:tc>
      </w:tr>
      <w:tr w:rsidR="00831E99" w:rsidRPr="009C2CA4" w14:paraId="3D4F6796" w14:textId="77777777" w:rsidTr="00BB3FB0">
        <w:trPr>
          <w:trHeight w:val="1914"/>
        </w:trPr>
        <w:tc>
          <w:tcPr>
            <w:tcW w:w="567" w:type="dxa"/>
          </w:tcPr>
          <w:p w14:paraId="5891EFF3" w14:textId="77777777" w:rsidR="00831E99" w:rsidRPr="009C2CA4" w:rsidRDefault="00831E99" w:rsidP="008E151F">
            <w:r w:rsidRPr="009C2CA4">
              <w:t>3</w:t>
            </w:r>
            <w:r w:rsidR="008B0491">
              <w:t>4</w:t>
            </w:r>
          </w:p>
        </w:tc>
        <w:tc>
          <w:tcPr>
            <w:tcW w:w="2268" w:type="dxa"/>
          </w:tcPr>
          <w:p w14:paraId="71AF1CBC" w14:textId="77777777" w:rsidR="00831E99" w:rsidRPr="009C2CA4" w:rsidRDefault="00831E99" w:rsidP="008E151F">
            <w:pPr>
              <w:rPr>
                <w:i/>
                <w:iCs/>
              </w:rPr>
            </w:pPr>
            <w:r w:rsidRPr="009C2CA4">
              <w:rPr>
                <w:i/>
                <w:iCs/>
              </w:rPr>
              <w:t>Графическая работа № 11 по теме «</w:t>
            </w:r>
            <w:r w:rsidRPr="009C2CA4">
              <w:t>Выполнение черте</w:t>
            </w:r>
            <w:r w:rsidR="00013311">
              <w:t>жа предмета</w:t>
            </w:r>
            <w:r w:rsidRPr="009C2CA4">
              <w:t>»</w:t>
            </w:r>
            <w:r w:rsidR="0076665F">
              <w:t>.</w:t>
            </w:r>
          </w:p>
        </w:tc>
        <w:tc>
          <w:tcPr>
            <w:tcW w:w="709" w:type="dxa"/>
          </w:tcPr>
          <w:p w14:paraId="65EE41DE" w14:textId="77777777" w:rsidR="00831E99" w:rsidRPr="009C2CA4" w:rsidRDefault="00831E99" w:rsidP="008E151F">
            <w:r w:rsidRPr="009C2CA4">
              <w:t>1</w:t>
            </w:r>
          </w:p>
        </w:tc>
        <w:tc>
          <w:tcPr>
            <w:tcW w:w="851" w:type="dxa"/>
          </w:tcPr>
          <w:p w14:paraId="0061DF4F" w14:textId="77777777" w:rsidR="00831E99" w:rsidRPr="009C2CA4" w:rsidRDefault="00831E99" w:rsidP="008E151F">
            <w:r w:rsidRPr="009C2CA4">
              <w:t>Контрольная работа</w:t>
            </w:r>
          </w:p>
        </w:tc>
        <w:tc>
          <w:tcPr>
            <w:tcW w:w="1276" w:type="dxa"/>
          </w:tcPr>
          <w:p w14:paraId="45C07E44" w14:textId="77777777" w:rsidR="00831E99" w:rsidRPr="009C2CA4" w:rsidRDefault="00831E99" w:rsidP="008E151F">
            <w:r w:rsidRPr="009C2CA4">
              <w:t>Учебник, тетрадь, инструменты, чертежи</w:t>
            </w:r>
          </w:p>
        </w:tc>
        <w:tc>
          <w:tcPr>
            <w:tcW w:w="1842" w:type="dxa"/>
          </w:tcPr>
          <w:p w14:paraId="04B8C2C3" w14:textId="77777777" w:rsidR="00831E99" w:rsidRPr="009C2CA4" w:rsidRDefault="00831E99" w:rsidP="008E151F">
            <w:r w:rsidRPr="009C2CA4">
              <w:t>Выполнение чертежа предмета по аксонометрической проекции или с натуры в необходимом количестве видов  (изображений).</w:t>
            </w:r>
          </w:p>
          <w:p w14:paraId="3F145C5A" w14:textId="77777777" w:rsidR="00831E99" w:rsidRPr="009C2CA4" w:rsidRDefault="00831E99" w:rsidP="008E151F">
            <w:r w:rsidRPr="009C2CA4">
              <w:t>с. 123-124</w:t>
            </w:r>
          </w:p>
        </w:tc>
        <w:tc>
          <w:tcPr>
            <w:tcW w:w="992" w:type="dxa"/>
          </w:tcPr>
          <w:p w14:paraId="0B27B44D" w14:textId="77777777" w:rsidR="00831E99" w:rsidRPr="009C2CA4" w:rsidRDefault="00831E99" w:rsidP="008E151F">
            <w:r w:rsidRPr="009C2CA4">
              <w:t>У№3</w:t>
            </w:r>
            <w:r w:rsidR="008B0491">
              <w:t>3</w:t>
            </w:r>
          </w:p>
        </w:tc>
        <w:tc>
          <w:tcPr>
            <w:tcW w:w="709" w:type="dxa"/>
          </w:tcPr>
          <w:p w14:paraId="0D3CAC04" w14:textId="77777777" w:rsidR="00831E99" w:rsidRPr="009C2CA4" w:rsidRDefault="00831E99" w:rsidP="008E151F">
            <w:r w:rsidRPr="009C2CA4">
              <w:t>1,2,3</w:t>
            </w:r>
          </w:p>
        </w:tc>
        <w:tc>
          <w:tcPr>
            <w:tcW w:w="567" w:type="dxa"/>
          </w:tcPr>
          <w:p w14:paraId="6B9FD836" w14:textId="77777777" w:rsidR="00831E99" w:rsidRPr="009C2CA4" w:rsidRDefault="00831E99" w:rsidP="008E151F"/>
        </w:tc>
        <w:tc>
          <w:tcPr>
            <w:tcW w:w="1134" w:type="dxa"/>
          </w:tcPr>
          <w:p w14:paraId="6E3689BF" w14:textId="77777777" w:rsidR="00831E99" w:rsidRPr="009C2CA4" w:rsidRDefault="00831E99" w:rsidP="008E151F"/>
        </w:tc>
      </w:tr>
    </w:tbl>
    <w:p w14:paraId="2A45C16E" w14:textId="77777777" w:rsidR="00677D02" w:rsidRDefault="00677D02" w:rsidP="00831E99">
      <w:pPr>
        <w:jc w:val="center"/>
        <w:rPr>
          <w:b/>
          <w:sz w:val="40"/>
          <w:szCs w:val="40"/>
        </w:rPr>
      </w:pPr>
    </w:p>
    <w:p w14:paraId="511A6DEE" w14:textId="77777777" w:rsidR="00DB03ED" w:rsidRDefault="00DB03ED" w:rsidP="00831E99">
      <w:pPr>
        <w:jc w:val="center"/>
        <w:rPr>
          <w:b/>
          <w:sz w:val="40"/>
          <w:szCs w:val="40"/>
        </w:rPr>
      </w:pPr>
    </w:p>
    <w:p w14:paraId="7DF81C8C" w14:textId="77777777" w:rsidR="00677D02" w:rsidRDefault="00677D02" w:rsidP="00831E99">
      <w:pPr>
        <w:jc w:val="center"/>
        <w:rPr>
          <w:b/>
          <w:sz w:val="40"/>
          <w:szCs w:val="40"/>
        </w:rPr>
      </w:pPr>
    </w:p>
    <w:p w14:paraId="326C25F0" w14:textId="77777777" w:rsidR="00831E99" w:rsidRDefault="00831E99" w:rsidP="00831E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Перечень учебно-методического обеспечения</w:t>
      </w:r>
    </w:p>
    <w:p w14:paraId="79F8446C" w14:textId="77777777" w:rsidR="00831E99" w:rsidRPr="009C2CA4" w:rsidRDefault="00831E99" w:rsidP="00831E99">
      <w:pPr>
        <w:jc w:val="center"/>
        <w:rPr>
          <w:b/>
        </w:rPr>
      </w:pPr>
      <w:r w:rsidRPr="009C2CA4">
        <w:rPr>
          <w:b/>
        </w:rPr>
        <w:t>Список литературы (основной)</w:t>
      </w:r>
    </w:p>
    <w:p w14:paraId="4465D414" w14:textId="77777777" w:rsidR="00831E99" w:rsidRPr="009C2CA4" w:rsidRDefault="00831E99" w:rsidP="00831E99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Ботвинников А.Д., Виноградов В.И., Вышнепольский И.С. Черчение АСТ Астрель. Москва 2011</w:t>
      </w:r>
    </w:p>
    <w:p w14:paraId="1185CC06" w14:textId="77777777" w:rsidR="00831E99" w:rsidRPr="009C2CA4" w:rsidRDefault="00831E99" w:rsidP="00831E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>Список литературы (дополнительный)</w:t>
      </w:r>
    </w:p>
    <w:p w14:paraId="54F0C3F7" w14:textId="77777777" w:rsidR="00831E99" w:rsidRPr="009C2CA4" w:rsidRDefault="00831E99" w:rsidP="00831E99">
      <w:r w:rsidRPr="009C2CA4">
        <w:t>2. Ботвинников А.Д., Виноградов В.И., Вышнепольский И.С Методическое пособие к учебнику Ботвинникова А.Д., Виноградова В.И., Вышнепольского И.С «Черчение. 7-8 классы» АСТ Астрель. Москва 2006 . 160 с.</w:t>
      </w:r>
    </w:p>
    <w:p w14:paraId="339AC701" w14:textId="77777777" w:rsidR="00831E99" w:rsidRPr="009C2CA4" w:rsidRDefault="00831E99" w:rsidP="00831E99">
      <w:r w:rsidRPr="009C2CA4">
        <w:t>3.Ерохина Г.Г. Поурочные разработки по черчению (универсальное издание) 9 класс. Москва. «Вако». 2011. 160 с.</w:t>
      </w:r>
    </w:p>
    <w:p w14:paraId="53D136E5" w14:textId="77777777" w:rsidR="00831E99" w:rsidRPr="009C2CA4" w:rsidRDefault="00831E99" w:rsidP="00831E99"/>
    <w:p w14:paraId="1C33DE9D" w14:textId="77777777" w:rsidR="00831E99" w:rsidRPr="009C2CA4" w:rsidRDefault="00831E99" w:rsidP="00831E99">
      <w:pPr>
        <w:pStyle w:val="a4"/>
        <w:spacing w:before="0" w:beforeAutospacing="0" w:after="0" w:afterAutospacing="0"/>
        <w:jc w:val="center"/>
        <w:textAlignment w:val="top"/>
        <w:rPr>
          <w:b/>
          <w:bCs/>
        </w:rPr>
      </w:pPr>
      <w:r w:rsidRPr="009C2CA4">
        <w:rPr>
          <w:b/>
          <w:bCs/>
        </w:rPr>
        <w:t>Обеспеченность материально-техническими и информационно-техническими ресурсами.</w:t>
      </w:r>
    </w:p>
    <w:p w14:paraId="0CEFE456" w14:textId="77777777" w:rsidR="00831E99" w:rsidRPr="009C2CA4" w:rsidRDefault="00831E99" w:rsidP="00831E99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bCs/>
          <w:sz w:val="24"/>
          <w:szCs w:val="24"/>
        </w:rPr>
        <w:t>Б-Банк разработок Черчение.</w:t>
      </w:r>
    </w:p>
    <w:p w14:paraId="6A176CAA" w14:textId="77777777" w:rsidR="00831E99" w:rsidRPr="009C2CA4" w:rsidRDefault="00831E99" w:rsidP="00831E99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Графические и контрольные работы учащихся.</w:t>
      </w:r>
    </w:p>
    <w:p w14:paraId="1FB0A328" w14:textId="77777777" w:rsidR="00831E99" w:rsidRPr="00DB03ED" w:rsidRDefault="00831E99" w:rsidP="00831E99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Пособия к уроку (модели, таблицы)</w:t>
      </w:r>
    </w:p>
    <w:p w14:paraId="566FF080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1F6A3678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48B85683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62DBACEA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2085783C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3B624680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443778E3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1F2574E2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7B01C276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0D8E2A32" w14:textId="77777777" w:rsidR="00DB03ED" w:rsidRDefault="00DB03ED" w:rsidP="00DB03ED">
      <w:pPr>
        <w:tabs>
          <w:tab w:val="left" w:pos="540"/>
        </w:tabs>
        <w:rPr>
          <w:bCs/>
        </w:rPr>
      </w:pPr>
    </w:p>
    <w:p w14:paraId="21F5876C" w14:textId="77777777" w:rsidR="008E151F" w:rsidRPr="004718ED" w:rsidRDefault="008E151F" w:rsidP="00CA0379">
      <w:pPr>
        <w:jc w:val="both"/>
        <w:rPr>
          <w:b/>
          <w:bCs/>
        </w:rPr>
      </w:pPr>
    </w:p>
    <w:p w14:paraId="63590A1B" w14:textId="77777777" w:rsidR="008E151F" w:rsidRPr="004718ED" w:rsidRDefault="008E151F" w:rsidP="00CA0379">
      <w:pPr>
        <w:jc w:val="both"/>
        <w:rPr>
          <w:b/>
          <w:bCs/>
        </w:rPr>
      </w:pPr>
    </w:p>
    <w:p w14:paraId="69E59FC6" w14:textId="77777777" w:rsidR="008E151F" w:rsidRPr="004718ED" w:rsidRDefault="008E151F" w:rsidP="00CA0379">
      <w:pPr>
        <w:jc w:val="both"/>
        <w:rPr>
          <w:b/>
          <w:bCs/>
        </w:rPr>
      </w:pPr>
    </w:p>
    <w:p w14:paraId="292F5356" w14:textId="77777777" w:rsidR="008E151F" w:rsidRPr="00522658" w:rsidRDefault="008E151F" w:rsidP="00831E99">
      <w:pPr>
        <w:tabs>
          <w:tab w:val="left" w:pos="540"/>
        </w:tabs>
        <w:rPr>
          <w:bCs/>
          <w:sz w:val="28"/>
          <w:szCs w:val="28"/>
        </w:rPr>
      </w:pPr>
    </w:p>
    <w:p w14:paraId="179CCD02" w14:textId="77777777" w:rsidR="008E151F" w:rsidRPr="00522658" w:rsidRDefault="008E151F" w:rsidP="00831E99">
      <w:pPr>
        <w:tabs>
          <w:tab w:val="left" w:pos="540"/>
        </w:tabs>
        <w:rPr>
          <w:bCs/>
          <w:sz w:val="28"/>
          <w:szCs w:val="28"/>
        </w:rPr>
      </w:pPr>
    </w:p>
    <w:p w14:paraId="75717321" w14:textId="77777777" w:rsidR="00831E99" w:rsidRPr="00831E99" w:rsidRDefault="00831E99" w:rsidP="00831E9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831E99">
        <w:rPr>
          <w:rFonts w:ascii="Times New Roman" w:hAnsi="Times New Roman"/>
          <w:b/>
          <w:sz w:val="40"/>
          <w:szCs w:val="40"/>
        </w:rPr>
        <w:t>Перечень учебно-методического обеспечения</w:t>
      </w:r>
    </w:p>
    <w:p w14:paraId="1C5ABC0A" w14:textId="77777777" w:rsidR="00652400" w:rsidRPr="009C2CA4" w:rsidRDefault="00652400" w:rsidP="00652400">
      <w:pPr>
        <w:jc w:val="center"/>
        <w:rPr>
          <w:b/>
        </w:rPr>
      </w:pPr>
      <w:r w:rsidRPr="009C2CA4">
        <w:rPr>
          <w:b/>
        </w:rPr>
        <w:t>Список литературы (основной)</w:t>
      </w:r>
    </w:p>
    <w:p w14:paraId="5FEC99A2" w14:textId="77777777" w:rsidR="00652400" w:rsidRPr="009C2CA4" w:rsidRDefault="00652400" w:rsidP="00652400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Ботвинников А.Д., Виноградов В.И., Вышнепольский И.С. Черчение АСТ Астрель. Москва 2011</w:t>
      </w:r>
    </w:p>
    <w:p w14:paraId="12CEB911" w14:textId="77777777" w:rsidR="00652400" w:rsidRPr="009C2CA4" w:rsidRDefault="00652400" w:rsidP="0065240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>Список литературы (дополнительный)</w:t>
      </w:r>
    </w:p>
    <w:p w14:paraId="1F9E7328" w14:textId="77777777" w:rsidR="00652400" w:rsidRPr="009C2CA4" w:rsidRDefault="00652400" w:rsidP="00652400">
      <w:r w:rsidRPr="009C2CA4">
        <w:t>2. Ботвинников А.Д., Виноградов В.И., Вышнепольский И.С Методическое пособие к учебнику Ботвинникова А.Д., Виноградова В.И., Вышнепольского И.С «Черчение. 7-8 классы» АСТ Астрель. Москва 2006 . 160 с.</w:t>
      </w:r>
    </w:p>
    <w:p w14:paraId="1CB47EEE" w14:textId="77777777" w:rsidR="00652400" w:rsidRPr="009C2CA4" w:rsidRDefault="00652400" w:rsidP="00652400">
      <w:pPr>
        <w:rPr>
          <w:u w:val="single"/>
        </w:rPr>
      </w:pPr>
      <w:r w:rsidRPr="009C2CA4">
        <w:t>3.Ерохина Г.Г. Поурочные разработки по черчению (универсальное издание) 9 класс. Москва. «Вако». 2011. 160 с.</w:t>
      </w:r>
    </w:p>
    <w:p w14:paraId="5376292E" w14:textId="77777777" w:rsidR="00652400" w:rsidRPr="009C2CA4" w:rsidRDefault="00652400" w:rsidP="00652400">
      <w:pPr>
        <w:jc w:val="center"/>
        <w:rPr>
          <w:u w:val="single"/>
        </w:rPr>
      </w:pPr>
    </w:p>
    <w:p w14:paraId="7716B6CE" w14:textId="77777777" w:rsidR="00652400" w:rsidRPr="009C2CA4" w:rsidRDefault="00652400" w:rsidP="00652400">
      <w:pPr>
        <w:pStyle w:val="a4"/>
        <w:spacing w:before="0" w:beforeAutospacing="0" w:after="0" w:afterAutospacing="0"/>
        <w:jc w:val="center"/>
        <w:textAlignment w:val="top"/>
        <w:rPr>
          <w:b/>
          <w:bCs/>
        </w:rPr>
      </w:pPr>
      <w:r w:rsidRPr="009C2CA4">
        <w:rPr>
          <w:b/>
          <w:bCs/>
        </w:rPr>
        <w:t>Обеспеченность материально-техническими и информационно-техническими ресурсами.</w:t>
      </w:r>
    </w:p>
    <w:p w14:paraId="3D6FE8A9" w14:textId="77777777" w:rsidR="00652400" w:rsidRPr="009C2CA4" w:rsidRDefault="00652400" w:rsidP="00652400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bCs/>
          <w:sz w:val="24"/>
          <w:szCs w:val="24"/>
        </w:rPr>
        <w:t>Б-Банк разработок Черчение.</w:t>
      </w:r>
    </w:p>
    <w:p w14:paraId="093D5D8F" w14:textId="77777777" w:rsidR="00652400" w:rsidRPr="009C2CA4" w:rsidRDefault="00652400" w:rsidP="00652400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Графические и контрольные работы учащихся.</w:t>
      </w:r>
    </w:p>
    <w:p w14:paraId="123AF957" w14:textId="77777777" w:rsidR="00652400" w:rsidRPr="00093ADB" w:rsidRDefault="00652400" w:rsidP="00652400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Пособия к уроку (модели, таблицы)</w:t>
      </w:r>
    </w:p>
    <w:p w14:paraId="7B7C2F88" w14:textId="77777777" w:rsidR="00093ADB" w:rsidRPr="00093ADB" w:rsidRDefault="00093ADB" w:rsidP="00093ADB">
      <w:pPr>
        <w:tabs>
          <w:tab w:val="left" w:pos="540"/>
        </w:tabs>
        <w:rPr>
          <w:bCs/>
        </w:rPr>
      </w:pPr>
    </w:p>
    <w:p w14:paraId="663865B2" w14:textId="77777777" w:rsidR="00FD6FA1" w:rsidRDefault="00373847" w:rsidP="00E465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Приложения</w:t>
      </w:r>
      <w:r w:rsidR="00103493">
        <w:rPr>
          <w:b/>
          <w:sz w:val="40"/>
          <w:szCs w:val="40"/>
        </w:rPr>
        <w:t xml:space="preserve"> к программе</w:t>
      </w:r>
    </w:p>
    <w:p w14:paraId="1CA25015" w14:textId="77777777" w:rsidR="00103493" w:rsidRPr="009C2CA4" w:rsidRDefault="00373847" w:rsidP="00103493">
      <w:pPr>
        <w:jc w:val="both"/>
        <w:outlineLvl w:val="2"/>
        <w:rPr>
          <w:b/>
          <w:bCs/>
        </w:rPr>
      </w:pPr>
      <w:r w:rsidRPr="009C2CA4">
        <w:rPr>
          <w:b/>
          <w:bCs/>
        </w:rPr>
        <w:t xml:space="preserve">№1 </w:t>
      </w:r>
      <w:r w:rsidR="00103493" w:rsidRPr="009C2CA4">
        <w:rPr>
          <w:b/>
          <w:bCs/>
        </w:rPr>
        <w:t xml:space="preserve">Проверка и </w:t>
      </w:r>
      <w:r w:rsidR="00652400" w:rsidRPr="009C2CA4">
        <w:rPr>
          <w:b/>
          <w:bCs/>
        </w:rPr>
        <w:t>оценка знаний, умений и навыков</w:t>
      </w:r>
      <w:r w:rsidR="00103493" w:rsidRPr="009C2CA4">
        <w:rPr>
          <w:b/>
          <w:bCs/>
        </w:rPr>
        <w:t xml:space="preserve"> учащихся</w:t>
      </w:r>
    </w:p>
    <w:p w14:paraId="19E6F71E" w14:textId="77777777" w:rsidR="00103493" w:rsidRPr="009C2CA4" w:rsidRDefault="00103493" w:rsidP="00103493">
      <w:r w:rsidRPr="009C2CA4">
        <w:t> </w:t>
      </w:r>
    </w:p>
    <w:p w14:paraId="4CA30A4C" w14:textId="77777777" w:rsidR="00103493" w:rsidRPr="009C2CA4" w:rsidRDefault="00103493" w:rsidP="00103493">
      <w:pPr>
        <w:jc w:val="both"/>
      </w:pPr>
      <w:r w:rsidRPr="009C2CA4">
        <w:t>Важной и необходимой частью учебно-воспитательного процесса 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14:paraId="25CEDBA1" w14:textId="77777777" w:rsidR="00103493" w:rsidRPr="009C2CA4" w:rsidRDefault="00103493" w:rsidP="00103493">
      <w:pPr>
        <w:ind w:firstLine="709"/>
        <w:jc w:val="both"/>
      </w:pPr>
      <w:r w:rsidRPr="009C2CA4"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14:paraId="0BCC770C" w14:textId="77777777" w:rsidR="00103493" w:rsidRPr="009C2CA4" w:rsidRDefault="00103493" w:rsidP="00103493">
      <w:pPr>
        <w:ind w:firstLine="550"/>
        <w:jc w:val="both"/>
      </w:pPr>
      <w:r w:rsidRPr="009C2CA4"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14:paraId="3DFFCCBE" w14:textId="77777777" w:rsidR="00103493" w:rsidRPr="009C2CA4" w:rsidRDefault="00103493" w:rsidP="00103493">
      <w:pPr>
        <w:ind w:firstLine="550"/>
        <w:jc w:val="both"/>
      </w:pPr>
      <w:r w:rsidRPr="009C2CA4"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14:paraId="195E7682" w14:textId="77777777" w:rsidR="00103493" w:rsidRPr="009C2CA4" w:rsidRDefault="00103493" w:rsidP="00103493">
      <w:pPr>
        <w:ind w:firstLine="709"/>
        <w:jc w:val="both"/>
      </w:pPr>
      <w:r w:rsidRPr="009C2CA4"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14:paraId="57F518C4" w14:textId="77777777" w:rsidR="00103493" w:rsidRPr="009C2CA4" w:rsidRDefault="00103493" w:rsidP="00103493">
      <w:pPr>
        <w:ind w:firstLine="550"/>
        <w:jc w:val="both"/>
      </w:pPr>
      <w:r w:rsidRPr="009C2CA4">
        <w:t>Для обеспечения хорошего качества проверки графических работ, вести её целесообразно по следующему плану:</w:t>
      </w:r>
    </w:p>
    <w:p w14:paraId="70C3F23D" w14:textId="77777777" w:rsidR="00103493" w:rsidRPr="009C2CA4" w:rsidRDefault="00103493" w:rsidP="00103493">
      <w:pPr>
        <w:ind w:left="880"/>
        <w:jc w:val="both"/>
      </w:pPr>
      <w:r w:rsidRPr="009C2CA4">
        <w:t>1.   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14:paraId="2831029A" w14:textId="77777777" w:rsidR="00103493" w:rsidRPr="009C2CA4" w:rsidRDefault="00103493" w:rsidP="00103493">
      <w:pPr>
        <w:ind w:left="880"/>
        <w:jc w:val="both"/>
      </w:pPr>
      <w:r w:rsidRPr="009C2CA4">
        <w:t>2.   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14:paraId="7B3D8BE8" w14:textId="77777777" w:rsidR="00103493" w:rsidRPr="009C2CA4" w:rsidRDefault="00103493" w:rsidP="00103493">
      <w:pPr>
        <w:ind w:firstLine="709"/>
        <w:jc w:val="both"/>
      </w:pPr>
      <w:r w:rsidRPr="009C2CA4"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14:paraId="032D4BCE" w14:textId="77777777" w:rsidR="00103493" w:rsidRPr="009C2CA4" w:rsidRDefault="00103493" w:rsidP="00103493">
      <w:pPr>
        <w:ind w:firstLine="709"/>
        <w:jc w:val="both"/>
      </w:pPr>
      <w:r w:rsidRPr="009C2CA4">
        <w:t>Программой определены примерные нормы оценки знаний и умений, учащихся по черчению.</w:t>
      </w:r>
    </w:p>
    <w:p w14:paraId="7BC1CF83" w14:textId="77777777" w:rsidR="00103493" w:rsidRPr="009C2CA4" w:rsidRDefault="00103493" w:rsidP="00103493">
      <w:pPr>
        <w:ind w:left="550"/>
        <w:jc w:val="both"/>
      </w:pPr>
      <w:r w:rsidRPr="009C2CA4">
        <w:rPr>
          <w:b/>
          <w:bCs/>
        </w:rPr>
        <w:t>При устной проверке знаний оценка «5» ставится,</w:t>
      </w:r>
      <w:r w:rsidRPr="009C2CA4">
        <w:t xml:space="preserve"> если ученик:</w:t>
      </w:r>
    </w:p>
    <w:p w14:paraId="5542BED7" w14:textId="77777777" w:rsidR="00103493" w:rsidRPr="009C2CA4" w:rsidRDefault="00103493" w:rsidP="00103493">
      <w:pPr>
        <w:ind w:firstLine="709"/>
        <w:jc w:val="both"/>
      </w:pPr>
      <w:r w:rsidRPr="009C2CA4"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14:paraId="7CA01E63" w14:textId="77777777" w:rsidR="00103493" w:rsidRPr="009C2CA4" w:rsidRDefault="00103493" w:rsidP="00103493">
      <w:pPr>
        <w:ind w:firstLine="709"/>
        <w:jc w:val="both"/>
      </w:pPr>
      <w:r w:rsidRPr="009C2CA4">
        <w:lastRenderedPageBreak/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14:paraId="25BAA577" w14:textId="77777777" w:rsidR="00103493" w:rsidRPr="009C2CA4" w:rsidRDefault="00103493" w:rsidP="00652400">
      <w:pPr>
        <w:ind w:left="567"/>
        <w:jc w:val="both"/>
      </w:pPr>
      <w:r w:rsidRPr="009C2CA4"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14:paraId="046A967C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«4» ставится</w:t>
      </w:r>
      <w:r w:rsidRPr="009C2CA4">
        <w:t>, если ученик:</w:t>
      </w:r>
    </w:p>
    <w:p w14:paraId="081BB4C5" w14:textId="77777777" w:rsidR="00103493" w:rsidRPr="009C2CA4" w:rsidRDefault="00103493" w:rsidP="00103493">
      <w:pPr>
        <w:ind w:firstLine="550"/>
        <w:jc w:val="both"/>
      </w:pPr>
      <w:r w:rsidRPr="009C2CA4"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14:paraId="29F29301" w14:textId="77777777" w:rsidR="00103493" w:rsidRPr="009C2CA4" w:rsidRDefault="00103493" w:rsidP="00103493">
      <w:pPr>
        <w:ind w:firstLine="550"/>
        <w:jc w:val="both"/>
      </w:pPr>
      <w:r w:rsidRPr="009C2CA4">
        <w:t>б) даёт правильный ответ в определённой логической последовательности;</w:t>
      </w:r>
    </w:p>
    <w:p w14:paraId="59FE51FF" w14:textId="77777777" w:rsidR="00103493" w:rsidRPr="009C2CA4" w:rsidRDefault="00103493" w:rsidP="00103493">
      <w:pPr>
        <w:ind w:firstLine="550"/>
        <w:jc w:val="both"/>
      </w:pPr>
      <w:r w:rsidRPr="009C2CA4"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14:paraId="0C9C8C2A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«3» ставится</w:t>
      </w:r>
      <w:r w:rsidRPr="009C2CA4">
        <w:t>, если ученик:</w:t>
      </w:r>
    </w:p>
    <w:p w14:paraId="6CB9E9A4" w14:textId="77777777" w:rsidR="00103493" w:rsidRPr="009C2CA4" w:rsidRDefault="00103493" w:rsidP="00103493">
      <w:pPr>
        <w:ind w:firstLine="550"/>
        <w:jc w:val="both"/>
      </w:pPr>
      <w:r w:rsidRPr="009C2CA4">
        <w:t>а) основной программный материал знает нетвёрдо, но большинство изученных условностей изображений и обозначений усвоил;</w:t>
      </w:r>
    </w:p>
    <w:p w14:paraId="3345363C" w14:textId="77777777" w:rsidR="00103493" w:rsidRPr="009C2CA4" w:rsidRDefault="00103493" w:rsidP="00103493">
      <w:pPr>
        <w:ind w:firstLine="550"/>
        <w:jc w:val="both"/>
      </w:pPr>
      <w:r w:rsidRPr="009C2CA4">
        <w:t>б) ответ даёт неполный, построенный несвязно, но выявивший общее понимание вопросов;</w:t>
      </w:r>
    </w:p>
    <w:p w14:paraId="013E66CE" w14:textId="77777777" w:rsidR="00103493" w:rsidRPr="009C2CA4" w:rsidRDefault="00103493" w:rsidP="00103493">
      <w:pPr>
        <w:ind w:firstLine="550"/>
        <w:jc w:val="both"/>
      </w:pPr>
      <w:r w:rsidRPr="009C2CA4"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14:paraId="51FA997E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«2» ставится</w:t>
      </w:r>
      <w:r w:rsidRPr="009C2CA4">
        <w:t>, если  ученик:</w:t>
      </w:r>
    </w:p>
    <w:p w14:paraId="15DF5A82" w14:textId="77777777" w:rsidR="00103493" w:rsidRPr="009C2CA4" w:rsidRDefault="00103493" w:rsidP="00103493">
      <w:pPr>
        <w:ind w:firstLine="550"/>
        <w:jc w:val="both"/>
      </w:pPr>
      <w:r w:rsidRPr="009C2CA4">
        <w:t>а) обнаруживает незнание или непонимание большей или наиболее важной части учебного материала;</w:t>
      </w:r>
    </w:p>
    <w:p w14:paraId="349FE31A" w14:textId="77777777" w:rsidR="00103493" w:rsidRPr="009C2CA4" w:rsidRDefault="00103493" w:rsidP="00103493">
      <w:pPr>
        <w:ind w:firstLine="550"/>
        <w:jc w:val="both"/>
      </w:pPr>
      <w:r w:rsidRPr="009C2CA4">
        <w:t>б) ответ строит несвязно, допускает существенные ошибки, которые не может исправить даже с помощью учителя.</w:t>
      </w:r>
    </w:p>
    <w:p w14:paraId="74D826EC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«1» ставится</w:t>
      </w:r>
      <w:r w:rsidRPr="009C2CA4">
        <w:t>, если ученик обнаруживает полное незнание и непонимание учебного материала.</w:t>
      </w:r>
    </w:p>
    <w:p w14:paraId="235A1AB5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При выполнении графических и практических работ оценка «5» ставится</w:t>
      </w:r>
      <w:r w:rsidRPr="009C2CA4">
        <w:t>, если ученик:</w:t>
      </w:r>
    </w:p>
    <w:p w14:paraId="52BF45AE" w14:textId="77777777" w:rsidR="00103493" w:rsidRPr="009C2CA4" w:rsidRDefault="00103493" w:rsidP="00103493">
      <w:pPr>
        <w:ind w:firstLine="550"/>
        <w:jc w:val="both"/>
      </w:pPr>
      <w:r w:rsidRPr="009C2CA4"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14:paraId="0EE0F955" w14:textId="77777777" w:rsidR="00103493" w:rsidRPr="009C2CA4" w:rsidRDefault="00103493" w:rsidP="00103493">
      <w:pPr>
        <w:ind w:firstLine="550"/>
        <w:jc w:val="both"/>
      </w:pPr>
      <w:r w:rsidRPr="009C2CA4">
        <w:t>б) при необходимости умело пользуется справочным материалом;</w:t>
      </w:r>
    </w:p>
    <w:p w14:paraId="67C9F28A" w14:textId="77777777" w:rsidR="00103493" w:rsidRPr="009C2CA4" w:rsidRDefault="00103493" w:rsidP="00103493">
      <w:pPr>
        <w:ind w:firstLine="550"/>
        <w:jc w:val="both"/>
      </w:pPr>
      <w:r w:rsidRPr="009C2CA4">
        <w:t> в) ошибок в изображениях не делает, но допускает незначительные неточности и описки.</w:t>
      </w:r>
    </w:p>
    <w:p w14:paraId="496A8EF8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«4» ставится</w:t>
      </w:r>
      <w:r w:rsidRPr="009C2CA4">
        <w:t>, если ученик:</w:t>
      </w:r>
    </w:p>
    <w:p w14:paraId="17FB9D15" w14:textId="77777777" w:rsidR="00103493" w:rsidRPr="009C2CA4" w:rsidRDefault="00103493" w:rsidP="00103493">
      <w:pPr>
        <w:ind w:firstLine="550"/>
        <w:jc w:val="both"/>
      </w:pPr>
      <w:r w:rsidRPr="009C2CA4">
        <w:t>а) самостоятельно, но с небольшими затруднениями выполняет и читает чертежи и сравнительно аккуратно ведёт тетрадь;</w:t>
      </w:r>
    </w:p>
    <w:p w14:paraId="2AC5F211" w14:textId="77777777" w:rsidR="00103493" w:rsidRPr="009C2CA4" w:rsidRDefault="00103493" w:rsidP="00103493">
      <w:pPr>
        <w:ind w:firstLine="550"/>
        <w:jc w:val="both"/>
      </w:pPr>
      <w:r w:rsidRPr="009C2CA4">
        <w:t>б) справочным материалом пользуется, но ориентируется в нём с трудом;</w:t>
      </w:r>
    </w:p>
    <w:p w14:paraId="06E43BF0" w14:textId="77777777" w:rsidR="00103493" w:rsidRPr="009C2CA4" w:rsidRDefault="00103493" w:rsidP="00103493">
      <w:pPr>
        <w:ind w:firstLine="550"/>
        <w:jc w:val="both"/>
      </w:pPr>
      <w:r w:rsidRPr="009C2CA4"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14:paraId="7CDC1DC8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«3» ставится</w:t>
      </w:r>
      <w:r w:rsidRPr="009C2CA4">
        <w:t>, если ученик:</w:t>
      </w:r>
    </w:p>
    <w:p w14:paraId="236F7952" w14:textId="77777777" w:rsidR="00103493" w:rsidRPr="009C2CA4" w:rsidRDefault="00103493" w:rsidP="00103493">
      <w:pPr>
        <w:ind w:firstLine="550"/>
        <w:jc w:val="both"/>
      </w:pPr>
      <w:r w:rsidRPr="009C2CA4"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14:paraId="068DF56A" w14:textId="77777777" w:rsidR="00103493" w:rsidRPr="009C2CA4" w:rsidRDefault="00103493" w:rsidP="00103493">
      <w:pPr>
        <w:ind w:firstLine="550"/>
        <w:jc w:val="both"/>
      </w:pPr>
      <w:r w:rsidRPr="009C2CA4">
        <w:t>б) в процессе графической деятельности допускает существенные ошибки, которые исправляет с помощью учителя.</w:t>
      </w:r>
    </w:p>
    <w:p w14:paraId="0F0CA6F2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«2» ставится</w:t>
      </w:r>
      <w:r w:rsidRPr="009C2CA4">
        <w:t>, если ученик:</w:t>
      </w:r>
    </w:p>
    <w:p w14:paraId="736D57AB" w14:textId="77777777" w:rsidR="00103493" w:rsidRPr="009C2CA4" w:rsidRDefault="00103493" w:rsidP="00103493">
      <w:pPr>
        <w:ind w:firstLine="550"/>
        <w:jc w:val="both"/>
      </w:pPr>
      <w:r w:rsidRPr="009C2CA4">
        <w:t>а) не выполняет  обязательные графические и практические работы, не ведёт тетрадь;</w:t>
      </w:r>
    </w:p>
    <w:p w14:paraId="44C93F72" w14:textId="77777777" w:rsidR="00103493" w:rsidRPr="009C2CA4" w:rsidRDefault="00103493" w:rsidP="00103493">
      <w:pPr>
        <w:ind w:firstLine="550"/>
        <w:jc w:val="both"/>
      </w:pPr>
      <w:r w:rsidRPr="009C2CA4">
        <w:t>б) читает чертежи и выполняет только с помощью учителя и систематически допускает существенные ошибки.</w:t>
      </w:r>
    </w:p>
    <w:p w14:paraId="7793C9DC" w14:textId="77777777" w:rsidR="00103493" w:rsidRPr="009C2CA4" w:rsidRDefault="00103493" w:rsidP="00103493">
      <w:pPr>
        <w:ind w:firstLine="550"/>
        <w:jc w:val="both"/>
      </w:pPr>
      <w:r w:rsidRPr="009C2CA4">
        <w:rPr>
          <w:b/>
          <w:bCs/>
        </w:rPr>
        <w:t>Оценка «1» ставится</w:t>
      </w:r>
      <w:r w:rsidRPr="009C2CA4">
        <w:t>, если ученик не подготовлен к работе, совершенно не владеет умениями и навыками, предусмотренными программой.</w:t>
      </w:r>
    </w:p>
    <w:p w14:paraId="7BB3E7C4" w14:textId="77777777" w:rsidR="00103493" w:rsidRPr="009C2CA4" w:rsidRDefault="00103493" w:rsidP="00103493">
      <w:pPr>
        <w:jc w:val="both"/>
      </w:pPr>
    </w:p>
    <w:p w14:paraId="3FCF4B4E" w14:textId="77777777" w:rsidR="00CA0379" w:rsidRPr="009C2CA4" w:rsidRDefault="00373847" w:rsidP="00CA0379">
      <w:pPr>
        <w:jc w:val="both"/>
      </w:pPr>
      <w:r w:rsidRPr="009C2CA4">
        <w:rPr>
          <w:b/>
          <w:bCs/>
        </w:rPr>
        <w:t xml:space="preserve">№2 </w:t>
      </w:r>
      <w:r w:rsidR="00CA0379" w:rsidRPr="009C2CA4">
        <w:rPr>
          <w:b/>
          <w:bCs/>
        </w:rPr>
        <w:t>Инструменты, принадлежности и материалы для черчения</w:t>
      </w:r>
    </w:p>
    <w:p w14:paraId="0E88C7FB" w14:textId="77777777" w:rsidR="00CA0379" w:rsidRPr="009C2CA4" w:rsidRDefault="00CA0379" w:rsidP="00CA0379">
      <w:pPr>
        <w:jc w:val="both"/>
      </w:pPr>
      <w:r w:rsidRPr="009C2CA4">
        <w:t>1)Учебник «Черчение»;</w:t>
      </w:r>
    </w:p>
    <w:p w14:paraId="306C9717" w14:textId="77777777" w:rsidR="00CA0379" w:rsidRPr="009C2CA4" w:rsidRDefault="00CA0379" w:rsidP="00CA0379">
      <w:pPr>
        <w:jc w:val="both"/>
      </w:pPr>
      <w:r w:rsidRPr="009C2CA4">
        <w:t>2) Тетрадь в клетку формата А4;</w:t>
      </w:r>
    </w:p>
    <w:p w14:paraId="50ED1BF4" w14:textId="77777777" w:rsidR="00CA0379" w:rsidRPr="009C2CA4" w:rsidRDefault="00CA0379" w:rsidP="00CA0379">
      <w:pPr>
        <w:jc w:val="both"/>
      </w:pPr>
      <w:r w:rsidRPr="009C2CA4">
        <w:t xml:space="preserve">3) Чертежная бумага плотная нелинованная - формат А4 </w:t>
      </w:r>
    </w:p>
    <w:p w14:paraId="33564E3C" w14:textId="77777777" w:rsidR="00CA0379" w:rsidRPr="009C2CA4" w:rsidRDefault="00CA0379" w:rsidP="00CA0379">
      <w:pPr>
        <w:jc w:val="both"/>
      </w:pPr>
      <w:r w:rsidRPr="009C2CA4">
        <w:t>4) Миллиметровая бумага;</w:t>
      </w:r>
    </w:p>
    <w:p w14:paraId="11043189" w14:textId="77777777" w:rsidR="00CA0379" w:rsidRPr="009C2CA4" w:rsidRDefault="00CA0379" w:rsidP="00CA0379">
      <w:pPr>
        <w:jc w:val="both"/>
      </w:pPr>
      <w:r w:rsidRPr="009C2CA4">
        <w:lastRenderedPageBreak/>
        <w:t>5) Калька;</w:t>
      </w:r>
    </w:p>
    <w:p w14:paraId="68ED1129" w14:textId="77777777" w:rsidR="00CA0379" w:rsidRPr="009C2CA4" w:rsidRDefault="00CA0379" w:rsidP="00CA0379">
      <w:pPr>
        <w:jc w:val="both"/>
      </w:pPr>
      <w:r w:rsidRPr="009C2CA4">
        <w:t>6) Готовальня школьная</w:t>
      </w:r>
    </w:p>
    <w:p w14:paraId="69B83B2B" w14:textId="77777777" w:rsidR="00CA0379" w:rsidRPr="009C2CA4" w:rsidRDefault="00CA0379" w:rsidP="00CA0379">
      <w:pPr>
        <w:jc w:val="both"/>
      </w:pPr>
      <w:r w:rsidRPr="009C2CA4">
        <w:t> (циркуль круговой, циркуль разметочный);</w:t>
      </w:r>
    </w:p>
    <w:p w14:paraId="5BC2C254" w14:textId="77777777" w:rsidR="00CA0379" w:rsidRPr="009C2CA4" w:rsidRDefault="00CA0379" w:rsidP="00CA0379">
      <w:pPr>
        <w:jc w:val="both"/>
      </w:pPr>
      <w:r w:rsidRPr="009C2CA4">
        <w:t>7) Линейка 30 см.;</w:t>
      </w:r>
    </w:p>
    <w:p w14:paraId="59A5E4F5" w14:textId="77777777" w:rsidR="00CA0379" w:rsidRPr="009C2CA4" w:rsidRDefault="00CA0379" w:rsidP="00CA0379">
      <w:pPr>
        <w:jc w:val="both"/>
      </w:pPr>
      <w:r w:rsidRPr="009C2CA4">
        <w:t>8) Чертежные угольники с углами:</w:t>
      </w:r>
    </w:p>
    <w:p w14:paraId="4C4D800B" w14:textId="77777777" w:rsidR="00CA0379" w:rsidRPr="009C2CA4" w:rsidRDefault="00CA0379" w:rsidP="00CA0379">
      <w:pPr>
        <w:jc w:val="both"/>
      </w:pPr>
      <w:r w:rsidRPr="009C2CA4">
        <w:t xml:space="preserve"> а) 90, 45, 45 -градусов; б) 90, 30, 60 - градусов.</w:t>
      </w:r>
    </w:p>
    <w:p w14:paraId="5435F532" w14:textId="77777777" w:rsidR="00CA0379" w:rsidRPr="009C2CA4" w:rsidRDefault="00CA0379" w:rsidP="00CA0379">
      <w:pPr>
        <w:jc w:val="both"/>
      </w:pPr>
      <w:r w:rsidRPr="009C2CA4">
        <w:t>9) Транспортир;</w:t>
      </w:r>
    </w:p>
    <w:p w14:paraId="350C58C7" w14:textId="77777777" w:rsidR="00CA0379" w:rsidRPr="009C2CA4" w:rsidRDefault="00CA0379" w:rsidP="00CA0379">
      <w:pPr>
        <w:jc w:val="both"/>
      </w:pPr>
      <w:r w:rsidRPr="009C2CA4">
        <w:t>10) Трафареты для вычерчивания окружностей и эллипсов;</w:t>
      </w:r>
    </w:p>
    <w:p w14:paraId="35B6AD6D" w14:textId="77777777" w:rsidR="00CA0379" w:rsidRPr="009C2CA4" w:rsidRDefault="00CA0379" w:rsidP="00CA0379">
      <w:pPr>
        <w:jc w:val="both"/>
      </w:pPr>
      <w:r w:rsidRPr="009C2CA4">
        <w:t>12) Простые карандаши – «Т» («Н»), «ТМ» («НВ»), «М» («В»);</w:t>
      </w:r>
    </w:p>
    <w:p w14:paraId="3C27EDFD" w14:textId="77777777" w:rsidR="00CA0379" w:rsidRPr="009C2CA4" w:rsidRDefault="00CA0379" w:rsidP="00CA0379">
      <w:pPr>
        <w:jc w:val="both"/>
      </w:pPr>
      <w:r w:rsidRPr="009C2CA4">
        <w:t>13) Ластик для карандаша (мягкий);</w:t>
      </w:r>
    </w:p>
    <w:p w14:paraId="62E1D002" w14:textId="77777777" w:rsidR="00103493" w:rsidRPr="009C2CA4" w:rsidRDefault="00CA0379" w:rsidP="00831E99">
      <w:pPr>
        <w:jc w:val="both"/>
      </w:pPr>
      <w:r w:rsidRPr="009C2CA4">
        <w:t>14) Инструмент для заточки карандаша.</w:t>
      </w:r>
    </w:p>
    <w:sectPr w:rsidR="00103493" w:rsidRPr="009C2CA4" w:rsidSect="00F6378B">
      <w:pgSz w:w="11906" w:h="16838"/>
      <w:pgMar w:top="992" w:right="425" w:bottom="96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A61B" w14:textId="77777777" w:rsidR="00676FC4" w:rsidRDefault="00676FC4" w:rsidP="00C64144">
      <w:r>
        <w:separator/>
      </w:r>
    </w:p>
  </w:endnote>
  <w:endnote w:type="continuationSeparator" w:id="0">
    <w:p w14:paraId="52A34547" w14:textId="77777777" w:rsidR="00676FC4" w:rsidRDefault="00676FC4" w:rsidP="00C6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1096" w14:textId="77777777" w:rsidR="00676FC4" w:rsidRDefault="00676FC4" w:rsidP="00C64144">
      <w:r>
        <w:separator/>
      </w:r>
    </w:p>
  </w:footnote>
  <w:footnote w:type="continuationSeparator" w:id="0">
    <w:p w14:paraId="13B76385" w14:textId="77777777" w:rsidR="00676FC4" w:rsidRDefault="00676FC4" w:rsidP="00C6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3046"/>
    <w:multiLevelType w:val="hybridMultilevel"/>
    <w:tmpl w:val="6766133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5A7928"/>
    <w:multiLevelType w:val="hybridMultilevel"/>
    <w:tmpl w:val="745E9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D2526"/>
    <w:multiLevelType w:val="hybridMultilevel"/>
    <w:tmpl w:val="C6F405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B1467F"/>
    <w:multiLevelType w:val="hybridMultilevel"/>
    <w:tmpl w:val="C0D6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554A"/>
    <w:multiLevelType w:val="hybridMultilevel"/>
    <w:tmpl w:val="5CE2B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13092"/>
    <w:multiLevelType w:val="hybridMultilevel"/>
    <w:tmpl w:val="295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22F1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82"/>
        </w:tabs>
        <w:ind w:left="682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3E51681"/>
    <w:multiLevelType w:val="hybridMultilevel"/>
    <w:tmpl w:val="C59EED1C"/>
    <w:lvl w:ilvl="0" w:tplc="827C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A50CE"/>
    <w:multiLevelType w:val="hybridMultilevel"/>
    <w:tmpl w:val="54662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0B76A4B"/>
    <w:multiLevelType w:val="hybridMultilevel"/>
    <w:tmpl w:val="1FD44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80E3F"/>
    <w:multiLevelType w:val="hybridMultilevel"/>
    <w:tmpl w:val="50449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F20849"/>
    <w:multiLevelType w:val="hybridMultilevel"/>
    <w:tmpl w:val="02BA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62AFD"/>
    <w:multiLevelType w:val="hybridMultilevel"/>
    <w:tmpl w:val="D7C410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FF12463"/>
    <w:multiLevelType w:val="hybridMultilevel"/>
    <w:tmpl w:val="3F2CC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63164E0"/>
    <w:multiLevelType w:val="hybridMultilevel"/>
    <w:tmpl w:val="51F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65652"/>
    <w:multiLevelType w:val="hybridMultilevel"/>
    <w:tmpl w:val="782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348ED"/>
    <w:multiLevelType w:val="hybridMultilevel"/>
    <w:tmpl w:val="E0D60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76892">
    <w:abstractNumId w:val="11"/>
  </w:num>
  <w:num w:numId="2" w16cid:durableId="1905405184">
    <w:abstractNumId w:val="9"/>
  </w:num>
  <w:num w:numId="3" w16cid:durableId="1348676975">
    <w:abstractNumId w:val="4"/>
  </w:num>
  <w:num w:numId="4" w16cid:durableId="873425425">
    <w:abstractNumId w:val="10"/>
  </w:num>
  <w:num w:numId="5" w16cid:durableId="670374558">
    <w:abstractNumId w:val="1"/>
  </w:num>
  <w:num w:numId="6" w16cid:durableId="309287677">
    <w:abstractNumId w:val="0"/>
  </w:num>
  <w:num w:numId="7" w16cid:durableId="533349230">
    <w:abstractNumId w:val="12"/>
  </w:num>
  <w:num w:numId="8" w16cid:durableId="1402674988">
    <w:abstractNumId w:val="16"/>
  </w:num>
  <w:num w:numId="9" w16cid:durableId="393311156">
    <w:abstractNumId w:val="5"/>
  </w:num>
  <w:num w:numId="10" w16cid:durableId="1373921246">
    <w:abstractNumId w:val="2"/>
  </w:num>
  <w:num w:numId="11" w16cid:durableId="1517620035">
    <w:abstractNumId w:val="14"/>
  </w:num>
  <w:num w:numId="12" w16cid:durableId="1364332518">
    <w:abstractNumId w:val="8"/>
  </w:num>
  <w:num w:numId="13" w16cid:durableId="1235354105">
    <w:abstractNumId w:val="13"/>
  </w:num>
  <w:num w:numId="14" w16cid:durableId="1780829515">
    <w:abstractNumId w:val="15"/>
  </w:num>
  <w:num w:numId="15" w16cid:durableId="732003039">
    <w:abstractNumId w:val="3"/>
  </w:num>
  <w:num w:numId="16" w16cid:durableId="55134269">
    <w:abstractNumId w:val="7"/>
  </w:num>
  <w:num w:numId="17" w16cid:durableId="918559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923"/>
    <w:rsid w:val="00013311"/>
    <w:rsid w:val="0003487A"/>
    <w:rsid w:val="0005023F"/>
    <w:rsid w:val="00056331"/>
    <w:rsid w:val="00086BEC"/>
    <w:rsid w:val="00093ADB"/>
    <w:rsid w:val="000A548B"/>
    <w:rsid w:val="000A6E09"/>
    <w:rsid w:val="000A76D4"/>
    <w:rsid w:val="000B27F8"/>
    <w:rsid w:val="000E087B"/>
    <w:rsid w:val="000E109D"/>
    <w:rsid w:val="00103493"/>
    <w:rsid w:val="00177ECA"/>
    <w:rsid w:val="00181E2F"/>
    <w:rsid w:val="001964A1"/>
    <w:rsid w:val="001C77F9"/>
    <w:rsid w:val="00211EB5"/>
    <w:rsid w:val="00232E96"/>
    <w:rsid w:val="00257630"/>
    <w:rsid w:val="0026310C"/>
    <w:rsid w:val="00273505"/>
    <w:rsid w:val="002A599D"/>
    <w:rsid w:val="002D1687"/>
    <w:rsid w:val="003005EE"/>
    <w:rsid w:val="00311183"/>
    <w:rsid w:val="00317808"/>
    <w:rsid w:val="003302C4"/>
    <w:rsid w:val="00333C6A"/>
    <w:rsid w:val="00373847"/>
    <w:rsid w:val="00385616"/>
    <w:rsid w:val="00394591"/>
    <w:rsid w:val="003A7C0C"/>
    <w:rsid w:val="003B727D"/>
    <w:rsid w:val="003C44F1"/>
    <w:rsid w:val="003D132F"/>
    <w:rsid w:val="003E039A"/>
    <w:rsid w:val="003E4254"/>
    <w:rsid w:val="003F4D6C"/>
    <w:rsid w:val="003F789B"/>
    <w:rsid w:val="004041C4"/>
    <w:rsid w:val="00411F64"/>
    <w:rsid w:val="00417F88"/>
    <w:rsid w:val="00440432"/>
    <w:rsid w:val="00466AC3"/>
    <w:rsid w:val="004718ED"/>
    <w:rsid w:val="00522658"/>
    <w:rsid w:val="005247AF"/>
    <w:rsid w:val="00530487"/>
    <w:rsid w:val="0056461C"/>
    <w:rsid w:val="00564662"/>
    <w:rsid w:val="0056512F"/>
    <w:rsid w:val="005B7364"/>
    <w:rsid w:val="005C0BE1"/>
    <w:rsid w:val="005D304C"/>
    <w:rsid w:val="005D4226"/>
    <w:rsid w:val="00652400"/>
    <w:rsid w:val="00657D99"/>
    <w:rsid w:val="00670DBD"/>
    <w:rsid w:val="00676FC4"/>
    <w:rsid w:val="0067781F"/>
    <w:rsid w:val="00677D02"/>
    <w:rsid w:val="006C25E1"/>
    <w:rsid w:val="006C316D"/>
    <w:rsid w:val="006C3FF4"/>
    <w:rsid w:val="006C7933"/>
    <w:rsid w:val="0073387C"/>
    <w:rsid w:val="00735A2A"/>
    <w:rsid w:val="007442D3"/>
    <w:rsid w:val="0076665F"/>
    <w:rsid w:val="00775938"/>
    <w:rsid w:val="007C1D06"/>
    <w:rsid w:val="007F217A"/>
    <w:rsid w:val="00831E99"/>
    <w:rsid w:val="008330E1"/>
    <w:rsid w:val="00841ADC"/>
    <w:rsid w:val="00842C23"/>
    <w:rsid w:val="00845C94"/>
    <w:rsid w:val="00854412"/>
    <w:rsid w:val="0087457D"/>
    <w:rsid w:val="00897816"/>
    <w:rsid w:val="008B0491"/>
    <w:rsid w:val="008B3DEF"/>
    <w:rsid w:val="008E151F"/>
    <w:rsid w:val="009036CD"/>
    <w:rsid w:val="00917FCD"/>
    <w:rsid w:val="0092319D"/>
    <w:rsid w:val="00927FDA"/>
    <w:rsid w:val="00931C1A"/>
    <w:rsid w:val="009615D4"/>
    <w:rsid w:val="009814FD"/>
    <w:rsid w:val="009C2CA4"/>
    <w:rsid w:val="00A13B97"/>
    <w:rsid w:val="00A3114E"/>
    <w:rsid w:val="00A31CC0"/>
    <w:rsid w:val="00AB0F2B"/>
    <w:rsid w:val="00AC09A1"/>
    <w:rsid w:val="00AC7BD4"/>
    <w:rsid w:val="00AF616E"/>
    <w:rsid w:val="00B0777C"/>
    <w:rsid w:val="00B0779E"/>
    <w:rsid w:val="00B1306B"/>
    <w:rsid w:val="00B803BD"/>
    <w:rsid w:val="00B94333"/>
    <w:rsid w:val="00BB3FB0"/>
    <w:rsid w:val="00BD5DE7"/>
    <w:rsid w:val="00BF596C"/>
    <w:rsid w:val="00C11F94"/>
    <w:rsid w:val="00C64144"/>
    <w:rsid w:val="00C6632A"/>
    <w:rsid w:val="00C719C7"/>
    <w:rsid w:val="00C843AD"/>
    <w:rsid w:val="00C87198"/>
    <w:rsid w:val="00CA0379"/>
    <w:rsid w:val="00CA0E92"/>
    <w:rsid w:val="00CA130A"/>
    <w:rsid w:val="00CB32E4"/>
    <w:rsid w:val="00CD2ACD"/>
    <w:rsid w:val="00D15321"/>
    <w:rsid w:val="00D17B16"/>
    <w:rsid w:val="00D3316D"/>
    <w:rsid w:val="00D437F2"/>
    <w:rsid w:val="00D50408"/>
    <w:rsid w:val="00D5758E"/>
    <w:rsid w:val="00D66C91"/>
    <w:rsid w:val="00D670C4"/>
    <w:rsid w:val="00DA6F0B"/>
    <w:rsid w:val="00DB03ED"/>
    <w:rsid w:val="00E1579F"/>
    <w:rsid w:val="00E238A9"/>
    <w:rsid w:val="00E37923"/>
    <w:rsid w:val="00E41E50"/>
    <w:rsid w:val="00E4650E"/>
    <w:rsid w:val="00E6052F"/>
    <w:rsid w:val="00E77BC0"/>
    <w:rsid w:val="00E848FB"/>
    <w:rsid w:val="00E96297"/>
    <w:rsid w:val="00EC60A1"/>
    <w:rsid w:val="00F0675C"/>
    <w:rsid w:val="00F30D63"/>
    <w:rsid w:val="00F33DAE"/>
    <w:rsid w:val="00F54549"/>
    <w:rsid w:val="00F62C59"/>
    <w:rsid w:val="00F6378B"/>
    <w:rsid w:val="00F7700E"/>
    <w:rsid w:val="00FA77F0"/>
    <w:rsid w:val="00FC6ADC"/>
    <w:rsid w:val="00FD6FA1"/>
    <w:rsid w:val="00FE131B"/>
    <w:rsid w:val="00FF05D7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8E0"/>
  <w15:docId w15:val="{B040313A-26A5-4908-8A6F-1A84DE5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7923"/>
    <w:pPr>
      <w:keepNext/>
      <w:outlineLvl w:val="5"/>
    </w:pPr>
    <w:rPr>
      <w:rFonts w:ascii="Georgia" w:hAnsi="Georg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37923"/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1">
    <w:name w:val="Знак1"/>
    <w:basedOn w:val="a"/>
    <w:rsid w:val="00D66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65240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B03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E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641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2541-43BA-49C9-B332-65E74AD1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74</cp:revision>
  <cp:lastPrinted>2023-11-13T14:24:00Z</cp:lastPrinted>
  <dcterms:created xsi:type="dcterms:W3CDTF">2011-09-03T12:20:00Z</dcterms:created>
  <dcterms:modified xsi:type="dcterms:W3CDTF">2025-01-16T13:37:00Z</dcterms:modified>
</cp:coreProperties>
</file>