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1E9" w:rsidRDefault="00241306" w:rsidP="002413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306">
        <w:rPr>
          <w:rFonts w:ascii="Times New Roman" w:hAnsi="Times New Roman" w:cs="Times New Roman"/>
          <w:b/>
          <w:sz w:val="32"/>
          <w:szCs w:val="32"/>
        </w:rPr>
        <w:t xml:space="preserve">Аннотация к рабочей программе учебного предмета </w:t>
      </w:r>
    </w:p>
    <w:p w:rsidR="00C148BF" w:rsidRPr="00241306" w:rsidRDefault="00241306" w:rsidP="002413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306">
        <w:rPr>
          <w:rFonts w:ascii="Times New Roman" w:hAnsi="Times New Roman" w:cs="Times New Roman"/>
          <w:b/>
          <w:sz w:val="32"/>
          <w:szCs w:val="32"/>
        </w:rPr>
        <w:t>«Химия»</w:t>
      </w:r>
      <w:r>
        <w:rPr>
          <w:rFonts w:ascii="Times New Roman" w:hAnsi="Times New Roman" w:cs="Times New Roman"/>
          <w:b/>
          <w:sz w:val="32"/>
          <w:szCs w:val="32"/>
        </w:rPr>
        <w:t xml:space="preserve"> ООО</w:t>
      </w:r>
    </w:p>
    <w:p w:rsidR="00241306" w:rsidRPr="00241306" w:rsidRDefault="00241306" w:rsidP="00241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«Химия» на уровне основного общего образования составлена на основе: 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2010 г. </w:t>
      </w:r>
      <w:proofErr w:type="spellStart"/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1897 «Об утверждении федерального государственного образовательного стандарта основного общего образования» с изменениями и дополнениями в действующей редакции; авторской программы О.С. Габриеляна, соответствующей Федеральному Государственному образовательному стандарту основного общего образования и допущенная Министерством образования и науки Российской Федерации (О.С.</w:t>
      </w:r>
      <w:r w:rsidR="001B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Программа курса химии для 8-9 классов общеобразовательных учреждений / О.С.</w:t>
      </w:r>
      <w:r w:rsidR="001B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Габриелян. –М.: Дрофа, 2012г.); Цели реализации программы: достижение обучающимися результатов изучения учебного предмета «Химия» в соответствии с требованиями, утвержденными Федеральным государственным образовательным стандартом основного общего образования. Задачами реализации программы учебного предмета являются: 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 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 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 </w:t>
      </w:r>
    </w:p>
    <w:p w:rsidR="00D871E9" w:rsidRDefault="00241306" w:rsidP="00241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включает в себя: 1) пояснительную записку, 2) требования к уровню усвоения материала учебного предмета</w:t>
      </w:r>
      <w:r w:rsidR="00D8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«Химия»; 3) содержание программы учебного предмета «Химия»; 4) учебно-тематическое планирование учебного предмета «Химия». В поурочном планировании отражены темы предмета «Химия», последовательность их изучения, количество часов, отводимых на изучение каждой темы.</w:t>
      </w:r>
    </w:p>
    <w:p w:rsidR="00D871E9" w:rsidRDefault="00D871E9" w:rsidP="00241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1E9" w:rsidRDefault="00D871E9" w:rsidP="00D871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306">
        <w:rPr>
          <w:rFonts w:ascii="Times New Roman" w:hAnsi="Times New Roman" w:cs="Times New Roman"/>
          <w:b/>
          <w:sz w:val="32"/>
          <w:szCs w:val="32"/>
        </w:rPr>
        <w:t xml:space="preserve">Аннотация к рабочей программе учебного предмета </w:t>
      </w:r>
    </w:p>
    <w:p w:rsidR="00D871E9" w:rsidRPr="00241306" w:rsidRDefault="00D871E9" w:rsidP="00D871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306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Биология</w:t>
      </w:r>
      <w:r w:rsidRPr="00241306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ООО</w:t>
      </w:r>
    </w:p>
    <w:p w:rsidR="00D871E9" w:rsidRDefault="00D871E9" w:rsidP="00241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306" w:rsidRPr="00241306" w:rsidRDefault="00241306" w:rsidP="00241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учебного предмета «Биология» для уровня основного общего образования разработана на основе следующих документов: 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No-273 ФЗ «Об образовании в Российской Федерации» в действующей редакции;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(Приказ Министерства образования и науки РФ от17.12.2010 No1897) в действующей редакции;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года </w:t>
      </w:r>
      <w:r w:rsidR="00D871E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1/15) в действующей редакции;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авторской программы (В.В.</w:t>
      </w:r>
      <w:r w:rsidR="001B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Пасечник, серия «Линия жизни»), соответствующей федеральному государственному образовательному стандарту;</w:t>
      </w:r>
      <w:r w:rsidR="00D8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основного общего образования «Биология. 5-9 классы». Авторы В.В.</w:t>
      </w:r>
      <w:r w:rsidR="001B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Пасечник, В.В. </w:t>
      </w:r>
      <w:proofErr w:type="spellStart"/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Латюшин</w:t>
      </w:r>
      <w:proofErr w:type="spellEnd"/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Г.Г. Швецов.</w:t>
      </w:r>
      <w:r w:rsidR="00D8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изучения биологии: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первоначальных и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эволюционной), элементарных представлений о наследственности и изменчивости (ген, хромосома, мутация, наследственные заболевания, наследственная и ненаследственная изменчивость, гаметы), об </w:t>
      </w:r>
      <w:proofErr w:type="spellStart"/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экосистемной</w:t>
      </w:r>
      <w:proofErr w:type="spellEnd"/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жизни; овладение понятийным аппаратом биологии;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 и инструментов;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приемов оказания первой медицинской помощи, рациональной 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организма;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биоразнообразия и природных местообитаний;</w:t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работы с информацией биологического содержания, представленной в разной форме (в виде текста, табличных данных, схем, фотографий и др.);</w:t>
      </w:r>
    </w:p>
    <w:p w:rsidR="00241306" w:rsidRDefault="00241306" w:rsidP="002413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proofErr w:type="gramStart"/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24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для формирования интереса к дальнейшему расширению и углублению биологических знаний и выбора биологии как профильного предмета на ступени полного среднего образования качестве будущей сферы профессиональной деятельности. Учебное содержание предмета биологии в серии УМК «Линия жизни» построено следующим образом:1.Основные признаки и закономерности жизнедеятельности организмов (5 и 6 классы)2.Многообразие живой природы (7 класс).3.Человек и его здоровье (8 класс).4.Основы общей биологии (9 класс).Рабочая программа включает в себя: 1) пояснительную записку, 2) требования к уровню усвоения материала учебного предмета «Биология»; 3) содержание программы учебного предмета «Биология»; 4) учебно-тематическое планирование учебного предмета «Биология». В поурочном планировании отражены темы предмета «Биология», последовательность их изучения, количество часов, отводимых на изучение каждой темы.</w:t>
      </w:r>
    </w:p>
    <w:p w:rsidR="00D55ACD" w:rsidRDefault="00D55ACD" w:rsidP="00D55A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306">
        <w:rPr>
          <w:rFonts w:ascii="Times New Roman" w:hAnsi="Times New Roman" w:cs="Times New Roman"/>
          <w:b/>
          <w:sz w:val="32"/>
          <w:szCs w:val="32"/>
        </w:rPr>
        <w:t xml:space="preserve">Аннотация к рабочей программе учебного предмета </w:t>
      </w:r>
    </w:p>
    <w:p w:rsidR="00D55ACD" w:rsidRPr="00241306" w:rsidRDefault="00D55ACD" w:rsidP="00D55A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306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География</w:t>
      </w:r>
      <w:r w:rsidRPr="00241306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СОО</w:t>
      </w:r>
    </w:p>
    <w:p w:rsidR="00D55ACD" w:rsidRDefault="00D55ACD" w:rsidP="002413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C2" w:rsidRPr="006C18C2" w:rsidRDefault="00D55ACD" w:rsidP="006C18C2">
      <w:pPr>
        <w:pStyle w:val="a3"/>
        <w:spacing w:after="0"/>
        <w:ind w:firstLine="709"/>
        <w:jc w:val="both"/>
        <w:rPr>
          <w:rFonts w:eastAsia="Times New Roman"/>
          <w:lang w:eastAsia="ru-RU"/>
        </w:rPr>
      </w:pPr>
      <w:r w:rsidRPr="00D55ACD">
        <w:rPr>
          <w:rFonts w:eastAsia="Times New Roman"/>
          <w:lang w:eastAsia="ru-RU"/>
        </w:rPr>
        <w:t>Программа учебного предмета «География» для старшей школы составлена на основе ФГОС С</w:t>
      </w:r>
      <w:r w:rsidR="006C18C2">
        <w:rPr>
          <w:rFonts w:eastAsia="Times New Roman"/>
          <w:lang w:eastAsia="ru-RU"/>
        </w:rPr>
        <w:t xml:space="preserve">ОО с учетом авторской программы </w:t>
      </w:r>
      <w:r w:rsidR="001B28FD">
        <w:rPr>
          <w:rFonts w:eastAsia="Times New Roman"/>
          <w:lang w:eastAsia="ru-RU"/>
        </w:rPr>
        <w:t xml:space="preserve"> </w:t>
      </w:r>
      <w:r w:rsidR="006C18C2">
        <w:rPr>
          <w:rFonts w:eastAsia="Times New Roman"/>
          <w:lang w:eastAsia="ru-RU"/>
        </w:rPr>
        <w:t xml:space="preserve"> </w:t>
      </w:r>
      <w:r w:rsidR="006C18C2" w:rsidRPr="006C18C2">
        <w:rPr>
          <w:rFonts w:eastAsia="Times New Roman"/>
          <w:lang w:eastAsia="ru-RU"/>
        </w:rPr>
        <w:t>А.И. Алексеева и др. для 10-11 классов предметной линии "Полярной звезда", Просвещение, 2020.</w:t>
      </w:r>
    </w:p>
    <w:p w:rsidR="00C6083A" w:rsidRDefault="00D55ACD" w:rsidP="00D5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Курс географии 10-11 классов завершает формирование у обучающихся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A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A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целей:</w:t>
      </w:r>
      <w:r w:rsidRPr="00D55AC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55A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A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человечества и путях их решения; методах изучения географического пространства, разнообразии его объектов и процессов;</w:t>
      </w:r>
      <w:r w:rsidRPr="00D55AC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5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D55AC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D5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и явлений;</w:t>
      </w:r>
      <w:r w:rsidRPr="00D55AC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55A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  <w:r w:rsidRPr="00D55AC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55A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патриотизма, толерантности, уважения к другим народам и культурам, бережного отношения к окружающей среде;</w:t>
      </w:r>
      <w:r w:rsidRPr="00D55AC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55A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  <w:r w:rsidRPr="00D55AC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55A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  <w:r w:rsidRPr="00D55AC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55A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 .Место учебного предмета в учебном плане Учебный план отводит на изучение предмета 68 часов за два года обучения в старшей школе, по 1 часу в неделю в 10 классе и 1 часу в неделю в 11 классе.</w:t>
      </w:r>
      <w:r w:rsidR="001A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A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включает в себя: 1) пояснительную записку, 2) требования к уровню усвоения материала учебного предмета «География»; 3) содержание программы учебного предмета «География»; 4) учебно-тематическое планирование учебного предмета «География». В поурочном планировании отражены темы предмета «География», последовательность их изучения, количество часов, отводимых на изучение каждой темы.</w:t>
      </w:r>
    </w:p>
    <w:p w:rsidR="00C6083A" w:rsidRPr="00C6083A" w:rsidRDefault="00C6083A" w:rsidP="00C608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3A" w:rsidRPr="00C6083A" w:rsidRDefault="00C6083A" w:rsidP="00C608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3A" w:rsidRDefault="00C6083A" w:rsidP="00C608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306">
        <w:rPr>
          <w:rFonts w:ascii="Times New Roman" w:hAnsi="Times New Roman" w:cs="Times New Roman"/>
          <w:b/>
          <w:sz w:val="32"/>
          <w:szCs w:val="32"/>
        </w:rPr>
        <w:t xml:space="preserve">Аннотация к рабочей программе учебного предмета </w:t>
      </w:r>
    </w:p>
    <w:p w:rsidR="00C6083A" w:rsidRPr="00241306" w:rsidRDefault="00C6083A" w:rsidP="00C608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306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Биология</w:t>
      </w:r>
      <w:r w:rsidRPr="00241306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СОО</w:t>
      </w:r>
    </w:p>
    <w:p w:rsidR="00D55ACD" w:rsidRPr="00C6083A" w:rsidRDefault="001A5F91" w:rsidP="00C608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1">
        <w:rPr>
          <w:rFonts w:ascii="Times New Roman" w:hAnsi="Times New Roman" w:cs="Times New Roman"/>
          <w:sz w:val="24"/>
          <w:szCs w:val="24"/>
        </w:rPr>
        <w:t>Рабочая программа по биологии составлена на основе ФГОС СОО и авторской программы В.В. Пасечника.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биологии является:</w:t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</w:t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естественных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антропогенных изменений; находить и анализировать информацию о живых объектах; </w:t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приобретенных знаний и умений в повседневной жизни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последствий своей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осуществляется по УМК: Каменский А.А., </w:t>
      </w:r>
      <w:proofErr w:type="spellStart"/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Криксунов</w:t>
      </w:r>
      <w:proofErr w:type="spellEnd"/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Пасечник В.В. Биология. Общая биология. 10-11 </w:t>
      </w:r>
      <w:proofErr w:type="spellStart"/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>. М.;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учебного предмета в учебном плане Согласно федеральному базисному учебному плану для общеобразовательных учреждений Российской Федерации на изучение биологии на ступени среднего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отводится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часа для обязательного изучения биологии в 10-11 классах из 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83A" w:rsidRPr="00C6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Рабочая программа включает в себя: 1) пояснительную записку, 2) требования к уровню усвоения материала учебного предмета «Биология»; 3) содержание программы учебного предмета «Биология»; 4) учебно-тематическое планирование учебного предмета «Биология». В поурочном планировании отражены темы предмета «Биология», последовательность их изучения, количество часов, отводимых на изучение каждой темы.</w:t>
      </w:r>
    </w:p>
    <w:p w:rsidR="00C6083A" w:rsidRDefault="00C6083A" w:rsidP="00C608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306">
        <w:rPr>
          <w:rFonts w:ascii="Times New Roman" w:hAnsi="Times New Roman" w:cs="Times New Roman"/>
          <w:b/>
          <w:sz w:val="32"/>
          <w:szCs w:val="32"/>
        </w:rPr>
        <w:t xml:space="preserve">Аннотация к рабочей программе учебного предмета </w:t>
      </w:r>
    </w:p>
    <w:p w:rsidR="00C6083A" w:rsidRPr="001A5F91" w:rsidRDefault="00C6083A" w:rsidP="001A5F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306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Химия</w:t>
      </w:r>
      <w:r w:rsidRPr="00241306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СОО</w:t>
      </w:r>
    </w:p>
    <w:p w:rsidR="00C6083A" w:rsidRPr="001A5F91" w:rsidRDefault="001A5F91" w:rsidP="00C608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1">
        <w:rPr>
          <w:rFonts w:ascii="Times New Roman" w:hAnsi="Times New Roman" w:cs="Times New Roman"/>
          <w:sz w:val="24"/>
          <w:szCs w:val="24"/>
        </w:rPr>
        <w:t xml:space="preserve">Рабочая программа по химии составлена на основе ФГОС СОО и </w:t>
      </w:r>
      <w:proofErr w:type="spellStart"/>
      <w:r w:rsidRPr="001A5F9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A5F91">
        <w:rPr>
          <w:rFonts w:ascii="Times New Roman" w:hAnsi="Times New Roman" w:cs="Times New Roman"/>
          <w:sz w:val="24"/>
          <w:szCs w:val="24"/>
        </w:rPr>
        <w:t xml:space="preserve">–методического комплекса </w:t>
      </w:r>
      <w:proofErr w:type="spellStart"/>
      <w:r w:rsidRPr="001A5F91">
        <w:rPr>
          <w:rFonts w:ascii="Times New Roman" w:hAnsi="Times New Roman" w:cs="Times New Roman"/>
          <w:sz w:val="24"/>
          <w:szCs w:val="24"/>
        </w:rPr>
        <w:t>О.С.Габриеляна</w:t>
      </w:r>
      <w:proofErr w:type="spellEnd"/>
      <w:r w:rsidRPr="001A5F91">
        <w:rPr>
          <w:rFonts w:ascii="Times New Roman" w:hAnsi="Times New Roman" w:cs="Times New Roman"/>
          <w:sz w:val="24"/>
          <w:szCs w:val="24"/>
        </w:rPr>
        <w:t xml:space="preserve"> «Химия 10», «Химия 11»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083A" w:rsidRPr="001A5F91">
        <w:rPr>
          <w:rFonts w:ascii="Times New Roman" w:hAnsi="Times New Roman" w:cs="Times New Roman"/>
          <w:sz w:val="24"/>
          <w:szCs w:val="24"/>
        </w:rPr>
        <w:t>Цели:</w:t>
      </w:r>
      <w:r w:rsidR="00C6083A" w:rsidRPr="001A5F91">
        <w:rPr>
          <w:rFonts w:ascii="Times New Roman" w:hAnsi="Times New Roman" w:cs="Times New Roman"/>
          <w:sz w:val="24"/>
          <w:szCs w:val="24"/>
        </w:rPr>
        <w:sym w:font="Symbol" w:char="F0B7"/>
      </w:r>
      <w:r w:rsidR="00C6083A" w:rsidRPr="001A5F91">
        <w:rPr>
          <w:rFonts w:ascii="Times New Roman" w:hAnsi="Times New Roman" w:cs="Times New Roman"/>
          <w:sz w:val="24"/>
          <w:szCs w:val="24"/>
        </w:rPr>
        <w:t>освоение знаний о химической составляющей естественнонаучной картины мира, важнейших химических понятиях, законах и теориях;</w:t>
      </w:r>
      <w:r w:rsidR="00C6083A" w:rsidRPr="001A5F91">
        <w:rPr>
          <w:rFonts w:ascii="Times New Roman" w:hAnsi="Times New Roman" w:cs="Times New Roman"/>
          <w:sz w:val="24"/>
          <w:szCs w:val="24"/>
        </w:rPr>
        <w:sym w:font="Symbol" w:char="F0B7"/>
      </w:r>
      <w:r w:rsidR="00C6083A" w:rsidRPr="001A5F91">
        <w:rPr>
          <w:rFonts w:ascii="Times New Roman" w:hAnsi="Times New Roman" w:cs="Times New Roman"/>
          <w:sz w:val="24"/>
          <w:szCs w:val="24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  <w:r w:rsidR="00C6083A" w:rsidRPr="001A5F91">
        <w:rPr>
          <w:rFonts w:ascii="Times New Roman" w:hAnsi="Times New Roman" w:cs="Times New Roman"/>
          <w:sz w:val="24"/>
          <w:szCs w:val="24"/>
        </w:rPr>
        <w:sym w:font="Symbol" w:char="F0B7"/>
      </w:r>
      <w:r w:rsidR="00C6083A" w:rsidRPr="001A5F91"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  <w:r w:rsidR="00C6083A" w:rsidRPr="001A5F91">
        <w:rPr>
          <w:rFonts w:ascii="Times New Roman" w:hAnsi="Times New Roman" w:cs="Times New Roman"/>
          <w:sz w:val="24"/>
          <w:szCs w:val="24"/>
        </w:rPr>
        <w:sym w:font="Symbol" w:char="F0B7"/>
      </w:r>
      <w:r w:rsidR="00C6083A" w:rsidRPr="001A5F91">
        <w:rPr>
          <w:rFonts w:ascii="Times New Roman" w:hAnsi="Times New Roman" w:cs="Times New Roman"/>
          <w:sz w:val="24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  <w:r w:rsidR="00C6083A" w:rsidRPr="001A5F91">
        <w:rPr>
          <w:rFonts w:ascii="Times New Roman" w:hAnsi="Times New Roman" w:cs="Times New Roman"/>
          <w:sz w:val="24"/>
          <w:szCs w:val="24"/>
        </w:rPr>
        <w:sym w:font="Symbol" w:char="F0B7"/>
      </w:r>
      <w:r w:rsidR="00C6083A" w:rsidRPr="001A5F91">
        <w:rPr>
          <w:rFonts w:ascii="Times New Roman" w:hAnsi="Times New Roman" w:cs="Times New Roman"/>
          <w:sz w:val="24"/>
          <w:szCs w:val="24"/>
        </w:rPr>
        <w:t>применение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83A" w:rsidRPr="001A5F91">
        <w:rPr>
          <w:rFonts w:ascii="Times New Roman" w:hAnsi="Times New Roman" w:cs="Times New Roman"/>
          <w:sz w:val="24"/>
          <w:szCs w:val="24"/>
        </w:rPr>
        <w:t>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83A" w:rsidRPr="001A5F91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83A" w:rsidRPr="001A5F91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hAnsi="Times New Roman" w:cs="Times New Roman"/>
          <w:sz w:val="24"/>
          <w:szCs w:val="24"/>
        </w:rPr>
        <w:t>204</w:t>
      </w:r>
      <w:r w:rsidR="00C6083A" w:rsidRPr="001A5F9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6083A" w:rsidRPr="001A5F91">
        <w:rPr>
          <w:rFonts w:ascii="Times New Roman" w:hAnsi="Times New Roman" w:cs="Times New Roman"/>
          <w:sz w:val="24"/>
          <w:szCs w:val="24"/>
        </w:rPr>
        <w:t xml:space="preserve"> для обязательного изучения учебного предмета «Химия» на этапе среднего общего образования на </w:t>
      </w:r>
      <w:r>
        <w:rPr>
          <w:rFonts w:ascii="Times New Roman" w:hAnsi="Times New Roman" w:cs="Times New Roman"/>
          <w:sz w:val="24"/>
          <w:szCs w:val="24"/>
        </w:rPr>
        <w:t>профильном</w:t>
      </w:r>
      <w:r w:rsidR="00C6083A" w:rsidRPr="001A5F91">
        <w:rPr>
          <w:rFonts w:ascii="Times New Roman" w:hAnsi="Times New Roman" w:cs="Times New Roman"/>
          <w:sz w:val="24"/>
          <w:szCs w:val="24"/>
        </w:rPr>
        <w:t xml:space="preserve"> уровне, по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C6083A" w:rsidRPr="001A5F91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6083A" w:rsidRPr="001A5F91">
        <w:rPr>
          <w:rFonts w:ascii="Times New Roman" w:hAnsi="Times New Roman" w:cs="Times New Roman"/>
          <w:sz w:val="24"/>
          <w:szCs w:val="24"/>
        </w:rPr>
        <w:t xml:space="preserve"> 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83A" w:rsidRPr="001A5F91">
        <w:rPr>
          <w:rFonts w:ascii="Times New Roman" w:hAnsi="Times New Roman" w:cs="Times New Roman"/>
          <w:sz w:val="24"/>
          <w:szCs w:val="24"/>
        </w:rPr>
        <w:t xml:space="preserve">Рабочая программа включает в себя: 1) пояснительную записку, 2) требования к уровню усвоения материала учебного предмета «Химия»; 3) содержание программы учебного предмета «Химия»; 4) учебно-тематическое планирование учебного предмета «Химия». В поурочном планировании отражены темы </w:t>
      </w:r>
      <w:r w:rsidR="00C6083A" w:rsidRPr="001A5F91">
        <w:rPr>
          <w:rFonts w:ascii="Times New Roman" w:hAnsi="Times New Roman" w:cs="Times New Roman"/>
          <w:sz w:val="24"/>
          <w:szCs w:val="24"/>
        </w:rPr>
        <w:lastRenderedPageBreak/>
        <w:t>предмета «Химия», последовательность их изучения, количество часов, отводимых на изучение каждой темы</w:t>
      </w:r>
      <w:bookmarkStart w:id="0" w:name="_GoBack"/>
      <w:bookmarkEnd w:id="0"/>
    </w:p>
    <w:sectPr w:rsidR="00C6083A" w:rsidRPr="001A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33"/>
    <w:rsid w:val="001A5F91"/>
    <w:rsid w:val="001B28FD"/>
    <w:rsid w:val="00241306"/>
    <w:rsid w:val="006C18C2"/>
    <w:rsid w:val="00C148BF"/>
    <w:rsid w:val="00C6083A"/>
    <w:rsid w:val="00D55ACD"/>
    <w:rsid w:val="00D871E9"/>
    <w:rsid w:val="00E336DD"/>
    <w:rsid w:val="00FB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4129D-045F-4E4E-A784-E347227F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8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2020-10-11T12:41:00Z</dcterms:created>
  <dcterms:modified xsi:type="dcterms:W3CDTF">2020-10-28T14:28:00Z</dcterms:modified>
</cp:coreProperties>
</file>