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AF" w:rsidRDefault="008C4DAF" w:rsidP="00087FE6">
      <w:pPr>
        <w:pStyle w:val="a3"/>
        <w:rPr>
          <w:b/>
          <w:sz w:val="30"/>
        </w:r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6570980" cy="9035299"/>
            <wp:effectExtent l="19050" t="0" r="1270" b="0"/>
            <wp:docPr id="1" name="Рисунок 1" descr="F:\2 клавсс 2020-2021\мои программы 2 клавсс\программы на сайт мои\Адаптированная программа\титульные сканы\изо 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 клавсс 2020-2021\мои программы 2 клавсс\программы на сайт мои\Адаптированная программа\титульные сканы\изо 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AF" w:rsidRDefault="008C4DAF" w:rsidP="00087FE6">
      <w:pPr>
        <w:pStyle w:val="a3"/>
        <w:rPr>
          <w:b/>
          <w:sz w:val="30"/>
        </w:rPr>
      </w:pPr>
    </w:p>
    <w:p w:rsidR="008C4DAF" w:rsidRDefault="008C4DAF" w:rsidP="00087FE6">
      <w:pPr>
        <w:pStyle w:val="a3"/>
        <w:rPr>
          <w:b/>
          <w:sz w:val="30"/>
        </w:rPr>
      </w:pPr>
    </w:p>
    <w:p w:rsidR="00AD7958" w:rsidRDefault="00AD7958" w:rsidP="00087FE6">
      <w:pPr>
        <w:pStyle w:val="a3"/>
        <w:rPr>
          <w:b/>
          <w:sz w:val="30"/>
        </w:rPr>
      </w:pPr>
    </w:p>
    <w:p w:rsidR="00AD7958" w:rsidRDefault="00AD7958" w:rsidP="00087FE6">
      <w:pPr>
        <w:pStyle w:val="a3"/>
        <w:rPr>
          <w:b/>
          <w:sz w:val="30"/>
        </w:rPr>
      </w:pPr>
    </w:p>
    <w:p w:rsidR="00087FE6" w:rsidRDefault="00087FE6" w:rsidP="00087FE6">
      <w:pPr>
        <w:pStyle w:val="Heading1"/>
        <w:numPr>
          <w:ilvl w:val="0"/>
          <w:numId w:val="5"/>
        </w:numPr>
        <w:tabs>
          <w:tab w:val="left" w:pos="567"/>
        </w:tabs>
        <w:spacing w:before="71"/>
        <w:ind w:left="0" w:firstLine="0"/>
        <w:jc w:val="both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87FE6" w:rsidRPr="00087FE6" w:rsidRDefault="00087FE6" w:rsidP="00087FE6">
      <w:pPr>
        <w:pStyle w:val="a3"/>
        <w:ind w:right="851"/>
        <w:jc w:val="both"/>
      </w:pPr>
      <w:r w:rsidRPr="00087FE6">
        <w:t>Адаптированная образовательная программа по изобразительному искусству для обучающихся с ОВЗ (ЗПР) разработана в соответствии:</w:t>
      </w:r>
    </w:p>
    <w:p w:rsidR="00087FE6" w:rsidRPr="00087FE6" w:rsidRDefault="00087FE6" w:rsidP="00087FE6">
      <w:pPr>
        <w:pStyle w:val="a3"/>
        <w:ind w:right="843"/>
        <w:jc w:val="both"/>
      </w:pPr>
      <w:r w:rsidRPr="00087FE6">
        <w:t>-ФГОС НОО для обучающихся с ОВЗ (ЗПР), утверждённого приказом Министерства образования и науки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087FE6" w:rsidRPr="00087FE6" w:rsidRDefault="00087FE6" w:rsidP="00087FE6">
      <w:pPr>
        <w:pStyle w:val="a3"/>
        <w:jc w:val="both"/>
      </w:pPr>
      <w:r w:rsidRPr="00087FE6">
        <w:t>На основе:</w:t>
      </w:r>
    </w:p>
    <w:p w:rsidR="00087FE6" w:rsidRPr="00087FE6" w:rsidRDefault="008C4DAF" w:rsidP="00087FE6">
      <w:pPr>
        <w:tabs>
          <w:tab w:val="left" w:pos="1822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7FE6" w:rsidRPr="00087FE6">
        <w:rPr>
          <w:rFonts w:ascii="Times New Roman" w:hAnsi="Times New Roman" w:cs="Times New Roman"/>
          <w:sz w:val="24"/>
        </w:rPr>
        <w:t>АООП НОО МБОУ «</w:t>
      </w:r>
      <w:proofErr w:type="spellStart"/>
      <w:r w:rsidR="00087FE6" w:rsidRPr="00087FE6">
        <w:rPr>
          <w:rFonts w:ascii="Times New Roman" w:hAnsi="Times New Roman" w:cs="Times New Roman"/>
          <w:sz w:val="24"/>
        </w:rPr>
        <w:t>Актабанская</w:t>
      </w:r>
      <w:proofErr w:type="spellEnd"/>
      <w:r w:rsidR="00087FE6" w:rsidRPr="00087FE6">
        <w:rPr>
          <w:rFonts w:ascii="Times New Roman" w:hAnsi="Times New Roman" w:cs="Times New Roman"/>
          <w:sz w:val="24"/>
        </w:rPr>
        <w:t xml:space="preserve"> СОШ»</w:t>
      </w:r>
      <w:r w:rsidR="00AD7958">
        <w:rPr>
          <w:rFonts w:ascii="Times New Roman" w:hAnsi="Times New Roman" w:cs="Times New Roman"/>
          <w:sz w:val="24"/>
        </w:rPr>
        <w:t>;</w:t>
      </w:r>
    </w:p>
    <w:p w:rsidR="00087FE6" w:rsidRPr="00087FE6" w:rsidRDefault="008C4DAF" w:rsidP="00087FE6">
      <w:pPr>
        <w:tabs>
          <w:tab w:val="left" w:pos="1822"/>
        </w:tabs>
        <w:spacing w:after="0" w:line="242" w:lineRule="auto"/>
        <w:ind w:right="8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</w:t>
      </w:r>
      <w:r w:rsidR="00087FE6" w:rsidRPr="00087FE6">
        <w:rPr>
          <w:rFonts w:ascii="Times New Roman" w:hAnsi="Times New Roman" w:cs="Times New Roman"/>
          <w:sz w:val="24"/>
        </w:rPr>
        <w:t xml:space="preserve">вторской программы </w:t>
      </w:r>
      <w:r>
        <w:rPr>
          <w:rFonts w:ascii="Times New Roman" w:hAnsi="Times New Roman" w:cs="Times New Roman"/>
          <w:sz w:val="24"/>
        </w:rPr>
        <w:t xml:space="preserve">В.С.Кузина, </w:t>
      </w:r>
      <w:proofErr w:type="spellStart"/>
      <w:r>
        <w:rPr>
          <w:rFonts w:ascii="Times New Roman" w:hAnsi="Times New Roman" w:cs="Times New Roman"/>
          <w:sz w:val="24"/>
        </w:rPr>
        <w:t>Э.И.Кубышкиной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087FE6" w:rsidRPr="00087FE6">
        <w:rPr>
          <w:rFonts w:ascii="Times New Roman" w:hAnsi="Times New Roman" w:cs="Times New Roman"/>
          <w:sz w:val="24"/>
        </w:rPr>
        <w:t xml:space="preserve"> «Изобразительное искусство</w:t>
      </w:r>
      <w:r>
        <w:rPr>
          <w:rFonts w:ascii="Times New Roman" w:hAnsi="Times New Roman" w:cs="Times New Roman"/>
          <w:sz w:val="24"/>
        </w:rPr>
        <w:t>» 1-4 класс</w:t>
      </w:r>
      <w:r w:rsidR="00AD7958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="00087FE6" w:rsidRPr="00087FE6">
        <w:rPr>
          <w:rFonts w:ascii="Times New Roman" w:hAnsi="Times New Roman" w:cs="Times New Roman"/>
          <w:sz w:val="24"/>
        </w:rPr>
        <w:t xml:space="preserve"> </w:t>
      </w:r>
    </w:p>
    <w:p w:rsidR="00087FE6" w:rsidRDefault="00087FE6" w:rsidP="00087FE6">
      <w:pPr>
        <w:pStyle w:val="a3"/>
        <w:spacing w:before="74"/>
        <w:jc w:val="both"/>
      </w:pPr>
      <w:r>
        <w:t>-примерной программы по предмету «Изобразительное искусство»</w:t>
      </w:r>
      <w:r w:rsidR="00AD7958">
        <w:t>.</w:t>
      </w:r>
    </w:p>
    <w:p w:rsidR="00087FE6" w:rsidRDefault="00087FE6" w:rsidP="00087FE6">
      <w:pPr>
        <w:pStyle w:val="a3"/>
        <w:ind w:right="844"/>
        <w:jc w:val="both"/>
      </w:pPr>
      <w:r>
        <w:t xml:space="preserve">Обучающиеся с ОВЗ — это дети, имеющее недостатки в развитии, подтвержденные ПМПК и препятствующие получению образования без создания специальных условий. Категория обучающихся с ОВЗ–наиболее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ОВЗ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>
        <w:t>депривация</w:t>
      </w:r>
      <w:proofErr w:type="spellEnd"/>
      <w:r>
        <w:t>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087FE6" w:rsidRDefault="00087FE6" w:rsidP="00087FE6">
      <w:pPr>
        <w:pStyle w:val="a3"/>
        <w:spacing w:before="150"/>
        <w:ind w:right="843"/>
        <w:jc w:val="both"/>
      </w:pPr>
      <w:r>
        <w:rPr>
          <w:b/>
        </w:rPr>
        <w:t xml:space="preserve">Цель </w:t>
      </w:r>
      <w:r>
        <w:t xml:space="preserve">учебного предмета «Изобразительное искусство» в общеобразовательной школе — формирование художественной культуры учащихся с ОВЗ как неотъемлемой части культуры духовной, т. е. культуры </w:t>
      </w:r>
      <w:proofErr w:type="spellStart"/>
      <w:r>
        <w:t>мироотношений</w:t>
      </w:r>
      <w:proofErr w:type="spellEnd"/>
      <w:r>
        <w:t>, выработанных поколениями.</w:t>
      </w:r>
    </w:p>
    <w:p w:rsidR="00087FE6" w:rsidRPr="008C4DAF" w:rsidRDefault="00087FE6" w:rsidP="00087FE6">
      <w:pPr>
        <w:jc w:val="both"/>
        <w:rPr>
          <w:rFonts w:ascii="Times New Roman" w:hAnsi="Times New Roman" w:cs="Times New Roman"/>
          <w:b/>
          <w:sz w:val="24"/>
        </w:rPr>
      </w:pPr>
      <w:r w:rsidRPr="008C4DAF">
        <w:rPr>
          <w:rFonts w:ascii="Times New Roman" w:hAnsi="Times New Roman" w:cs="Times New Roman"/>
          <w:b/>
          <w:sz w:val="24"/>
        </w:rPr>
        <w:t>Задачи учебного предмета</w:t>
      </w:r>
      <w:r w:rsidR="008C4DAF">
        <w:rPr>
          <w:rFonts w:ascii="Times New Roman" w:hAnsi="Times New Roman" w:cs="Times New Roman"/>
          <w:b/>
          <w:sz w:val="24"/>
        </w:rPr>
        <w:t xml:space="preserve">: 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2"/>
        <w:ind w:left="993" w:right="848" w:firstLine="0"/>
        <w:rPr>
          <w:sz w:val="24"/>
        </w:rPr>
      </w:pPr>
      <w:r>
        <w:rPr>
          <w:sz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искусство;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2" w:line="237" w:lineRule="auto"/>
        <w:ind w:left="993" w:right="850" w:firstLine="0"/>
        <w:rPr>
          <w:sz w:val="24"/>
        </w:rPr>
      </w:pPr>
      <w:r>
        <w:rPr>
          <w:sz w:val="24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7" w:line="237" w:lineRule="auto"/>
        <w:ind w:left="993" w:right="845" w:firstLine="0"/>
        <w:rPr>
          <w:sz w:val="24"/>
        </w:rPr>
      </w:pPr>
      <w:r>
        <w:rPr>
          <w:sz w:val="24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5"/>
        <w:ind w:left="993" w:right="845" w:firstLine="0"/>
        <w:rPr>
          <w:sz w:val="24"/>
        </w:rPr>
      </w:pPr>
      <w:r>
        <w:rPr>
          <w:sz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 художественными материалами; совершенствование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вкуса.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4" w:line="237" w:lineRule="auto"/>
        <w:ind w:left="993" w:right="851" w:firstLine="0"/>
        <w:rPr>
          <w:sz w:val="24"/>
        </w:rPr>
      </w:pPr>
      <w:r>
        <w:rPr>
          <w:sz w:val="24"/>
        </w:rPr>
        <w:t>совершенствование эмоционально-образного восприятия произведений искусства 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5" w:line="237" w:lineRule="auto"/>
        <w:ind w:left="993" w:right="847" w:firstLine="0"/>
        <w:rPr>
          <w:sz w:val="24"/>
        </w:rPr>
      </w:pPr>
      <w:r>
        <w:rPr>
          <w:sz w:val="24"/>
        </w:rPr>
        <w:t>развитие способности видеть проявление художественной культуры в реальной жизни (музеи, архитектура, дизайн, скульптура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87FE6" w:rsidRDefault="00087FE6" w:rsidP="00087FE6">
      <w:pPr>
        <w:pStyle w:val="a5"/>
        <w:numPr>
          <w:ilvl w:val="1"/>
          <w:numId w:val="4"/>
        </w:numPr>
        <w:tabs>
          <w:tab w:val="left" w:pos="993"/>
        </w:tabs>
        <w:spacing w:before="2"/>
        <w:ind w:left="993" w:firstLine="0"/>
        <w:rPr>
          <w:sz w:val="24"/>
        </w:rPr>
      </w:pPr>
      <w:r>
        <w:rPr>
          <w:sz w:val="24"/>
        </w:rPr>
        <w:t>формирование навыков работы с различными художественными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материалами.</w:t>
      </w:r>
    </w:p>
    <w:p w:rsidR="00087FE6" w:rsidRDefault="00087FE6" w:rsidP="00087FE6">
      <w:pPr>
        <w:pStyle w:val="Heading1"/>
        <w:numPr>
          <w:ilvl w:val="0"/>
          <w:numId w:val="5"/>
        </w:numPr>
        <w:tabs>
          <w:tab w:val="left" w:pos="1923"/>
        </w:tabs>
        <w:spacing w:line="240" w:lineRule="auto"/>
        <w:ind w:left="1922" w:hanging="241"/>
        <w:jc w:val="left"/>
      </w:pPr>
      <w:r>
        <w:t>Общая характеристика учебного предмета 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087FE6" w:rsidRDefault="00087FE6" w:rsidP="00087FE6">
      <w:pPr>
        <w:pStyle w:val="a3"/>
        <w:spacing w:before="66"/>
        <w:ind w:right="843"/>
        <w:jc w:val="both"/>
      </w:pPr>
      <w: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 синтетических  (экранных) искусствах  — </w:t>
      </w:r>
      <w:r>
        <w:lastRenderedPageBreak/>
        <w:t>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</w:t>
      </w:r>
      <w:r>
        <w:rPr>
          <w:spacing w:val="-8"/>
        </w:rPr>
        <w:t xml:space="preserve"> </w:t>
      </w:r>
      <w:r>
        <w:t>человека.</w:t>
      </w:r>
    </w:p>
    <w:p w:rsidR="00087FE6" w:rsidRDefault="00087FE6" w:rsidP="00087FE6">
      <w:pPr>
        <w:pStyle w:val="a3"/>
        <w:spacing w:before="1"/>
        <w:ind w:right="851"/>
        <w:jc w:val="both"/>
      </w:pPr>
      <w: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087FE6" w:rsidRDefault="00087FE6" w:rsidP="00087FE6">
      <w:pPr>
        <w:pStyle w:val="a5"/>
        <w:numPr>
          <w:ilvl w:val="0"/>
          <w:numId w:val="3"/>
        </w:numPr>
        <w:tabs>
          <w:tab w:val="left" w:pos="2042"/>
        </w:tabs>
        <w:ind w:left="0" w:firstLine="0"/>
        <w:rPr>
          <w:sz w:val="24"/>
        </w:rPr>
      </w:pPr>
      <w:r>
        <w:rPr>
          <w:sz w:val="24"/>
        </w:rPr>
        <w:t>изобразительная 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87FE6" w:rsidRDefault="00087FE6" w:rsidP="00087FE6">
      <w:pPr>
        <w:pStyle w:val="a5"/>
        <w:numPr>
          <w:ilvl w:val="0"/>
          <w:numId w:val="3"/>
        </w:numPr>
        <w:tabs>
          <w:tab w:val="left" w:pos="2042"/>
        </w:tabs>
        <w:ind w:left="0" w:firstLine="0"/>
        <w:rPr>
          <w:sz w:val="24"/>
        </w:rPr>
      </w:pPr>
      <w:r>
        <w:rPr>
          <w:sz w:val="24"/>
        </w:rPr>
        <w:t>декоративная 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87FE6" w:rsidRDefault="00087FE6" w:rsidP="00087FE6">
      <w:pPr>
        <w:pStyle w:val="a3"/>
        <w:jc w:val="both"/>
      </w:pPr>
      <w:r>
        <w:rPr>
          <w:i/>
        </w:rPr>
        <w:t xml:space="preserve">— </w:t>
      </w:r>
      <w:r>
        <w:t>конструктивная художественная деятельность.</w:t>
      </w:r>
    </w:p>
    <w:p w:rsidR="00087FE6" w:rsidRDefault="00087FE6" w:rsidP="00087FE6">
      <w:pPr>
        <w:pStyle w:val="a3"/>
        <w:ind w:right="844"/>
        <w:jc w:val="both"/>
      </w:pPr>
      <w: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с ОВЗ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с ОВЗ в этих трех видах деятельности позволяет систематически приобщать их к миру</w:t>
      </w:r>
      <w:r>
        <w:rPr>
          <w:spacing w:val="-10"/>
        </w:rPr>
        <w:t xml:space="preserve"> </w:t>
      </w:r>
      <w:r>
        <w:t>искусства.</w:t>
      </w:r>
    </w:p>
    <w:p w:rsidR="00087FE6" w:rsidRDefault="00087FE6" w:rsidP="00087FE6">
      <w:pPr>
        <w:pStyle w:val="a3"/>
        <w:ind w:right="844"/>
        <w:jc w:val="both"/>
        <w:rPr>
          <w:i/>
        </w:rPr>
      </w:pPr>
      <w:r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деятельности человека, на выявлении его связей с искусством в процессе ежедневной жизни</w:t>
      </w:r>
      <w:r>
        <w:rPr>
          <w:i/>
        </w:rPr>
        <w:t>.</w:t>
      </w:r>
    </w:p>
    <w:p w:rsidR="00087FE6" w:rsidRDefault="00087FE6" w:rsidP="00087FE6">
      <w:pPr>
        <w:pStyle w:val="a3"/>
        <w:spacing w:before="1"/>
        <w:ind w:right="844"/>
        <w:jc w:val="both"/>
      </w:pPr>
      <w: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</w:t>
      </w:r>
      <w:r>
        <w:rPr>
          <w:spacing w:val="-17"/>
        </w:rPr>
        <w:t xml:space="preserve"> </w:t>
      </w:r>
      <w:r>
        <w:t>искусство.</w:t>
      </w:r>
    </w:p>
    <w:p w:rsidR="00087FE6" w:rsidRDefault="00087FE6" w:rsidP="00087FE6">
      <w:pPr>
        <w:pStyle w:val="a3"/>
        <w:ind w:right="853"/>
        <w:jc w:val="both"/>
      </w:pPr>
      <w: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87FE6" w:rsidRDefault="00087FE6" w:rsidP="00087FE6">
      <w:pPr>
        <w:pStyle w:val="a3"/>
        <w:ind w:right="850"/>
        <w:jc w:val="both"/>
      </w:pPr>
      <w: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87FE6" w:rsidRDefault="00087FE6" w:rsidP="00087FE6">
      <w:pPr>
        <w:pStyle w:val="a3"/>
        <w:spacing w:before="1"/>
        <w:ind w:right="847"/>
        <w:jc w:val="both"/>
      </w:pPr>
      <w: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087FE6" w:rsidRDefault="00087FE6" w:rsidP="00087FE6">
      <w:pPr>
        <w:pStyle w:val="a3"/>
        <w:ind w:right="848"/>
        <w:jc w:val="both"/>
      </w:pPr>
      <w:r>
        <w:t>Практическая художественно-творческая деятельность (ребенок выступает в роли художника) и деятельность по восприятию искусства (ребенок с ОВЗ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087FE6" w:rsidRDefault="00087FE6" w:rsidP="00087FE6">
      <w:pPr>
        <w:pStyle w:val="a3"/>
        <w:spacing w:before="66"/>
        <w:ind w:right="846"/>
        <w:jc w:val="both"/>
      </w:pPr>
      <w: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87FE6" w:rsidRDefault="00087FE6" w:rsidP="00087FE6">
      <w:pPr>
        <w:pStyle w:val="a3"/>
        <w:spacing w:before="1"/>
        <w:ind w:right="849"/>
        <w:jc w:val="both"/>
      </w:pPr>
      <w: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087FE6" w:rsidRDefault="00087FE6" w:rsidP="00087FE6">
      <w:pPr>
        <w:pStyle w:val="a3"/>
        <w:ind w:right="844"/>
        <w:jc w:val="both"/>
      </w:pPr>
      <w:r>
        <w:lastRenderedPageBreak/>
        <w:t>Особым видом деятельности учащихся с ОВЗ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87FE6" w:rsidRDefault="00087FE6" w:rsidP="00087FE6">
      <w:pPr>
        <w:pStyle w:val="a3"/>
        <w:ind w:right="847"/>
        <w:jc w:val="both"/>
      </w:pPr>
      <w:r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087FE6" w:rsidRDefault="00087FE6" w:rsidP="00087FE6">
      <w:pPr>
        <w:pStyle w:val="a3"/>
        <w:ind w:right="847"/>
        <w:jc w:val="both"/>
      </w:pPr>
      <w:r>
        <w:t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87FE6" w:rsidRDefault="00087FE6" w:rsidP="00087FE6">
      <w:pPr>
        <w:pStyle w:val="a3"/>
        <w:spacing w:before="1"/>
        <w:ind w:right="851"/>
        <w:jc w:val="both"/>
      </w:pPr>
      <w: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087FE6" w:rsidRDefault="00087FE6" w:rsidP="00087FE6">
      <w:pPr>
        <w:pStyle w:val="a3"/>
        <w:ind w:right="846"/>
        <w:jc w:val="both"/>
      </w:pPr>
      <w:r>
        <w:t>Программа «Изобразительное искусство» предусматривает чередование уроков индивидуального практического творчества учащихся с ОВЗ и уроков коллективной творческой деятельности.</w:t>
      </w:r>
    </w:p>
    <w:p w:rsidR="00087FE6" w:rsidRDefault="00087FE6" w:rsidP="00087FE6">
      <w:pPr>
        <w:pStyle w:val="a3"/>
        <w:ind w:right="843"/>
        <w:jc w:val="both"/>
      </w:pPr>
      <w:r>
        <w:t>Коллективные формы работы могут быть разными: работа по группам; индивидуально- 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87FE6" w:rsidRDefault="00087FE6" w:rsidP="00087FE6">
      <w:pPr>
        <w:pStyle w:val="a3"/>
        <w:ind w:right="847"/>
        <w:jc w:val="both"/>
      </w:pPr>
      <w:r>
        <w:t>Художественная деятельность школьников с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87FE6" w:rsidRDefault="00087FE6" w:rsidP="00087FE6">
      <w:pPr>
        <w:pStyle w:val="a3"/>
        <w:spacing w:before="1"/>
        <w:ind w:right="845"/>
        <w:jc w:val="both"/>
      </w:pPr>
      <w: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>
        <w:t>свето</w:t>
      </w:r>
      <w:proofErr w:type="spellEnd"/>
      <w:r>
        <w:t xml:space="preserve"> тональность, цвет, линия, объем, фактура материала, ритм, композиция — осваиваются учащимися на всем протяжении</w:t>
      </w:r>
      <w:r>
        <w:rPr>
          <w:spacing w:val="-6"/>
        </w:rPr>
        <w:t xml:space="preserve"> </w:t>
      </w:r>
      <w:r>
        <w:t>обучения.</w:t>
      </w:r>
    </w:p>
    <w:p w:rsidR="00087FE6" w:rsidRDefault="00087FE6" w:rsidP="00087FE6">
      <w:pPr>
        <w:pStyle w:val="a3"/>
        <w:ind w:right="856"/>
        <w:jc w:val="both"/>
      </w:pPr>
      <w: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087FE6" w:rsidRDefault="00087FE6" w:rsidP="00087FE6">
      <w:pPr>
        <w:pStyle w:val="a3"/>
        <w:ind w:right="843"/>
        <w:jc w:val="both"/>
      </w:pPr>
      <w: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</w:t>
      </w:r>
    </w:p>
    <w:p w:rsidR="00087FE6" w:rsidRDefault="00087FE6" w:rsidP="00087FE6">
      <w:pPr>
        <w:pStyle w:val="a3"/>
        <w:spacing w:before="66"/>
        <w:ind w:right="851"/>
        <w:jc w:val="both"/>
      </w:pPr>
      <w:r>
        <w:t>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087FE6" w:rsidRDefault="00087FE6" w:rsidP="00087FE6">
      <w:pPr>
        <w:pStyle w:val="a3"/>
        <w:spacing w:before="1"/>
        <w:ind w:right="844"/>
        <w:jc w:val="both"/>
      </w:pPr>
      <w: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087FE6" w:rsidRDefault="00087FE6" w:rsidP="00087FE6">
      <w:pPr>
        <w:pStyle w:val="a3"/>
        <w:ind w:right="850"/>
        <w:jc w:val="both"/>
      </w:pPr>
      <w: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087FE6" w:rsidRDefault="00087FE6" w:rsidP="00B56DD1">
      <w:pPr>
        <w:pStyle w:val="Heading1"/>
        <w:numPr>
          <w:ilvl w:val="0"/>
          <w:numId w:val="5"/>
        </w:numPr>
        <w:ind w:left="0" w:firstLine="0"/>
        <w:jc w:val="left"/>
      </w:pPr>
      <w:r>
        <w:rPr>
          <w:spacing w:val="-8"/>
        </w:rPr>
        <w:t xml:space="preserve">Описание </w:t>
      </w:r>
      <w:r>
        <w:rPr>
          <w:spacing w:val="-7"/>
        </w:rPr>
        <w:t xml:space="preserve">места </w:t>
      </w:r>
      <w:r>
        <w:rPr>
          <w:spacing w:val="-8"/>
        </w:rPr>
        <w:t xml:space="preserve">учебного предмета </w:t>
      </w:r>
      <w:r>
        <w:t xml:space="preserve">в </w:t>
      </w:r>
      <w:r>
        <w:rPr>
          <w:spacing w:val="-8"/>
        </w:rPr>
        <w:t>учебном</w:t>
      </w:r>
      <w:r>
        <w:rPr>
          <w:spacing w:val="-17"/>
        </w:rPr>
        <w:t xml:space="preserve"> </w:t>
      </w:r>
      <w:r>
        <w:rPr>
          <w:spacing w:val="-7"/>
        </w:rPr>
        <w:t>плане</w:t>
      </w:r>
    </w:p>
    <w:p w:rsidR="00087FE6" w:rsidRDefault="00087FE6" w:rsidP="008C4DAF">
      <w:pPr>
        <w:pStyle w:val="a3"/>
        <w:ind w:right="849"/>
        <w:jc w:val="both"/>
      </w:pPr>
      <w:r>
        <w:lastRenderedPageBreak/>
        <w:t>В соответствии с учебным планом школы на изучение учебного предмета Изобразительное искусство» в 1 классе отводится 1 час в неделю, всего33 часа. Во 2 классе - 1 час в неделю, всего 34 часа, в 3 классе - 1 час в неделю, всего 34 часа, в 4</w:t>
      </w:r>
      <w:r>
        <w:rPr>
          <w:spacing w:val="47"/>
        </w:rPr>
        <w:t xml:space="preserve"> </w:t>
      </w:r>
      <w:r>
        <w:t>классе</w:t>
      </w:r>
      <w:r w:rsidR="008C4DAF">
        <w:t xml:space="preserve"> </w:t>
      </w:r>
      <w:r>
        <w:t>1 час в неделю, всего 34 часа. Итого135</w:t>
      </w:r>
      <w:r>
        <w:rPr>
          <w:spacing w:val="1"/>
        </w:rPr>
        <w:t xml:space="preserve"> </w:t>
      </w:r>
      <w:r>
        <w:t>часов.</w:t>
      </w:r>
    </w:p>
    <w:p w:rsidR="00087FE6" w:rsidRDefault="00087FE6" w:rsidP="00B56DD1">
      <w:pPr>
        <w:pStyle w:val="Heading1"/>
        <w:numPr>
          <w:ilvl w:val="0"/>
          <w:numId w:val="5"/>
        </w:numPr>
        <w:tabs>
          <w:tab w:val="left" w:pos="284"/>
        </w:tabs>
        <w:spacing w:before="1"/>
        <w:ind w:left="0" w:firstLine="0"/>
        <w:jc w:val="both"/>
      </w:pPr>
      <w:r>
        <w:rPr>
          <w:spacing w:val="9"/>
        </w:rPr>
        <w:t xml:space="preserve">Ценностные </w:t>
      </w:r>
      <w:r>
        <w:rPr>
          <w:spacing w:val="8"/>
        </w:rPr>
        <w:t xml:space="preserve">ориентиры содержания </w:t>
      </w:r>
      <w:r>
        <w:rPr>
          <w:spacing w:val="7"/>
        </w:rPr>
        <w:t>учебного</w:t>
      </w:r>
      <w:r>
        <w:rPr>
          <w:spacing w:val="9"/>
        </w:rPr>
        <w:t xml:space="preserve"> </w:t>
      </w:r>
      <w:r>
        <w:rPr>
          <w:spacing w:val="7"/>
        </w:rPr>
        <w:t>предмета</w:t>
      </w:r>
    </w:p>
    <w:p w:rsidR="00087FE6" w:rsidRDefault="00087FE6" w:rsidP="00087FE6">
      <w:pPr>
        <w:pStyle w:val="a3"/>
        <w:ind w:right="847"/>
        <w:jc w:val="both"/>
      </w:pPr>
      <w:r>
        <w:t>Приоритетная цель художественного образования в школе —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087FE6" w:rsidRDefault="00087FE6" w:rsidP="00087FE6">
      <w:pPr>
        <w:pStyle w:val="a3"/>
        <w:ind w:right="848"/>
        <w:jc w:val="both"/>
      </w:pPr>
      <w:proofErr w:type="spellStart"/>
      <w:r>
        <w:t>Культуросозидающая</w:t>
      </w:r>
      <w:proofErr w:type="spellEnd"/>
      <w:r>
        <w:t xml:space="preserve"> роль программы состоит также в воспитании гражданственности и патриотизма. Прежде всего ребенок постигает искусство своей Родины, а потом знакомиться с искусством других народов.</w:t>
      </w:r>
    </w:p>
    <w:p w:rsidR="00087FE6" w:rsidRDefault="00087FE6" w:rsidP="00087FE6">
      <w:pPr>
        <w:pStyle w:val="a3"/>
        <w:ind w:right="848"/>
        <w:jc w:val="both"/>
      </w:pPr>
      <w: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>
        <w:t>мироотношения</w:t>
      </w:r>
      <w:proofErr w:type="spellEnd"/>
      <w:r>
        <w:t>.</w:t>
      </w:r>
    </w:p>
    <w:p w:rsidR="00087FE6" w:rsidRDefault="00087FE6" w:rsidP="00087FE6">
      <w:pPr>
        <w:pStyle w:val="a3"/>
        <w:ind w:right="844"/>
        <w:jc w:val="both"/>
      </w:pPr>
      <w:r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</w:t>
      </w:r>
      <w:r>
        <w:rPr>
          <w:spacing w:val="-1"/>
        </w:rPr>
        <w:t xml:space="preserve"> </w:t>
      </w:r>
      <w:r>
        <w:t>курса.</w:t>
      </w:r>
    </w:p>
    <w:p w:rsidR="00087FE6" w:rsidRDefault="00087FE6" w:rsidP="00087FE6">
      <w:pPr>
        <w:pStyle w:val="a3"/>
        <w:ind w:right="852"/>
        <w:jc w:val="both"/>
      </w:pPr>
      <w: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87FE6" w:rsidRDefault="00087FE6" w:rsidP="00087FE6">
      <w:pPr>
        <w:pStyle w:val="a3"/>
        <w:ind w:right="852"/>
        <w:jc w:val="both"/>
      </w:pPr>
      <w:r>
        <w:t>Одна из главных задач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087FE6" w:rsidRDefault="00087FE6" w:rsidP="00087FE6">
      <w:pPr>
        <w:pStyle w:val="a3"/>
        <w:rPr>
          <w:sz w:val="26"/>
        </w:rPr>
      </w:pPr>
    </w:p>
    <w:p w:rsidR="00B1552D" w:rsidRPr="007B2A0B" w:rsidRDefault="00B56DD1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1552D" w:rsidRPr="007B2A0B">
        <w:rPr>
          <w:rFonts w:ascii="Times New Roman" w:hAnsi="Times New Roman" w:cs="Times New Roman"/>
          <w:b/>
          <w:bCs/>
          <w:sz w:val="24"/>
          <w:szCs w:val="24"/>
        </w:rPr>
        <w:t>. ПЛАНИРУЕМЫЕ РЕЗУЛЬТАТЫ ИЗУЧЕНИЯ УЧЕБНОГО ПРЕДМЕТА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sz w:val="24"/>
          <w:szCs w:val="24"/>
        </w:rPr>
        <w:t>Личностные универсальные учебные действия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sz w:val="24"/>
          <w:szCs w:val="24"/>
        </w:rPr>
        <w:t>У выпускника будут сформированы: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широкая мотивационная основа учебной деятельности, включающая социальные, учебно-познавательные и внешние мотивы;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учебно-познавательный интерес к новому учебному материалу и способам</w:t>
      </w:r>
      <w:r w:rsidR="00AD7958">
        <w:rPr>
          <w:rFonts w:ascii="Times New Roman" w:hAnsi="Times New Roman" w:cs="Times New Roman"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sz w:val="24"/>
          <w:szCs w:val="24"/>
        </w:rPr>
        <w:t>решения новой задачи;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способность к оценке своей учебной деятельности;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</w:t>
      </w:r>
      <w:r w:rsidR="00AD7958">
        <w:rPr>
          <w:rFonts w:ascii="Times New Roman" w:hAnsi="Times New Roman" w:cs="Times New Roman"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sz w:val="24"/>
          <w:szCs w:val="24"/>
        </w:rPr>
        <w:t>сопричастности и гордости за свою Родину, народ и историю, осознание ответственности</w:t>
      </w:r>
      <w:r w:rsidR="00AD7958">
        <w:rPr>
          <w:rFonts w:ascii="Times New Roman" w:hAnsi="Times New Roman" w:cs="Times New Roman"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sz w:val="24"/>
          <w:szCs w:val="24"/>
        </w:rPr>
        <w:t>человека за общее благополучие;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</w:t>
      </w:r>
      <w:r w:rsidR="00AD7958">
        <w:rPr>
          <w:rFonts w:ascii="Times New Roman" w:hAnsi="Times New Roman" w:cs="Times New Roman"/>
          <w:sz w:val="24"/>
          <w:szCs w:val="24"/>
        </w:rPr>
        <w:t xml:space="preserve">, </w:t>
      </w:r>
      <w:r w:rsidRPr="007B2A0B">
        <w:rPr>
          <w:rFonts w:ascii="Times New Roman" w:hAnsi="Times New Roman" w:cs="Times New Roman"/>
          <w:sz w:val="24"/>
          <w:szCs w:val="24"/>
        </w:rPr>
        <w:t xml:space="preserve"> как собственных поступков,</w:t>
      </w:r>
      <w:r w:rsidR="00AD7958">
        <w:rPr>
          <w:rFonts w:ascii="Times New Roman" w:hAnsi="Times New Roman" w:cs="Times New Roman"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sz w:val="24"/>
          <w:szCs w:val="24"/>
        </w:rPr>
        <w:t>так и поступков окружающих людей;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знание основных моральных норм и ориентация на их выполнение;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установка на здоровый образ жизни;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</w:t>
      </w:r>
      <w:r w:rsidR="00AD7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A0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B2A0B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– чувство прекрасного и эстетические чувства на основе знакомства с мировой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>и отечественной художественной культурой.</w:t>
      </w:r>
    </w:p>
    <w:p w:rsidR="00B1552D" w:rsidRDefault="00B1552D" w:rsidP="00B155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для формирования: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внутренней позиции обучающегося на уровне положительного отношения к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выраженной устойчивой учебно-познавательной мотивации учения;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устойчивого учебно-познавательного интереса к новым общим способам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решения задач;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</w:t>
      </w:r>
      <w:proofErr w:type="spellStart"/>
      <w:r w:rsidRPr="007B2A0B">
        <w:rPr>
          <w:rFonts w:ascii="Times New Roman" w:hAnsi="Times New Roman" w:cs="Times New Roman"/>
          <w:i/>
          <w:iCs/>
          <w:sz w:val="24"/>
          <w:szCs w:val="24"/>
        </w:rPr>
        <w:t>неуспешности</w:t>
      </w:r>
      <w:proofErr w:type="spellEnd"/>
      <w:r w:rsidRPr="007B2A0B">
        <w:rPr>
          <w:rFonts w:ascii="Times New Roman" w:hAnsi="Times New Roman" w:cs="Times New Roman"/>
          <w:i/>
          <w:iCs/>
          <w:sz w:val="24"/>
          <w:szCs w:val="24"/>
        </w:rPr>
        <w:t xml:space="preserve"> учебной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деятельности;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положительной адекватной дифференцированной самооценки на основе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критерия успешности реализации социальной роли «хорошего ученика»;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компетентности в реализации основ гражданской идентичности в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поступках и деятельности;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морального сознания на конвенциональном уровне, способности к решению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sz w:val="24"/>
          <w:szCs w:val="24"/>
        </w:rPr>
        <w:t xml:space="preserve">–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поступках;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осознанных устойчивых эстетических предпочтений и ориентации на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искусство как значимую сферу человеческой жизни;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7B2A0B">
        <w:rPr>
          <w:rFonts w:ascii="Times New Roman" w:hAnsi="Times New Roman" w:cs="Times New Roman"/>
          <w:i/>
          <w:iCs/>
          <w:sz w:val="24"/>
          <w:szCs w:val="24"/>
        </w:rPr>
        <w:t>эмпатии</w:t>
      </w:r>
      <w:proofErr w:type="spellEnd"/>
      <w:r w:rsidRPr="007B2A0B">
        <w:rPr>
          <w:rFonts w:ascii="Times New Roman" w:hAnsi="Times New Roman" w:cs="Times New Roman"/>
          <w:i/>
          <w:iCs/>
          <w:sz w:val="24"/>
          <w:szCs w:val="24"/>
        </w:rPr>
        <w:t xml:space="preserve"> как осознанного понимания чувств других людей и сопереживания им,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выражающихся в поступках, направленных на помощь другим и обеспечение их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благополучия.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принимать и сохранять учебную задачу;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планировать свои действия в соответствии с поставленной задачей и условиями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её реализации, в том числе во внутреннем плане;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учитывать установленные правила в планировании и контроле способа решения;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осуществлять итоговый и пошаговый контроль по результату;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оценивать правильность выполнения действия на уровне адекватной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ретроспективной оценки соответствия результатов требованиям данной задачи;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адекватно воспринимать предложения и оценку учителей, товарищей,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родителей и других людей;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различать способ и результат действия;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вносить необходимые коррективы в действие после его завершения на основе его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оценки и учёта характера сделанных ошибок, использовать предложения и оценки для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создания нового, более совершенного результата, использовать запись в цифровой форме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хода и результатов решения задачи, собственной звучащей речи на русском, родном и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иностранном языках.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в сотрудничестве с учителем ставить новые учебные задачи;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преобразовывать практическую задачу в познавательную;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проявлять познавательную инициативу в учебном сотрудничестве;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самостоятельно учитывать выделенные учителем ориентиры действия в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новом учебном материале;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осуществлять констатирующий и предвосхищающий контроль по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результату и по способу действия, актуальный контроль на уровне произвольного внимания;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самостоятельно оценивать правильность выполнения действия и вносить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необходимые коррективы в исполнение как по ходу его реализации, так и в конце действия.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осуществлять поиск необходимой информации для выполнения учебных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заданий с использованием учебной литературы, энциклопедий, справочников (включая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электронные, цифровые), в открытом информационном пространстве, в том числе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контролируемом пространстве сети Интернет;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lastRenderedPageBreak/>
        <w:t>– осуществлять запись (фиксацию) выборочной информации об окружающем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мире и о себе самом, в том числе с помощью инструментов ИКТ;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использовать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 xml:space="preserve"> знаково-символические средства, в том числе модели (включая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виртуальные) и схемы (включая концептуальные), для решения задач;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проявлять познавательную инициативу в учебном сотрудничестве;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строить сообщения в устной и письменной форме;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ориентироваться на разнообразие способов решения задач;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основам смыслового восприятия художественных и познавательных текстов,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выделять существенную информацию из сообщений разных видов (в первую очередь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текстов);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осуществлять анализ объектов с выделением существенных и несущественных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признаков;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осуществлять синтез как составление целого из частей;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 xml:space="preserve">– проводить сравнение, </w:t>
      </w:r>
      <w:proofErr w:type="spellStart"/>
      <w:r w:rsidRPr="00B1552D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B1552D">
        <w:rPr>
          <w:rFonts w:ascii="Times New Roman" w:hAnsi="Times New Roman" w:cs="Times New Roman"/>
          <w:iCs/>
          <w:sz w:val="24"/>
          <w:szCs w:val="24"/>
        </w:rPr>
        <w:t xml:space="preserve"> и классификацию по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заданным критериям;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устанавливать причинно-следственные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связи в изучаемом круге явлений;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строить рассуждения в форме связи простых суждений об объекте, его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строении, свойствах и связях;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обобщать, т. е. осуществлять генерализацию и выведение общности для целого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ряда или класса единичных объектов, на основе выделения сущностной связи;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осуществлять подведение под понятие на основе распознавания объектов,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выделения существенных признаков и их синтеза;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устанавливать аналогии;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владеть рядом общих приёмов решения задач.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осуществлять расширенный поиск информации с использованием ресурсов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библиотек и сети Интернет;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записывать, фиксировать информацию об окружающем мире с помощью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инструментов ИКТ;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создавать и преобразовывать модели и схемы для решения задач;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осознанно и произвольно строить сообщения в устной и письменной форме;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осуществлять выбор наиболее эффективных способов решения задач в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зависимости от конкретных условий;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осуществлять синтез как составление целого из частей, самостоятельно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достраивая и восполняя недостающие компоненты;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 xml:space="preserve">– осуществлять сравнение, </w:t>
      </w:r>
      <w:proofErr w:type="spellStart"/>
      <w:r w:rsidRPr="007B2A0B">
        <w:rPr>
          <w:rFonts w:ascii="Times New Roman" w:hAnsi="Times New Roman" w:cs="Times New Roman"/>
          <w:i/>
          <w:iCs/>
          <w:sz w:val="24"/>
          <w:szCs w:val="24"/>
        </w:rPr>
        <w:t>сериацию</w:t>
      </w:r>
      <w:proofErr w:type="spellEnd"/>
      <w:r w:rsidRPr="007B2A0B">
        <w:rPr>
          <w:rFonts w:ascii="Times New Roman" w:hAnsi="Times New Roman" w:cs="Times New Roman"/>
          <w:i/>
          <w:iCs/>
          <w:sz w:val="24"/>
          <w:szCs w:val="24"/>
        </w:rPr>
        <w:t xml:space="preserve"> и классификацию, самостоятельно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выбирая основания и критерии для указанных логических операций;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строить логическое рассуждение, включающее установление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ричинно-следственных связей;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произвольно и осознанно владеть общими приёмами решения задач.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адекватно использовать коммуникативные, прежде всего речевые, средства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формой коммуникации, используя в том числе средства и инструменты ИКТ и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дистанционного общения;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допускать возможность существования у людей различных точек зрения, в том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числе не совпадающих с его собственной, и ориентироваться на позицию партнёра в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общении и взаимодействии;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учитывать разные мнения и стремиться к координации различных позиций в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сотрудничестве;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формулировать собственное мнение и позицию;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договариваться и приходить к общему решению в совместной деятельности, в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том числе в ситуации столкновения интересов;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строить понятные для партнёра высказывания, учитывающие, что партнёр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знает и видит, а что нет;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задавать вопросы;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контролировать действия партнёра;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использовать речь для регуляции своего действия;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адекватно использовать речевые средства для решения различных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коммуникативных задач, строить монологическое высказывание, владеть диалогической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формой речи.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lastRenderedPageBreak/>
        <w:t>– учитывать и координировать в сотрудничестве позиции других людей,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отличные от собственной;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учитывать разные мнения и интересы и обосновывать собственную позицию;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понимать относительность мнений и подходов к решению проблемы;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продуктивно содействовать разрешению конфликтов на основе учёта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интересов и позиций всех участников;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с учётом целей коммуникации достаточно точно, последовательно и полно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передавать партнёру необходимую информацию как ориентир для построения действия;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задавать вопросы, необходимые для организации собственной деятельности и сотрудничества с партнёром;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осуществлять взаимный контроль и оказывать в сотрудничестве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необходимую взаимопомощь;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i/>
          <w:iCs/>
          <w:sz w:val="24"/>
          <w:szCs w:val="24"/>
        </w:rPr>
        <w:t>– адекватно использовать речевые средства для эффективного решения</w:t>
      </w:r>
      <w:r w:rsidR="00AD79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2A0B">
        <w:rPr>
          <w:rFonts w:ascii="Times New Roman" w:hAnsi="Times New Roman" w:cs="Times New Roman"/>
          <w:i/>
          <w:iCs/>
          <w:sz w:val="24"/>
          <w:szCs w:val="24"/>
        </w:rPr>
        <w:t>разнообразных коммуникативных задач, планирования и регуляции своей деятельности.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текстом: поиск информации и понимание прочитанного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находить в тексте конкретные сведения, факты, заданные в явном виде;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определять тему и главную мысль текста;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делить тексты на смысловые части, составлять план текста;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вычленять содержащиеся в тексте основные события и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устанавливать их последовательность; упорядочивать информацию по заданному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основанию;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сравнивать между собой объекты, описанные в тексте, выделяя 2—3 существенных признака;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понимать информацию, представленную в неявном виде (например, находить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в тексте несколько примеров, доказывающих приведённое утверждение;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характеризовать явление по его описанию; выделять общий признак группы элементов) 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понимать информацию, представленную разными способами: словесно, в виде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таблицы, схемы, диаграммы;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понимать текст, опираясь не только на содержащуюся в нём информацию, но и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на жанр, структуру, выразительные средства текста;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использовать различные виды чтения: ознакомительное, изучающее,</w:t>
      </w:r>
      <w:r w:rsidR="00AD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iCs/>
          <w:sz w:val="24"/>
          <w:szCs w:val="24"/>
        </w:rPr>
        <w:t>поисковое, выбирать нужный вид чтения в соответствии с целью чтения;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552D">
        <w:rPr>
          <w:rFonts w:ascii="Times New Roman" w:hAnsi="Times New Roman" w:cs="Times New Roman"/>
          <w:iCs/>
          <w:sz w:val="24"/>
          <w:szCs w:val="24"/>
        </w:rPr>
        <w:t>– ориентироваться в соответствующих возрасту словарях и справочниках.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использовать формальные элементы текста (например,</w:t>
      </w:r>
      <w:r w:rsidR="00AD79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подзаголовки, сноски) для поиска нужной информации;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работать с несколькими источниками информации;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сопоставлять информацию, полученную из нескольких источников.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текстом: преобразование и интерпретация информации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пересказывать текст подробно и сжато, устно и письменно;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соотносить факты с общей идеей текста, устанавливать простые связи, не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показанные в тексте напрямую;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формулировать несложные выводы, основываясь на тексте; находить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аргументы, подтверждающие вывод;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сопоставлять и обобщать содержащуюся в разных частях текста информацию;</w:t>
      </w:r>
    </w:p>
    <w:p w:rsidR="00B1552D" w:rsidRPr="00B1552D" w:rsidRDefault="00B1552D" w:rsidP="00AD7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составлять на основании текста небольшое монологическое высказывание,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отвечая на поставленный вопрос.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делать выписки из прочитанных текстов с учётом цели их дальнейшего</w:t>
      </w:r>
      <w:r w:rsidR="00AD79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использования;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составлять небольшие письменные аннотации к тексту, отзывы</w:t>
      </w:r>
      <w:r w:rsidR="00AD79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о прочитанном.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текстом: оценка информации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высказывать оценочные суждения и свою точку зрения о прочитанном тексте;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– оценивать содержание, языковые особенности и структуру текста; определять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место и роль иллюстративного ряда в тексте;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на основе имеющихся знаний, жизненного опыта подвергать сомнению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достоверность прочитанного, обнаруживать недостоверность получаемых сведений,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пробелы в информации и находить пути восполнения этих пробелов;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участвовать в учебном диалоге при обсуждении прочитанного или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прослушанного текста.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сопоставлять различные точки зрения;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соотносить позицию автора с собственной точкой зрения;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– в процессе работы с одним или несколькими источниками выявлять</w:t>
      </w:r>
      <w:r w:rsidR="00AD795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/>
          <w:iCs/>
          <w:sz w:val="24"/>
          <w:szCs w:val="24"/>
        </w:rPr>
        <w:t>достоверную (противоречивую) информацию.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Знакомство со средствами ИКТ, гигиена работы с компьютером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использовать безопасные для органов зрения, нервной системы, опорно-двигательного аппарата эргономичные приёмы работы с компьютером и другими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средствами ИКТ; выполнять компенсирующие физические упражнения (</w:t>
      </w:r>
      <w:proofErr w:type="spellStart"/>
      <w:r w:rsidRPr="00B1552D">
        <w:rPr>
          <w:rFonts w:ascii="Times New Roman" w:hAnsi="Times New Roman" w:cs="Times New Roman"/>
          <w:bCs/>
          <w:iCs/>
          <w:sz w:val="24"/>
          <w:szCs w:val="24"/>
        </w:rPr>
        <w:t>минизарядку</w:t>
      </w:r>
      <w:proofErr w:type="spellEnd"/>
      <w:r w:rsidRPr="00B1552D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организовывать систему папок для хранения собственной информации в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компьютере.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Технология ввода информации в компьютер: ввод текста, запись звука,</w:t>
      </w:r>
    </w:p>
    <w:p w:rsid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изображения, цифровых данных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 xml:space="preserve"> Выпускник научится: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вводить информацию в компьютер с использованием различных технических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средств (фото- и видеокамеры, микрофона и т. д.), сохранять полученную</w:t>
      </w:r>
      <w:r w:rsidR="00AD79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552D">
        <w:rPr>
          <w:rFonts w:ascii="Times New Roman" w:hAnsi="Times New Roman" w:cs="Times New Roman"/>
          <w:bCs/>
          <w:iCs/>
          <w:sz w:val="24"/>
          <w:szCs w:val="24"/>
        </w:rPr>
        <w:t>информацию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рисовать (создавать простые изображения) на графическом планшете;</w:t>
      </w:r>
    </w:p>
    <w:p w:rsidR="00B1552D" w:rsidRP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552D">
        <w:rPr>
          <w:rFonts w:ascii="Times New Roman" w:hAnsi="Times New Roman" w:cs="Times New Roman"/>
          <w:bCs/>
          <w:iCs/>
          <w:sz w:val="24"/>
          <w:szCs w:val="24"/>
        </w:rPr>
        <w:t>– сканировать рисунки и тексты.</w:t>
      </w:r>
    </w:p>
    <w:p w:rsidR="00B1552D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 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- использовать программу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распознавания сканированного текста на русском языке.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и поиск информации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подбирать подходящий по содержанию и техническому качеству результат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видеозаписи и фотографирования, использовать сменные носители (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флэш-карты</w:t>
      </w:r>
      <w:proofErr w:type="spellEnd"/>
      <w:r w:rsidRPr="007A0DEF">
        <w:rPr>
          <w:rFonts w:ascii="Times New Roman" w:hAnsi="Times New Roman" w:cs="Times New Roman"/>
          <w:bCs/>
          <w:iCs/>
          <w:sz w:val="24"/>
          <w:szCs w:val="24"/>
        </w:rPr>
        <w:t>);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описывать по определенному алгоритму объект или процесс наблюдения,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записывать аудиовизуальную и числовую информацию о нем, используя инструменты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ИКТ;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собирать числовые данные в естественно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научных наблюдениях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экспериментах, используя цифровые датчики, камеру, микрофон и другие средства ИКТ, а также в ходе опроса людей;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редактировать тексты, последовательности изображений, слайды в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пользоваться основными функциями стандартного текстового редактора,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искать информацию в соответствующих возрасту цифровых словарях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справочниках, базах данных, контролируемом Интернете, системе поиска внутри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компьютера; составлять список используемых информационных источников (в том числе с использованием ссылок);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заполнять учебные базы данных.</w:t>
      </w:r>
    </w:p>
    <w:p w:rsid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</w:t>
      </w:r>
      <w:r w:rsidR="007A0D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/>
          <w:bCs/>
          <w:iCs/>
          <w:sz w:val="24"/>
          <w:szCs w:val="24"/>
        </w:rPr>
        <w:t>Создание, представление и передача сообщений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текстовые сообщения с использованием средств ИКТ, редактировать,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оформлять и сохранять их;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сообщения в виде аудио- и видеофрагментов или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последовательности слайдов с использованием иллюстраций, видеоизображения, звука, текста;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– готовить и проводить презентацию перед небольшой аудиторией: создавать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план презентации, выбирать аудиовизуальную поддержку, писать пояснения и тезисы для презентации;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схемы, диаграммы, планы и пр.;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изображения, пользуясь графическими возможностями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компьютера; составлять новое изображение из готовых фрагментов (аппликация);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размещать сообщение в информационной образовательной среде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образовательной организации;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пользоваться основными средствами телекоммуникации; участвовать в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представлять данные;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создавать музыкальные произведения с использованием компьютера и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музыкальной клавиатуры, в том числе из готовых музыкальных фрагментов и «музыкальных петель».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Планирование деятельности, управление и организация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– создавать движущиеся модели и управлять ими в 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компьютерно</w:t>
      </w:r>
      <w:proofErr w:type="spellEnd"/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 управляемых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средах (создание простейших роботов);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определять последовательность выполнения действий, составлять инструкции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(простые алгоритмы) в несколько действий, строить программы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для компьютерного исполнителя с использованием конструкций последовательного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выполнения и повторения;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планировать несложные исследования объектов и процессов внешнего мира.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проектировать несложные объекты и процессы реального мира, своей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собственной деятельности и деятельности группы, включая навыки </w:t>
      </w:r>
      <w:proofErr w:type="spellStart"/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роботехнического</w:t>
      </w:r>
      <w:proofErr w:type="spellEnd"/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проектирования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моделировать объекты и процессы реального мира.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Изобразительное искусство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изобразительного искусства на уровне начального общего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образования у обучающихся: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будут сформированы основы художественной культуры: представление 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начнут развиваться образное мышление, наблюдательность и воображение, 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учебно</w:t>
      </w:r>
      <w:proofErr w:type="spellEnd"/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творческие способности, эстетические чувства, формироваться основы анализа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сформируются основы духовно-нравственных ценностей личности – способности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оценивать и выстраивать на основе традиционных моральных норм и нравственных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идеалов, воплощенных в искусстве, отношение к себе, другим людям, обществу,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появится готовность и способность к реализации своего творческого потенциала в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духовной и художественно-продуктивной деятельности, разовьется трудолюбие,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оптимизм, способность к преодолению трудностей, открытость миру, диалогичность;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установится осознанное уважение и принятие традиций, самобытных культурных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будут заложены основы российской гражданской идентичности, чувства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сопричастности и гордости за свою Родину, российский народ и историю России,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появится осознание своей этнической и национальной принадлежности, ответственности за общее благополучие.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Обучающиеся: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овладеют практическими умениями и навыками в восприятии произведений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пластических искусств и в различных видах художественной деятельности: графике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(рисунке), живописи, скульптуре, архитектуре, художественном конструировании,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декоративно-прикладном искусстве;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смогут понимать образную природу искусства; давать эстетическую оценку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выражать свое отношение к событиям и явлениям окружающего мира, к природе,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человеку и обществу; воплощать художественные образы в различных формах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художественно-творческой деятельности;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научатся применять художественные умения, знания и представления 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ИКТ-средств</w:t>
      </w:r>
      <w:proofErr w:type="spellEnd"/>
      <w:r w:rsidRPr="007A0DE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получат навыки сотрудничества со взрослыми и сверстниками, научатся вести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смогут реализовать собственный творческий потенциал, применяя полученные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знания и представления об изобразительном искусстве для выполнения учебных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художественно-практических задач, действовать самостоятельно при разрешении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проблемно-творческих ситуаций в повседневной жизни.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Восприятие искусства и виды художественной деятельности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виды художественной деятельности (рисунок, живопись,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скульптура, художественное конструирование и дизайн, декоративно-прикладное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искусство) и участвовать в художественно 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виды и жанры пластических искусств, понимать их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специфику;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эмоционально-ценностно</w:t>
      </w:r>
      <w:proofErr w:type="spellEnd"/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 относиться к природе, человеку, обществу; различать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узнавать, воспринимать, описывать и эмоционально оценивать шедевры своего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национального, российского и мирового искусства, изображающие природу, человека,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различные стороны (разнообразие, красоту, трагизм и т. д.) окружающего мира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жизненных явлений;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приводить примеры ведущих художественных музеев России и художественных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музеев своего региона, показывать на примерах их роль и назначение.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воспринимать произведения изобразительного искусства;</w:t>
      </w:r>
      <w:r w:rsid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видеть проявления прекрасного в произведениях искусства (картины,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архитектура, скульптура и т. д.), в природе, на улице, в быту;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композиции на заданную тему на плоскости и в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пространстве;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использовать выразительные средства изобразительного искусства: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композицию, форму, ритм, линию, цвет, объём, фактуру; различные художественные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материалы для воплощения собственного художественно-творческого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замысла;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и составные, тёплые и холодные цвета; изменять их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эмоциональную напряжённость с помощью смешивания с белой и чёрной красками;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использовать их для передачи художественного замысла в собственной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учебно-творческой деятельности;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фигуры; передавать характерные черты внешнего облика,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одежды, украшений человека;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наблюдать, сравнивать, сопоставлять и анализировать пространственную форму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использовать декоративные элементы, геометрические, растительные узоры для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украшения своих изделий и предметов быта; использовать ритм и стилизацию форм для создания орнамента; передавать в собственной художественно- творческой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деятельности специфику стилистики произведений народных художественных промыслов в России (с учётом местных условий).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пользоваться средствами выразительности языка живописи, графики,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скульптуры, декоративно-прикладного искусства, художественного конструирования в собственной художественно- творческой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выполнять простые рисунки и орнаментальные композиции, используя язык компьютерной графики в программе </w:t>
      </w:r>
      <w:proofErr w:type="spellStart"/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Paint</w:t>
      </w:r>
      <w:proofErr w:type="spellEnd"/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Значимые темы искусства.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чём говорит искусство?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Выпускник научится: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осознавать значимые темы искусства и отражать их в собственной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х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удожественно-творческой деятельности;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– выбирать художественные материалы, средства художественной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>выразительности для создания образов природы, человека, явлений и передачи своего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Cs/>
          <w:sz w:val="24"/>
          <w:szCs w:val="24"/>
        </w:rPr>
        <w:t xml:space="preserve">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A0DEF">
        <w:rPr>
          <w:rFonts w:ascii="Times New Roman" w:hAnsi="Times New Roman" w:cs="Times New Roman"/>
          <w:bCs/>
          <w:iCs/>
          <w:sz w:val="24"/>
          <w:szCs w:val="24"/>
        </w:rPr>
        <w:t>цветоведения</w:t>
      </w:r>
      <w:proofErr w:type="spellEnd"/>
      <w:r w:rsidRPr="007A0DEF">
        <w:rPr>
          <w:rFonts w:ascii="Times New Roman" w:hAnsi="Times New Roman" w:cs="Times New Roman"/>
          <w:bCs/>
          <w:iCs/>
          <w:sz w:val="24"/>
          <w:szCs w:val="24"/>
        </w:rPr>
        <w:t>, усвоенные способы действия.</w:t>
      </w:r>
    </w:p>
    <w:p w:rsidR="00B1552D" w:rsidRPr="007B2A0B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видеть, чувствовать и изображать красоту и разнообразие природы, человека,</w:t>
      </w:r>
      <w:r w:rsid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зданий, предметов;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понимать и передавать в художественной работе разницу представлений о</w:t>
      </w:r>
      <w:r w:rsid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красоте человека в разных культурах мира; проявлять терпимость к другим вкусам и</w:t>
      </w:r>
      <w:r w:rsid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мнениям;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изображать пейзажи, натюрморты, портреты, выражая своё отношение к</w:t>
      </w:r>
      <w:r w:rsidR="007A0D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ним;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– изображать многофигурные композиции на значимые жизненные темы и</w:t>
      </w:r>
      <w:r w:rsidR="002E1F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A0DEF">
        <w:rPr>
          <w:rFonts w:ascii="Times New Roman" w:hAnsi="Times New Roman" w:cs="Times New Roman"/>
          <w:bCs/>
          <w:i/>
          <w:iCs/>
          <w:sz w:val="24"/>
          <w:szCs w:val="24"/>
        </w:rPr>
        <w:t>участвовать в коллективных работах на эти темы.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 понимать:</w:t>
      </w:r>
    </w:p>
    <w:p w:rsidR="00B1552D" w:rsidRPr="002E1FC3" w:rsidRDefault="00B1552D" w:rsidP="00B1552D">
      <w:pPr>
        <w:pStyle w:val="a5"/>
        <w:widowControl/>
        <w:numPr>
          <w:ilvl w:val="0"/>
          <w:numId w:val="35"/>
        </w:numPr>
        <w:adjustRightInd w:val="0"/>
        <w:contextualSpacing/>
        <w:rPr>
          <w:bCs/>
          <w:iCs/>
          <w:sz w:val="24"/>
          <w:szCs w:val="24"/>
        </w:rPr>
      </w:pPr>
      <w:r w:rsidRPr="002E1FC3">
        <w:rPr>
          <w:bCs/>
          <w:iCs/>
          <w:sz w:val="24"/>
          <w:szCs w:val="24"/>
        </w:rPr>
        <w:t>основные жанры и виды произведений изобразительного искусства начальные</w:t>
      </w:r>
      <w:r w:rsid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сведения о средствах выразительности и эмоционального воздействия рисунка (линия,</w:t>
      </w:r>
      <w:r w:rsidR="007A0DEF" w:rsidRP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композиция, контраст света и тени, размер, характер, сочетание оттенков цвета, колорит ит.п.);</w:t>
      </w:r>
    </w:p>
    <w:p w:rsidR="00B1552D" w:rsidRPr="007A0DEF" w:rsidRDefault="00B1552D" w:rsidP="00B1552D">
      <w:pPr>
        <w:pStyle w:val="a5"/>
        <w:widowControl/>
        <w:numPr>
          <w:ilvl w:val="0"/>
          <w:numId w:val="35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основные средства композиции (высота горизонта, точка зрения, контрасты тени и</w:t>
      </w:r>
      <w:r w:rsidR="007A0DEF">
        <w:rPr>
          <w:bCs/>
          <w:iCs/>
          <w:sz w:val="24"/>
          <w:szCs w:val="24"/>
        </w:rPr>
        <w:t xml:space="preserve"> </w:t>
      </w:r>
      <w:r w:rsidRPr="007A0DEF">
        <w:rPr>
          <w:bCs/>
          <w:iCs/>
          <w:sz w:val="24"/>
          <w:szCs w:val="24"/>
        </w:rPr>
        <w:t>света, цветовые отношения, выделение главного центра);</w:t>
      </w:r>
    </w:p>
    <w:p w:rsidR="00B1552D" w:rsidRPr="007A0DEF" w:rsidRDefault="00B1552D" w:rsidP="00B1552D">
      <w:pPr>
        <w:pStyle w:val="a5"/>
        <w:widowControl/>
        <w:numPr>
          <w:ilvl w:val="0"/>
          <w:numId w:val="35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простейшие сведения о наглядной перспективе, линии горизонта, точке схода и т.д.;</w:t>
      </w:r>
    </w:p>
    <w:p w:rsidR="00B1552D" w:rsidRPr="007A0DEF" w:rsidRDefault="00B1552D" w:rsidP="00B1552D">
      <w:pPr>
        <w:pStyle w:val="a5"/>
        <w:widowControl/>
        <w:numPr>
          <w:ilvl w:val="0"/>
          <w:numId w:val="36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</w:t>
      </w:r>
      <w:r w:rsidR="007A0DEF">
        <w:rPr>
          <w:bCs/>
          <w:iCs/>
          <w:sz w:val="24"/>
          <w:szCs w:val="24"/>
        </w:rPr>
        <w:t xml:space="preserve"> </w:t>
      </w:r>
      <w:r w:rsidRPr="007A0DEF">
        <w:rPr>
          <w:bCs/>
          <w:iCs/>
          <w:sz w:val="24"/>
          <w:szCs w:val="24"/>
        </w:rPr>
        <w:t>освещения;</w:t>
      </w:r>
    </w:p>
    <w:p w:rsidR="00B1552D" w:rsidRPr="007A0DEF" w:rsidRDefault="00B1552D" w:rsidP="00B1552D">
      <w:pPr>
        <w:pStyle w:val="a5"/>
        <w:widowControl/>
        <w:numPr>
          <w:ilvl w:val="0"/>
          <w:numId w:val="37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сведения о делении цветового круга на группу «холодных» и «теплых» цветов,</w:t>
      </w:r>
    </w:p>
    <w:p w:rsidR="00B1552D" w:rsidRPr="007A0DEF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A0DEF">
        <w:rPr>
          <w:rFonts w:ascii="Times New Roman" w:hAnsi="Times New Roman" w:cs="Times New Roman"/>
          <w:bCs/>
          <w:iCs/>
          <w:sz w:val="24"/>
          <w:szCs w:val="24"/>
        </w:rPr>
        <w:t>промежуточный зеленый, на хроматические и ахроматические цвета;</w:t>
      </w:r>
    </w:p>
    <w:p w:rsidR="00B1552D" w:rsidRPr="007A0DEF" w:rsidRDefault="00B1552D" w:rsidP="00B1552D">
      <w:pPr>
        <w:pStyle w:val="a5"/>
        <w:widowControl/>
        <w:numPr>
          <w:ilvl w:val="0"/>
          <w:numId w:val="37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сведения о деятельности художника;</w:t>
      </w:r>
    </w:p>
    <w:p w:rsidR="00B1552D" w:rsidRPr="002E1FC3" w:rsidRDefault="00B1552D" w:rsidP="00B1552D">
      <w:pPr>
        <w:pStyle w:val="a5"/>
        <w:widowControl/>
        <w:numPr>
          <w:ilvl w:val="0"/>
          <w:numId w:val="37"/>
        </w:numPr>
        <w:adjustRightInd w:val="0"/>
        <w:contextualSpacing/>
        <w:rPr>
          <w:bCs/>
          <w:iCs/>
          <w:sz w:val="24"/>
          <w:szCs w:val="24"/>
        </w:rPr>
      </w:pPr>
      <w:r w:rsidRPr="002E1FC3">
        <w:rPr>
          <w:bCs/>
          <w:iCs/>
          <w:sz w:val="24"/>
          <w:szCs w:val="24"/>
        </w:rPr>
        <w:t>особенности работы акварельными и гуашевыми красками, а также назначение</w:t>
      </w:r>
      <w:r w:rsid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палитры;</w:t>
      </w:r>
    </w:p>
    <w:p w:rsidR="00B1552D" w:rsidRPr="002E1FC3" w:rsidRDefault="00B1552D" w:rsidP="00B1552D">
      <w:pPr>
        <w:pStyle w:val="a5"/>
        <w:widowControl/>
        <w:numPr>
          <w:ilvl w:val="0"/>
          <w:numId w:val="38"/>
        </w:numPr>
        <w:adjustRightInd w:val="0"/>
        <w:contextualSpacing/>
        <w:rPr>
          <w:bCs/>
          <w:iCs/>
          <w:sz w:val="24"/>
          <w:szCs w:val="24"/>
        </w:rPr>
      </w:pPr>
      <w:r w:rsidRPr="002E1FC3">
        <w:rPr>
          <w:bCs/>
          <w:iCs/>
          <w:sz w:val="24"/>
          <w:szCs w:val="24"/>
        </w:rPr>
        <w:t>стремиться верно и выразительно передавать в рисунке простейшую форму,</w:t>
      </w:r>
      <w:r w:rsidR="002E1FC3" w:rsidRP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основные пропорции, общее строение и цвет предметов;</w:t>
      </w:r>
    </w:p>
    <w:p w:rsidR="00B1552D" w:rsidRPr="007A0DEF" w:rsidRDefault="00B1552D" w:rsidP="00B1552D">
      <w:pPr>
        <w:pStyle w:val="a5"/>
        <w:widowControl/>
        <w:numPr>
          <w:ilvl w:val="0"/>
          <w:numId w:val="38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использовать навыки компоновки;</w:t>
      </w:r>
    </w:p>
    <w:p w:rsidR="00B1552D" w:rsidRPr="002E1FC3" w:rsidRDefault="00B1552D" w:rsidP="00B1552D">
      <w:pPr>
        <w:pStyle w:val="a5"/>
        <w:widowControl/>
        <w:numPr>
          <w:ilvl w:val="0"/>
          <w:numId w:val="38"/>
        </w:numPr>
        <w:adjustRightInd w:val="0"/>
        <w:contextualSpacing/>
        <w:rPr>
          <w:bCs/>
          <w:iCs/>
          <w:sz w:val="24"/>
          <w:szCs w:val="24"/>
        </w:rPr>
      </w:pPr>
      <w:r w:rsidRPr="002E1FC3">
        <w:rPr>
          <w:bCs/>
          <w:iCs/>
          <w:sz w:val="24"/>
          <w:szCs w:val="24"/>
        </w:rPr>
        <w:lastRenderedPageBreak/>
        <w:t>передавать пространственное отношение (изображать на листе бумаги основание</w:t>
      </w:r>
      <w:r w:rsidR="002E1FC3" w:rsidRP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более близких предметов ниже, дальних — выше, ближние предметы крупнее равных им,</w:t>
      </w:r>
      <w:r w:rsidR="002E1FC3">
        <w:rPr>
          <w:bCs/>
          <w:iCs/>
          <w:sz w:val="24"/>
          <w:szCs w:val="24"/>
        </w:rPr>
        <w:t xml:space="preserve"> </w:t>
      </w:r>
      <w:r w:rsidRPr="002E1FC3">
        <w:rPr>
          <w:bCs/>
          <w:iCs/>
          <w:sz w:val="24"/>
          <w:szCs w:val="24"/>
        </w:rPr>
        <w:t>но удаленных и т.п.);</w:t>
      </w:r>
    </w:p>
    <w:p w:rsidR="00B1552D" w:rsidRPr="007A0DEF" w:rsidRDefault="00B1552D" w:rsidP="00B1552D">
      <w:pPr>
        <w:pStyle w:val="a5"/>
        <w:widowControl/>
        <w:numPr>
          <w:ilvl w:val="0"/>
          <w:numId w:val="39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применять приемы рисования кистью, пользоваться палитрой;</w:t>
      </w:r>
    </w:p>
    <w:p w:rsidR="00B1552D" w:rsidRPr="007A0DEF" w:rsidRDefault="00B1552D" w:rsidP="00B1552D">
      <w:pPr>
        <w:pStyle w:val="a5"/>
        <w:widowControl/>
        <w:numPr>
          <w:ilvl w:val="0"/>
          <w:numId w:val="39"/>
        </w:numPr>
        <w:adjustRightInd w:val="0"/>
        <w:contextualSpacing/>
        <w:rPr>
          <w:bCs/>
          <w:iCs/>
          <w:sz w:val="24"/>
          <w:szCs w:val="24"/>
        </w:rPr>
      </w:pPr>
      <w:r w:rsidRPr="007A0DEF">
        <w:rPr>
          <w:bCs/>
          <w:iCs/>
          <w:sz w:val="24"/>
          <w:szCs w:val="24"/>
        </w:rPr>
        <w:t>лепить несложные объекты (фрукты, животных, фигуры человека, игрушки);</w:t>
      </w:r>
    </w:p>
    <w:p w:rsidR="00B1552D" w:rsidRPr="002E1FC3" w:rsidRDefault="00B1552D" w:rsidP="00B1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1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B1552D" w:rsidRPr="007A0DEF" w:rsidRDefault="00B1552D" w:rsidP="00B1552D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i/>
          <w:iCs/>
          <w:sz w:val="24"/>
          <w:szCs w:val="24"/>
        </w:rPr>
      </w:pPr>
      <w:r w:rsidRPr="007A0DEF">
        <w:rPr>
          <w:bCs/>
          <w:i/>
          <w:iCs/>
          <w:sz w:val="24"/>
          <w:szCs w:val="24"/>
        </w:rPr>
        <w:t>использовать приобретенные знания и умения для самостоятельной творческой</w:t>
      </w:r>
      <w:r w:rsidR="002E1FC3">
        <w:rPr>
          <w:bCs/>
          <w:i/>
          <w:iCs/>
          <w:sz w:val="24"/>
          <w:szCs w:val="24"/>
        </w:rPr>
        <w:t xml:space="preserve"> </w:t>
      </w:r>
      <w:r w:rsidRPr="007A0DEF">
        <w:rPr>
          <w:bCs/>
          <w:i/>
          <w:iCs/>
          <w:sz w:val="24"/>
          <w:szCs w:val="24"/>
        </w:rPr>
        <w:t>деятельности;</w:t>
      </w:r>
    </w:p>
    <w:p w:rsidR="00B1552D" w:rsidRPr="007A0DEF" w:rsidRDefault="00B1552D" w:rsidP="00B1552D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i/>
          <w:iCs/>
          <w:sz w:val="24"/>
          <w:szCs w:val="24"/>
        </w:rPr>
      </w:pPr>
      <w:r w:rsidRPr="007A0DEF">
        <w:rPr>
          <w:bCs/>
          <w:i/>
          <w:iCs/>
          <w:sz w:val="24"/>
          <w:szCs w:val="24"/>
        </w:rPr>
        <w:t>обогащать опыт восприятия произведений изобразительного искусства;</w:t>
      </w:r>
    </w:p>
    <w:p w:rsidR="00B1552D" w:rsidRPr="007A0DEF" w:rsidRDefault="00B1552D" w:rsidP="00B1552D">
      <w:pPr>
        <w:pStyle w:val="a5"/>
        <w:widowControl/>
        <w:numPr>
          <w:ilvl w:val="0"/>
          <w:numId w:val="40"/>
        </w:numPr>
        <w:adjustRightInd w:val="0"/>
        <w:contextualSpacing/>
        <w:rPr>
          <w:bCs/>
          <w:i/>
          <w:iCs/>
          <w:sz w:val="24"/>
          <w:szCs w:val="24"/>
        </w:rPr>
      </w:pPr>
      <w:r w:rsidRPr="007A0DEF">
        <w:rPr>
          <w:bCs/>
          <w:i/>
          <w:iCs/>
          <w:sz w:val="24"/>
          <w:szCs w:val="24"/>
        </w:rPr>
        <w:t>оценивать произведения искусства (выражения собственного мнения) при</w:t>
      </w:r>
      <w:r w:rsidR="002E1FC3">
        <w:rPr>
          <w:bCs/>
          <w:i/>
          <w:iCs/>
          <w:sz w:val="24"/>
          <w:szCs w:val="24"/>
        </w:rPr>
        <w:t xml:space="preserve"> </w:t>
      </w:r>
      <w:r w:rsidRPr="007A0DEF">
        <w:rPr>
          <w:bCs/>
          <w:i/>
          <w:iCs/>
          <w:sz w:val="24"/>
          <w:szCs w:val="24"/>
        </w:rPr>
        <w:t>посещении выставки.</w:t>
      </w:r>
    </w:p>
    <w:p w:rsidR="00087FE6" w:rsidRDefault="00087FE6" w:rsidP="00087FE6">
      <w:pPr>
        <w:pStyle w:val="a3"/>
        <w:spacing w:before="3"/>
        <w:rPr>
          <w:i/>
        </w:rPr>
      </w:pPr>
    </w:p>
    <w:p w:rsidR="00087FE6" w:rsidRDefault="00B56DD1" w:rsidP="00B56DD1">
      <w:pPr>
        <w:pStyle w:val="Heading1"/>
        <w:tabs>
          <w:tab w:val="left" w:pos="284"/>
        </w:tabs>
        <w:spacing w:before="1" w:line="240" w:lineRule="auto"/>
        <w:ind w:left="142"/>
        <w:jc w:val="left"/>
      </w:pPr>
      <w:r>
        <w:t xml:space="preserve">6. </w:t>
      </w:r>
      <w:r w:rsidR="00087FE6">
        <w:t>Содержание тем учебного предмета «Изобразительное</w:t>
      </w:r>
      <w:r w:rsidR="00087FE6">
        <w:rPr>
          <w:spacing w:val="-5"/>
        </w:rPr>
        <w:t xml:space="preserve"> </w:t>
      </w:r>
      <w:r w:rsidR="00087FE6">
        <w:t>искусство»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класс (33 час.)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/>
          <w:bCs/>
          <w:iCs/>
          <w:sz w:val="24"/>
          <w:szCs w:val="24"/>
        </w:rPr>
        <w:t>Восприятие искусства и виды художественной деятельности (14 часов)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Восприятие произведений искусства.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Чем и как работают художники. Рисование с натуры. «Волшебные краски»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Рисунок.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натуры. «Праздничный флажок»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натуры. Выполнение набросков по памяти и по представлению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различных объектов действительности. «Новогодняя елка»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на тему. Рисование на основе наблюдений. «Праздничный салют»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Живопись.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Красота и разнообразие природы, человека, зданий, предметов, выраженные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средствами живописи. Рисование по представлению. «Бабочки».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Скульптура.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Первое знакомство с природными особенностями глины и пластилина, с правилами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лепки. Лепка простых по форме листьев деревьев.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Лепка по памяти и по представлению. Овощи и фрукты.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Материалы скульптуры и их роль в создании выразительного образа. Лепка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животных по памяти и представлению.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Лепка птиц по памяти и представлению.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Художественное конструирование и дизайн.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Аппликация. Рисование и вырезание из цветной бумаги. Наклеивание на картон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цветную бумагу. «Узор из кругов и треугольников»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Декоративно-прикладное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искусство.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 Дымковская игрушка. «Праздничные краски узоров»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Рисование на тему. Иллюстрирование русской народной сказки «Колобок». 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Истоки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екоративно-прикладного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искусства и его роль в жизни человека. Декоративная работа.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Городецкая роспись. Рисование кистью элементов городецкого растительного узора.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«Летняя сказка зимой».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Гжель. Ознакомление с произведениями народных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художественных промыслов в России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 Рисование декоративных элементов росписи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«Синие узоры на белоснежном поле».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Гжель. Составление эскиза узора из декоративных цветов,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листьев для украшения тарелки «Синее чудо».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использовать декоративные элементы, геометрические и растительные узоры для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1FC3">
        <w:rPr>
          <w:rFonts w:ascii="Times New Roman" w:hAnsi="Times New Roman" w:cs="Times New Roman"/>
          <w:bCs/>
          <w:iCs/>
          <w:sz w:val="24"/>
          <w:szCs w:val="24"/>
        </w:rPr>
        <w:t>украшения своих изделий;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выполнять декоративные цепочки;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лепить листья деревьев, фрукты, овощи по памяти и представлению;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лепить животных по памяти и представлению;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/>
          <w:iCs/>
          <w:sz w:val="24"/>
          <w:szCs w:val="24"/>
        </w:rPr>
        <w:t>- понимать роль декоративной художественной деятельности в жизни человека.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Азбука искусства. Как говорит искусство? (9 часов)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Композиция.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Элементарные приемы композиции на плоскости и в пространстве. Рисование по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памяти и представлению зимних деревьев. «Мы рисуем зимние деревья». Беседа о красоте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зимней природы.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Цвет.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Основные и составные цвета. Передача в рисунках смысловой связи между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предметами.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на тему. Рисование на основе наблюдений или по представлению. Теплые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и холодные цвета. «Красавица – зима».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Линия.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Упражнения в приемах рисования кистью растительных и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геометрических узоров на примерах народной росписи Волшебные листья и ягоды.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Форма.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ветки ели или сосны. Передача в рисунках формы. Очертания 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цвета изображаемых предметов. «Красота лесной природы».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Объем.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игрушек на елку: бусы, шары</w:t>
      </w:r>
    </w:p>
    <w:p w:rsid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игрушек на елку: рыбки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A31E0F" w:rsidRDefault="002E1FC3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1E0F"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простых по форме цветов. «Красота вокруг нас».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Ритм.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Формы растительного и животного мира. Ритм в узоре.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в полосе, узоров из форм растительного мира. «Красивые цепочки»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использовать выразительные средства изобразительного искусства: форму, ритм,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1FC3">
        <w:rPr>
          <w:rFonts w:ascii="Times New Roman" w:hAnsi="Times New Roman" w:cs="Times New Roman"/>
          <w:bCs/>
          <w:iCs/>
          <w:sz w:val="24"/>
          <w:szCs w:val="24"/>
        </w:rPr>
        <w:t>цвет;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сравнивать предметы по форме;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первичным приемам изображения на плоскости с помощью линии, пятна, цвета, в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1FC3">
        <w:rPr>
          <w:rFonts w:ascii="Times New Roman" w:hAnsi="Times New Roman" w:cs="Times New Roman"/>
          <w:bCs/>
          <w:iCs/>
          <w:sz w:val="24"/>
          <w:szCs w:val="24"/>
        </w:rPr>
        <w:t>объеме;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различать основные и составные цвета;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воспринимать произведения изобразительного искусства.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Значимые темы искусства. О чем говорит искусство? (8 часов)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Земля — наш общий дом.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Волшебные краски осеннего дерева. И.Левитан «Золотая осень»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Жанр пейзажа. Пейзажи разных географических широт. Беседа по теме «Двенадцать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месяцев в творчестве художника-пейзажиста Бориса Щербакова.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Родина моя — Россия.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Русское народно-декоративное искусство. Узоры из декоративных элементов.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Человек и человеческие взаимоотношения.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на тему. Иллюстрирование русской народной сказки «Маша и медведь»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на тему. Передача в рисунках смысловой связи между предметами.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/>
          <w:bCs/>
          <w:iCs/>
          <w:sz w:val="24"/>
          <w:szCs w:val="24"/>
        </w:rPr>
        <w:t>«Весенний день» 2ч.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Искусство дарит людям красоту.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на основе наблюдений или по представлению. Краски осени.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Красота народной росписи в украшении одежды. Орнамент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«Чудо-платье».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самостоятельно компоновать сюжетный рисунок, вести линейный рисунок на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1FC3">
        <w:rPr>
          <w:rFonts w:ascii="Times New Roman" w:hAnsi="Times New Roman" w:cs="Times New Roman"/>
          <w:bCs/>
          <w:iCs/>
          <w:sz w:val="24"/>
          <w:szCs w:val="24"/>
        </w:rPr>
        <w:t>тему;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выполнять иллюстрации к народным сказкам на самостоятельно выбранный</w:t>
      </w:r>
      <w:r w:rsidR="002E1F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1FC3">
        <w:rPr>
          <w:rFonts w:ascii="Times New Roman" w:hAnsi="Times New Roman" w:cs="Times New Roman"/>
          <w:bCs/>
          <w:iCs/>
          <w:sz w:val="24"/>
          <w:szCs w:val="24"/>
        </w:rPr>
        <w:t>сюжет;</w:t>
      </w:r>
    </w:p>
    <w:p w:rsidR="00A31E0F" w:rsidRPr="002E1FC3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1FC3">
        <w:rPr>
          <w:rFonts w:ascii="Times New Roman" w:hAnsi="Times New Roman" w:cs="Times New Roman"/>
          <w:bCs/>
          <w:iCs/>
          <w:sz w:val="24"/>
          <w:szCs w:val="24"/>
        </w:rPr>
        <w:t>- рисовать с натуры.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выражать свое отношение к произведениям изобразительного искусства </w:t>
      </w:r>
      <w:r w:rsidR="009576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9576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высказывании, рассказе.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</w:t>
      </w:r>
      <w:r w:rsidR="00957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(2 часов)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Аппликация. Знакомство учащихся с материалами для выполнения аппликации,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инструментами, порядком выполнения аппликации. «Цветовой круг».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Аппликация. Составление сюжетной аппликации «Мой любимый цветок».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составлять узор из кругов и треугольников; последовательно наклеивать элементы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композиции;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выполнять аппликацию из геометрических фигур, простых по форме цветов;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видеть проявления художественной культуры вокруг;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понимать роль декоративной художественной деятельности в жизни человека.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 класс (34 часа)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Восприятие искусства и виды художественной деятельности (15 часов)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Восприятие произведений искусства.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Беседа «Главные художественные музеи России и города Кургана».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Рисунок.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Иллюстрирование сказок. Мы рисуем сказку. 2ч.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Развитие умения выражать результаты непосредственных наблюдений и эмоций в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рисунках. Рисование на тему «Новогодняя сказка».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Иллюстрирование сказок. Иллюстрирование «Мы рисуем русскую народную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сказку».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Живопись.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Работа с живописными материалами в техники </w:t>
      </w:r>
      <w:proofErr w:type="spellStart"/>
      <w:r w:rsidRPr="00A31E0F">
        <w:rPr>
          <w:rFonts w:ascii="Times New Roman" w:hAnsi="Times New Roman" w:cs="Times New Roman"/>
          <w:bCs/>
          <w:iCs/>
          <w:sz w:val="24"/>
          <w:szCs w:val="24"/>
        </w:rPr>
        <w:t>алла</w:t>
      </w:r>
      <w:proofErr w:type="spellEnd"/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 прима и работа по сырому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акварелью. Рисование с натуры «Осенний натюрморт».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Скульптура.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Развитие приемов работы с пластилином. Художественное конструирование и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дизайн. Лепка вазы для осеннего букета.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Развитие приемов работы с пластилином. Лепка «Осенние подарки природы».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Лепка по представлению сказочных животных. «Мои любимые игрушечные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животные».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Художественное конструирование и дизайн.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Выполнение эскизов, орнаментов и предметов с использованием традиционных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народных приемов декорирование. Художественное конструирование и дизайн. Красота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обычных вещей.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Декоративно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прикладное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искусство.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Знакомства с художественной росписью по глине (Филимоново, Дымково).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работа. Лепка. «Веселые узоры».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Знакомство с видами народного </w:t>
      </w:r>
      <w:proofErr w:type="spellStart"/>
      <w:r w:rsidRPr="00A31E0F">
        <w:rPr>
          <w:rFonts w:ascii="Times New Roman" w:hAnsi="Times New Roman" w:cs="Times New Roman"/>
          <w:bCs/>
          <w:iCs/>
          <w:sz w:val="24"/>
          <w:szCs w:val="24"/>
        </w:rPr>
        <w:t>декаративно</w:t>
      </w:r>
      <w:proofErr w:type="spellEnd"/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прикладного искусства. Декоративное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рисование «Мы рисуем сказочную веточку».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Ознакомление с русской глиняной игрушкой. Декоративная работа «Мы рисуем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сказочную птицу».</w:t>
      </w:r>
    </w:p>
    <w:p w:rsidR="00A31E0F" w:rsidRP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Использование элементарных навыков перспективного изображения предметов.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1E0F">
        <w:rPr>
          <w:rFonts w:ascii="Times New Roman" w:hAnsi="Times New Roman" w:cs="Times New Roman"/>
          <w:bCs/>
          <w:iCs/>
          <w:sz w:val="24"/>
          <w:szCs w:val="24"/>
        </w:rPr>
        <w:t>Представление о возможностях использования навыков художественного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конструирования и моделирования в жизни человека. Художественное конструирование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>дизайн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A31E0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 детской площадки. 2ч.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Обучающийся научится: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различать основные и составные цвета;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применять приемы рисования кистью, пользоваться палитрой, использовать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художественную выразительность материалов;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менять направление штриха, линии, мазка согласно форме.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лепить листья деревьев, фрукты, овощи, грибы по памяти и представлению;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лепить животных по памяти и представлению;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лепить игрушки.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 (11 часов)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Композиция.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Правило рисования тематической композиции. Рисование на тему «Моя семья –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забота и любовь».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Правила рисования тематических композиций. Жанр пейзажа. Пейзажи разных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географических широт. Рисование на тему «Весенний солнечный день».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Цвет.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Использование сложного цвета при воспроизведении поверхностей различных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предметов. Рисование с натуры Красота осенних листьев.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Использование сложного цвета при воспроизведении поверхностей различных</w:t>
      </w:r>
      <w:r w:rsidR="00957625" w:rsidRP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предметов. Рисование с натуры «Цветы нашей Родины»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Развитие способностей чувствовать красоту цвета, передавать свое отношение к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изображаемым объектам средствами цвета. Рисование на тему «С чего начинается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Родина».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Линия.</w:t>
      </w:r>
    </w:p>
    <w:p w:rsid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Развитие умения передавать пропорции, очертания, общее пространственное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положение, цвета изображаемых предметов.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Рисование на тему «Наши зимние забавы».2ч.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Развитие умения передавать пропорции, очертания, общее пространственное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положение, цвета изображаемых предметов. Рисование по памяти «Наши друзья -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животные».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Форма.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несложных по строению и изящных по очертанию предметов.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Красота окружающего мира. Насекомые.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Объем.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Развитие приемов работы с пластилином. Лепка Архангельский рождественский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пряник.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Ритм.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Использование в декоративной работе линии симметрии, ритма, элементарных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приемов кистевой росписи. Декоративная работа Поздравительная открытка.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верно и выразительно передавать в рисунке простейшую форму, основные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пропорции, общее строение и цвет предметов;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без напряжения проводить линии в нужных направлениях, не вращая при этом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листа бумаги;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использовать выразительные средства изобразительного искусства: форму, ритм,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цвет;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выполнять узоры в полосе, квадрате, круге из декоративно-обобщенных форм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растительного мира, а также из геометрических форм.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понимать роль декоративной художественной деятельности в жизни человека;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различать виды народного декоративно-прикладного искусства.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Значимые темы искусства. О чем говорит искусство? (7 часов)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Земля — наш общий дом.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Выполнение в цвете осенних листьев. Рисование с натуры. «И снова осень к нам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пришла».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Рисование с натуры несложных по строение и изящных по очертанию предметов.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Осень – пора грибная.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Родина моя — Россия.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Размещение изображения на листе бумаги в соответствии с замыслом. Образ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защитника Отечества. Рисование на тему «Защитники земли Русской».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Человек и человеческие взаимоотношения.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Иллюстрирование сказок. Эмоциональная и художественная выразительность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образов персонажей, пробуждающих лучшие человеческие чувства и качества: доброту,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сострадание, поддержку, заботу, героизм, бескорыстие. Рисование на тему «Любимые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сказки моих друзей».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Искусство дарит людям красоту.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Общее понятие об иллюстрациях. Рисование по памяти «Мы готовимся к рисованию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сказки» 2ч.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Развитие умения выражать первые впечатления от действительности. Рисование на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тему «Мое лето».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самостоятельно компоновать сюжетный рисунок, вести линейный рисунок на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тему;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выполнять иллюстрации к народным сказкам на самостоятельно выбранный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сюжет;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рисовать с натуры;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передавать в рисунках на темы и иллюстрациях смысловую связь элементов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композиции, отражать содержание литературного произведения;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- передавать пространственные отношения;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Обучающийся получит возможность научиться: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</w:t>
      </w:r>
      <w:r w:rsidR="009576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(1 час)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Размещения изображения на листе бумаги в соответствии с замыслом. Рисование по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памяти «Мои друзья - птицы».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анализировать форму, конструкцию, пространственное расположение, тональные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отношения, цвет изображаемых предметов, сравнивать характерные особенности одного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предмета с особенностями другого;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– создавать многофигурные композиции на значимые жизненные темы и</w:t>
      </w:r>
      <w:r w:rsidR="0095762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/>
          <w:iCs/>
          <w:sz w:val="24"/>
          <w:szCs w:val="24"/>
        </w:rPr>
        <w:t>участвовать в коллективных работах на эти темы.</w:t>
      </w:r>
    </w:p>
    <w:p w:rsidR="00957625" w:rsidRDefault="00957625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класс (34 ч)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Восприятие искусства и виды художественной деятельности (14 часов)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Восприятие произведений искусства.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Беседа «Сказка в произведениях русских художников»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Рисунок.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Выполнение эскизов предметов, в украшениях которых применяются декоративные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мотивы, используемые народными мастерами. Декоративная работа «Готовим наряд для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сказочной елки»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Живопись.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Цвет основа языка живописи. Использование цвета как ведущего элемента</w:t>
      </w:r>
    </w:p>
    <w:p w:rsid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тематической композиции. Рисование по представлению «Зимний город»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Скульптура.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Красота человека и животных, выраженная средствами скульптуры. Лепка фигуры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человека, зверей и птиц с натуры, по памяти или по представлению. «Домашние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животные»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Основные темы скульптуры. Лепка тематических композиций «Сюжеты быта и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труда человека»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Художественное конструирование и дизайн.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Разнообразие материалов для художественного конструирования и моделирования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(пластилин, бумага, картон). Графический дизайн в исполнении поздравительных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открыток и карнавальных масок. Декоративная работа «Вспоминая новогодний праздник»</w:t>
      </w:r>
    </w:p>
    <w:p w:rsidR="00957625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Декоративная работа. Составление простейших мозаичных панно из кусочков</w:t>
      </w:r>
      <w:r w:rsidR="00957625"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цветной бумаги на мотивы осенней и зимней природы.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«Мы осенью готовимся к зиме».2ч.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Декоративно-прикладное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искусство.</w:t>
      </w:r>
    </w:p>
    <w:p w:rsidR="00957625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Декоративное рисование.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Ознакомление с русской глиняной и деревянной</w:t>
      </w:r>
      <w:r w:rsidR="00957625" w:rsidRP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игрушкой, искусством лаковой миниатюры.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«Русская матрешка в осеннем уборе». 2ч.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Углубленное знакомство с народным декоративно-прикладным искусством. Понятие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 синтетичном характере народной культуры (украшение жилища, костюма; песни,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хороводы; сказания). Декоративная работа «Набивные узоры» (платки Павловского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Посада)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Упражнения на выполнение простейших приемов кистевой росписи в изображении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декоративных цветов, листьев, ягод и трав. Декоративная работа «Сказочный букет»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Ознакомление с русской глиняной и деревянной игрушкой, искусством лаковой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миниатюры. Декоративная работа «Веселые игрушки» (русская деревянная игрушка)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Графический дизайн в исполнении поздравительных открыток и карнавальных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масок. Декоративная работа «Подарок маме – открытка»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виды и жанры пластических искусств, понимать их специфику;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– создавать средствами скульптуры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образ человека: передавать в объеме пропорции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лица, фигуры; передавать характерные черты внешнего облика, одежды, украшений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человека;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t>– использовать декоративные элементы, геометрические, растительные узоры для</w:t>
      </w:r>
      <w:r w:rsidR="009576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украшения своих изделий и предметов быта; использовать ритм и стилизацию форм для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создания орнамента; передавать в собственной художественно-творческой деятельности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специфику стилистики произведений народных художественных промыслов в России (с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учетом местных условий);</w:t>
      </w:r>
    </w:p>
    <w:p w:rsidR="00A31E0F" w:rsidRPr="00957625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762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– передавать характер и намерения объекта (природы, человека, сказочного героя,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предмета, явления и т. д.) в живописи, графике и скульптуре, выражая своё отношение к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7625">
        <w:rPr>
          <w:rFonts w:ascii="Times New Roman" w:hAnsi="Times New Roman" w:cs="Times New Roman"/>
          <w:bCs/>
          <w:iCs/>
          <w:sz w:val="24"/>
          <w:szCs w:val="24"/>
        </w:rPr>
        <w:t>качествам данного объекта.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пользоваться средствами выразительности языка декоративно-прикладного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искусства в собственной художественно-творческой деятельности;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 и изображать красоту и разнообразие природы, человека,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зданий, предметов;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создавать многофигурные композиции на значимые жизненные темы и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участвовать в коллективных работах на эти темы.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 (13 часов)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Композиция.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по памяти. Использование цвета как ведущего элемента тематической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композиции. «Прощаемся с теплым летом»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умений выполнять рисунки композиций на темы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иллюстрирования литературных произведений.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Иллюстрирование «Сказки о царе</w:t>
      </w:r>
      <w:r w:rsidR="00227801"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Салтане</w:t>
      </w:r>
      <w:proofErr w:type="spellEnd"/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…» А.С.Пушкина. 2ч.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умений выполнять рисунки композиций на темы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фантастических сюжетов. Рисование на тему «Полет на другую планету»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Цвет.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 цвета как ведущего элемента тематической композиции. Рисование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по памяти «Самая любимая»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 цвета как ведущего элемента тематической композиции. Рисование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по памяти «Самая любимая»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 цвета как ведущего элемента тематической композиции. Рисование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 тему «Красота моря»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 цвета как ведущего элемента тематической композиции. Рисование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по памяти и представлению «Праздничный салют»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Линия.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с натуры. Передача в рисунках пропорций, строения, общего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пространственного расположения объектов. «Дары осеннего сада и огорода»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Форма.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в рисунках пропорций, строения, общего пространственного расположения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объектов. Рисование с натуры игрушки «Золотая рыбка»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Объем.</w:t>
      </w:r>
    </w:p>
    <w:p w:rsid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с натуры различных объектов действительности с передачей объема –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трехмерное линейное и светотеневое изображение.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Осенних листьев сложной формы. 2ч.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Выполнение эскизов предметов, в украшениях которых применяются декоративные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мотивы, используемые народными мастерами. Декоративная работа «Красота в умелых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руках»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 верно и выразительно передавать в рисунке простейшую форму, основные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пропорции, общее строение и цвет предметов;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- без напряжения проводить линии в нужных направлениях, не вращая при этом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листа бумаги;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- различать основные и составные цвета;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- применять приемы рисования кистью, пользоваться палитрой, использовать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художественную выразительность материалов;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- различать основные и составные, теплые и холодные цвета; изменять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эмоциональную напряженность с помощью смешивания с белой и черной красками;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 xml:space="preserve">использовать их для передачи художественного замысла в собственной </w:t>
      </w:r>
      <w:proofErr w:type="spellStart"/>
      <w:r w:rsidRPr="00227801">
        <w:rPr>
          <w:rFonts w:ascii="Times New Roman" w:hAnsi="Times New Roman" w:cs="Times New Roman"/>
          <w:bCs/>
          <w:iCs/>
          <w:sz w:val="24"/>
          <w:szCs w:val="24"/>
        </w:rPr>
        <w:t>учебно</w:t>
      </w:r>
      <w:proofErr w:type="spellEnd"/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творческой деятельности.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пользоваться средствами выразительности языка живописи, графики,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скульптуры, декоративно-прикладного искусства, художественного конструирования в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собственной художественно-творческой деятельности; передавать разнообразные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эмоциональные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состояния, используя различные оттенки цвета, при создании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живописных композиций на заданные темы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Значимые темы искусства. О чем говорит искусство? (6 часов)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Земля — наш общий дом.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 цвета как ведущего элемента тематической композиции. Рисование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по памяти и представлению «Родная природа. Облака»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Родина моя — Россия.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в рисунках общего пространственного расположения объектов,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смысловой связи в сюжете и эмоционального отношения к изображенным событиям.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Единство декоративного строя в украшении жилища, предметов быта, орудий труда,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костюма. Рисование по представлению «Терем расписной»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Человек и человеческие взаимоотношения.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в рисунках общего пространственного расположения объектов,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смысловой связи в сюжете и эмоционального отношения к изображенным событиям.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на тему «Пусть всегда будет солнце»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Искусство дарит людям красоту.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в рисунках общего пространственного расположения объектов,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смысловой связи в сюжете и эмоционального отношения к изображенным событиям.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Рисование на тему «В сказочном подводном мире». 2ч.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в рисунках общего пространственного расположения объектов,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смысловой связи в сюжете и эмоционального отношения к изображенным событиям.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на тему «Дорогая моя столица!»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композиции на заданную тему на плоскости и в пространстве;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использовать выразительные средства изобразительного искусства: композицию,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форму, ритм, линию, цвет, объём, фактуру; различные художественные материалы для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воплощения собственного художественно-творческого замысла;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и составные, теплые и холодные цвета; изменять их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эмоциональную напряженность с помощью смешивания с белой и черной красками;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использовать их для передачи художественного замысла в собственной учебно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творческой деятельности.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понимать и передавать в художественной работе разницу представлений о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красоте человека в разных культурах мира, проявлять терпимость к другим вкусам и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мнениям;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изображать композиции, выражая к ним своё эмоциональное отношение.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</w:t>
      </w:r>
      <w:r w:rsidR="002278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(1 час)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листьев, деревьев, насекомых, машин, игрушек, цветов, натюрмортов.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настроения в творческой работе с помощью цвета, тона, пятна. «Весенняя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веточка».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Обучающийся научится: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осознавать значимые темы искусства и отражать их в собственной художественно-творческой деятельности.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чувствовать, изображать красоту и разнообразие природы;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понимать роль декоративной художественной деятельности в жизни человека;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Беседы проводятся в процессе занятий.</w:t>
      </w:r>
    </w:p>
    <w:p w:rsidR="00227801" w:rsidRPr="00227801" w:rsidRDefault="00227801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класс (34 ч)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Восприятие искусства и виды художественной деятельности (9 часов)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Восприятие произведений искусства.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Беседа «Литература, музыка, театр». Восприятие и эмоциональная оценка шедевров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национального, российского и мирового искусства.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Рисунок.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Наброски фигуры человека. Приемы работы с различными графическими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материалами. Роль рисунка в искусстве: основная и вспомогательная. Рисование с натуры.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Образ человека.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Живопись.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Образы природы и человека в живописи. Быстрые живописные этюды предметов,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цветов, чучел зверей и птиц.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освещения предметов графическими и живописными средствами.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Экологический плакат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Скульптура.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Объем — основа языка скульптуры. Лепка героев русских народных сказок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Художественное конструирование и дизайн.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Лепка фигурных сосудов по мотивам посуды г. Скопина, рельефных изразцов.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227801">
        <w:rPr>
          <w:rFonts w:ascii="Times New Roman" w:hAnsi="Times New Roman" w:cs="Times New Roman"/>
          <w:bCs/>
          <w:iCs/>
          <w:sz w:val="24"/>
          <w:szCs w:val="24"/>
        </w:rPr>
        <w:t>Чудо-кувшины</w:t>
      </w:r>
      <w:proofErr w:type="spellEnd"/>
      <w:r w:rsidRPr="00227801">
        <w:rPr>
          <w:rFonts w:ascii="Times New Roman" w:hAnsi="Times New Roman" w:cs="Times New Roman"/>
          <w:bCs/>
          <w:iCs/>
          <w:sz w:val="24"/>
          <w:szCs w:val="24"/>
        </w:rPr>
        <w:t>». Приемы работы с различными материалами для создания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выразительного образа (пластилин — раскатывание, набор объема, вытягивание формы).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Декоративно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прикладное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искусство.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Народное и современное декоративно-прикладное искусство. Образ человека в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традиционной культуре. Декоративная работа «Искусство народов мира»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Народное и современное декоративно-прикладное искусство: произведения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художественной лаковой миниатюры из Палеха на темы сказок. Дизайн среды и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 xml:space="preserve">графический дизайн. 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Декоративная работа Сказки на шкатулках. 2ч.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proofErr w:type="spellStart"/>
      <w:r w:rsidRPr="00227801">
        <w:rPr>
          <w:rFonts w:ascii="Times New Roman" w:hAnsi="Times New Roman" w:cs="Times New Roman"/>
          <w:bCs/>
          <w:iCs/>
          <w:sz w:val="24"/>
          <w:szCs w:val="24"/>
        </w:rPr>
        <w:t>эмоционально-ценностно</w:t>
      </w:r>
      <w:proofErr w:type="spellEnd"/>
      <w:r w:rsidRPr="00227801">
        <w:rPr>
          <w:rFonts w:ascii="Times New Roman" w:hAnsi="Times New Roman" w:cs="Times New Roman"/>
          <w:bCs/>
          <w:iCs/>
          <w:sz w:val="24"/>
          <w:szCs w:val="24"/>
        </w:rPr>
        <w:t xml:space="preserve"> относиться к природе, человеку, обществу; различать и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передавать в художественно-творческой деятельности характер, эмоциональные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состояния и своё отношение к ним средствами художественно-образного языка;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композиции на заданную тему на плоскости и в пространстве;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– создавать средствами живописи, графики образ человека: передавать на плоскости ив объеме пропорции лица, фигуры; передавать характерные черты внешнего облика,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одежды, украшений человека;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вокруг: музеи искусства,</w:t>
      </w:r>
      <w:r w:rsidR="00227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архитектура, скульптура, дизайн, декоративные искусства в доме, на улице, в театре;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 и изображать красоту и разнообразие природы, человека.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 (14 часов)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Композиция.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Изучение композиционных закономерностей. Рисование на тему «На уборке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урожая»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Средства художественной выразительности: выделение композиционного центра.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по памяти «Утро. День. Вечер»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Изображение сюжетных композиций на тему истории. «Старинные города России»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Средства художественной выразительности: выделение композиционного центра.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по памяти «Моя улица» или «Мой дом»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Средства художественной выразительности: выделение композиционного центра.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по представлению Герои сказок.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Выполнение эскизов предметов с использованием орнаментальной и сюжетно-декоративной композиции. Декоративная работа «Интерьер комнаты».</w:t>
      </w:r>
    </w:p>
    <w:p w:rsid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Средства художественной выразительности: выделение композиционного центра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227801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1E0F" w:rsidRPr="00227801">
        <w:rPr>
          <w:rFonts w:ascii="Times New Roman" w:hAnsi="Times New Roman" w:cs="Times New Roman"/>
          <w:bCs/>
          <w:iCs/>
          <w:sz w:val="24"/>
          <w:szCs w:val="24"/>
        </w:rPr>
        <w:t>Рисование на тему Этот День Победы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Цвет.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светотени, использование тоновых и цветовых контрастов, поиски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гармоничного сочетания цветов, применение закономерностей линейной и воздушной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перспективы Рисование по памяти «Закат солнца над городом»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Линия.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Применение закономерностей линейной и воздушной перспективы. Рисование по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представлению «Построй свой дом»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Форма.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Конструктивное рисование с натуры гипсовых геометрических тел. Рисование с</w:t>
      </w:r>
      <w:r w:rsidR="002278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натуры шара.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Объем.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Конструктивное рисование с натуры группы предметов (натюрморт) с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использованием основ перспективного построения (фронтальная и угловая перспектива).</w:t>
      </w:r>
    </w:p>
    <w:p w:rsidR="00A31E0F" w:rsidRPr="00227801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t>Передача освещения живописными средствами. «Натюрморт из овощей и фруктов»</w:t>
      </w:r>
    </w:p>
    <w:p w:rsid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780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Наброски фигуры человека. Передача настроения в творческой работе с помощью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27801">
        <w:rPr>
          <w:rFonts w:ascii="Times New Roman" w:hAnsi="Times New Roman" w:cs="Times New Roman"/>
          <w:bCs/>
          <w:iCs/>
          <w:sz w:val="24"/>
          <w:szCs w:val="24"/>
        </w:rPr>
        <w:t>тона, линии, штриха, объема.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Рисование с натуры. Автопортрет. 2ч.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Ритм.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Выполнение эскизов предметов с использованием орнаментальной и сюжетно-декоративной композиции. Виды ритма (спокойный, замедленный, порывистый,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беспокойный и т. д.). Ритм линий, пятен, цвета. Декоративная работа Интерьер – образ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эпохи.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– использовать выразительные средства изобразительного искусства: композицию,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форму, ритм, линию, цвет, объём, фактуру; различные художественные материалы для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воплощения собственного художественно-творческого замысла;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– использовать выразительные средства изобразительного искусства: композицию,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форму, ритм, линию, цвет, объём, фактуру; различные художественные материалы для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воплощения собственного художественно-творческого замысла;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– различать основные и составные, теплые и холодные цвета; изменять их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эмоциональную напряженность с помощью смешивания с белой и черной красками;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использовать их для передачи художественного замысла в собственной учебно-творческой деятельности;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- пользоваться средствами выразительности языка живописи в собственной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художественно-творческой деятельности; передавать разнообразные эмоциональные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состояния, используя различные оттенки цвета, при создании живописных композиций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на заданные темы;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 и изображать красоту и разнообразие природы, человека,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зданий, предметов.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Значимые темы искусства. О чем говорит искусство? (9 часов)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Земля — наш общий дом.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Беседа «Утро, день, вечер. Иллюзия света»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Совершенствование умений отражать в тематических рисунках явления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действительности. Рисование на тему «Путешествуя по земному шару»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Родина моя — Россия.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Изображение пейзажа в различных состояниях дня и времени года. Пейзажи родной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природы. Рисование на тему «Образ природы»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Человек и человеческие взаимоотношения.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Иллюстрирование литературных произведений. Иллюстрирование сказок, басен. 2ч.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Рисование на тему «Сказочный лес»</w:t>
      </w:r>
      <w:bookmarkStart w:id="0" w:name="_GoBack"/>
      <w:bookmarkEnd w:id="0"/>
      <w:r w:rsidR="0003780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Искусство дарит людям красоту.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Дизайн среды и графический дизайн. Представление о роли изобразительных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(пластических) искусств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 xml:space="preserve"> в повседневной жизни человека, в организации его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материального окружения.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Декоративная работа «Искусство дизайна в современном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мире».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Средства художественной выразительности: выделение композиционного центра.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Художественное конструирование и оформление помещений и парков, транспорта и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посуды. Рисование на тему «Города будущего».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Изображение пейзажа в различных состояниях дня и времени года. Рисование на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тему «Праздничный наряд моего города»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 xml:space="preserve">– </w:t>
      </w:r>
      <w:proofErr w:type="spellStart"/>
      <w:r w:rsidRPr="00037806">
        <w:rPr>
          <w:rFonts w:ascii="Times New Roman" w:hAnsi="Times New Roman" w:cs="Times New Roman"/>
          <w:bCs/>
          <w:iCs/>
          <w:sz w:val="24"/>
          <w:szCs w:val="24"/>
        </w:rPr>
        <w:t>эмоционально-ценностно</w:t>
      </w:r>
      <w:proofErr w:type="spellEnd"/>
      <w:r w:rsidRPr="00037806">
        <w:rPr>
          <w:rFonts w:ascii="Times New Roman" w:hAnsi="Times New Roman" w:cs="Times New Roman"/>
          <w:bCs/>
          <w:iCs/>
          <w:sz w:val="24"/>
          <w:szCs w:val="24"/>
        </w:rPr>
        <w:t xml:space="preserve"> относиться к природе, человеку, обществу; различать и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передавать в художественно-творческой деятельности характер, эмоциональные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состояния и своё отношение к ним средствами художественно-образного языка;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– создавать простые композиции на заданную тему на плоскости и в пространстве;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- видеть проявления художественной культуры вокруг: музеи искусства,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архитектура, скульптура, дизайн, декоративные искусства в доме, на улице, в театре;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- видеть, чувствовать и изображать красоту и разнообразие природы, человека.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художественно-творческой</w:t>
      </w:r>
      <w:r w:rsidR="000378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(2 часа)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Беседа «Ландшафтная архитектура»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t>Народная художественная резьба по дереву. Рельефная резьба в украшении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предметов быта.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научится:</w:t>
      </w:r>
    </w:p>
    <w:p w:rsidR="00A31E0F" w:rsidRPr="00037806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– использовать декоративные элементы, геометрические, растительные узоры для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украшения своих изделий и предметов быта; использовать ритм и стилизацию форм для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</w:t>
      </w:r>
      <w:r w:rsidR="0003780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Cs/>
          <w:sz w:val="24"/>
          <w:szCs w:val="24"/>
        </w:rPr>
        <w:t>учетом местных условий);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- пользоваться средствами выразительности языка декоративно-прикладного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искусства собственной художественно-творческой деятельности; передавать</w:t>
      </w:r>
      <w:r w:rsidR="000378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37806">
        <w:rPr>
          <w:rFonts w:ascii="Times New Roman" w:hAnsi="Times New Roman" w:cs="Times New Roman"/>
          <w:bCs/>
          <w:i/>
          <w:iCs/>
          <w:sz w:val="24"/>
          <w:szCs w:val="24"/>
        </w:rPr>
        <w:t>разнообразные эмоциональные состояния, используя различные оттенки цвета.</w:t>
      </w:r>
    </w:p>
    <w:p w:rsidR="00B56DD1" w:rsidRDefault="00B56DD1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56DD1" w:rsidRPr="00037806" w:rsidRDefault="00B56DD1" w:rsidP="00A3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31E0F" w:rsidRDefault="00B56DD1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="00A31E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ТЕМАТИЧЕСКОЕ ПЛАНИРОВАНИЕ</w:t>
      </w:r>
    </w:p>
    <w:p w:rsidR="00B56DD1" w:rsidRDefault="00B56DD1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 класс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1242"/>
        <w:gridCol w:w="6379"/>
        <w:gridCol w:w="1701"/>
      </w:tblGrid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Восприятие искусства и виды художественной деятельности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6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Восприятие произведений искусства.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6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Рисунок.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Живопись.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Скульптура.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Художественное конструирование и дизайн.</w:t>
            </w:r>
          </w:p>
          <w:p w:rsidR="00A31E0F" w:rsidRPr="00037806" w:rsidRDefault="00A31E0F" w:rsidP="00037806">
            <w:pPr>
              <w:pStyle w:val="a5"/>
              <w:widowControl/>
              <w:numPr>
                <w:ilvl w:val="0"/>
                <w:numId w:val="1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Декоративно-прикладное</w:t>
            </w:r>
            <w:r w:rsidR="00037806">
              <w:rPr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bCs/>
                <w:iCs/>
                <w:sz w:val="24"/>
                <w:szCs w:val="24"/>
              </w:rPr>
              <w:t>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Азбука искусства. Как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Композиция.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Цвет.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Линия.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Форма.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5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Объём</w:t>
            </w:r>
          </w:p>
          <w:p w:rsidR="00A31E0F" w:rsidRPr="00037806" w:rsidRDefault="00A31E0F" w:rsidP="00037806">
            <w:pPr>
              <w:pStyle w:val="a5"/>
              <w:widowControl/>
              <w:numPr>
                <w:ilvl w:val="0"/>
                <w:numId w:val="16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Значимые темы искусства. О чем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Земля — наш общий дом.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Родина моя — Россия.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1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Человек и человеческие взаимоотношения.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Искусство дарит людям красоту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 художественно-творческой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Аппликация.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</w:tbl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2класс</w:t>
      </w:r>
    </w:p>
    <w:p w:rsidR="00B56DD1" w:rsidRDefault="00B56DD1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1242"/>
        <w:gridCol w:w="6379"/>
        <w:gridCol w:w="1701"/>
      </w:tblGrid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Восприятие искусства и виды художественной деятельности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Восприятие произведений искусства.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Рисунок.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Живопись.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Скульптура.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5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Художественное конструирование и дизайн.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6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Декоративно-прикладное</w:t>
            </w:r>
            <w:r w:rsidR="00037806">
              <w:rPr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bCs/>
                <w:iCs/>
                <w:sz w:val="24"/>
                <w:szCs w:val="24"/>
              </w:rPr>
              <w:t>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Азбука искусства. Как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Композиция.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lastRenderedPageBreak/>
              <w:t>Цвет.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Линия.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Форма.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7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Объём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Значимые темы искусства. О чем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Земля — наш общий дом.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Родина моя — Россия.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Человек и человеческие взаимоотношения.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8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Искусство дарит людям красоту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Опыт художественно-творческой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 по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 класс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1242"/>
        <w:gridCol w:w="6379"/>
        <w:gridCol w:w="1701"/>
      </w:tblGrid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Восприятие искусства и виды художественной деятельности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Восприятие произведений искусства.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Рисунок.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Живопись.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Скульптура.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Художественное конструирование и дизайн.</w:t>
            </w:r>
          </w:p>
          <w:p w:rsidR="00A31E0F" w:rsidRPr="00037806" w:rsidRDefault="00A31E0F" w:rsidP="00037806">
            <w:pPr>
              <w:pStyle w:val="a5"/>
              <w:widowControl/>
              <w:numPr>
                <w:ilvl w:val="0"/>
                <w:numId w:val="29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Декоративно-прикладное</w:t>
            </w:r>
            <w:r w:rsidR="00037806">
              <w:rPr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bCs/>
                <w:iCs/>
                <w:sz w:val="24"/>
                <w:szCs w:val="24"/>
              </w:rPr>
              <w:t>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Азбука искусства. Как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Композиция.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Цвет.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Линия.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Форма.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Объём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0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ритм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Значимые темы искусства. О чем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Земля — наш общий дом.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Родина моя — Россия.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Человек и человеческие взаимоотношения.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1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Искусство дарит людям красоту</w:t>
            </w:r>
            <w:r w:rsidR="00037806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Опыт художественно-творческой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Рисование листьев, деревьев, насекомых, машин, игрушек,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цветов, натюрмортов. Передача настроения в творческой работе с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помощью цвета, тона, пятна. «Весенняя веточка».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класс</w:t>
      </w: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a6"/>
        <w:tblW w:w="9322" w:type="dxa"/>
        <w:tblLook w:val="04A0"/>
      </w:tblPr>
      <w:tblGrid>
        <w:gridCol w:w="1242"/>
        <w:gridCol w:w="6379"/>
        <w:gridCol w:w="1701"/>
      </w:tblGrid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часов</w:t>
            </w: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Восприятие искусства и виды художественной деятельности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Восприятие произведений искусства.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lastRenderedPageBreak/>
              <w:t>Рисунок.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Живопись.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Скульптура.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Художественное конструирование и дизайн.</w:t>
            </w:r>
          </w:p>
          <w:p w:rsidR="00A31E0F" w:rsidRPr="00037806" w:rsidRDefault="00A31E0F" w:rsidP="00037806">
            <w:pPr>
              <w:pStyle w:val="a5"/>
              <w:widowControl/>
              <w:numPr>
                <w:ilvl w:val="0"/>
                <w:numId w:val="32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Декоративно-прикладное</w:t>
            </w:r>
            <w:r w:rsidR="00037806">
              <w:rPr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bCs/>
                <w:iCs/>
                <w:sz w:val="24"/>
                <w:szCs w:val="24"/>
              </w:rPr>
              <w:t>искусство.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Азбука искусства. Как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Композиция.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Цвет.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Линия.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Форма.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Объём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3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Ритм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Значимые темы искусства. О чем говорит искусство?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Земля — наш общий дом.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Родина моя — Россия.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Человек и человеческие взаимоотношения.</w:t>
            </w:r>
          </w:p>
          <w:p w:rsidR="00A31E0F" w:rsidRPr="00037806" w:rsidRDefault="00A31E0F" w:rsidP="00A31E0F">
            <w:pPr>
              <w:pStyle w:val="a5"/>
              <w:widowControl/>
              <w:numPr>
                <w:ilvl w:val="0"/>
                <w:numId w:val="34"/>
              </w:numPr>
              <w:adjustRightInd w:val="0"/>
              <w:contextualSpacing/>
              <w:jc w:val="left"/>
              <w:rPr>
                <w:bCs/>
                <w:iCs/>
                <w:sz w:val="24"/>
                <w:szCs w:val="24"/>
              </w:rPr>
            </w:pPr>
            <w:r w:rsidRPr="00037806">
              <w:rPr>
                <w:bCs/>
                <w:iCs/>
                <w:sz w:val="24"/>
                <w:szCs w:val="24"/>
              </w:rPr>
              <w:t>Искусство дарит людям красоту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Опыт художественно-творческой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 «Ландшафтная архитектура»</w:t>
            </w:r>
            <w:r w:rsid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Народная художественная резьба по дереву. Рельефная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резьба в украшении предметов быта.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78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A31E0F" w:rsidRPr="00037806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31E0F" w:rsidTr="00A31E0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0F" w:rsidRDefault="00A31E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</w:tbl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A31E0F" w:rsidRDefault="00A31E0F" w:rsidP="00A31E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7FE6" w:rsidRDefault="00087FE6" w:rsidP="00087FE6">
      <w:pPr>
        <w:pStyle w:val="a3"/>
        <w:spacing w:before="6"/>
        <w:rPr>
          <w:b/>
          <w:sz w:val="23"/>
        </w:rPr>
      </w:pPr>
    </w:p>
    <w:sectPr w:rsidR="00087FE6" w:rsidSect="00AD7958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48B"/>
    <w:multiLevelType w:val="hybridMultilevel"/>
    <w:tmpl w:val="D9B6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063E4"/>
    <w:multiLevelType w:val="hybridMultilevel"/>
    <w:tmpl w:val="FC1C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10481"/>
    <w:multiLevelType w:val="hybridMultilevel"/>
    <w:tmpl w:val="E034B7A2"/>
    <w:lvl w:ilvl="0" w:tplc="6CCE9AC0">
      <w:numFmt w:val="bullet"/>
      <w:lvlText w:val="—"/>
      <w:lvlJc w:val="left"/>
      <w:pPr>
        <w:ind w:left="20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D02C05E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2" w:tplc="6828373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3" w:tplc="0A4A1F44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4" w:tplc="B98CD7B2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5" w:tplc="57CE09E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B89CD4FE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plc="B0AC5722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  <w:lvl w:ilvl="8" w:tplc="1BF4EA54">
      <w:numFmt w:val="bullet"/>
      <w:lvlText w:val="•"/>
      <w:lvlJc w:val="left"/>
      <w:pPr>
        <w:ind w:left="9917" w:hanging="360"/>
      </w:pPr>
      <w:rPr>
        <w:rFonts w:hint="default"/>
        <w:lang w:val="ru-RU" w:eastAsia="en-US" w:bidi="ar-SA"/>
      </w:rPr>
    </w:lvl>
  </w:abstractNum>
  <w:abstractNum w:abstractNumId="3">
    <w:nsid w:val="04B82AA7"/>
    <w:multiLevelType w:val="hybridMultilevel"/>
    <w:tmpl w:val="2814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27D5E"/>
    <w:multiLevelType w:val="hybridMultilevel"/>
    <w:tmpl w:val="C542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CA19DA"/>
    <w:multiLevelType w:val="hybridMultilevel"/>
    <w:tmpl w:val="EE6A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1118AF"/>
    <w:multiLevelType w:val="hybridMultilevel"/>
    <w:tmpl w:val="66288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341F1"/>
    <w:multiLevelType w:val="hybridMultilevel"/>
    <w:tmpl w:val="4F7E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32F5C"/>
    <w:multiLevelType w:val="hybridMultilevel"/>
    <w:tmpl w:val="484C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30498"/>
    <w:multiLevelType w:val="hybridMultilevel"/>
    <w:tmpl w:val="7146F5DE"/>
    <w:lvl w:ilvl="0" w:tplc="0419000F">
      <w:start w:val="1"/>
      <w:numFmt w:val="decimal"/>
      <w:lvlText w:val="%1."/>
      <w:lvlJc w:val="left"/>
      <w:pPr>
        <w:ind w:left="1741" w:hanging="181"/>
        <w:jc w:val="right"/>
      </w:pPr>
      <w:rPr>
        <w:rFonts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7BE2700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261F3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3" w:tplc="CDB6340A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4" w:tplc="EE70DCA8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C4E4E03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DFF8D8C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ACA60768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5D12FBE0">
      <w:numFmt w:val="bullet"/>
      <w:lvlText w:val="•"/>
      <w:lvlJc w:val="left"/>
      <w:pPr>
        <w:ind w:left="9778" w:hanging="360"/>
      </w:pPr>
      <w:rPr>
        <w:rFonts w:hint="default"/>
        <w:lang w:val="ru-RU" w:eastAsia="en-US" w:bidi="ar-SA"/>
      </w:rPr>
    </w:lvl>
  </w:abstractNum>
  <w:abstractNum w:abstractNumId="10">
    <w:nsid w:val="16E44D3C"/>
    <w:multiLevelType w:val="hybridMultilevel"/>
    <w:tmpl w:val="99446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571ED"/>
    <w:multiLevelType w:val="hybridMultilevel"/>
    <w:tmpl w:val="1D2E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E3D7B"/>
    <w:multiLevelType w:val="hybridMultilevel"/>
    <w:tmpl w:val="D07A6470"/>
    <w:lvl w:ilvl="0" w:tplc="B9F8D51E">
      <w:numFmt w:val="bullet"/>
      <w:lvlText w:val="-"/>
      <w:lvlJc w:val="left"/>
      <w:pPr>
        <w:ind w:left="170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C02C666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AC2B5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3" w:tplc="17742648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4" w:tplc="ED906838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5" w:tplc="AA54F278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8D846F26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7" w:tplc="8D686D42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E35A881C">
      <w:numFmt w:val="bullet"/>
      <w:lvlText w:val="•"/>
      <w:lvlJc w:val="left"/>
      <w:pPr>
        <w:ind w:left="9778" w:hanging="360"/>
      </w:pPr>
      <w:rPr>
        <w:rFonts w:hint="default"/>
        <w:lang w:val="ru-RU" w:eastAsia="en-US" w:bidi="ar-SA"/>
      </w:rPr>
    </w:lvl>
  </w:abstractNum>
  <w:abstractNum w:abstractNumId="13">
    <w:nsid w:val="179311AD"/>
    <w:multiLevelType w:val="hybridMultilevel"/>
    <w:tmpl w:val="98A6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3140E"/>
    <w:multiLevelType w:val="hybridMultilevel"/>
    <w:tmpl w:val="481E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3A8"/>
    <w:multiLevelType w:val="hybridMultilevel"/>
    <w:tmpl w:val="8EBA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B5531"/>
    <w:multiLevelType w:val="hybridMultilevel"/>
    <w:tmpl w:val="A6BE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35D3E"/>
    <w:multiLevelType w:val="hybridMultilevel"/>
    <w:tmpl w:val="AC6A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D3163"/>
    <w:multiLevelType w:val="hybridMultilevel"/>
    <w:tmpl w:val="B1242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532097"/>
    <w:multiLevelType w:val="hybridMultilevel"/>
    <w:tmpl w:val="D21A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D6653"/>
    <w:multiLevelType w:val="hybridMultilevel"/>
    <w:tmpl w:val="7ACA3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75DBF"/>
    <w:multiLevelType w:val="hybridMultilevel"/>
    <w:tmpl w:val="660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00696"/>
    <w:multiLevelType w:val="hybridMultilevel"/>
    <w:tmpl w:val="8F5E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851AA"/>
    <w:multiLevelType w:val="hybridMultilevel"/>
    <w:tmpl w:val="34AE4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B4338"/>
    <w:multiLevelType w:val="hybridMultilevel"/>
    <w:tmpl w:val="DB1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935EA"/>
    <w:multiLevelType w:val="hybridMultilevel"/>
    <w:tmpl w:val="4280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7E6062"/>
    <w:multiLevelType w:val="hybridMultilevel"/>
    <w:tmpl w:val="8FC0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15E9C"/>
    <w:multiLevelType w:val="hybridMultilevel"/>
    <w:tmpl w:val="DFD0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034D1"/>
    <w:multiLevelType w:val="hybridMultilevel"/>
    <w:tmpl w:val="0AEA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B67AF3"/>
    <w:multiLevelType w:val="hybridMultilevel"/>
    <w:tmpl w:val="75A82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70790"/>
    <w:multiLevelType w:val="hybridMultilevel"/>
    <w:tmpl w:val="80D2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D4488E"/>
    <w:multiLevelType w:val="hybridMultilevel"/>
    <w:tmpl w:val="5DEE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F0681"/>
    <w:multiLevelType w:val="hybridMultilevel"/>
    <w:tmpl w:val="7B200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01ADA"/>
    <w:multiLevelType w:val="hybridMultilevel"/>
    <w:tmpl w:val="BE9A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0494F"/>
    <w:multiLevelType w:val="hybridMultilevel"/>
    <w:tmpl w:val="1F0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664903"/>
    <w:multiLevelType w:val="hybridMultilevel"/>
    <w:tmpl w:val="B2C25280"/>
    <w:lvl w:ilvl="0" w:tplc="75E2FDD2">
      <w:numFmt w:val="bullet"/>
      <w:lvlText w:val="•"/>
      <w:lvlJc w:val="left"/>
      <w:pPr>
        <w:ind w:left="1682" w:hanging="15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0C9E8FDA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2" w:tplc="33DE5638">
      <w:numFmt w:val="bullet"/>
      <w:lvlText w:val="•"/>
      <w:lvlJc w:val="left"/>
      <w:pPr>
        <w:ind w:left="3721" w:hanging="154"/>
      </w:pPr>
      <w:rPr>
        <w:rFonts w:hint="default"/>
        <w:lang w:val="ru-RU" w:eastAsia="en-US" w:bidi="ar-SA"/>
      </w:rPr>
    </w:lvl>
    <w:lvl w:ilvl="3" w:tplc="10FCD396">
      <w:numFmt w:val="bullet"/>
      <w:lvlText w:val="•"/>
      <w:lvlJc w:val="left"/>
      <w:pPr>
        <w:ind w:left="4741" w:hanging="154"/>
      </w:pPr>
      <w:rPr>
        <w:rFonts w:hint="default"/>
        <w:lang w:val="ru-RU" w:eastAsia="en-US" w:bidi="ar-SA"/>
      </w:rPr>
    </w:lvl>
    <w:lvl w:ilvl="4" w:tplc="B66CD116">
      <w:numFmt w:val="bullet"/>
      <w:lvlText w:val="•"/>
      <w:lvlJc w:val="left"/>
      <w:pPr>
        <w:ind w:left="5762" w:hanging="154"/>
      </w:pPr>
      <w:rPr>
        <w:rFonts w:hint="default"/>
        <w:lang w:val="ru-RU" w:eastAsia="en-US" w:bidi="ar-SA"/>
      </w:rPr>
    </w:lvl>
    <w:lvl w:ilvl="5" w:tplc="D73EE1C8">
      <w:numFmt w:val="bullet"/>
      <w:lvlText w:val="•"/>
      <w:lvlJc w:val="left"/>
      <w:pPr>
        <w:ind w:left="6783" w:hanging="154"/>
      </w:pPr>
      <w:rPr>
        <w:rFonts w:hint="default"/>
        <w:lang w:val="ru-RU" w:eastAsia="en-US" w:bidi="ar-SA"/>
      </w:rPr>
    </w:lvl>
    <w:lvl w:ilvl="6" w:tplc="45369192">
      <w:numFmt w:val="bullet"/>
      <w:lvlText w:val="•"/>
      <w:lvlJc w:val="left"/>
      <w:pPr>
        <w:ind w:left="7803" w:hanging="154"/>
      </w:pPr>
      <w:rPr>
        <w:rFonts w:hint="default"/>
        <w:lang w:val="ru-RU" w:eastAsia="en-US" w:bidi="ar-SA"/>
      </w:rPr>
    </w:lvl>
    <w:lvl w:ilvl="7" w:tplc="03448C52">
      <w:numFmt w:val="bullet"/>
      <w:lvlText w:val="•"/>
      <w:lvlJc w:val="left"/>
      <w:pPr>
        <w:ind w:left="8824" w:hanging="154"/>
      </w:pPr>
      <w:rPr>
        <w:rFonts w:hint="default"/>
        <w:lang w:val="ru-RU" w:eastAsia="en-US" w:bidi="ar-SA"/>
      </w:rPr>
    </w:lvl>
    <w:lvl w:ilvl="8" w:tplc="C4EAF5EC">
      <w:numFmt w:val="bullet"/>
      <w:lvlText w:val="•"/>
      <w:lvlJc w:val="left"/>
      <w:pPr>
        <w:ind w:left="9845" w:hanging="154"/>
      </w:pPr>
      <w:rPr>
        <w:rFonts w:hint="default"/>
        <w:lang w:val="ru-RU" w:eastAsia="en-US" w:bidi="ar-SA"/>
      </w:rPr>
    </w:lvl>
  </w:abstractNum>
  <w:abstractNum w:abstractNumId="36">
    <w:nsid w:val="6E54553F"/>
    <w:multiLevelType w:val="hybridMultilevel"/>
    <w:tmpl w:val="5D4C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F60EA8"/>
    <w:multiLevelType w:val="hybridMultilevel"/>
    <w:tmpl w:val="4DA4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31935"/>
    <w:multiLevelType w:val="hybridMultilevel"/>
    <w:tmpl w:val="8456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034614"/>
    <w:multiLevelType w:val="hybridMultilevel"/>
    <w:tmpl w:val="57EEBD08"/>
    <w:lvl w:ilvl="0" w:tplc="94F060A8">
      <w:numFmt w:val="bullet"/>
      <w:lvlText w:val="•"/>
      <w:lvlJc w:val="left"/>
      <w:pPr>
        <w:ind w:left="1682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49D8E">
      <w:numFmt w:val="bullet"/>
      <w:lvlText w:val="•"/>
      <w:lvlJc w:val="left"/>
      <w:pPr>
        <w:ind w:left="2700" w:hanging="173"/>
      </w:pPr>
      <w:rPr>
        <w:rFonts w:hint="default"/>
        <w:lang w:val="ru-RU" w:eastAsia="en-US" w:bidi="ar-SA"/>
      </w:rPr>
    </w:lvl>
    <w:lvl w:ilvl="2" w:tplc="0254A454">
      <w:numFmt w:val="bullet"/>
      <w:lvlText w:val="•"/>
      <w:lvlJc w:val="left"/>
      <w:pPr>
        <w:ind w:left="3721" w:hanging="173"/>
      </w:pPr>
      <w:rPr>
        <w:rFonts w:hint="default"/>
        <w:lang w:val="ru-RU" w:eastAsia="en-US" w:bidi="ar-SA"/>
      </w:rPr>
    </w:lvl>
    <w:lvl w:ilvl="3" w:tplc="DAC8E944">
      <w:numFmt w:val="bullet"/>
      <w:lvlText w:val="•"/>
      <w:lvlJc w:val="left"/>
      <w:pPr>
        <w:ind w:left="4741" w:hanging="173"/>
      </w:pPr>
      <w:rPr>
        <w:rFonts w:hint="default"/>
        <w:lang w:val="ru-RU" w:eastAsia="en-US" w:bidi="ar-SA"/>
      </w:rPr>
    </w:lvl>
    <w:lvl w:ilvl="4" w:tplc="67B61F2E">
      <w:numFmt w:val="bullet"/>
      <w:lvlText w:val="•"/>
      <w:lvlJc w:val="left"/>
      <w:pPr>
        <w:ind w:left="5762" w:hanging="173"/>
      </w:pPr>
      <w:rPr>
        <w:rFonts w:hint="default"/>
        <w:lang w:val="ru-RU" w:eastAsia="en-US" w:bidi="ar-SA"/>
      </w:rPr>
    </w:lvl>
    <w:lvl w:ilvl="5" w:tplc="96FCEC6C">
      <w:numFmt w:val="bullet"/>
      <w:lvlText w:val="•"/>
      <w:lvlJc w:val="left"/>
      <w:pPr>
        <w:ind w:left="6783" w:hanging="173"/>
      </w:pPr>
      <w:rPr>
        <w:rFonts w:hint="default"/>
        <w:lang w:val="ru-RU" w:eastAsia="en-US" w:bidi="ar-SA"/>
      </w:rPr>
    </w:lvl>
    <w:lvl w:ilvl="6" w:tplc="835026BE">
      <w:numFmt w:val="bullet"/>
      <w:lvlText w:val="•"/>
      <w:lvlJc w:val="left"/>
      <w:pPr>
        <w:ind w:left="7803" w:hanging="173"/>
      </w:pPr>
      <w:rPr>
        <w:rFonts w:hint="default"/>
        <w:lang w:val="ru-RU" w:eastAsia="en-US" w:bidi="ar-SA"/>
      </w:rPr>
    </w:lvl>
    <w:lvl w:ilvl="7" w:tplc="B2AAC27C">
      <w:numFmt w:val="bullet"/>
      <w:lvlText w:val="•"/>
      <w:lvlJc w:val="left"/>
      <w:pPr>
        <w:ind w:left="8824" w:hanging="173"/>
      </w:pPr>
      <w:rPr>
        <w:rFonts w:hint="default"/>
        <w:lang w:val="ru-RU" w:eastAsia="en-US" w:bidi="ar-SA"/>
      </w:rPr>
    </w:lvl>
    <w:lvl w:ilvl="8" w:tplc="C2D4C250">
      <w:numFmt w:val="bullet"/>
      <w:lvlText w:val="•"/>
      <w:lvlJc w:val="left"/>
      <w:pPr>
        <w:ind w:left="9845" w:hanging="17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9"/>
  </w:num>
  <w:num w:numId="3">
    <w:abstractNumId w:val="2"/>
  </w:num>
  <w:num w:numId="4">
    <w:abstractNumId w:val="12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3"/>
  </w:num>
  <w:num w:numId="37">
    <w:abstractNumId w:val="14"/>
  </w:num>
  <w:num w:numId="38">
    <w:abstractNumId w:val="11"/>
  </w:num>
  <w:num w:numId="39">
    <w:abstractNumId w:val="1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87FE6"/>
    <w:rsid w:val="00037806"/>
    <w:rsid w:val="00087FE6"/>
    <w:rsid w:val="000F0924"/>
    <w:rsid w:val="00227801"/>
    <w:rsid w:val="002E1FC3"/>
    <w:rsid w:val="003664CD"/>
    <w:rsid w:val="004A5EF5"/>
    <w:rsid w:val="00557C24"/>
    <w:rsid w:val="0061311A"/>
    <w:rsid w:val="007A0DEF"/>
    <w:rsid w:val="008C4DAF"/>
    <w:rsid w:val="00957625"/>
    <w:rsid w:val="009B4A64"/>
    <w:rsid w:val="009E7521"/>
    <w:rsid w:val="00A31E0F"/>
    <w:rsid w:val="00AD7958"/>
    <w:rsid w:val="00B1552D"/>
    <w:rsid w:val="00B56DD1"/>
    <w:rsid w:val="00D57A74"/>
    <w:rsid w:val="00DF02C9"/>
    <w:rsid w:val="00E2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FE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7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87FE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87FE6"/>
    <w:pPr>
      <w:widowControl w:val="0"/>
      <w:autoSpaceDE w:val="0"/>
      <w:autoSpaceDN w:val="0"/>
      <w:spacing w:after="0" w:line="274" w:lineRule="exact"/>
      <w:ind w:left="168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087FE6"/>
    <w:pPr>
      <w:widowControl w:val="0"/>
      <w:autoSpaceDE w:val="0"/>
      <w:autoSpaceDN w:val="0"/>
      <w:spacing w:before="1" w:after="0" w:line="275" w:lineRule="exact"/>
      <w:ind w:left="1682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087FE6"/>
    <w:pPr>
      <w:widowControl w:val="0"/>
      <w:autoSpaceDE w:val="0"/>
      <w:autoSpaceDN w:val="0"/>
      <w:spacing w:after="0" w:line="240" w:lineRule="auto"/>
      <w:ind w:left="240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87FE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4A5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24</Pages>
  <Words>10554</Words>
  <Characters>60159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2020-10-22T15:58:00Z</cp:lastPrinted>
  <dcterms:created xsi:type="dcterms:W3CDTF">2020-10-13T17:24:00Z</dcterms:created>
  <dcterms:modified xsi:type="dcterms:W3CDTF">2020-10-22T15:58:00Z</dcterms:modified>
</cp:coreProperties>
</file>