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46" w:rsidRDefault="00D25146" w:rsidP="00D25146">
      <w:pPr>
        <w:pStyle w:val="a8"/>
      </w:pPr>
      <w:r>
        <w:rPr>
          <w:noProof/>
        </w:rPr>
        <w:drawing>
          <wp:inline distT="0" distB="0" distL="0" distR="0" wp14:anchorId="36C2E605" wp14:editId="3A505C38">
            <wp:extent cx="6486525" cy="9048750"/>
            <wp:effectExtent l="0" t="0" r="0" b="0"/>
            <wp:docPr id="1" name="Рисунок 1" descr="C:\Users\aktab\Desktop\Скан_2024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tab\Desktop\Скан_202404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46" w:rsidRDefault="00D25146" w:rsidP="004E73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335F9F" w:rsidRDefault="004E73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DC426D" w:rsidRPr="00D95265" w:rsidTr="00B6696E">
        <w:tc>
          <w:tcPr>
            <w:tcW w:w="3227" w:type="dxa"/>
            <w:hideMark/>
          </w:tcPr>
          <w:p w:rsidR="00DC426D" w:rsidRPr="00D95265" w:rsidRDefault="00DC426D" w:rsidP="001B3801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6804" w:type="dxa"/>
            <w:hideMark/>
          </w:tcPr>
          <w:p w:rsidR="00DC426D" w:rsidRPr="00D95265" w:rsidRDefault="00DC426D" w:rsidP="001B3801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DC426D" w:rsidRPr="00D25146" w:rsidTr="00B6696E">
        <w:trPr>
          <w:trHeight w:val="1103"/>
        </w:trPr>
        <w:tc>
          <w:tcPr>
            <w:tcW w:w="3227" w:type="dxa"/>
            <w:hideMark/>
          </w:tcPr>
          <w:p w:rsidR="00DC426D" w:rsidRPr="00D95265" w:rsidRDefault="00DC426D" w:rsidP="001B3801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Директор</w:t>
            </w:r>
          </w:p>
        </w:tc>
        <w:tc>
          <w:tcPr>
            <w:tcW w:w="6804" w:type="dxa"/>
            <w:hideMark/>
          </w:tcPr>
          <w:p w:rsidR="00DC426D" w:rsidRPr="00D95265" w:rsidRDefault="00DC426D" w:rsidP="001B3801">
            <w:pPr>
              <w:tabs>
                <w:tab w:val="left" w:pos="207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C426D" w:rsidRPr="00D95265" w:rsidTr="00B6696E">
        <w:tc>
          <w:tcPr>
            <w:tcW w:w="3227" w:type="dxa"/>
            <w:hideMark/>
          </w:tcPr>
          <w:p w:rsidR="00DC426D" w:rsidRPr="00D95265" w:rsidRDefault="00DC426D" w:rsidP="001B3801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Управляющий совет</w:t>
            </w:r>
          </w:p>
        </w:tc>
        <w:tc>
          <w:tcPr>
            <w:tcW w:w="6804" w:type="dxa"/>
            <w:hideMark/>
          </w:tcPr>
          <w:p w:rsidR="00DC426D" w:rsidRPr="00D95265" w:rsidRDefault="00DC426D" w:rsidP="001B3801">
            <w:pPr>
              <w:tabs>
                <w:tab w:val="left" w:pos="207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:rsidR="00DC426D" w:rsidRPr="00D95265" w:rsidRDefault="00DC426D" w:rsidP="00EF5236">
            <w:pPr>
              <w:numPr>
                <w:ilvl w:val="0"/>
                <w:numId w:val="46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образовательной организации;</w:t>
            </w:r>
          </w:p>
          <w:p w:rsidR="00DC426D" w:rsidRPr="00D95265" w:rsidRDefault="00DC426D" w:rsidP="00EF5236">
            <w:pPr>
              <w:numPr>
                <w:ilvl w:val="0"/>
                <w:numId w:val="46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финансово-хозяйственной деятельности;</w:t>
            </w:r>
          </w:p>
          <w:p w:rsidR="00DC426D" w:rsidRPr="00D95265" w:rsidRDefault="00DC426D" w:rsidP="00EF5236">
            <w:pPr>
              <w:numPr>
                <w:ilvl w:val="0"/>
                <w:numId w:val="46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DC426D" w:rsidRPr="00D95265" w:rsidTr="00B6696E">
        <w:tc>
          <w:tcPr>
            <w:tcW w:w="3227" w:type="dxa"/>
            <w:hideMark/>
          </w:tcPr>
          <w:p w:rsidR="00DC426D" w:rsidRPr="00D95265" w:rsidRDefault="00DC426D" w:rsidP="001B3801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6804" w:type="dxa"/>
            <w:hideMark/>
          </w:tcPr>
          <w:p w:rsidR="00DC426D" w:rsidRPr="00D95265" w:rsidRDefault="00DC426D" w:rsidP="001B3801">
            <w:pPr>
              <w:tabs>
                <w:tab w:val="left" w:pos="207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C426D" w:rsidRPr="00D95265" w:rsidRDefault="00DC426D" w:rsidP="00EF5236">
            <w:pPr>
              <w:numPr>
                <w:ilvl w:val="0"/>
                <w:numId w:val="47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DC426D" w:rsidRPr="00D95265" w:rsidRDefault="00DC426D" w:rsidP="00EF5236">
            <w:pPr>
              <w:numPr>
                <w:ilvl w:val="0"/>
                <w:numId w:val="47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DC426D" w:rsidRPr="00D95265" w:rsidRDefault="00DC426D" w:rsidP="00EF5236">
            <w:pPr>
              <w:numPr>
                <w:ilvl w:val="0"/>
                <w:numId w:val="47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DC426D" w:rsidRPr="00D95265" w:rsidRDefault="00DC426D" w:rsidP="00EF5236">
            <w:pPr>
              <w:numPr>
                <w:ilvl w:val="0"/>
                <w:numId w:val="47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DC426D" w:rsidRPr="00D95265" w:rsidRDefault="00DC426D" w:rsidP="00EF5236">
            <w:pPr>
              <w:numPr>
                <w:ilvl w:val="0"/>
                <w:numId w:val="47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DC426D" w:rsidRPr="00D95265" w:rsidRDefault="00DC426D" w:rsidP="00EF5236">
            <w:pPr>
              <w:numPr>
                <w:ilvl w:val="0"/>
                <w:numId w:val="47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DC426D" w:rsidRPr="00D95265" w:rsidRDefault="00DC426D" w:rsidP="00EF5236">
            <w:pPr>
              <w:numPr>
                <w:ilvl w:val="0"/>
                <w:numId w:val="47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C426D" w:rsidRPr="00D25146" w:rsidTr="00B6696E">
        <w:tc>
          <w:tcPr>
            <w:tcW w:w="3227" w:type="dxa"/>
            <w:hideMark/>
          </w:tcPr>
          <w:p w:rsidR="00DC426D" w:rsidRPr="00D95265" w:rsidRDefault="00DC426D" w:rsidP="001B3801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04" w:type="dxa"/>
            <w:hideMark/>
          </w:tcPr>
          <w:p w:rsidR="00DC426D" w:rsidRPr="00D95265" w:rsidRDefault="00DC426D" w:rsidP="001B3801">
            <w:pPr>
              <w:tabs>
                <w:tab w:val="left" w:pos="207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C426D" w:rsidRPr="00D95265" w:rsidRDefault="00DC426D" w:rsidP="00EF5236">
            <w:pPr>
              <w:numPr>
                <w:ilvl w:val="0"/>
                <w:numId w:val="48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C426D" w:rsidRPr="00D95265" w:rsidRDefault="00DC426D" w:rsidP="00EF5236">
            <w:pPr>
              <w:numPr>
                <w:ilvl w:val="0"/>
                <w:numId w:val="48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C426D" w:rsidRPr="00D95265" w:rsidRDefault="00DC426D" w:rsidP="00EF5236">
            <w:pPr>
              <w:numPr>
                <w:ilvl w:val="0"/>
                <w:numId w:val="48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C426D" w:rsidRPr="00D95265" w:rsidRDefault="00DC426D" w:rsidP="00EF5236">
            <w:pPr>
              <w:numPr>
                <w:ilvl w:val="0"/>
                <w:numId w:val="48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C426D" w:rsidRDefault="00DC426D" w:rsidP="00DC426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</w:p>
    <w:p w:rsidR="00DC426D" w:rsidRPr="00DC426D" w:rsidRDefault="00DC426D" w:rsidP="00DC426D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DC426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Для осуществления учебно-методической работы в Школе создано</w:t>
      </w:r>
      <w:r w:rsidRPr="00B05163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</w:t>
      </w:r>
      <w:r w:rsidRPr="00DC426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четыре предметных методических объединения:</w:t>
      </w:r>
    </w:p>
    <w:p w:rsidR="00DC426D" w:rsidRPr="00B05163" w:rsidRDefault="00DC426D" w:rsidP="00EF5236">
      <w:pPr>
        <w:numPr>
          <w:ilvl w:val="0"/>
          <w:numId w:val="49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B05163">
        <w:rPr>
          <w:rFonts w:ascii="Times New Roman" w:eastAsia="Times New Roman" w:hAnsi="Times New Roman" w:cs="Times New Roman"/>
          <w:sz w:val="24"/>
          <w:szCs w:val="24"/>
        </w:rPr>
        <w:t>гуманитарно-эстетического</w:t>
      </w:r>
      <w:proofErr w:type="spellEnd"/>
      <w:r w:rsidR="00C85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5163">
        <w:rPr>
          <w:rFonts w:ascii="Times New Roman" w:eastAsia="Times New Roman" w:hAnsi="Times New Roman" w:cs="Times New Roman"/>
          <w:sz w:val="24"/>
          <w:szCs w:val="24"/>
        </w:rPr>
        <w:t>цикла</w:t>
      </w:r>
      <w:proofErr w:type="spellEnd"/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C426D" w:rsidRPr="00DC426D" w:rsidRDefault="00DC426D" w:rsidP="00EF5236">
      <w:pPr>
        <w:numPr>
          <w:ilvl w:val="0"/>
          <w:numId w:val="49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DC426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математического и естественно-научного цикла</w:t>
      </w:r>
      <w:r w:rsidRPr="00DC426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</w:p>
    <w:p w:rsidR="00DC426D" w:rsidRPr="00B05163" w:rsidRDefault="00DC426D" w:rsidP="00EF5236">
      <w:pPr>
        <w:numPr>
          <w:ilvl w:val="0"/>
          <w:numId w:val="49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учителей</w:t>
      </w:r>
      <w:proofErr w:type="spellEnd"/>
      <w:r w:rsidR="00C856E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начального</w:t>
      </w:r>
      <w:proofErr w:type="spellEnd"/>
      <w:r w:rsidR="00C856E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образования</w:t>
      </w:r>
      <w:proofErr w:type="spellEnd"/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C426D" w:rsidRPr="00B05163" w:rsidRDefault="00DC426D" w:rsidP="00EF5236">
      <w:pPr>
        <w:numPr>
          <w:ilvl w:val="0"/>
          <w:numId w:val="49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классных</w:t>
      </w:r>
      <w:proofErr w:type="spellEnd"/>
      <w:r w:rsidR="00C856E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руководителей</w:t>
      </w:r>
      <w:proofErr w:type="spellEnd"/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5E3D5C" w:rsidRDefault="005E3D5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B3801" w:rsidRDefault="001B3801" w:rsidP="00B6696E">
      <w:pPr>
        <w:ind w:right="-176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B3801" w:rsidRDefault="001B3801" w:rsidP="00B6696E">
      <w:pPr>
        <w:ind w:right="-176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35F9F" w:rsidRDefault="004E73FA" w:rsidP="00B6696E">
      <w:pPr>
        <w:ind w:right="-176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III. ОЦЕНКА ОБРАЗОВАТЕЛЬНОЙ ДЕЯТЕЛЬНОСТИ</w:t>
      </w:r>
    </w:p>
    <w:p w:rsidR="00335F9F" w:rsidRPr="004E73FA" w:rsidRDefault="004E73FA" w:rsidP="00B6696E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35F9F" w:rsidRPr="004E73FA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35F9F" w:rsidRDefault="004E73FA" w:rsidP="00EF5236">
      <w:pPr>
        <w:numPr>
          <w:ilvl w:val="0"/>
          <w:numId w:val="2"/>
        </w:numPr>
        <w:tabs>
          <w:tab w:val="clear" w:pos="720"/>
          <w:tab w:val="num" w:pos="567"/>
        </w:tabs>
        <w:ind w:left="0" w:right="-176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 w:rsidR="001B38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5F9F" w:rsidRPr="004E73FA" w:rsidRDefault="004E73FA" w:rsidP="00B6696E">
      <w:pPr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335F9F" w:rsidRPr="004E73FA" w:rsidRDefault="004E73FA" w:rsidP="00B6696E">
      <w:pPr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335F9F" w:rsidRPr="004E73FA" w:rsidRDefault="004E73FA" w:rsidP="00B6696E">
      <w:pPr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5E3D5C" w:rsidRDefault="005E3D5C" w:rsidP="00B6696E">
      <w:pPr>
        <w:ind w:right="-176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696E" w:rsidRDefault="00B6696E" w:rsidP="00B6696E">
      <w:pPr>
        <w:ind w:right="-176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696E" w:rsidRDefault="00B6696E" w:rsidP="00B6696E">
      <w:pPr>
        <w:ind w:right="-176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F9F" w:rsidRPr="004E73FA" w:rsidRDefault="004E73FA" w:rsidP="00B6696E">
      <w:pPr>
        <w:ind w:left="567"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Style w:val="11"/>
        <w:tblW w:w="10031" w:type="dxa"/>
        <w:jc w:val="center"/>
        <w:tblLook w:val="0600" w:firstRow="0" w:lastRow="0" w:firstColumn="0" w:lastColumn="0" w:noHBand="1" w:noVBand="1"/>
      </w:tblPr>
      <w:tblGrid>
        <w:gridCol w:w="7810"/>
        <w:gridCol w:w="2221"/>
      </w:tblGrid>
      <w:tr w:rsidR="00335F9F" w:rsidTr="00B6696E">
        <w:trPr>
          <w:jc w:val="center"/>
        </w:trPr>
        <w:tc>
          <w:tcPr>
            <w:tcW w:w="0" w:type="auto"/>
          </w:tcPr>
          <w:p w:rsidR="00335F9F" w:rsidRDefault="004E73FA" w:rsidP="005E3D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221" w:type="dxa"/>
          </w:tcPr>
          <w:p w:rsidR="00335F9F" w:rsidRDefault="004E73FA" w:rsidP="005E3D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335F9F" w:rsidTr="00B6696E">
        <w:trPr>
          <w:jc w:val="center"/>
        </w:trPr>
        <w:tc>
          <w:tcPr>
            <w:tcW w:w="0" w:type="auto"/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России от 31.05.2021 № 286</w:t>
            </w:r>
          </w:p>
        </w:tc>
        <w:tc>
          <w:tcPr>
            <w:tcW w:w="2221" w:type="dxa"/>
          </w:tcPr>
          <w:p w:rsidR="00335F9F" w:rsidRDefault="006E54E4" w:rsidP="005E3D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61C6" w:rsidRPr="001761C6" w:rsidTr="00B6696E">
        <w:trPr>
          <w:jc w:val="center"/>
        </w:trPr>
        <w:tc>
          <w:tcPr>
            <w:tcW w:w="0" w:type="auto"/>
          </w:tcPr>
          <w:p w:rsidR="001761C6" w:rsidRPr="004E73FA" w:rsidRDefault="001761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6" w:anchor="/document/99/902180656/" w:tgtFrame="_self" w:history="1"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приказом </w:t>
              </w:r>
              <w:proofErr w:type="spellStart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>Минобрнауки</w:t>
              </w:r>
              <w:proofErr w:type="spellEnd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 от 06.10.2009 № 373</w:t>
              </w:r>
            </w:hyperlink>
          </w:p>
        </w:tc>
        <w:tc>
          <w:tcPr>
            <w:tcW w:w="2221" w:type="dxa"/>
          </w:tcPr>
          <w:p w:rsidR="001761C6" w:rsidRDefault="006E54E4" w:rsidP="005E3D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35F9F" w:rsidRPr="001761C6" w:rsidTr="00B6696E">
        <w:trPr>
          <w:jc w:val="center"/>
        </w:trPr>
        <w:tc>
          <w:tcPr>
            <w:tcW w:w="0" w:type="auto"/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России от 31.05.2021 № 287</w:t>
            </w:r>
          </w:p>
        </w:tc>
        <w:tc>
          <w:tcPr>
            <w:tcW w:w="2221" w:type="dxa"/>
          </w:tcPr>
          <w:p w:rsidR="00335F9F" w:rsidRDefault="008532F3" w:rsidP="005E3D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35F9F" w:rsidTr="00B6696E">
        <w:trPr>
          <w:jc w:val="center"/>
        </w:trPr>
        <w:tc>
          <w:tcPr>
            <w:tcW w:w="0" w:type="auto"/>
          </w:tcPr>
          <w:p w:rsidR="00335F9F" w:rsidRPr="004E73FA" w:rsidRDefault="004E73FA"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17.12.2010 № 1897</w:t>
            </w:r>
          </w:p>
        </w:tc>
        <w:tc>
          <w:tcPr>
            <w:tcW w:w="2221" w:type="dxa"/>
          </w:tcPr>
          <w:p w:rsidR="00335F9F" w:rsidRDefault="008532F3" w:rsidP="005E3D5C">
            <w:pPr>
              <w:jc w:val="center"/>
            </w:pPr>
            <w:r>
              <w:t>25</w:t>
            </w:r>
          </w:p>
        </w:tc>
      </w:tr>
      <w:tr w:rsidR="00335F9F" w:rsidTr="00B6696E">
        <w:trPr>
          <w:jc w:val="center"/>
        </w:trPr>
        <w:tc>
          <w:tcPr>
            <w:tcW w:w="0" w:type="auto"/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17.05.2012 № 413</w:t>
            </w:r>
          </w:p>
        </w:tc>
        <w:tc>
          <w:tcPr>
            <w:tcW w:w="2221" w:type="dxa"/>
          </w:tcPr>
          <w:p w:rsidR="00335F9F" w:rsidRDefault="006E54E4" w:rsidP="005E3D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335F9F" w:rsidRPr="004E73FA" w:rsidRDefault="004E73FA" w:rsidP="00B6696E">
      <w:pPr>
        <w:ind w:right="-176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B6696E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335F9F" w:rsidRPr="004E73FA" w:rsidRDefault="004E73FA" w:rsidP="00B6696E">
      <w:pPr>
        <w:spacing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335F9F" w:rsidRDefault="004E73FA" w:rsidP="00EF5236">
      <w:pPr>
        <w:numPr>
          <w:ilvl w:val="0"/>
          <w:numId w:val="3"/>
        </w:numPr>
        <w:spacing w:after="0" w:afterAutospacing="0"/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B6696E" w:rsidRPr="00B6696E" w:rsidRDefault="00B6696E" w:rsidP="00EF5236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ind w:left="0" w:right="-176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696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B6696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6696E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335F9F" w:rsidRPr="004E73FA" w:rsidRDefault="004E73FA" w:rsidP="00EF5236">
      <w:pPr>
        <w:numPr>
          <w:ilvl w:val="0"/>
          <w:numId w:val="3"/>
        </w:numPr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335F9F" w:rsidRPr="004E73FA" w:rsidRDefault="004E73FA" w:rsidP="00EF5236">
      <w:pPr>
        <w:numPr>
          <w:ilvl w:val="0"/>
          <w:numId w:val="3"/>
        </w:numPr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335F9F" w:rsidRPr="004E73FA" w:rsidRDefault="004E73FA" w:rsidP="00EF5236">
      <w:pPr>
        <w:numPr>
          <w:ilvl w:val="0"/>
          <w:numId w:val="3"/>
        </w:numPr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B6696E" w:rsidRPr="00B6696E" w:rsidRDefault="00B6696E" w:rsidP="00EF5236">
      <w:pPr>
        <w:numPr>
          <w:ilvl w:val="0"/>
          <w:numId w:val="3"/>
        </w:numPr>
        <w:tabs>
          <w:tab w:val="clear" w:pos="720"/>
          <w:tab w:val="num" w:pos="567"/>
        </w:tabs>
        <w:ind w:left="0"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696E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для обучающихся с задержкой психического развития;</w:t>
      </w:r>
    </w:p>
    <w:p w:rsidR="00B6696E" w:rsidRPr="00B6696E" w:rsidRDefault="00B6696E" w:rsidP="00EF5236">
      <w:pPr>
        <w:numPr>
          <w:ilvl w:val="0"/>
          <w:numId w:val="3"/>
        </w:numPr>
        <w:tabs>
          <w:tab w:val="clear" w:pos="720"/>
          <w:tab w:val="num" w:pos="567"/>
        </w:tabs>
        <w:ind w:left="0"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696E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для обучающихся с умственной отсталостью;</w:t>
      </w:r>
    </w:p>
    <w:p w:rsidR="00335F9F" w:rsidRDefault="004E73FA" w:rsidP="00EF5236">
      <w:pPr>
        <w:numPr>
          <w:ilvl w:val="0"/>
          <w:numId w:val="3"/>
        </w:numPr>
        <w:ind w:left="0" w:right="-176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 w:rsidR="00E72C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="00E72C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335F9F" w:rsidRPr="004E73FA" w:rsidRDefault="004E73FA" w:rsidP="008532F3">
      <w:pPr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</w:t>
      </w:r>
      <w:proofErr w:type="spellStart"/>
      <w:r w:rsidR="008532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D392F">
        <w:rPr>
          <w:rFonts w:hAnsi="Times New Roman" w:cs="Times New Roman"/>
          <w:color w:val="000000"/>
          <w:sz w:val="24"/>
          <w:szCs w:val="24"/>
          <w:lang w:val="ru-RU"/>
        </w:rPr>
        <w:t>ктабанская</w:t>
      </w:r>
      <w:proofErr w:type="spellEnd"/>
      <w:r w:rsidR="001D392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 96 процентов участников обсуждения.</w:t>
      </w:r>
    </w:p>
    <w:p w:rsidR="00335F9F" w:rsidRPr="004E73FA" w:rsidRDefault="004E73FA" w:rsidP="008532F3">
      <w:pPr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</w:t>
      </w:r>
      <w:proofErr w:type="gram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335F9F" w:rsidRPr="004E73FA" w:rsidRDefault="004E73FA" w:rsidP="008532F3">
      <w:pPr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proofErr w:type="spellStart"/>
      <w:r w:rsidR="008532F3">
        <w:rPr>
          <w:rFonts w:hAnsi="Times New Roman" w:cs="Times New Roman"/>
          <w:color w:val="000000"/>
          <w:sz w:val="24"/>
          <w:szCs w:val="24"/>
          <w:lang w:val="ru-RU"/>
        </w:rPr>
        <w:t>Актабанская</w:t>
      </w:r>
      <w:proofErr w:type="spellEnd"/>
      <w:r w:rsidR="008532F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 Школа разработала и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335F9F" w:rsidRPr="004E73FA" w:rsidRDefault="004E73FA" w:rsidP="008532F3">
      <w:pPr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марте 2023 года МБОУ «</w:t>
      </w:r>
      <w:proofErr w:type="spellStart"/>
      <w:r w:rsidR="008532F3">
        <w:rPr>
          <w:rFonts w:hAnsi="Times New Roman" w:cs="Times New Roman"/>
          <w:color w:val="000000"/>
          <w:sz w:val="24"/>
          <w:szCs w:val="24"/>
          <w:lang w:val="ru-RU"/>
        </w:rPr>
        <w:t>Актабанская</w:t>
      </w:r>
      <w:proofErr w:type="spellEnd"/>
      <w:r w:rsidR="008532F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приняла решение о переходе на обучение в соответствии с обновленными ФГОС НОО и ООО 3–4-х классов и 7-х классов в соответствии с планом-графиком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335F9F" w:rsidRPr="004E73FA" w:rsidRDefault="004E73FA" w:rsidP="008532F3">
      <w:pPr>
        <w:spacing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335F9F" w:rsidRDefault="004E73FA" w:rsidP="00EF5236">
      <w:pPr>
        <w:numPr>
          <w:ilvl w:val="0"/>
          <w:numId w:val="4"/>
        </w:numPr>
        <w:spacing w:after="0" w:afterAutospacing="0"/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 w:rsidR="001B38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 w:rsidR="001B38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5F9F" w:rsidRPr="004E73FA" w:rsidRDefault="004E73FA" w:rsidP="00EF5236">
      <w:pPr>
        <w:numPr>
          <w:ilvl w:val="0"/>
          <w:numId w:val="4"/>
        </w:numPr>
        <w:ind w:left="0"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335F9F" w:rsidRPr="004E73FA" w:rsidRDefault="004E73FA" w:rsidP="008532F3">
      <w:pPr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335F9F" w:rsidRPr="004E73FA" w:rsidRDefault="004E73FA" w:rsidP="008532F3">
      <w:pPr>
        <w:spacing w:before="0" w:beforeAutospacing="0"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335F9F" w:rsidRPr="004E73FA" w:rsidRDefault="004E73FA" w:rsidP="008532F3">
      <w:pPr>
        <w:spacing w:before="0" w:beforeAutospacing="0"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1-2 классов – ООП НОО, разработанную в соответствии с ФГОС НОО, утвержденным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335F9F" w:rsidRPr="004E73FA" w:rsidRDefault="004E73FA" w:rsidP="008532F3">
      <w:pPr>
        <w:spacing w:before="0" w:beforeAutospacing="0"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разработанную в соответствии с ФГОС НОО, утвержденным приказа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335F9F" w:rsidRPr="004E73FA" w:rsidRDefault="004E73FA" w:rsidP="008532F3">
      <w:pPr>
        <w:spacing w:before="0" w:beforeAutospacing="0"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Для 5-7 классов – ООП ООО, разработанную в соответствии с ФГОС ООО, утвержденным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335F9F" w:rsidRPr="004E73FA" w:rsidRDefault="004E73FA" w:rsidP="008532F3">
      <w:pPr>
        <w:spacing w:before="0" w:beforeAutospacing="0"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Для 8-9-х классов – ООП ООО, разработанную в соответствии с ФГОС ООО, утвержденным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335F9F" w:rsidRPr="004E73FA" w:rsidRDefault="004E73FA" w:rsidP="008532F3">
      <w:pPr>
        <w:spacing w:before="0" w:beforeAutospacing="0"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разработанную в соответствии с ФГОС СОО, утвержденным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335F9F" w:rsidRPr="0013008B" w:rsidRDefault="004E73FA" w:rsidP="0013008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3008B">
        <w:rPr>
          <w:rFonts w:hAnsi="Times New Roman" w:cs="Times New Roman"/>
          <w:sz w:val="24"/>
          <w:szCs w:val="24"/>
          <w:lang w:val="ru-RU"/>
        </w:rPr>
        <w:t>С 1 сентября 2023 года МБОУ «</w:t>
      </w:r>
      <w:proofErr w:type="spellStart"/>
      <w:r w:rsidR="0013008B">
        <w:rPr>
          <w:rFonts w:hAnsi="Times New Roman" w:cs="Times New Roman"/>
          <w:sz w:val="24"/>
          <w:szCs w:val="24"/>
          <w:lang w:val="ru-RU"/>
        </w:rPr>
        <w:t>Актабанская</w:t>
      </w:r>
      <w:proofErr w:type="spellEnd"/>
      <w:r w:rsidR="0013008B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Pr="0013008B">
        <w:rPr>
          <w:rFonts w:hAnsi="Times New Roman" w:cs="Times New Roman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:rsidR="00335F9F" w:rsidRPr="0013008B" w:rsidRDefault="004E73FA" w:rsidP="0013008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3008B">
        <w:rPr>
          <w:rFonts w:hAnsi="Times New Roman" w:cs="Times New Roman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:rsidR="00335F9F" w:rsidRPr="0013008B" w:rsidRDefault="004E73FA" w:rsidP="0013008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3008B">
        <w:rPr>
          <w:rFonts w:hAnsi="Times New Roman" w:cs="Times New Roman"/>
          <w:sz w:val="24"/>
          <w:szCs w:val="24"/>
          <w:lang w:val="ru-RU"/>
        </w:rPr>
        <w:lastRenderedPageBreak/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13008B">
        <w:rPr>
          <w:rFonts w:hAnsi="Times New Roman" w:cs="Times New Roman"/>
          <w:sz w:val="24"/>
          <w:szCs w:val="24"/>
          <w:lang w:val="ru-RU"/>
        </w:rPr>
        <w:t>детеи</w:t>
      </w:r>
      <w:proofErr w:type="spellEnd"/>
      <w:r w:rsidRPr="0013008B">
        <w:rPr>
          <w:rFonts w:hAnsi="Times New Roman" w:cs="Times New Roman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13008B">
        <w:rPr>
          <w:rFonts w:hAnsi="Times New Roman" w:cs="Times New Roman"/>
          <w:sz w:val="24"/>
          <w:szCs w:val="24"/>
          <w:lang w:val="ru-RU"/>
        </w:rPr>
        <w:t>цифровои</w:t>
      </w:r>
      <w:proofErr w:type="spellEnd"/>
      <w:r w:rsidRPr="0013008B">
        <w:rPr>
          <w:rFonts w:hAnsi="Times New Roman" w:cs="Times New Roman"/>
          <w:sz w:val="24"/>
          <w:szCs w:val="24"/>
          <w:lang w:val="ru-RU"/>
        </w:rPr>
        <w:t>̆ среде.</w:t>
      </w:r>
    </w:p>
    <w:p w:rsidR="00335F9F" w:rsidRPr="0013008B" w:rsidRDefault="004E73FA" w:rsidP="0013008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3008B">
        <w:rPr>
          <w:rFonts w:hAnsi="Times New Roman" w:cs="Times New Roman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335F9F" w:rsidRPr="0013008B" w:rsidRDefault="004E73FA" w:rsidP="0013008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3008B">
        <w:rPr>
          <w:rFonts w:hAnsi="Times New Roman" w:cs="Times New Roman"/>
          <w:sz w:val="24"/>
          <w:szCs w:val="24"/>
          <w:lang w:val="ru-RU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335F9F" w:rsidRPr="004E73FA" w:rsidRDefault="004E73FA" w:rsidP="008532F3">
      <w:pPr>
        <w:tabs>
          <w:tab w:val="left" w:pos="993"/>
        </w:tabs>
        <w:spacing w:before="0" w:beforeAutospacing="0"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335F9F" w:rsidRPr="004E73FA" w:rsidRDefault="004E73FA" w:rsidP="008532F3">
      <w:pPr>
        <w:tabs>
          <w:tab w:val="left" w:pos="993"/>
        </w:tabs>
        <w:spacing w:before="0" w:beforeAutospacing="0"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8532F3">
        <w:rPr>
          <w:rFonts w:hAnsi="Times New Roman" w:cs="Times New Roman"/>
          <w:color w:val="000000"/>
          <w:sz w:val="24"/>
          <w:szCs w:val="24"/>
          <w:lang w:val="ru-RU"/>
        </w:rPr>
        <w:t>Актабанская</w:t>
      </w:r>
      <w:proofErr w:type="spellEnd"/>
      <w:r w:rsidR="008532F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335F9F" w:rsidRPr="004E73FA" w:rsidRDefault="004E73FA" w:rsidP="008532F3">
      <w:pPr>
        <w:tabs>
          <w:tab w:val="left" w:pos="993"/>
        </w:tabs>
        <w:spacing w:before="0" w:beforeAutospacing="0"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335F9F" w:rsidRDefault="004E73FA" w:rsidP="008532F3">
      <w:pPr>
        <w:tabs>
          <w:tab w:val="left" w:pos="993"/>
        </w:tabs>
        <w:spacing w:before="0" w:beforeAutospacing="0" w:after="0" w:afterAutospacing="0"/>
        <w:ind w:right="-176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1B38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 w:rsidR="001B38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 w:rsidR="001B38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5F9F" w:rsidRPr="004E73FA" w:rsidRDefault="004E73FA" w:rsidP="00EF5236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335F9F" w:rsidRPr="004E73FA" w:rsidRDefault="004E73FA" w:rsidP="00EF5236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7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335F9F" w:rsidRPr="004E73FA" w:rsidRDefault="004E73FA" w:rsidP="00EF5236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подключению к ФГИС «Моя школа» в МБОУ «</w:t>
      </w:r>
      <w:proofErr w:type="spellStart"/>
      <w:r w:rsidR="008532F3">
        <w:rPr>
          <w:rFonts w:hAnsi="Times New Roman" w:cs="Times New Roman"/>
          <w:color w:val="000000"/>
          <w:sz w:val="24"/>
          <w:szCs w:val="24"/>
          <w:lang w:val="ru-RU"/>
        </w:rPr>
        <w:t>Актабанская</w:t>
      </w:r>
      <w:proofErr w:type="spellEnd"/>
      <w:r w:rsidR="008532F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» выполнены на 100 процентов. По состоянию на 31.12.2023 в МБОУ «</w:t>
      </w:r>
      <w:proofErr w:type="spellStart"/>
      <w:r w:rsidR="008532F3">
        <w:rPr>
          <w:rFonts w:hAnsi="Times New Roman" w:cs="Times New Roman"/>
          <w:color w:val="000000"/>
          <w:sz w:val="24"/>
          <w:szCs w:val="24"/>
          <w:lang w:val="ru-RU"/>
        </w:rPr>
        <w:t>Актабанская</w:t>
      </w:r>
      <w:proofErr w:type="spellEnd"/>
      <w:r w:rsidR="008532F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335F9F" w:rsidRPr="0013008B" w:rsidRDefault="004E73FA" w:rsidP="00EF5236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right="-176" w:firstLine="567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13008B">
        <w:rPr>
          <w:rFonts w:hAnsi="Times New Roman" w:cs="Times New Roman"/>
          <w:sz w:val="24"/>
          <w:szCs w:val="24"/>
        </w:rPr>
        <w:t>обучающихся</w:t>
      </w:r>
      <w:proofErr w:type="spellEnd"/>
      <w:r w:rsidRPr="0013008B">
        <w:rPr>
          <w:rFonts w:hAnsi="Times New Roman" w:cs="Times New Roman"/>
          <w:sz w:val="24"/>
          <w:szCs w:val="24"/>
        </w:rPr>
        <w:t xml:space="preserve"> – 100 </w:t>
      </w:r>
      <w:proofErr w:type="spellStart"/>
      <w:r w:rsidRPr="0013008B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13008B">
        <w:rPr>
          <w:rFonts w:hAnsi="Times New Roman" w:cs="Times New Roman"/>
          <w:sz w:val="24"/>
          <w:szCs w:val="24"/>
        </w:rPr>
        <w:t>;</w:t>
      </w:r>
    </w:p>
    <w:p w:rsidR="00335F9F" w:rsidRPr="0013008B" w:rsidRDefault="004E73FA" w:rsidP="00EF5236">
      <w:pPr>
        <w:numPr>
          <w:ilvl w:val="0"/>
          <w:numId w:val="6"/>
        </w:numPr>
        <w:tabs>
          <w:tab w:val="left" w:pos="993"/>
        </w:tabs>
        <w:ind w:left="0" w:right="-176" w:firstLine="567"/>
        <w:contextualSpacing/>
        <w:jc w:val="both"/>
        <w:rPr>
          <w:rFonts w:hAnsi="Times New Roman" w:cs="Times New Roman"/>
          <w:sz w:val="24"/>
          <w:szCs w:val="24"/>
        </w:rPr>
      </w:pPr>
      <w:r w:rsidRPr="0013008B">
        <w:rPr>
          <w:rFonts w:hAnsi="Times New Roman" w:cs="Times New Roman"/>
          <w:sz w:val="24"/>
          <w:szCs w:val="24"/>
        </w:rPr>
        <w:t>родителей – 100 процентов;</w:t>
      </w:r>
    </w:p>
    <w:p w:rsidR="00335F9F" w:rsidRPr="0013008B" w:rsidRDefault="004E73FA" w:rsidP="00EF5236">
      <w:pPr>
        <w:numPr>
          <w:ilvl w:val="0"/>
          <w:numId w:val="6"/>
        </w:numPr>
        <w:tabs>
          <w:tab w:val="left" w:pos="993"/>
        </w:tabs>
        <w:ind w:left="0" w:right="-176" w:firstLine="567"/>
        <w:jc w:val="both"/>
        <w:rPr>
          <w:rFonts w:hAnsi="Times New Roman" w:cs="Times New Roman"/>
          <w:sz w:val="24"/>
          <w:szCs w:val="24"/>
        </w:rPr>
      </w:pPr>
      <w:r w:rsidRPr="0013008B">
        <w:rPr>
          <w:rFonts w:hAnsi="Times New Roman" w:cs="Times New Roman"/>
          <w:sz w:val="24"/>
          <w:szCs w:val="24"/>
        </w:rPr>
        <w:t>педагогических работников – 100 процентов.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335F9F" w:rsidRPr="004E73FA" w:rsidRDefault="004E73FA" w:rsidP="003E518A">
      <w:pPr>
        <w:ind w:right="-17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для обучающихся 10-х классов был сформирован </w:t>
      </w:r>
      <w:r w:rsidR="003E518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</w:t>
      </w:r>
      <w:r w:rsidR="003E518A">
        <w:rPr>
          <w:rFonts w:hAnsi="Times New Roman" w:cs="Times New Roman"/>
          <w:color w:val="000000"/>
          <w:sz w:val="24"/>
          <w:szCs w:val="24"/>
          <w:lang w:val="ru-RU"/>
        </w:rPr>
        <w:t>ь (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</w:t>
      </w:r>
      <w:r w:rsidR="003E518A">
        <w:rPr>
          <w:rFonts w:hAnsi="Times New Roman" w:cs="Times New Roman"/>
          <w:color w:val="000000"/>
          <w:sz w:val="24"/>
          <w:szCs w:val="24"/>
          <w:lang w:val="ru-RU"/>
        </w:rPr>
        <w:t>ь)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. В 2023 году с учетом запросов обучающихся на основании анкетирования </w:t>
      </w:r>
      <w:r w:rsidR="003E518A"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был сформирован </w:t>
      </w:r>
      <w:r w:rsidR="003E518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3E518A"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</w:t>
      </w:r>
      <w:r w:rsidR="003E518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. Таким образом, в 2023/24 учебном году в 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Style w:val="11"/>
        <w:tblW w:w="10031" w:type="dxa"/>
        <w:tblLook w:val="0600" w:firstRow="0" w:lastRow="0" w:firstColumn="0" w:lastColumn="0" w:noHBand="1" w:noVBand="1"/>
      </w:tblPr>
      <w:tblGrid>
        <w:gridCol w:w="1844"/>
        <w:gridCol w:w="2001"/>
        <w:gridCol w:w="3079"/>
        <w:gridCol w:w="3107"/>
      </w:tblGrid>
      <w:tr w:rsidR="00335F9F" w:rsidRPr="00D25146" w:rsidTr="001A04FA">
        <w:tc>
          <w:tcPr>
            <w:tcW w:w="0" w:type="auto"/>
          </w:tcPr>
          <w:p w:rsidR="00335F9F" w:rsidRDefault="004E73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</w:tcPr>
          <w:p w:rsidR="00335F9F" w:rsidRDefault="004E73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3079" w:type="dxa"/>
          </w:tcPr>
          <w:p w:rsidR="00335F9F" w:rsidRPr="004E73FA" w:rsidRDefault="004E73FA" w:rsidP="003E518A">
            <w:pPr>
              <w:ind w:right="-11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E73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3107" w:type="dxa"/>
          </w:tcPr>
          <w:p w:rsidR="00335F9F" w:rsidRPr="004E73FA" w:rsidRDefault="004E73FA" w:rsidP="003E5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E73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 году</w:t>
            </w:r>
          </w:p>
        </w:tc>
      </w:tr>
      <w:tr w:rsidR="001A04FA" w:rsidTr="001A04FA">
        <w:tc>
          <w:tcPr>
            <w:tcW w:w="0" w:type="auto"/>
            <w:vMerge w:val="restart"/>
          </w:tcPr>
          <w:p w:rsidR="001A04FA" w:rsidRDefault="001A04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A04FA" w:rsidRDefault="001A04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A04FA" w:rsidRDefault="001A04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A04FA" w:rsidRDefault="001A04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</w:tcPr>
          <w:p w:rsidR="001A04FA" w:rsidRPr="00B05163" w:rsidRDefault="001A04FA" w:rsidP="003E518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1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1A04FA" w:rsidRDefault="001A04FA" w:rsidP="003E518A">
            <w:r w:rsidRPr="00B051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079" w:type="dxa"/>
          </w:tcPr>
          <w:p w:rsidR="001A04FA" w:rsidRDefault="001A0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1A04FA" w:rsidRDefault="001A0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04FA" w:rsidRPr="001A04FA" w:rsidTr="001A04FA">
        <w:tc>
          <w:tcPr>
            <w:tcW w:w="0" w:type="auto"/>
            <w:vMerge/>
          </w:tcPr>
          <w:p w:rsidR="001A04FA" w:rsidRDefault="001A04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A04FA" w:rsidRDefault="001A04FA" w:rsidP="003E51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Математика. Обществознание </w:t>
            </w:r>
          </w:p>
        </w:tc>
        <w:tc>
          <w:tcPr>
            <w:tcW w:w="3079" w:type="dxa"/>
          </w:tcPr>
          <w:p w:rsidR="001A04FA" w:rsidRDefault="001A0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1A04FA" w:rsidRDefault="001A0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4FA" w:rsidRPr="001A04FA" w:rsidTr="001A04FA">
        <w:tc>
          <w:tcPr>
            <w:tcW w:w="0" w:type="auto"/>
            <w:vMerge/>
          </w:tcPr>
          <w:p w:rsidR="001A04FA" w:rsidRDefault="001A04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A04FA" w:rsidRDefault="001A04FA" w:rsidP="003E51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Математика. Обществознание.</w:t>
            </w:r>
          </w:p>
          <w:p w:rsidR="001A04FA" w:rsidRDefault="001A04FA" w:rsidP="003E51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079" w:type="dxa"/>
          </w:tcPr>
          <w:p w:rsidR="001A04FA" w:rsidRDefault="001A0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1A04FA" w:rsidRDefault="001A0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04FA" w:rsidRPr="001A04FA" w:rsidTr="001A04FA">
        <w:tc>
          <w:tcPr>
            <w:tcW w:w="0" w:type="auto"/>
            <w:vMerge/>
          </w:tcPr>
          <w:p w:rsidR="001A04FA" w:rsidRDefault="001A04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A04FA" w:rsidRDefault="001A04FA" w:rsidP="003E51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Математика.</w:t>
            </w:r>
          </w:p>
          <w:p w:rsidR="001A04FA" w:rsidRDefault="001A04FA" w:rsidP="003E51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079" w:type="dxa"/>
          </w:tcPr>
          <w:p w:rsidR="001A04FA" w:rsidRDefault="001A0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1A04FA" w:rsidRDefault="001A0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35F9F" w:rsidRPr="003E518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1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335F9F" w:rsidRPr="004E73FA" w:rsidRDefault="004E73FA" w:rsidP="00A43271">
      <w:pPr>
        <w:spacing w:before="0" w:beforeAutospacing="0" w:after="0" w:afterAutospacing="0"/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E72C2F" w:rsidRPr="00D01628" w:rsidRDefault="004E73FA" w:rsidP="00EF5236">
      <w:pPr>
        <w:numPr>
          <w:ilvl w:val="0"/>
          <w:numId w:val="7"/>
        </w:numPr>
        <w:spacing w:before="0" w:beforeAutospacing="0" w:after="0" w:afterAutospacing="0"/>
        <w:ind w:left="780" w:right="-176"/>
        <w:jc w:val="both"/>
        <w:rPr>
          <w:rFonts w:hAnsi="Times New Roman" w:cs="Times New Roman"/>
          <w:sz w:val="24"/>
          <w:szCs w:val="24"/>
        </w:rPr>
      </w:pPr>
      <w:r w:rsidRPr="00D01628">
        <w:rPr>
          <w:rFonts w:hAnsi="Times New Roman" w:cs="Times New Roman"/>
          <w:sz w:val="24"/>
          <w:szCs w:val="24"/>
        </w:rPr>
        <w:t xml:space="preserve">с </w:t>
      </w:r>
      <w:proofErr w:type="gramStart"/>
      <w:r w:rsidR="00D01628" w:rsidRPr="00D01628">
        <w:rPr>
          <w:rFonts w:hAnsi="Times New Roman" w:cs="Times New Roman"/>
          <w:sz w:val="24"/>
          <w:szCs w:val="24"/>
          <w:lang w:val="ru-RU"/>
        </w:rPr>
        <w:t xml:space="preserve">ЗПР </w:t>
      </w:r>
      <w:r w:rsidRPr="00D01628">
        <w:rPr>
          <w:rFonts w:hAnsi="Times New Roman" w:cs="Times New Roman"/>
          <w:sz w:val="24"/>
          <w:szCs w:val="24"/>
        </w:rPr>
        <w:t xml:space="preserve"> –</w:t>
      </w:r>
      <w:proofErr w:type="gramEnd"/>
      <w:r w:rsidR="00D01628" w:rsidRPr="00D01628">
        <w:rPr>
          <w:rFonts w:hAnsi="Times New Roman" w:cs="Times New Roman"/>
          <w:sz w:val="24"/>
          <w:szCs w:val="24"/>
        </w:rPr>
        <w:t xml:space="preserve"> 1 (</w:t>
      </w:r>
      <w:r w:rsidRPr="00D01628">
        <w:rPr>
          <w:rFonts w:hAnsi="Times New Roman" w:cs="Times New Roman"/>
          <w:sz w:val="24"/>
          <w:szCs w:val="24"/>
        </w:rPr>
        <w:t>1</w:t>
      </w:r>
      <w:r w:rsidR="00D01628" w:rsidRPr="00D01628">
        <w:rPr>
          <w:rFonts w:hAnsi="Times New Roman" w:cs="Times New Roman"/>
          <w:sz w:val="24"/>
          <w:szCs w:val="24"/>
          <w:lang w:val="ru-RU"/>
        </w:rPr>
        <w:t>,</w:t>
      </w:r>
      <w:r w:rsidRPr="00D01628">
        <w:rPr>
          <w:rFonts w:hAnsi="Times New Roman" w:cs="Times New Roman"/>
          <w:sz w:val="24"/>
          <w:szCs w:val="24"/>
        </w:rPr>
        <w:t>4%)</w:t>
      </w:r>
    </w:p>
    <w:p w:rsidR="00335F9F" w:rsidRPr="00E72C2F" w:rsidRDefault="00E72C2F" w:rsidP="00EF5236">
      <w:pPr>
        <w:numPr>
          <w:ilvl w:val="0"/>
          <w:numId w:val="7"/>
        </w:numPr>
        <w:spacing w:before="0" w:beforeAutospacing="0" w:after="0" w:afterAutospacing="0"/>
        <w:ind w:left="780"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28">
        <w:rPr>
          <w:rFonts w:hAnsi="Times New Roman" w:cs="Times New Roman"/>
          <w:sz w:val="24"/>
          <w:szCs w:val="24"/>
          <w:lang w:val="ru-RU"/>
        </w:rPr>
        <w:t>с умственной отсталостью (интеллектуальными нарушениями)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(</w:t>
      </w:r>
      <w:r w:rsidR="009B53FD">
        <w:rPr>
          <w:rFonts w:hAnsi="Times New Roman" w:cs="Times New Roman"/>
          <w:color w:val="000000"/>
          <w:sz w:val="24"/>
          <w:szCs w:val="24"/>
          <w:lang w:val="ru-RU"/>
        </w:rPr>
        <w:t>4,9%)</w:t>
      </w:r>
    </w:p>
    <w:p w:rsidR="00335F9F" w:rsidRDefault="004E73FA" w:rsidP="00A43271">
      <w:pPr>
        <w:spacing w:before="0" w:beforeAutospacing="0" w:after="0" w:afterAutospacing="0"/>
        <w:ind w:right="-17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D01628" w:rsidRDefault="00D01628" w:rsidP="00EF5236">
      <w:pPr>
        <w:numPr>
          <w:ilvl w:val="0"/>
          <w:numId w:val="8"/>
        </w:numPr>
        <w:spacing w:before="0" w:beforeAutospacing="0" w:after="0" w:afterAutospacing="0"/>
        <w:ind w:left="780"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="004E73FA"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умственной отсталостью (интеллектуальными нарушениями);</w:t>
      </w:r>
    </w:p>
    <w:p w:rsidR="00335F9F" w:rsidRPr="004E73FA" w:rsidRDefault="00D01628" w:rsidP="00EF5236">
      <w:pPr>
        <w:numPr>
          <w:ilvl w:val="0"/>
          <w:numId w:val="8"/>
        </w:numPr>
        <w:spacing w:before="0" w:beforeAutospacing="0" w:after="0" w:afterAutospacing="0"/>
        <w:ind w:left="780"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28">
        <w:rPr>
          <w:rFonts w:ascii="Times New Roman" w:eastAsia="Times New Roman" w:hAnsi="Times New Roman" w:cs="Times New Roman"/>
          <w:lang w:val="ru-RU"/>
        </w:rPr>
        <w:t>АООП для обучающихся с ЗПР с разработкой индивидуального учебного плана</w:t>
      </w:r>
      <w:r w:rsidR="004E73FA" w:rsidRPr="004E73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5F9F" w:rsidRPr="004E73FA" w:rsidRDefault="004E73FA" w:rsidP="00A43271">
      <w:pPr>
        <w:spacing w:before="0" w:beforeAutospacing="0" w:after="0" w:afterAutospacing="0"/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АООП разработан</w:t>
      </w:r>
      <w:r w:rsidR="00D0162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 ОВЗ и ФАОП НОО.</w:t>
      </w:r>
    </w:p>
    <w:p w:rsidR="00335F9F" w:rsidRPr="004E73FA" w:rsidRDefault="004E73FA" w:rsidP="00C856EB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</w:t>
      </w:r>
      <w:proofErr w:type="gram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proofErr w:type="gram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адаптированных основных образовательных программ и СанПиН:</w:t>
      </w:r>
    </w:p>
    <w:p w:rsidR="00335F9F" w:rsidRPr="004E73FA" w:rsidRDefault="004E73FA" w:rsidP="00C856EB">
      <w:pPr>
        <w:numPr>
          <w:ilvl w:val="0"/>
          <w:numId w:val="9"/>
        </w:numPr>
        <w:ind w:left="780"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335F9F" w:rsidRPr="004E73FA" w:rsidRDefault="004E73FA" w:rsidP="00C856EB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проводят </w:t>
      </w:r>
      <w:r w:rsidR="00D01628"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и педагог-психолог. Применяются специальные методы, приемы и средства обучения и коррекционной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335F9F" w:rsidRPr="004E73FA" w:rsidRDefault="004E73FA" w:rsidP="00DE395E">
      <w:pPr>
        <w:spacing w:before="0" w:beforeAutospacing="0" w:after="0" w:afterAutospacing="0"/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35F9F" w:rsidRPr="004E73FA" w:rsidRDefault="004E73FA" w:rsidP="00DE395E">
      <w:pPr>
        <w:spacing w:before="0" w:beforeAutospacing="0" w:after="0" w:afterAutospacing="0"/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 рабочие программы имеют аннотации и размещены на официальном сайте Школы.</w:t>
      </w:r>
    </w:p>
    <w:p w:rsidR="00335F9F" w:rsidRPr="004E73FA" w:rsidRDefault="004E73FA" w:rsidP="00DE395E">
      <w:pPr>
        <w:spacing w:before="0" w:beforeAutospacing="0" w:after="0" w:afterAutospacing="0"/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335F9F" w:rsidRPr="004E73FA" w:rsidRDefault="004E73FA" w:rsidP="00DE395E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335F9F" w:rsidRPr="004E73FA" w:rsidRDefault="004E73FA" w:rsidP="00DE395E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335F9F" w:rsidRPr="004E73FA" w:rsidRDefault="004E73FA" w:rsidP="00DE395E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335F9F" w:rsidRPr="004E73FA" w:rsidRDefault="004E73FA" w:rsidP="00DE39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35F9F" w:rsidRPr="004E73FA" w:rsidRDefault="004E73FA" w:rsidP="007A503A">
      <w:pPr>
        <w:spacing w:before="0" w:beforeAutospacing="0" w:after="0" w:afterAutospacing="0"/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335F9F" w:rsidRPr="004E73FA" w:rsidRDefault="004E73FA" w:rsidP="007A503A">
      <w:pPr>
        <w:spacing w:before="0" w:beforeAutospacing="0" w:after="0" w:afterAutospacing="0"/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335F9F" w:rsidRPr="004E73FA" w:rsidRDefault="004E73FA" w:rsidP="007A503A">
      <w:pPr>
        <w:numPr>
          <w:ilvl w:val="0"/>
          <w:numId w:val="10"/>
        </w:numPr>
        <w:spacing w:before="0" w:beforeAutospacing="0" w:after="0" w:afterAutospacing="0"/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</w:t>
      </w:r>
    </w:p>
    <w:p w:rsidR="00335F9F" w:rsidRPr="004E73FA" w:rsidRDefault="004E73FA" w:rsidP="007A503A">
      <w:pPr>
        <w:numPr>
          <w:ilvl w:val="0"/>
          <w:numId w:val="10"/>
        </w:numPr>
        <w:spacing w:before="0" w:beforeAutospacing="0" w:after="0" w:afterAutospacing="0"/>
        <w:ind w:left="780"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дела».</w:t>
      </w:r>
    </w:p>
    <w:p w:rsidR="00335F9F" w:rsidRPr="004E73FA" w:rsidRDefault="004E73FA" w:rsidP="007A503A">
      <w:pPr>
        <w:spacing w:before="0" w:beforeAutospacing="0" w:after="0" w:afterAutospacing="0"/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335F9F" w:rsidRDefault="004E73FA" w:rsidP="00DE395E">
      <w:pPr>
        <w:numPr>
          <w:ilvl w:val="0"/>
          <w:numId w:val="11"/>
        </w:numPr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 w:rsidR="007A50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 w:rsidR="007A50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5F9F" w:rsidRPr="007A503A" w:rsidRDefault="004E73FA" w:rsidP="00EF52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A503A"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 w:rsidR="007A50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5F9F" w:rsidRPr="004E73FA" w:rsidRDefault="004E73FA" w:rsidP="007A503A">
      <w:pPr>
        <w:spacing w:before="0" w:beforeAutospacing="0" w:after="0" w:afterAutospacing="0"/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335F9F" w:rsidRPr="004E73FA" w:rsidRDefault="004E73FA" w:rsidP="007A503A">
      <w:pPr>
        <w:numPr>
          <w:ilvl w:val="0"/>
          <w:numId w:val="12"/>
        </w:numPr>
        <w:spacing w:before="0" w:beforeAutospacing="0" w:after="0" w:afterAutospacing="0"/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335F9F" w:rsidRPr="007A503A" w:rsidRDefault="004E73FA" w:rsidP="007A503A">
      <w:pPr>
        <w:numPr>
          <w:ilvl w:val="0"/>
          <w:numId w:val="12"/>
        </w:numPr>
        <w:spacing w:before="0" w:beforeAutospacing="0" w:after="0" w:afterAutospacing="0"/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03A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кругозора.</w:t>
      </w:r>
    </w:p>
    <w:p w:rsidR="00335F9F" w:rsidRPr="004E73FA" w:rsidRDefault="004E73FA" w:rsidP="007A503A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7A503A" w:rsidRPr="007A503A" w:rsidRDefault="007A503A" w:rsidP="00E02E92">
      <w:pPr>
        <w:shd w:val="clear" w:color="auto" w:fill="FFFFFF"/>
        <w:spacing w:after="167"/>
        <w:ind w:right="-17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7A503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</w:t>
      </w:r>
      <w:r w:rsidRPr="007A503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lastRenderedPageBreak/>
        <w:t>тружениками тыла, ветеранами труда, выпускниками Школы; кружковую и досуговую деятельность.</w:t>
      </w:r>
    </w:p>
    <w:p w:rsidR="00335F9F" w:rsidRPr="004E73FA" w:rsidRDefault="004E73FA" w:rsidP="00E02E92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335F9F" w:rsidRPr="004E73FA" w:rsidRDefault="004E73FA" w:rsidP="00E02E92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школе создана первичная ячейка РДДМ «Движение первых» (приказ от </w:t>
      </w:r>
      <w:r w:rsidRPr="00E02E92">
        <w:rPr>
          <w:rFonts w:hAnsi="Times New Roman" w:cs="Times New Roman"/>
          <w:color w:val="FF0000"/>
          <w:sz w:val="24"/>
          <w:szCs w:val="24"/>
          <w:lang w:val="ru-RU"/>
        </w:rPr>
        <w:t>15.03.2023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). В состав ячейки вошли </w:t>
      </w:r>
      <w:r w:rsidRPr="00E02E92">
        <w:rPr>
          <w:rFonts w:hAnsi="Times New Roman" w:cs="Times New Roman"/>
          <w:color w:val="FF0000"/>
          <w:sz w:val="24"/>
          <w:szCs w:val="24"/>
          <w:lang w:val="ru-RU"/>
        </w:rPr>
        <w:t>45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5-9-х классов. Ответственным за работу первичного школьного отделения РДДМ назначен </w:t>
      </w:r>
      <w:r w:rsidR="00E02E9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</w:t>
      </w:r>
      <w:r w:rsidR="00E02E92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Бурцева Т.А.</w:t>
      </w:r>
    </w:p>
    <w:p w:rsidR="00335F9F" w:rsidRPr="004E73FA" w:rsidRDefault="004E73FA" w:rsidP="00E02E92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335F9F" w:rsidRPr="0013008B" w:rsidRDefault="004E73FA" w:rsidP="0013008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3008B">
        <w:rPr>
          <w:rFonts w:hAnsi="Times New Roman" w:cs="Times New Roman"/>
          <w:sz w:val="24"/>
          <w:szCs w:val="24"/>
          <w:lang w:val="ru-RU"/>
        </w:rPr>
        <w:t>В 2023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335F9F" w:rsidRPr="004E73FA" w:rsidRDefault="004E73FA" w:rsidP="00E02E92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 введен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335F9F" w:rsidRPr="004E73FA" w:rsidRDefault="004E73FA" w:rsidP="00E02E92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335F9F" w:rsidRPr="004E73FA" w:rsidRDefault="004E73FA" w:rsidP="00E02E92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для обучающихся 6–11-х классов в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335F9F" w:rsidRPr="004E73FA" w:rsidRDefault="004E73FA" w:rsidP="00E02E92">
      <w:pPr>
        <w:numPr>
          <w:ilvl w:val="0"/>
          <w:numId w:val="15"/>
        </w:numPr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 w:rsidR="00E02E92">
        <w:rPr>
          <w:rFonts w:hAnsi="Times New Roman" w:cs="Times New Roman"/>
          <w:color w:val="000000"/>
          <w:sz w:val="24"/>
          <w:szCs w:val="24"/>
          <w:lang w:val="ru-RU"/>
        </w:rPr>
        <w:t>Бурцева Т.А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35F9F" w:rsidRPr="004E73FA" w:rsidRDefault="004E73FA" w:rsidP="00E02E92">
      <w:pPr>
        <w:numPr>
          <w:ilvl w:val="0"/>
          <w:numId w:val="15"/>
        </w:numPr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классов, педагог-психолог </w:t>
      </w:r>
      <w:r w:rsidR="00E02E92">
        <w:rPr>
          <w:rFonts w:hAnsi="Times New Roman" w:cs="Times New Roman"/>
          <w:color w:val="000000"/>
          <w:sz w:val="24"/>
          <w:szCs w:val="24"/>
          <w:lang w:val="ru-RU"/>
        </w:rPr>
        <w:t>Никоненко Л.М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35F9F" w:rsidRPr="004E73FA" w:rsidRDefault="004E73FA" w:rsidP="00E02E92">
      <w:pPr>
        <w:numPr>
          <w:ilvl w:val="0"/>
          <w:numId w:val="15"/>
        </w:numPr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объемом 6 академических часов;</w:t>
      </w:r>
    </w:p>
    <w:p w:rsidR="00335F9F" w:rsidRPr="004E73FA" w:rsidRDefault="004E73FA" w:rsidP="00E02E92">
      <w:pPr>
        <w:numPr>
          <w:ilvl w:val="0"/>
          <w:numId w:val="15"/>
        </w:numPr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335F9F" w:rsidRPr="004E73FA" w:rsidRDefault="004E73FA" w:rsidP="00E02E92">
      <w:pPr>
        <w:numPr>
          <w:ilvl w:val="0"/>
          <w:numId w:val="15"/>
        </w:numPr>
        <w:ind w:left="780"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335F9F" w:rsidRPr="004E73FA" w:rsidRDefault="004E73FA" w:rsidP="00E02E92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</w:t>
      </w:r>
      <w:proofErr w:type="gram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6–11-х классов.</w:t>
      </w:r>
    </w:p>
    <w:p w:rsidR="00D25146" w:rsidRDefault="00D25146" w:rsidP="00E02E92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5F9F" w:rsidRPr="004E73FA" w:rsidRDefault="004E73FA" w:rsidP="00E02E92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1662"/>
        <w:gridCol w:w="5615"/>
        <w:gridCol w:w="2686"/>
      </w:tblGrid>
      <w:tr w:rsidR="0013008B" w:rsidRPr="0013008B" w:rsidTr="0013008B">
        <w:tc>
          <w:tcPr>
            <w:tcW w:w="0" w:type="auto"/>
          </w:tcPr>
          <w:p w:rsidR="00335F9F" w:rsidRPr="0013008B" w:rsidRDefault="004E73FA" w:rsidP="0013008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3008B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0" w:type="auto"/>
          </w:tcPr>
          <w:p w:rsidR="00335F9F" w:rsidRPr="0013008B" w:rsidRDefault="004E73FA" w:rsidP="0013008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3008B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335F9F" w:rsidRPr="0013008B" w:rsidRDefault="004E73FA" w:rsidP="0013008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3008B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3008B" w:rsidRPr="00D25146" w:rsidTr="0013008B">
        <w:tc>
          <w:tcPr>
            <w:tcW w:w="0" w:type="auto"/>
          </w:tcPr>
          <w:p w:rsidR="00335F9F" w:rsidRPr="0013008B" w:rsidRDefault="004E73FA">
            <w:r w:rsidRPr="0013008B">
              <w:rPr>
                <w:rFonts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</w:tcPr>
          <w:p w:rsidR="00335F9F" w:rsidRPr="0013008B" w:rsidRDefault="004E73FA">
            <w:r w:rsidRPr="0013008B">
              <w:rPr>
                <w:rFonts w:hAnsi="Times New Roman" w:cs="Times New Roman"/>
                <w:sz w:val="24"/>
                <w:szCs w:val="24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13008B">
              <w:rPr>
                <w:rFonts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3008B">
              <w:rPr>
                <w:rFonts w:hAnsi="Times New Roman" w:cs="Times New Roman"/>
                <w:sz w:val="24"/>
                <w:szCs w:val="24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</w:tcPr>
          <w:p w:rsidR="00335F9F" w:rsidRPr="0013008B" w:rsidRDefault="004E73FA" w:rsidP="0013008B">
            <w:r w:rsidRPr="0013008B">
              <w:rPr>
                <w:rFonts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2642F8">
              <w:rPr>
                <w:rFonts w:hAnsi="Times New Roman" w:cs="Times New Roman"/>
                <w:sz w:val="24"/>
                <w:szCs w:val="24"/>
              </w:rPr>
              <w:t>П</w:t>
            </w:r>
            <w:r w:rsidR="0013008B">
              <w:rPr>
                <w:rFonts w:hAnsi="Times New Roman" w:cs="Times New Roman"/>
                <w:sz w:val="24"/>
                <w:szCs w:val="24"/>
              </w:rPr>
              <w:t>омешкина</w:t>
            </w:r>
            <w:proofErr w:type="spellEnd"/>
            <w:r w:rsidR="0013008B">
              <w:rPr>
                <w:rFonts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3008B" w:rsidRPr="00D25146" w:rsidTr="0013008B">
        <w:tc>
          <w:tcPr>
            <w:tcW w:w="0" w:type="auto"/>
          </w:tcPr>
          <w:p w:rsidR="00335F9F" w:rsidRPr="0013008B" w:rsidRDefault="004E73FA">
            <w:r w:rsidRPr="0013008B">
              <w:rPr>
                <w:rFonts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0" w:type="auto"/>
          </w:tcPr>
          <w:p w:rsidR="00335F9F" w:rsidRPr="0013008B" w:rsidRDefault="004E73FA" w:rsidP="0013008B">
            <w:pPr>
              <w:rPr>
                <w:rFonts w:hAnsi="Times New Roman" w:cs="Times New Roman"/>
                <w:sz w:val="24"/>
                <w:szCs w:val="24"/>
              </w:rPr>
            </w:pPr>
            <w:r w:rsidRPr="0013008B">
              <w:rPr>
                <w:rFonts w:hAnsi="Times New Roman" w:cs="Times New Roman"/>
                <w:sz w:val="24"/>
                <w:szCs w:val="24"/>
              </w:rPr>
              <w:t>Регистрация школы в проекте «Билет в будущее» – зарегистрировано (100%) обучающихся 6–11-х классов</w:t>
            </w:r>
          </w:p>
        </w:tc>
        <w:tc>
          <w:tcPr>
            <w:tcW w:w="0" w:type="auto"/>
          </w:tcPr>
          <w:p w:rsidR="00335F9F" w:rsidRPr="0013008B" w:rsidRDefault="004E73FA" w:rsidP="002642F8">
            <w:r w:rsidRPr="0013008B">
              <w:rPr>
                <w:rFonts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2642F8">
              <w:rPr>
                <w:rFonts w:hAnsi="Times New Roman" w:cs="Times New Roman"/>
                <w:sz w:val="24"/>
                <w:szCs w:val="24"/>
              </w:rPr>
              <w:t>ВР</w:t>
            </w:r>
            <w:r w:rsidRPr="001300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3008B">
              <w:rPr>
                <w:rFonts w:hAnsi="Times New Roman" w:cs="Times New Roman"/>
                <w:sz w:val="24"/>
                <w:szCs w:val="24"/>
              </w:rPr>
              <w:t>Бурцева Т.А.</w:t>
            </w:r>
          </w:p>
        </w:tc>
      </w:tr>
      <w:tr w:rsidR="0013008B" w:rsidRPr="0013008B" w:rsidTr="0013008B">
        <w:tc>
          <w:tcPr>
            <w:tcW w:w="0" w:type="auto"/>
          </w:tcPr>
          <w:p w:rsidR="00335F9F" w:rsidRPr="0013008B" w:rsidRDefault="004E73FA">
            <w:r w:rsidRPr="0013008B">
              <w:rPr>
                <w:rFonts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0" w:type="auto"/>
          </w:tcPr>
          <w:p w:rsidR="00335F9F" w:rsidRPr="0013008B" w:rsidRDefault="004E73FA">
            <w:pPr>
              <w:rPr>
                <w:rFonts w:hAnsi="Times New Roman" w:cs="Times New Roman"/>
                <w:sz w:val="24"/>
                <w:szCs w:val="24"/>
              </w:rPr>
            </w:pPr>
            <w:r w:rsidRPr="0013008B">
              <w:rPr>
                <w:rFonts w:hAnsi="Times New Roman" w:cs="Times New Roman"/>
                <w:sz w:val="24"/>
                <w:szCs w:val="24"/>
              </w:rPr>
              <w:t>Обеспечена возможность участия в онлайн-диагностике обучающихся 6–11-х классов. Приняли</w:t>
            </w:r>
            <w:r w:rsidR="001300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3008B">
              <w:rPr>
                <w:rFonts w:hAnsi="Times New Roman" w:cs="Times New Roman"/>
                <w:sz w:val="24"/>
                <w:szCs w:val="24"/>
              </w:rPr>
              <w:t>участие в диагностике 90% обучающихся 6–11-х классов</w:t>
            </w:r>
          </w:p>
        </w:tc>
        <w:tc>
          <w:tcPr>
            <w:tcW w:w="0" w:type="auto"/>
          </w:tcPr>
          <w:p w:rsidR="00335F9F" w:rsidRPr="0013008B" w:rsidRDefault="004E73FA">
            <w:pPr>
              <w:rPr>
                <w:rFonts w:hAnsi="Times New Roman" w:cs="Times New Roman"/>
                <w:sz w:val="24"/>
                <w:szCs w:val="24"/>
              </w:rPr>
            </w:pPr>
            <w:r w:rsidRPr="0013008B">
              <w:rPr>
                <w:rFonts w:hAnsi="Times New Roman" w:cs="Times New Roman"/>
                <w:sz w:val="24"/>
                <w:szCs w:val="24"/>
              </w:rPr>
              <w:t xml:space="preserve">Педагог-психолог </w:t>
            </w:r>
            <w:r w:rsidR="0013008B">
              <w:rPr>
                <w:rFonts w:hAnsi="Times New Roman" w:cs="Times New Roman"/>
                <w:sz w:val="24"/>
                <w:szCs w:val="24"/>
              </w:rPr>
              <w:t xml:space="preserve">Никоненко Л.М., </w:t>
            </w:r>
          </w:p>
          <w:p w:rsidR="00335F9F" w:rsidRPr="0013008B" w:rsidRDefault="0013008B">
            <w:pPr>
              <w:rPr>
                <w:rFonts w:hAnsi="Times New Roman" w:cs="Times New Roman"/>
                <w:sz w:val="24"/>
                <w:szCs w:val="24"/>
              </w:rPr>
            </w:pPr>
            <w:r w:rsidRPr="0013008B">
              <w:rPr>
                <w:rFonts w:hAnsi="Times New Roman" w:cs="Times New Roman"/>
                <w:sz w:val="24"/>
                <w:szCs w:val="24"/>
              </w:rPr>
              <w:t>К</w:t>
            </w:r>
            <w:r w:rsidR="004E73FA" w:rsidRPr="0013008B">
              <w:rPr>
                <w:rFonts w:hAnsi="Times New Roman" w:cs="Times New Roman"/>
                <w:sz w:val="24"/>
                <w:szCs w:val="24"/>
              </w:rPr>
              <w:t>лассные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E73FA" w:rsidRPr="0013008B">
              <w:rPr>
                <w:rFonts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3008B" w:rsidRPr="00D25146" w:rsidTr="0013008B">
        <w:tc>
          <w:tcPr>
            <w:tcW w:w="0" w:type="auto"/>
          </w:tcPr>
          <w:p w:rsidR="00335F9F" w:rsidRPr="0013008B" w:rsidRDefault="004E73FA">
            <w:r w:rsidRPr="0013008B">
              <w:rPr>
                <w:rFonts w:hAnsi="Times New Roman" w:cs="Times New Roman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</w:tcPr>
          <w:p w:rsidR="00335F9F" w:rsidRPr="0013008B" w:rsidRDefault="004E73FA">
            <w:r w:rsidRPr="0013008B">
              <w:rPr>
                <w:rFonts w:hAnsi="Times New Roman" w:cs="Times New Roman"/>
                <w:sz w:val="24"/>
                <w:szCs w:val="24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</w:tcPr>
          <w:p w:rsidR="00335F9F" w:rsidRPr="0013008B" w:rsidRDefault="004E73FA" w:rsidP="0013008B">
            <w:r w:rsidRPr="0013008B">
              <w:rPr>
                <w:rFonts w:hAnsi="Times New Roman" w:cs="Times New Roman"/>
                <w:sz w:val="24"/>
                <w:szCs w:val="24"/>
              </w:rPr>
              <w:t xml:space="preserve">Педагог-психолог </w:t>
            </w:r>
            <w:r w:rsidR="0013008B">
              <w:rPr>
                <w:rFonts w:hAnsi="Times New Roman" w:cs="Times New Roman"/>
                <w:sz w:val="24"/>
                <w:szCs w:val="24"/>
              </w:rPr>
              <w:t>Никоненко Л.М.</w:t>
            </w:r>
          </w:p>
        </w:tc>
      </w:tr>
      <w:tr w:rsidR="0013008B" w:rsidRPr="0013008B" w:rsidTr="0013008B">
        <w:tc>
          <w:tcPr>
            <w:tcW w:w="0" w:type="auto"/>
          </w:tcPr>
          <w:p w:rsidR="00335F9F" w:rsidRPr="0013008B" w:rsidRDefault="0013008B">
            <w:r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35F9F" w:rsidRPr="0013008B" w:rsidRDefault="0013008B">
            <w:r w:rsidRPr="0013008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Экскурсии на предприятия города и области</w:t>
            </w:r>
          </w:p>
        </w:tc>
        <w:tc>
          <w:tcPr>
            <w:tcW w:w="0" w:type="auto"/>
          </w:tcPr>
          <w:p w:rsidR="00335F9F" w:rsidRPr="0013008B" w:rsidRDefault="0013008B">
            <w:r w:rsidRPr="0013008B">
              <w:rPr>
                <w:rFonts w:hAnsi="Times New Roman" w:cs="Times New Roman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3008B">
              <w:rPr>
                <w:rFonts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3008B" w:rsidRPr="0013008B" w:rsidTr="0013008B">
        <w:tc>
          <w:tcPr>
            <w:tcW w:w="0" w:type="auto"/>
          </w:tcPr>
          <w:p w:rsidR="0013008B" w:rsidRDefault="002642F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3008B" w:rsidRPr="0013008B" w:rsidRDefault="002642F8" w:rsidP="002642F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642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Посещение дней открытых дверей в образовательных учреждения СПО и ВПО</w:t>
            </w:r>
          </w:p>
        </w:tc>
        <w:tc>
          <w:tcPr>
            <w:tcW w:w="0" w:type="auto"/>
          </w:tcPr>
          <w:p w:rsidR="0013008B" w:rsidRPr="0013008B" w:rsidRDefault="002642F8">
            <w:pPr>
              <w:rPr>
                <w:rFonts w:hAnsi="Times New Roman" w:cs="Times New Roman"/>
                <w:sz w:val="24"/>
                <w:szCs w:val="24"/>
              </w:rPr>
            </w:pPr>
            <w:r w:rsidRPr="0013008B">
              <w:rPr>
                <w:rFonts w:hAnsi="Times New Roman" w:cs="Times New Roman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3008B">
              <w:rPr>
                <w:rFonts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3008B" w:rsidRPr="00D25146" w:rsidTr="0013008B">
        <w:tc>
          <w:tcPr>
            <w:tcW w:w="0" w:type="auto"/>
          </w:tcPr>
          <w:p w:rsidR="0013008B" w:rsidRDefault="002642F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642F8" w:rsidRPr="002642F8" w:rsidRDefault="002642F8" w:rsidP="00264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2642F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Встречи обучающихся, их родителей с </w:t>
            </w:r>
          </w:p>
          <w:p w:rsidR="0013008B" w:rsidRPr="0013008B" w:rsidRDefault="002642F8" w:rsidP="002642F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642F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представителями ВПО и СПО</w:t>
            </w:r>
          </w:p>
        </w:tc>
        <w:tc>
          <w:tcPr>
            <w:tcW w:w="0" w:type="auto"/>
          </w:tcPr>
          <w:p w:rsidR="0013008B" w:rsidRPr="0013008B" w:rsidRDefault="002642F8">
            <w:pPr>
              <w:rPr>
                <w:rFonts w:hAnsi="Times New Roman" w:cs="Times New Roman"/>
                <w:sz w:val="24"/>
                <w:szCs w:val="24"/>
              </w:rPr>
            </w:pPr>
            <w:r w:rsidRPr="0013008B">
              <w:rPr>
                <w:rFonts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Ansi="Times New Roman" w:cs="Times New Roman"/>
                <w:sz w:val="24"/>
                <w:szCs w:val="24"/>
              </w:rPr>
              <w:t>ВР</w:t>
            </w:r>
            <w:r w:rsidRPr="001300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Бурцева Т.А.</w:t>
            </w:r>
          </w:p>
        </w:tc>
      </w:tr>
    </w:tbl>
    <w:p w:rsidR="00335F9F" w:rsidRPr="004E73FA" w:rsidRDefault="004E73FA" w:rsidP="00E02E92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335F9F" w:rsidRPr="004E73FA" w:rsidRDefault="004E73FA" w:rsidP="00E02E92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335F9F" w:rsidRPr="002642F8" w:rsidRDefault="004E73F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642F8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335F9F" w:rsidRPr="002642F8" w:rsidRDefault="004E73FA">
      <w:pPr>
        <w:rPr>
          <w:rFonts w:hAnsi="Times New Roman" w:cs="Times New Roman"/>
          <w:sz w:val="24"/>
          <w:szCs w:val="24"/>
          <w:lang w:val="ru-RU"/>
        </w:rPr>
      </w:pPr>
      <w:r w:rsidRPr="002642F8">
        <w:rPr>
          <w:rFonts w:hAnsi="Times New Roman" w:cs="Times New Roman"/>
          <w:sz w:val="24"/>
          <w:szCs w:val="24"/>
          <w:lang w:val="ru-RU"/>
        </w:rPr>
        <w:t xml:space="preserve">Охват дополнительным образованием в школе в 2023 году составил </w:t>
      </w:r>
      <w:r w:rsidR="002642F8" w:rsidRPr="002642F8">
        <w:rPr>
          <w:rFonts w:hAnsi="Times New Roman" w:cs="Times New Roman"/>
          <w:sz w:val="24"/>
          <w:szCs w:val="24"/>
          <w:lang w:val="ru-RU"/>
        </w:rPr>
        <w:t>100</w:t>
      </w:r>
      <w:r w:rsidRPr="002642F8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2642F8" w:rsidRPr="002642F8">
        <w:rPr>
          <w:rFonts w:hAnsi="Times New Roman" w:cs="Times New Roman"/>
          <w:sz w:val="24"/>
          <w:szCs w:val="24"/>
          <w:lang w:val="ru-RU"/>
        </w:rPr>
        <w:t>ов</w:t>
      </w:r>
      <w:r w:rsidRPr="002642F8">
        <w:rPr>
          <w:rFonts w:hAnsi="Times New Roman" w:cs="Times New Roman"/>
          <w:sz w:val="24"/>
          <w:szCs w:val="24"/>
          <w:lang w:val="ru-RU"/>
        </w:rPr>
        <w:t>.</w:t>
      </w:r>
    </w:p>
    <w:p w:rsidR="002642F8" w:rsidRPr="002642F8" w:rsidRDefault="002642F8" w:rsidP="002642F8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Во втором полугодии 202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</w:t>
      </w: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/2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3</w:t>
      </w: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учебного года и в первом полугодии 202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3</w:t>
      </w: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/2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4</w:t>
      </w: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учебного года Школа реализовывала 11 дополнительных общеразвивающих программ по 4 направленностям:</w:t>
      </w:r>
    </w:p>
    <w:p w:rsidR="002642F8" w:rsidRPr="002642F8" w:rsidRDefault="002642F8" w:rsidP="002642F8">
      <w:pPr>
        <w:numPr>
          <w:ilvl w:val="0"/>
          <w:numId w:val="5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2D"/>
      </w: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художественное («Мир вокального искусства», «Основы хореографического искусства», «Дизайн», «Моделирование»);</w:t>
      </w:r>
    </w:p>
    <w:p w:rsidR="002642F8" w:rsidRPr="00F176D6" w:rsidRDefault="002642F8" w:rsidP="002642F8">
      <w:pPr>
        <w:numPr>
          <w:ilvl w:val="0"/>
          <w:numId w:val="5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физкультурно-спортивное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(«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Спортивные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игры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»);</w:t>
      </w:r>
    </w:p>
    <w:p w:rsidR="002642F8" w:rsidRPr="002642F8" w:rsidRDefault="002642F8" w:rsidP="002642F8">
      <w:pPr>
        <w:numPr>
          <w:ilvl w:val="0"/>
          <w:numId w:val="5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социально-гуманитарное («Разговор о правильном питании», «Шахматная </w:t>
      </w:r>
      <w:proofErr w:type="spellStart"/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гостинная</w:t>
      </w:r>
      <w:proofErr w:type="spellEnd"/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»);</w:t>
      </w:r>
    </w:p>
    <w:p w:rsidR="002642F8" w:rsidRPr="002642F8" w:rsidRDefault="002642F8" w:rsidP="002642F8">
      <w:pPr>
        <w:numPr>
          <w:ilvl w:val="0"/>
          <w:numId w:val="5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техническое («</w:t>
      </w:r>
      <w:proofErr w:type="spellStart"/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Роботехника</w:t>
      </w:r>
      <w:proofErr w:type="spellEnd"/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», «Юный </w:t>
      </w:r>
      <w:proofErr w:type="spellStart"/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квадракоптер</w:t>
      </w:r>
      <w:proofErr w:type="spellEnd"/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», «Резьба по дереву»).</w:t>
      </w:r>
    </w:p>
    <w:p w:rsidR="002642F8" w:rsidRPr="002642F8" w:rsidRDefault="002642F8" w:rsidP="002642F8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 1 сентября 202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3</w:t>
      </w: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года в рамках дополнительного образования организован школьный спортивный клуб «Факел». В рамках клуба реализуются программы дополнительного образования:</w:t>
      </w:r>
    </w:p>
    <w:p w:rsidR="002642F8" w:rsidRPr="00F176D6" w:rsidRDefault="002642F8" w:rsidP="002642F8">
      <w:pPr>
        <w:numPr>
          <w:ilvl w:val="0"/>
          <w:numId w:val="5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волейбол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2 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группы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2642F8" w:rsidRPr="00F176D6" w:rsidRDefault="002642F8" w:rsidP="002642F8">
      <w:pPr>
        <w:numPr>
          <w:ilvl w:val="0"/>
          <w:numId w:val="5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баскетбол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2 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группы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2642F8" w:rsidRPr="00F176D6" w:rsidRDefault="002642F8" w:rsidP="002642F8">
      <w:pPr>
        <w:numPr>
          <w:ilvl w:val="0"/>
          <w:numId w:val="5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общая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физическая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подготовка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1 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группы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2642F8" w:rsidRPr="00F176D6" w:rsidRDefault="002642F8" w:rsidP="002642F8">
      <w:pPr>
        <w:numPr>
          <w:ilvl w:val="0"/>
          <w:numId w:val="5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подвижные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игры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1 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группы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2642F8" w:rsidRPr="00F176D6" w:rsidRDefault="002642F8" w:rsidP="002642F8">
      <w:pPr>
        <w:numPr>
          <w:ilvl w:val="0"/>
          <w:numId w:val="5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ЮИД – 1 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группа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642F8" w:rsidRPr="002642F8" w:rsidRDefault="002642F8" w:rsidP="002642F8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lastRenderedPageBreak/>
        <w:t>В объединениях клуба в первом полугодии занято 62 обучающихся (70% обучающихся Школы).</w:t>
      </w:r>
    </w:p>
    <w:p w:rsidR="002642F8" w:rsidRPr="002642F8" w:rsidRDefault="002642F8" w:rsidP="002642F8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Для успешной реализации дополнительных общеразвивающих программ имеется необходимая материально-техническая база:</w:t>
      </w:r>
    </w:p>
    <w:p w:rsidR="002642F8" w:rsidRPr="002642F8" w:rsidRDefault="002642F8" w:rsidP="002642F8">
      <w:pPr>
        <w:numPr>
          <w:ilvl w:val="0"/>
          <w:numId w:val="54"/>
        </w:numPr>
        <w:shd w:val="clear" w:color="auto" w:fill="FFFFFF"/>
        <w:spacing w:before="0" w:beforeAutospacing="0" w:after="0" w:afterAutospacing="0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2642F8" w:rsidRPr="0056113B" w:rsidRDefault="002642F8" w:rsidP="002642F8">
      <w:pPr>
        <w:numPr>
          <w:ilvl w:val="0"/>
          <w:numId w:val="54"/>
        </w:numPr>
        <w:shd w:val="clear" w:color="auto" w:fill="FFFFFF"/>
        <w:spacing w:before="0" w:beforeAutospacing="0" w:after="0" w:afterAutospacing="0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центр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Точка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роста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»;</w:t>
      </w:r>
    </w:p>
    <w:p w:rsidR="002642F8" w:rsidRPr="002642F8" w:rsidRDefault="002642F8" w:rsidP="002642F8">
      <w:pPr>
        <w:numPr>
          <w:ilvl w:val="0"/>
          <w:numId w:val="54"/>
        </w:numPr>
        <w:shd w:val="clear" w:color="auto" w:fill="FFFFFF"/>
        <w:spacing w:before="0" w:beforeAutospacing="0" w:after="0" w:afterAutospacing="0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2642F8" w:rsidRPr="002642F8" w:rsidRDefault="002642F8" w:rsidP="002642F8">
      <w:pPr>
        <w:numPr>
          <w:ilvl w:val="0"/>
          <w:numId w:val="54"/>
        </w:numPr>
        <w:shd w:val="clear" w:color="auto" w:fill="FFFFFF"/>
        <w:spacing w:before="0" w:beforeAutospacing="0" w:after="0" w:afterAutospacing="0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2642F8" w:rsidRPr="002642F8" w:rsidRDefault="002642F8" w:rsidP="00264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64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Вывод: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2642F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программы дополнительного образования выполнены в полном объеме, повысился охват дополнительным образованием по сравнению с 2021 годом на 3 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7C17C2" w:rsidRPr="00CD0FE6" w:rsidRDefault="007C17C2" w:rsidP="007C17C2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МБОУ «</w:t>
      </w:r>
      <w:proofErr w:type="spellStart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Актабанская</w:t>
      </w:r>
      <w:proofErr w:type="spellEnd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СОШ» в течение 2022 года продолжала профилактику </w:t>
      </w:r>
      <w:proofErr w:type="spellStart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коронавируса</w:t>
      </w:r>
      <w:proofErr w:type="spellEnd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</w:t>
      </w:r>
      <w:proofErr w:type="spellStart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Так</w:t>
      </w:r>
      <w:proofErr w:type="spellEnd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Школа</w:t>
      </w:r>
      <w:proofErr w:type="spellEnd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7C17C2" w:rsidRPr="007C17C2" w:rsidRDefault="007C17C2" w:rsidP="007C17C2">
      <w:pPr>
        <w:numPr>
          <w:ilvl w:val="0"/>
          <w:numId w:val="50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тепловизоры</w:t>
      </w:r>
      <w:proofErr w:type="spellEnd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– один стационарных на главный вход, </w:t>
      </w:r>
      <w:proofErr w:type="spellStart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рециркуляторы</w:t>
      </w:r>
      <w:proofErr w:type="spellEnd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настенные для кабинетов – 3 шт., средства и устройства для антисептической обработки рук, маски многоразового использования, маски медицинские, перчатки;</w:t>
      </w:r>
    </w:p>
    <w:p w:rsidR="007C17C2" w:rsidRPr="007C17C2" w:rsidRDefault="007C17C2" w:rsidP="007C17C2">
      <w:pPr>
        <w:numPr>
          <w:ilvl w:val="0"/>
          <w:numId w:val="50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7C17C2" w:rsidRPr="007C17C2" w:rsidRDefault="007C17C2" w:rsidP="007C17C2">
      <w:pPr>
        <w:numPr>
          <w:ilvl w:val="0"/>
          <w:numId w:val="50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301" w:hanging="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разместила на сайте МБОУ «</w:t>
      </w:r>
      <w:proofErr w:type="spellStart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Актабанская</w:t>
      </w:r>
      <w:proofErr w:type="spellEnd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СОШ» необходимую информацию об </w:t>
      </w:r>
      <w:proofErr w:type="spellStart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антикоронавирусных</w:t>
      </w:r>
      <w:proofErr w:type="spellEnd"/>
      <w:r w:rsidRPr="007C17C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D25146" w:rsidRDefault="00D2514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7C17C2" w:rsidRPr="007C17C2" w:rsidRDefault="007C17C2" w:rsidP="007C17C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C17C2" w:rsidRPr="007C17C2" w:rsidRDefault="007C17C2" w:rsidP="007C17C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Начало учебного года – 1 сентября, окончание –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31 мая</w:t>
      </w: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.</w:t>
      </w:r>
    </w:p>
    <w:p w:rsidR="007C17C2" w:rsidRPr="007C17C2" w:rsidRDefault="007C17C2" w:rsidP="007C17C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Продолжительность учебного года: 1-е классы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–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33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недели, 2–8-е классы –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34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недели,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9-е и 11-е классы –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по окончании ГИА.</w:t>
      </w:r>
    </w:p>
    <w:p w:rsidR="007C17C2" w:rsidRPr="007C17C2" w:rsidRDefault="007C17C2" w:rsidP="007C17C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Продолжительность уроков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–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40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минут.</w:t>
      </w:r>
    </w:p>
    <w:p w:rsidR="007C17C2" w:rsidRPr="007C17C2" w:rsidRDefault="007C17C2" w:rsidP="007C17C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7C17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Образовательная деятельность в Школе осуществляется по пятидневной учебной неделе для 1-11-х классов. Занятия проводятся в одну смену для обучающихся 1–11-х классов.</w:t>
      </w:r>
    </w:p>
    <w:p w:rsidR="00D25146" w:rsidRDefault="00D25146" w:rsidP="007C17C2">
      <w:pPr>
        <w:shd w:val="clear" w:color="auto" w:fill="FFFFFF"/>
        <w:spacing w:after="1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25146" w:rsidRDefault="00D25146" w:rsidP="007C17C2">
      <w:pPr>
        <w:shd w:val="clear" w:color="auto" w:fill="FFFFFF"/>
        <w:spacing w:after="1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25146" w:rsidRDefault="00D25146" w:rsidP="007C17C2">
      <w:pPr>
        <w:shd w:val="clear" w:color="auto" w:fill="FFFFFF"/>
        <w:spacing w:after="1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C17C2" w:rsidRPr="00F7013F" w:rsidRDefault="007C17C2" w:rsidP="007C17C2">
      <w:pPr>
        <w:shd w:val="clear" w:color="auto" w:fill="FFFFFF"/>
        <w:spacing w:after="167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C17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Таблица 4. </w:t>
      </w:r>
      <w:proofErr w:type="spellStart"/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proofErr w:type="spellEnd"/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proofErr w:type="spellEnd"/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proofErr w:type="spellEnd"/>
    </w:p>
    <w:tbl>
      <w:tblPr>
        <w:tblStyle w:val="a3"/>
        <w:tblW w:w="4963" w:type="pct"/>
        <w:tblLook w:val="04A0" w:firstRow="1" w:lastRow="0" w:firstColumn="1" w:lastColumn="0" w:noHBand="0" w:noVBand="1"/>
      </w:tblPr>
      <w:tblGrid>
        <w:gridCol w:w="1062"/>
        <w:gridCol w:w="1499"/>
        <w:gridCol w:w="3501"/>
        <w:gridCol w:w="1843"/>
        <w:gridCol w:w="1984"/>
      </w:tblGrid>
      <w:tr w:rsidR="007C17C2" w:rsidRPr="00D25146" w:rsidTr="007C17C2">
        <w:tc>
          <w:tcPr>
            <w:tcW w:w="1062" w:type="dxa"/>
            <w:hideMark/>
          </w:tcPr>
          <w:p w:rsidR="007C17C2" w:rsidRPr="00D872BD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99" w:type="dxa"/>
            <w:hideMark/>
          </w:tcPr>
          <w:p w:rsidR="007C17C2" w:rsidRPr="00D872BD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501" w:type="dxa"/>
            <w:hideMark/>
          </w:tcPr>
          <w:p w:rsidR="007C17C2" w:rsidRPr="00D872BD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hideMark/>
          </w:tcPr>
          <w:p w:rsidR="007C17C2" w:rsidRPr="007C17C2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1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984" w:type="dxa"/>
            <w:hideMark/>
          </w:tcPr>
          <w:p w:rsidR="007C17C2" w:rsidRPr="007C17C2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1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7C17C2" w:rsidRPr="00D872BD" w:rsidTr="007C17C2">
        <w:tc>
          <w:tcPr>
            <w:tcW w:w="1062" w:type="dxa"/>
            <w:hideMark/>
          </w:tcPr>
          <w:p w:rsidR="007C17C2" w:rsidRPr="00D872BD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99" w:type="dxa"/>
            <w:hideMark/>
          </w:tcPr>
          <w:p w:rsidR="007C17C2" w:rsidRPr="00D872BD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501" w:type="dxa"/>
            <w:hideMark/>
          </w:tcPr>
          <w:p w:rsidR="007C17C2" w:rsidRPr="00D872BD" w:rsidRDefault="007C17C2" w:rsidP="007C17C2">
            <w:pPr>
              <w:spacing w:afterAutospacing="0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Ступенчатый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режим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7C17C2" w:rsidRPr="00D872BD" w:rsidRDefault="007C17C2" w:rsidP="007C17C2">
            <w:pPr>
              <w:numPr>
                <w:ilvl w:val="0"/>
                <w:numId w:val="51"/>
              </w:numPr>
              <w:spacing w:beforeAutospacing="0" w:afterAutospacing="0"/>
              <w:ind w:left="204" w:right="-13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35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минут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C17C2" w:rsidRPr="00D872BD" w:rsidRDefault="007C17C2" w:rsidP="007C17C2">
            <w:pPr>
              <w:numPr>
                <w:ilvl w:val="0"/>
                <w:numId w:val="51"/>
              </w:numPr>
              <w:spacing w:beforeAutospacing="0" w:afterAutospacing="0"/>
              <w:ind w:left="204" w:right="-13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40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минут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hideMark/>
          </w:tcPr>
          <w:p w:rsidR="007C17C2" w:rsidRPr="00D872BD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hideMark/>
          </w:tcPr>
          <w:p w:rsidR="007C17C2" w:rsidRPr="00D872BD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7C17C2" w:rsidRPr="00D872BD" w:rsidTr="007C17C2">
        <w:tc>
          <w:tcPr>
            <w:tcW w:w="1062" w:type="dxa"/>
            <w:hideMark/>
          </w:tcPr>
          <w:p w:rsidR="007C17C2" w:rsidRPr="00D872BD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2–11</w:t>
            </w:r>
          </w:p>
        </w:tc>
        <w:tc>
          <w:tcPr>
            <w:tcW w:w="1499" w:type="dxa"/>
            <w:hideMark/>
          </w:tcPr>
          <w:p w:rsidR="007C17C2" w:rsidRPr="00D872BD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501" w:type="dxa"/>
            <w:hideMark/>
          </w:tcPr>
          <w:p w:rsidR="007C17C2" w:rsidRPr="00D872BD" w:rsidRDefault="007C17C2" w:rsidP="003F080F">
            <w:pPr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40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843" w:type="dxa"/>
            <w:hideMark/>
          </w:tcPr>
          <w:p w:rsidR="007C17C2" w:rsidRPr="00D872BD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hideMark/>
          </w:tcPr>
          <w:p w:rsidR="007C17C2" w:rsidRPr="00D872BD" w:rsidRDefault="007C17C2" w:rsidP="003F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</w:tbl>
    <w:p w:rsidR="007C17C2" w:rsidRPr="007C17C2" w:rsidRDefault="007C17C2" w:rsidP="007C17C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Начало учебных занятий –</w:t>
      </w:r>
      <w:r w:rsidRPr="0054450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17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8 ч 30 мин</w:t>
      </w:r>
      <w:r w:rsidRPr="007C17C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335F9F" w:rsidRPr="004E73FA" w:rsidRDefault="004E73FA" w:rsidP="00057C44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057C4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057C4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335F9F" w:rsidRPr="00057C44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7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Style w:val="11"/>
        <w:tblW w:w="10173" w:type="dxa"/>
        <w:jc w:val="center"/>
        <w:tblLook w:val="0600" w:firstRow="0" w:lastRow="0" w:firstColumn="0" w:lastColumn="0" w:noHBand="1" w:noVBand="1"/>
      </w:tblPr>
      <w:tblGrid>
        <w:gridCol w:w="813"/>
        <w:gridCol w:w="7643"/>
        <w:gridCol w:w="1717"/>
      </w:tblGrid>
      <w:tr w:rsidR="00335F9F" w:rsidRPr="001451B3" w:rsidTr="00057C44">
        <w:trPr>
          <w:jc w:val="center"/>
        </w:trPr>
        <w:tc>
          <w:tcPr>
            <w:tcW w:w="0" w:type="auto"/>
          </w:tcPr>
          <w:p w:rsidR="00335F9F" w:rsidRPr="001451B3" w:rsidRDefault="004E73FA" w:rsidP="00057C4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335F9F" w:rsidRPr="001451B3" w:rsidRDefault="004E73FA" w:rsidP="00057C4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1717" w:type="dxa"/>
          </w:tcPr>
          <w:p w:rsidR="00057C44" w:rsidRPr="001451B3" w:rsidRDefault="004E73FA" w:rsidP="00057C44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451B3">
              <w:rPr>
                <w:rFonts w:hAnsi="Times New Roman" w:cs="Times New Roman"/>
                <w:b/>
                <w:bCs/>
                <w:sz w:val="24"/>
                <w:szCs w:val="24"/>
              </w:rPr>
              <w:t>2022/23 </w:t>
            </w:r>
          </w:p>
          <w:p w:rsidR="00335F9F" w:rsidRPr="001451B3" w:rsidRDefault="004E73FA" w:rsidP="00057C4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 w:val="restart"/>
          </w:tcPr>
          <w:p w:rsidR="00335F9F" w:rsidRPr="001451B3" w:rsidRDefault="004E73FA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1717" w:type="dxa"/>
          </w:tcPr>
          <w:p w:rsidR="00335F9F" w:rsidRPr="001451B3" w:rsidRDefault="00057C44" w:rsidP="00DC22C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8</w:t>
            </w:r>
            <w:r w:rsidR="00DC22C5" w:rsidRPr="001451B3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/>
          </w:tcPr>
          <w:p w:rsidR="00335F9F" w:rsidRPr="001451B3" w:rsidRDefault="00335F9F" w:rsidP="00761C56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717" w:type="dxa"/>
          </w:tcPr>
          <w:p w:rsidR="00335F9F" w:rsidRPr="001451B3" w:rsidRDefault="00DC22C5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/>
          </w:tcPr>
          <w:p w:rsidR="00335F9F" w:rsidRPr="001451B3" w:rsidRDefault="00335F9F" w:rsidP="00761C56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717" w:type="dxa"/>
          </w:tcPr>
          <w:p w:rsidR="00335F9F" w:rsidRPr="001451B3" w:rsidRDefault="00DC22C5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44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/>
          </w:tcPr>
          <w:p w:rsidR="00335F9F" w:rsidRPr="001451B3" w:rsidRDefault="00335F9F" w:rsidP="00761C56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717" w:type="dxa"/>
          </w:tcPr>
          <w:p w:rsidR="00335F9F" w:rsidRPr="001451B3" w:rsidRDefault="00DC22C5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 w:val="restart"/>
          </w:tcPr>
          <w:p w:rsidR="00335F9F" w:rsidRPr="001451B3" w:rsidRDefault="004E73FA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1717" w:type="dxa"/>
          </w:tcPr>
          <w:p w:rsidR="00335F9F" w:rsidRPr="001451B3" w:rsidRDefault="001451B3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/>
          </w:tcPr>
          <w:p w:rsidR="00335F9F" w:rsidRPr="001451B3" w:rsidRDefault="00335F9F" w:rsidP="00761C56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717" w:type="dxa"/>
          </w:tcPr>
          <w:p w:rsidR="00335F9F" w:rsidRPr="001451B3" w:rsidRDefault="001451B3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/>
          </w:tcPr>
          <w:p w:rsidR="00335F9F" w:rsidRPr="001451B3" w:rsidRDefault="00335F9F" w:rsidP="00761C56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717" w:type="dxa"/>
          </w:tcPr>
          <w:p w:rsidR="00335F9F" w:rsidRPr="001451B3" w:rsidRDefault="001451B3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/>
          </w:tcPr>
          <w:p w:rsidR="00335F9F" w:rsidRPr="001451B3" w:rsidRDefault="00335F9F" w:rsidP="00761C56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717" w:type="dxa"/>
          </w:tcPr>
          <w:p w:rsidR="00335F9F" w:rsidRPr="001451B3" w:rsidRDefault="001451B3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 w:val="restart"/>
          </w:tcPr>
          <w:p w:rsidR="00335F9F" w:rsidRPr="001451B3" w:rsidRDefault="004E73FA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717" w:type="dxa"/>
          </w:tcPr>
          <w:p w:rsidR="00335F9F" w:rsidRPr="001451B3" w:rsidRDefault="001451B3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/>
          </w:tcPr>
          <w:p w:rsidR="00335F9F" w:rsidRPr="001451B3" w:rsidRDefault="00335F9F" w:rsidP="00761C56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717" w:type="dxa"/>
          </w:tcPr>
          <w:p w:rsidR="00335F9F" w:rsidRPr="001451B3" w:rsidRDefault="001451B3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/>
          </w:tcPr>
          <w:p w:rsidR="00335F9F" w:rsidRPr="001451B3" w:rsidRDefault="00335F9F" w:rsidP="00761C56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1717" w:type="dxa"/>
          </w:tcPr>
          <w:p w:rsidR="00335F9F" w:rsidRPr="001451B3" w:rsidRDefault="001451B3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 w:val="restart"/>
          </w:tcPr>
          <w:p w:rsidR="00335F9F" w:rsidRPr="001451B3" w:rsidRDefault="004E73FA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717" w:type="dxa"/>
          </w:tcPr>
          <w:p w:rsidR="00335F9F" w:rsidRPr="001451B3" w:rsidRDefault="001451B3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/>
          </w:tcPr>
          <w:p w:rsidR="00335F9F" w:rsidRPr="001451B3" w:rsidRDefault="00335F9F" w:rsidP="00057C4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1717" w:type="dxa"/>
          </w:tcPr>
          <w:p w:rsidR="00335F9F" w:rsidRPr="001451B3" w:rsidRDefault="001451B3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35F9F" w:rsidRPr="001451B3" w:rsidTr="00057C44">
        <w:trPr>
          <w:jc w:val="center"/>
        </w:trPr>
        <w:tc>
          <w:tcPr>
            <w:tcW w:w="0" w:type="auto"/>
            <w:vMerge/>
          </w:tcPr>
          <w:p w:rsidR="00335F9F" w:rsidRPr="001451B3" w:rsidRDefault="00335F9F" w:rsidP="00057C4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F9F" w:rsidRPr="001451B3" w:rsidRDefault="004E73FA" w:rsidP="00057C44">
            <w:pPr>
              <w:rPr>
                <w:rFonts w:hAnsi="Times New Roman" w:cs="Times New Roman"/>
                <w:sz w:val="24"/>
                <w:szCs w:val="24"/>
              </w:rPr>
            </w:pPr>
            <w:r w:rsidRPr="001451B3">
              <w:rPr>
                <w:rFonts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1717" w:type="dxa"/>
          </w:tcPr>
          <w:p w:rsidR="00335F9F" w:rsidRPr="001451B3" w:rsidRDefault="001451B3" w:rsidP="00761C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</w:tbl>
    <w:p w:rsidR="00335F9F" w:rsidRPr="004E73FA" w:rsidRDefault="004E73FA" w:rsidP="002642F8">
      <w:pPr>
        <w:spacing w:before="0" w:beforeAutospacing="0" w:after="0" w:afterAutospacing="0"/>
        <w:ind w:right="-3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35F9F" w:rsidRPr="004E73FA" w:rsidRDefault="004E73FA" w:rsidP="001451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D25146" w:rsidRDefault="00D251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5146" w:rsidRDefault="00D251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335F9F" w:rsidRDefault="004E73FA" w:rsidP="001451B3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913"/>
        <w:gridCol w:w="738"/>
        <w:gridCol w:w="621"/>
        <w:gridCol w:w="584"/>
        <w:gridCol w:w="1093"/>
        <w:gridCol w:w="738"/>
        <w:gridCol w:w="737"/>
        <w:gridCol w:w="738"/>
        <w:gridCol w:w="738"/>
        <w:gridCol w:w="585"/>
        <w:gridCol w:w="713"/>
        <w:gridCol w:w="472"/>
        <w:gridCol w:w="738"/>
        <w:gridCol w:w="738"/>
      </w:tblGrid>
      <w:tr w:rsidR="001451B3" w:rsidRPr="00D872BD" w:rsidTr="001451B3">
        <w:trPr>
          <w:trHeight w:val="307"/>
        </w:trPr>
        <w:tc>
          <w:tcPr>
            <w:tcW w:w="913" w:type="dxa"/>
            <w:vMerge w:val="restart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738" w:type="dxa"/>
            <w:vMerge w:val="restart"/>
            <w:hideMark/>
          </w:tcPr>
          <w:p w:rsidR="001451B3" w:rsidRPr="00D872BD" w:rsidRDefault="001451B3" w:rsidP="001451B3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  <w:proofErr w:type="spellEnd"/>
          </w:p>
          <w:p w:rsidR="001451B3" w:rsidRPr="00D872BD" w:rsidRDefault="001451B3" w:rsidP="001451B3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05" w:type="dxa"/>
            <w:gridSpan w:val="2"/>
            <w:vMerge w:val="restart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306" w:type="dxa"/>
            <w:gridSpan w:val="4"/>
            <w:vMerge w:val="restart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08" w:type="dxa"/>
            <w:gridSpan w:val="4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76" w:type="dxa"/>
            <w:gridSpan w:val="2"/>
            <w:vMerge w:val="restart"/>
            <w:hideMark/>
          </w:tcPr>
          <w:p w:rsidR="001451B3" w:rsidRPr="00D872BD" w:rsidRDefault="001451B3" w:rsidP="001451B3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  <w:proofErr w:type="spellEnd"/>
          </w:p>
          <w:p w:rsidR="001451B3" w:rsidRPr="00D872BD" w:rsidRDefault="001451B3" w:rsidP="001451B3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  <w:proofErr w:type="spellEnd"/>
          </w:p>
        </w:tc>
      </w:tr>
      <w:tr w:rsidR="001451B3" w:rsidRPr="00D872BD" w:rsidTr="001451B3">
        <w:trPr>
          <w:trHeight w:val="306"/>
        </w:trPr>
        <w:tc>
          <w:tcPr>
            <w:tcW w:w="913" w:type="dxa"/>
            <w:vMerge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vMerge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85" w:type="dxa"/>
            <w:gridSpan w:val="2"/>
            <w:hideMark/>
          </w:tcPr>
          <w:p w:rsidR="001451B3" w:rsidRPr="00D872BD" w:rsidRDefault="001451B3" w:rsidP="00C34B63">
            <w:pPr>
              <w:ind w:left="-10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н/а</w:t>
            </w:r>
          </w:p>
        </w:tc>
        <w:tc>
          <w:tcPr>
            <w:tcW w:w="1476" w:type="dxa"/>
            <w:gridSpan w:val="2"/>
            <w:vMerge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1B3" w:rsidRPr="00D872BD" w:rsidTr="001451B3">
        <w:trPr>
          <w:trHeight w:val="334"/>
        </w:trPr>
        <w:tc>
          <w:tcPr>
            <w:tcW w:w="913" w:type="dxa"/>
            <w:vMerge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84" w:type="dxa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93" w:type="dxa"/>
            <w:hideMark/>
          </w:tcPr>
          <w:p w:rsidR="001451B3" w:rsidRPr="00D872BD" w:rsidRDefault="001451B3" w:rsidP="001451B3">
            <w:pPr>
              <w:spacing w:beforeAutospacing="0" w:afterAutospacing="0"/>
              <w:ind w:left="-193" w:right="-9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proofErr w:type="spellEnd"/>
          </w:p>
          <w:p w:rsidR="001451B3" w:rsidRPr="00D872BD" w:rsidRDefault="001451B3" w:rsidP="001451B3">
            <w:pPr>
              <w:spacing w:beforeAutospacing="0" w:afterAutospacing="0"/>
              <w:ind w:left="-193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738" w:type="dxa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37" w:type="dxa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«5»</w:t>
            </w:r>
          </w:p>
        </w:tc>
        <w:tc>
          <w:tcPr>
            <w:tcW w:w="738" w:type="dxa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38" w:type="dxa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85" w:type="dxa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13" w:type="dxa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72" w:type="dxa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38" w:type="dxa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38" w:type="dxa"/>
            <w:hideMark/>
          </w:tcPr>
          <w:p w:rsidR="001451B3" w:rsidRPr="00D872BD" w:rsidRDefault="001451B3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451B3" w:rsidRPr="00D872BD" w:rsidTr="00840C14">
        <w:trPr>
          <w:trHeight w:val="262"/>
        </w:trPr>
        <w:tc>
          <w:tcPr>
            <w:tcW w:w="913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8" w:type="dxa"/>
            <w:hideMark/>
          </w:tcPr>
          <w:p w:rsidR="001451B3" w:rsidRPr="001451B3" w:rsidRDefault="002F163F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1" w:type="dxa"/>
          </w:tcPr>
          <w:p w:rsidR="001451B3" w:rsidRPr="001451B3" w:rsidRDefault="002F163F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4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3" w:type="dxa"/>
            <w:hideMark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8" w:type="dxa"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54,55</w:t>
            </w:r>
          </w:p>
        </w:tc>
        <w:tc>
          <w:tcPr>
            <w:tcW w:w="737" w:type="dxa"/>
            <w:hideMark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8" w:type="dxa"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38" w:type="dxa"/>
            <w:hideMark/>
          </w:tcPr>
          <w:p w:rsidR="001451B3" w:rsidRPr="002F163F" w:rsidRDefault="002F163F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585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72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1451B3" w:rsidRPr="00D872BD" w:rsidTr="00840C14">
        <w:tc>
          <w:tcPr>
            <w:tcW w:w="913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8" w:type="dxa"/>
            <w:hideMark/>
          </w:tcPr>
          <w:p w:rsidR="001451B3" w:rsidRPr="001451B3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1451B3" w:rsidRPr="001451B3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4" w:type="dxa"/>
            <w:hideMark/>
          </w:tcPr>
          <w:p w:rsidR="001451B3" w:rsidRPr="00D872BD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3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42,86</w:t>
            </w:r>
          </w:p>
        </w:tc>
        <w:tc>
          <w:tcPr>
            <w:tcW w:w="737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hideMark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hideMark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13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72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hideMark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1451B3" w:rsidRPr="00D872BD" w:rsidTr="00840C14">
        <w:tc>
          <w:tcPr>
            <w:tcW w:w="913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8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3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37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85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13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72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1451B3" w:rsidRPr="00D872BD" w:rsidTr="002F163F">
        <w:tc>
          <w:tcPr>
            <w:tcW w:w="913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38" w:type="dxa"/>
            <w:hideMark/>
          </w:tcPr>
          <w:p w:rsidR="001451B3" w:rsidRPr="001451B3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21" w:type="dxa"/>
          </w:tcPr>
          <w:p w:rsidR="001451B3" w:rsidRPr="001451B3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84" w:type="dxa"/>
            <w:hideMark/>
          </w:tcPr>
          <w:p w:rsidR="001451B3" w:rsidRPr="00D872BD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3" w:type="dxa"/>
            <w:hideMark/>
          </w:tcPr>
          <w:p w:rsidR="001451B3" w:rsidRPr="00D872BD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dxa"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37" w:type="dxa"/>
            <w:hideMark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8" w:type="dxa"/>
          </w:tcPr>
          <w:p w:rsidR="001451B3" w:rsidRPr="00840C14" w:rsidRDefault="00840C14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38" w:type="dxa"/>
          </w:tcPr>
          <w:p w:rsidR="001451B3" w:rsidRPr="002F163F" w:rsidRDefault="002F163F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5" w:type="dxa"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72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451B3" w:rsidRPr="00D872BD" w:rsidRDefault="001451B3" w:rsidP="001451B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840C14" w:rsidRPr="00840C14" w:rsidRDefault="004E73FA" w:rsidP="00840C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 w:rsidR="00840C14" w:rsidRPr="00840C1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11,9</w:t>
      </w:r>
      <w:r w:rsidR="00840C1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%</w:t>
      </w:r>
      <w:r w:rsidR="00840C14" w:rsidRPr="00840C1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(в</w:t>
      </w:r>
      <w:r w:rsidR="00840C14" w:rsidRPr="00D872BD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840C14" w:rsidRPr="00840C1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2022 был 61,9%), процент учащихся, окончивших на</w:t>
      </w:r>
      <w:r w:rsidR="00840C14" w:rsidRPr="00D872BD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840C14" w:rsidRPr="00840C1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«5»,</w:t>
      </w:r>
      <w:r w:rsidR="00840C14" w:rsidRPr="00D872BD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840C14" w:rsidRPr="00840C1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вырос и составил 9</w:t>
      </w:r>
      <w:r w:rsidR="001D7CF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%</w:t>
      </w:r>
      <w:r w:rsidR="00840C14" w:rsidRPr="00840C1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(в</w:t>
      </w:r>
      <w:r w:rsidR="00840C14" w:rsidRPr="00D872BD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840C14" w:rsidRPr="00840C1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2022</w:t>
      </w:r>
      <w:r w:rsidR="00840C14" w:rsidRPr="00D872BD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840C14" w:rsidRPr="00840C1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0%).</w:t>
      </w:r>
    </w:p>
    <w:p w:rsidR="00335F9F" w:rsidRDefault="004E73FA" w:rsidP="001D7CF0">
      <w:pPr>
        <w:ind w:right="-176"/>
        <w:jc w:val="both"/>
        <w:rPr>
          <w:rFonts w:hAnsi="Times New Roman" w:cs="Times New Roman"/>
          <w:color w:val="000000"/>
          <w:sz w:val="24"/>
          <w:szCs w:val="24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913"/>
        <w:gridCol w:w="738"/>
        <w:gridCol w:w="621"/>
        <w:gridCol w:w="584"/>
        <w:gridCol w:w="1093"/>
        <w:gridCol w:w="738"/>
        <w:gridCol w:w="737"/>
        <w:gridCol w:w="738"/>
        <w:gridCol w:w="738"/>
        <w:gridCol w:w="585"/>
        <w:gridCol w:w="713"/>
        <w:gridCol w:w="472"/>
        <w:gridCol w:w="738"/>
        <w:gridCol w:w="738"/>
      </w:tblGrid>
      <w:tr w:rsidR="001D7CF0" w:rsidRPr="00D872BD" w:rsidTr="001D7CF0">
        <w:trPr>
          <w:trHeight w:val="307"/>
        </w:trPr>
        <w:tc>
          <w:tcPr>
            <w:tcW w:w="913" w:type="dxa"/>
            <w:vMerge w:val="restart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38" w:type="dxa"/>
            <w:vMerge w:val="restart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  <w:proofErr w:type="spellEnd"/>
          </w:p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05" w:type="dxa"/>
            <w:gridSpan w:val="2"/>
            <w:vMerge w:val="restart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306" w:type="dxa"/>
            <w:gridSpan w:val="4"/>
            <w:vMerge w:val="restart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08" w:type="dxa"/>
            <w:gridSpan w:val="4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76" w:type="dxa"/>
            <w:gridSpan w:val="2"/>
            <w:vMerge w:val="restart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  <w:proofErr w:type="spellEnd"/>
          </w:p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  <w:proofErr w:type="spellEnd"/>
          </w:p>
        </w:tc>
      </w:tr>
      <w:tr w:rsidR="001D7CF0" w:rsidRPr="00D872BD" w:rsidTr="001D7CF0">
        <w:trPr>
          <w:trHeight w:val="70"/>
        </w:trPr>
        <w:tc>
          <w:tcPr>
            <w:tcW w:w="913" w:type="dxa"/>
            <w:vMerge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vMerge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85" w:type="dxa"/>
            <w:gridSpan w:val="2"/>
            <w:hideMark/>
          </w:tcPr>
          <w:p w:rsidR="001D7CF0" w:rsidRPr="00D872BD" w:rsidRDefault="001D7CF0" w:rsidP="001D7CF0">
            <w:pPr>
              <w:spacing w:beforeAutospacing="0" w:afterAutospacing="0"/>
              <w:ind w:left="-10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н/а</w:t>
            </w:r>
          </w:p>
        </w:tc>
        <w:tc>
          <w:tcPr>
            <w:tcW w:w="1476" w:type="dxa"/>
            <w:gridSpan w:val="2"/>
            <w:vMerge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CF0" w:rsidRPr="00D872BD" w:rsidTr="001D7CF0">
        <w:trPr>
          <w:trHeight w:val="434"/>
        </w:trPr>
        <w:tc>
          <w:tcPr>
            <w:tcW w:w="913" w:type="dxa"/>
            <w:vMerge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84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93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193" w:right="-9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proofErr w:type="spellEnd"/>
          </w:p>
          <w:p w:rsidR="001D7CF0" w:rsidRPr="00D872BD" w:rsidRDefault="001D7CF0" w:rsidP="001D7CF0">
            <w:pPr>
              <w:spacing w:beforeAutospacing="0" w:afterAutospacing="0"/>
              <w:ind w:left="-193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37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«5»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85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13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72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D7CF0" w:rsidRPr="00D872BD" w:rsidTr="006257B1">
        <w:trPr>
          <w:trHeight w:val="262"/>
        </w:trPr>
        <w:tc>
          <w:tcPr>
            <w:tcW w:w="9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1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4" w:type="dxa"/>
            <w:hideMark/>
          </w:tcPr>
          <w:p w:rsidR="001D7CF0" w:rsidRPr="00D872BD" w:rsidRDefault="001D7CF0" w:rsidP="001D7CF0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3" w:type="dxa"/>
            <w:hideMark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8" w:type="dxa"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737" w:type="dxa"/>
            <w:hideMark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8" w:type="dxa"/>
            <w:hideMark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16,67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85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72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1D7CF0" w:rsidRPr="00D872BD" w:rsidTr="006257B1">
        <w:tc>
          <w:tcPr>
            <w:tcW w:w="9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1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4" w:type="dxa"/>
            <w:hideMark/>
          </w:tcPr>
          <w:p w:rsidR="001D7CF0" w:rsidRPr="00D872BD" w:rsidRDefault="001D7CF0" w:rsidP="001D7CF0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3" w:type="dxa"/>
            <w:hideMark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dxa"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  <w:tc>
          <w:tcPr>
            <w:tcW w:w="737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72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7CF0" w:rsidRPr="00D872BD" w:rsidTr="006257B1">
        <w:tc>
          <w:tcPr>
            <w:tcW w:w="9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1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84" w:type="dxa"/>
            <w:hideMark/>
          </w:tcPr>
          <w:p w:rsidR="001D7CF0" w:rsidRPr="00D872BD" w:rsidRDefault="001D7CF0" w:rsidP="001D7CF0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3" w:type="dxa"/>
            <w:hideMark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8" w:type="dxa"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737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85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72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1D7CF0" w:rsidRPr="00D872BD" w:rsidTr="006257B1">
        <w:tc>
          <w:tcPr>
            <w:tcW w:w="9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21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84" w:type="dxa"/>
            <w:hideMark/>
          </w:tcPr>
          <w:p w:rsidR="001D7CF0" w:rsidRPr="00D872BD" w:rsidRDefault="001D7CF0" w:rsidP="001D7CF0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3" w:type="dxa"/>
            <w:hideMark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8" w:type="dxa"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37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85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72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1D7CF0" w:rsidRPr="00D872BD" w:rsidTr="006257B1">
        <w:tc>
          <w:tcPr>
            <w:tcW w:w="9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1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4" w:type="dxa"/>
            <w:hideMark/>
          </w:tcPr>
          <w:p w:rsidR="001D7CF0" w:rsidRPr="00D872BD" w:rsidRDefault="001D7CF0" w:rsidP="001D7CF0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3" w:type="dxa"/>
            <w:hideMark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8" w:type="dxa"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37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85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72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1D7CF0" w:rsidRPr="00D872BD" w:rsidTr="006257B1">
        <w:tc>
          <w:tcPr>
            <w:tcW w:w="9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38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21" w:type="dxa"/>
          </w:tcPr>
          <w:p w:rsidR="001D7CF0" w:rsidRPr="001D7CF0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84" w:type="dxa"/>
            <w:hideMark/>
          </w:tcPr>
          <w:p w:rsidR="001D7CF0" w:rsidRPr="00D872BD" w:rsidRDefault="001D7CF0" w:rsidP="001D7CF0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3" w:type="dxa"/>
            <w:hideMark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38" w:type="dxa"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40,91</w:t>
            </w:r>
          </w:p>
        </w:tc>
        <w:tc>
          <w:tcPr>
            <w:tcW w:w="737" w:type="dxa"/>
            <w:hideMark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8" w:type="dxa"/>
            <w:hideMark/>
          </w:tcPr>
          <w:p w:rsidR="001D7CF0" w:rsidRPr="006257B1" w:rsidRDefault="006257B1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16,67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85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13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72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38" w:type="dxa"/>
            <w:hideMark/>
          </w:tcPr>
          <w:p w:rsidR="001D7CF0" w:rsidRPr="00D872BD" w:rsidRDefault="001D7CF0" w:rsidP="001D7CF0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35F9F" w:rsidRPr="004E73FA" w:rsidRDefault="004E73FA" w:rsidP="001D7CF0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</w:t>
      </w:r>
      <w:r w:rsidR="006257B1">
        <w:rPr>
          <w:rFonts w:hAnsi="Times New Roman" w:cs="Times New Roman"/>
          <w:color w:val="000000"/>
          <w:sz w:val="24"/>
          <w:szCs w:val="24"/>
          <w:lang w:val="ru-RU"/>
        </w:rPr>
        <w:t>низ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ился на </w:t>
      </w:r>
      <w:r w:rsidR="006257B1">
        <w:rPr>
          <w:rFonts w:hAnsi="Times New Roman" w:cs="Times New Roman"/>
          <w:color w:val="000000"/>
          <w:sz w:val="24"/>
          <w:szCs w:val="24"/>
          <w:lang w:val="ru-RU"/>
        </w:rPr>
        <w:t>4,31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был </w:t>
      </w:r>
      <w:r w:rsidR="006257B1">
        <w:rPr>
          <w:rFonts w:hAnsi="Times New Roman" w:cs="Times New Roman"/>
          <w:color w:val="000000"/>
          <w:sz w:val="24"/>
          <w:szCs w:val="24"/>
          <w:lang w:val="ru-RU"/>
        </w:rPr>
        <w:t>45,22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повысился на 1</w:t>
      </w:r>
      <w:r w:rsidR="006257B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257B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7 процента (в 2022-м – </w:t>
      </w:r>
      <w:r w:rsidR="006257B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35F9F" w:rsidRDefault="004E73FA" w:rsidP="006257B1">
      <w:pPr>
        <w:ind w:right="-176"/>
        <w:jc w:val="both"/>
        <w:rPr>
          <w:rFonts w:hAnsi="Times New Roman" w:cs="Times New Roman"/>
          <w:color w:val="000000"/>
          <w:sz w:val="24"/>
          <w:szCs w:val="24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913"/>
        <w:gridCol w:w="738"/>
        <w:gridCol w:w="621"/>
        <w:gridCol w:w="584"/>
        <w:gridCol w:w="1093"/>
        <w:gridCol w:w="738"/>
        <w:gridCol w:w="737"/>
        <w:gridCol w:w="738"/>
        <w:gridCol w:w="738"/>
        <w:gridCol w:w="585"/>
        <w:gridCol w:w="713"/>
        <w:gridCol w:w="472"/>
        <w:gridCol w:w="738"/>
        <w:gridCol w:w="738"/>
      </w:tblGrid>
      <w:tr w:rsidR="006257B1" w:rsidRPr="00D872BD" w:rsidTr="00C34B63">
        <w:trPr>
          <w:trHeight w:val="307"/>
        </w:trPr>
        <w:tc>
          <w:tcPr>
            <w:tcW w:w="877" w:type="dxa"/>
            <w:vMerge w:val="restart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  <w:proofErr w:type="spellEnd"/>
          </w:p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58" w:type="dxa"/>
            <w:gridSpan w:val="2"/>
            <w:vMerge w:val="restart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176" w:type="dxa"/>
            <w:gridSpan w:val="4"/>
            <w:vMerge w:val="restart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09" w:type="dxa"/>
            <w:gridSpan w:val="4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8" w:type="dxa"/>
            <w:gridSpan w:val="2"/>
            <w:vMerge w:val="restart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  <w:proofErr w:type="spellEnd"/>
          </w:p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  <w:proofErr w:type="spellEnd"/>
          </w:p>
        </w:tc>
      </w:tr>
      <w:tr w:rsidR="006257B1" w:rsidRPr="00D872BD" w:rsidTr="00C34B63">
        <w:trPr>
          <w:trHeight w:val="70"/>
        </w:trPr>
        <w:tc>
          <w:tcPr>
            <w:tcW w:w="877" w:type="dxa"/>
            <w:vMerge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4"/>
            <w:vMerge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8" w:type="dxa"/>
            <w:gridSpan w:val="2"/>
            <w:hideMark/>
          </w:tcPr>
          <w:p w:rsidR="006257B1" w:rsidRPr="00D872BD" w:rsidRDefault="006257B1" w:rsidP="006257B1">
            <w:pPr>
              <w:spacing w:beforeAutospacing="0" w:afterAutospacing="0"/>
              <w:ind w:left="-10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н/а</w:t>
            </w:r>
          </w:p>
        </w:tc>
        <w:tc>
          <w:tcPr>
            <w:tcW w:w="1418" w:type="dxa"/>
            <w:gridSpan w:val="2"/>
            <w:vMerge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7B1" w:rsidRPr="00D872BD" w:rsidTr="00C34B63">
        <w:trPr>
          <w:trHeight w:val="434"/>
        </w:trPr>
        <w:tc>
          <w:tcPr>
            <w:tcW w:w="877" w:type="dxa"/>
            <w:vMerge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1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50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193" w:right="-9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proofErr w:type="spellEnd"/>
          </w:p>
          <w:p w:rsidR="006257B1" w:rsidRPr="00D872BD" w:rsidRDefault="006257B1" w:rsidP="006257B1">
            <w:pPr>
              <w:spacing w:beforeAutospacing="0" w:afterAutospacing="0"/>
              <w:ind w:left="-193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709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proofErr w:type="spellEnd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«5»</w:t>
            </w:r>
          </w:p>
        </w:tc>
        <w:tc>
          <w:tcPr>
            <w:tcW w:w="709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2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85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53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  <w:hideMark/>
          </w:tcPr>
          <w:p w:rsidR="006257B1" w:rsidRPr="00D872BD" w:rsidRDefault="006257B1" w:rsidP="006257B1">
            <w:pPr>
              <w:spacing w:beforeAutospacing="0" w:afterAutospacing="0"/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257B1" w:rsidRPr="00D872BD" w:rsidTr="006257B1">
        <w:trPr>
          <w:trHeight w:val="262"/>
        </w:trPr>
        <w:tc>
          <w:tcPr>
            <w:tcW w:w="877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6257B1" w:rsidRPr="006257B1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7" w:type="dxa"/>
            <w:hideMark/>
          </w:tcPr>
          <w:p w:rsidR="006257B1" w:rsidRPr="006257B1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1" w:type="dxa"/>
            <w:hideMark/>
          </w:tcPr>
          <w:p w:rsidR="006257B1" w:rsidRPr="00D872BD" w:rsidRDefault="006257B1" w:rsidP="00C34B63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57B1" w:rsidRPr="006257B1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708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257B1" w:rsidRPr="00D872BD" w:rsidTr="006257B1">
        <w:tc>
          <w:tcPr>
            <w:tcW w:w="877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6257B1" w:rsidRPr="006257B1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7" w:type="dxa"/>
            <w:hideMark/>
          </w:tcPr>
          <w:p w:rsidR="006257B1" w:rsidRPr="006257B1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1" w:type="dxa"/>
            <w:hideMark/>
          </w:tcPr>
          <w:p w:rsidR="006257B1" w:rsidRPr="00D872BD" w:rsidRDefault="006257B1" w:rsidP="00C34B63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57B1" w:rsidRPr="006257B1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8" w:type="dxa"/>
          </w:tcPr>
          <w:p w:rsidR="006257B1" w:rsidRPr="006257B1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6257B1" w:rsidRPr="006257B1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B1" w:rsidRPr="00D872BD" w:rsidTr="006257B1">
        <w:tc>
          <w:tcPr>
            <w:tcW w:w="877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  <w:hideMark/>
          </w:tcPr>
          <w:p w:rsidR="006257B1" w:rsidRPr="00D872BD" w:rsidRDefault="006257B1" w:rsidP="00C34B63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257B1" w:rsidRPr="006257B1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36,36</w:t>
            </w:r>
          </w:p>
        </w:tc>
        <w:tc>
          <w:tcPr>
            <w:tcW w:w="708" w:type="dxa"/>
          </w:tcPr>
          <w:p w:rsidR="006257B1" w:rsidRPr="006257B1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6257B1" w:rsidRPr="006257B1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6257B1" w:rsidRPr="00D872BD" w:rsidRDefault="006257B1" w:rsidP="00C34B63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35F9F" w:rsidRPr="004E73FA" w:rsidRDefault="004E73FA" w:rsidP="006257B1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6257B1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на 26,5 процента (в 2022-м количество обучающихся, которые окончили полугодие на «4» и «5», было </w:t>
      </w:r>
      <w:r w:rsidR="006257B1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стабилен (в 2022-м было </w:t>
      </w:r>
      <w:r w:rsidR="006257B1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25146" w:rsidRDefault="00D251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5146" w:rsidRDefault="00D251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ГИА-2023</w:t>
      </w:r>
    </w:p>
    <w:p w:rsidR="00335F9F" w:rsidRPr="004E73FA" w:rsidRDefault="004E73FA" w:rsidP="002F163F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2F163F" w:rsidRPr="002F163F" w:rsidRDefault="004E73FA" w:rsidP="002F163F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ОГЭ или ЕГЭ либо пройти ГИА в форме промежуточной аттестации (приказ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22.02.2023 № 131/274). В МБОУ «</w:t>
      </w:r>
      <w:proofErr w:type="spellStart"/>
      <w:r w:rsidR="002F163F">
        <w:rPr>
          <w:rFonts w:hAnsi="Times New Roman" w:cs="Times New Roman"/>
          <w:color w:val="000000"/>
          <w:sz w:val="24"/>
          <w:szCs w:val="24"/>
          <w:lang w:val="ru-RU"/>
        </w:rPr>
        <w:t>Актабанская</w:t>
      </w:r>
      <w:proofErr w:type="spellEnd"/>
      <w:r w:rsidR="002F163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2F163F" w:rsidRPr="002F163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обучающийся прибывший из ДНР отсутствовали.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7338"/>
        <w:gridCol w:w="1275"/>
        <w:gridCol w:w="1350"/>
      </w:tblGrid>
      <w:tr w:rsidR="00335F9F" w:rsidTr="00973C5A">
        <w:tc>
          <w:tcPr>
            <w:tcW w:w="7338" w:type="dxa"/>
          </w:tcPr>
          <w:p w:rsidR="00335F9F" w:rsidRPr="004E73FA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5F9F" w:rsidRDefault="004E73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 w:rsidR="00973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3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50" w:type="dxa"/>
          </w:tcPr>
          <w:p w:rsidR="00335F9F" w:rsidRDefault="004E73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 w:rsidR="00973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 класс</w:t>
            </w:r>
          </w:p>
        </w:tc>
      </w:tr>
      <w:tr w:rsidR="00335F9F" w:rsidTr="00973C5A">
        <w:tc>
          <w:tcPr>
            <w:tcW w:w="7338" w:type="dxa"/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275" w:type="dxa"/>
          </w:tcPr>
          <w:p w:rsidR="00335F9F" w:rsidRDefault="00973C5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335F9F" w:rsidRDefault="00973C5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35F9F" w:rsidTr="00973C5A">
        <w:tc>
          <w:tcPr>
            <w:tcW w:w="7338" w:type="dxa"/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275" w:type="dxa"/>
          </w:tcPr>
          <w:p w:rsidR="00335F9F" w:rsidRDefault="004E73F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335F9F" w:rsidRDefault="004E73F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F9F" w:rsidTr="00973C5A">
        <w:tc>
          <w:tcPr>
            <w:tcW w:w="7338" w:type="dxa"/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275" w:type="dxa"/>
          </w:tcPr>
          <w:p w:rsidR="00335F9F" w:rsidRDefault="004E73F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335F9F" w:rsidRDefault="004E73F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F9F" w:rsidTr="00973C5A">
        <w:tc>
          <w:tcPr>
            <w:tcW w:w="7338" w:type="dxa"/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275" w:type="dxa"/>
          </w:tcPr>
          <w:p w:rsidR="00335F9F" w:rsidRDefault="00973C5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335F9F" w:rsidRDefault="00973C5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35F9F" w:rsidTr="00973C5A">
        <w:tc>
          <w:tcPr>
            <w:tcW w:w="7338" w:type="dxa"/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275" w:type="dxa"/>
          </w:tcPr>
          <w:p w:rsidR="00335F9F" w:rsidRDefault="004E73F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335F9F" w:rsidRDefault="004E73F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F9F" w:rsidTr="00973C5A">
        <w:tc>
          <w:tcPr>
            <w:tcW w:w="7338" w:type="dxa"/>
          </w:tcPr>
          <w:p w:rsidR="00335F9F" w:rsidRPr="004E73FA" w:rsidRDefault="004E73FA"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275" w:type="dxa"/>
          </w:tcPr>
          <w:p w:rsidR="00335F9F" w:rsidRDefault="00973C5A" w:rsidP="002F163F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:rsidR="00335F9F" w:rsidRDefault="00973C5A" w:rsidP="002F163F">
            <w:pPr>
              <w:jc w:val="center"/>
            </w:pPr>
            <w:r>
              <w:t>5</w:t>
            </w:r>
          </w:p>
        </w:tc>
      </w:tr>
      <w:tr w:rsidR="00335F9F" w:rsidTr="00973C5A">
        <w:tc>
          <w:tcPr>
            <w:tcW w:w="7338" w:type="dxa"/>
          </w:tcPr>
          <w:p w:rsidR="00335F9F" w:rsidRPr="004E73FA" w:rsidRDefault="004E73FA"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275" w:type="dxa"/>
          </w:tcPr>
          <w:p w:rsidR="00335F9F" w:rsidRDefault="00973C5A" w:rsidP="002F163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335F9F" w:rsidRDefault="00973C5A" w:rsidP="002F163F">
            <w:pPr>
              <w:jc w:val="center"/>
            </w:pPr>
            <w:r>
              <w:t>0</w:t>
            </w:r>
          </w:p>
        </w:tc>
      </w:tr>
      <w:tr w:rsidR="00335F9F" w:rsidTr="00973C5A">
        <w:tc>
          <w:tcPr>
            <w:tcW w:w="7338" w:type="dxa"/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275" w:type="dxa"/>
          </w:tcPr>
          <w:p w:rsidR="00335F9F" w:rsidRDefault="00973C5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335F9F" w:rsidRDefault="00973C5A" w:rsidP="002F1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335F9F" w:rsidRPr="00973C5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</w:t>
      </w:r>
      <w:r w:rsidR="00973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 w:rsidR="00973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335F9F" w:rsidRPr="004E73FA" w:rsidRDefault="004E73FA" w:rsidP="00973C5A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proofErr w:type="spellStart"/>
      <w:r w:rsidR="00973C5A">
        <w:rPr>
          <w:rFonts w:hAnsi="Times New Roman" w:cs="Times New Roman"/>
          <w:color w:val="000000"/>
          <w:sz w:val="24"/>
          <w:szCs w:val="24"/>
          <w:lang w:val="ru-RU"/>
        </w:rPr>
        <w:t>Актабанская</w:t>
      </w:r>
      <w:proofErr w:type="spellEnd"/>
      <w:r w:rsidR="00973C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973C5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335F9F" w:rsidRPr="004E73FA" w:rsidRDefault="004E73FA" w:rsidP="00973C5A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973C5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</w:t>
      </w:r>
      <w:r w:rsidRPr="00973C5A">
        <w:rPr>
          <w:rFonts w:hAnsi="Times New Roman" w:cs="Times New Roman"/>
          <w:sz w:val="24"/>
          <w:szCs w:val="24"/>
          <w:lang w:val="ru-RU"/>
        </w:rPr>
        <w:t>на достаточно высоком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повысилось </w:t>
      </w:r>
      <w:r w:rsidR="00973C5A"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973C5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D196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73C5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3C5A"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973C5A">
        <w:rPr>
          <w:rFonts w:hAnsi="Times New Roman" w:cs="Times New Roman"/>
          <w:color w:val="000000"/>
          <w:sz w:val="24"/>
          <w:szCs w:val="24"/>
          <w:lang w:val="ru-RU"/>
        </w:rPr>
        <w:t>11%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5F9F" w:rsidRDefault="004E73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11"/>
        <w:gridCol w:w="1813"/>
        <w:gridCol w:w="1287"/>
        <w:gridCol w:w="1227"/>
        <w:gridCol w:w="1811"/>
        <w:gridCol w:w="1288"/>
        <w:gridCol w:w="1226"/>
      </w:tblGrid>
      <w:tr w:rsidR="00973C5A" w:rsidRPr="00E478E3" w:rsidTr="00973C5A">
        <w:tc>
          <w:tcPr>
            <w:tcW w:w="1311" w:type="dxa"/>
            <w:vMerge w:val="restart"/>
            <w:hideMark/>
          </w:tcPr>
          <w:p w:rsidR="00973C5A" w:rsidRPr="00E478E3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</w:p>
          <w:p w:rsidR="00973C5A" w:rsidRPr="00E478E3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hideMark/>
          </w:tcPr>
          <w:p w:rsidR="00973C5A" w:rsidRPr="00E478E3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hideMark/>
          </w:tcPr>
          <w:p w:rsidR="00973C5A" w:rsidRPr="00E478E3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973C5A" w:rsidRPr="00E478E3" w:rsidTr="00973C5A">
        <w:tc>
          <w:tcPr>
            <w:tcW w:w="0" w:type="auto"/>
            <w:vMerge/>
            <w:hideMark/>
          </w:tcPr>
          <w:p w:rsidR="00973C5A" w:rsidRPr="00E478E3" w:rsidRDefault="00973C5A" w:rsidP="00973C5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hideMark/>
          </w:tcPr>
          <w:p w:rsidR="00973C5A" w:rsidRPr="00E478E3" w:rsidRDefault="00973C5A" w:rsidP="00973C5A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287" w:type="dxa"/>
            <w:hideMark/>
          </w:tcPr>
          <w:p w:rsidR="00973C5A" w:rsidRPr="00E478E3" w:rsidRDefault="00973C5A" w:rsidP="00973C5A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227" w:type="dxa"/>
            <w:hideMark/>
          </w:tcPr>
          <w:p w:rsidR="00973C5A" w:rsidRPr="00E478E3" w:rsidRDefault="00973C5A" w:rsidP="00973C5A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</w:p>
          <w:p w:rsidR="00973C5A" w:rsidRPr="00E478E3" w:rsidRDefault="00973C5A" w:rsidP="00973C5A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11" w:type="dxa"/>
            <w:hideMark/>
          </w:tcPr>
          <w:p w:rsidR="00973C5A" w:rsidRPr="00E478E3" w:rsidRDefault="00973C5A" w:rsidP="00973C5A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288" w:type="dxa"/>
            <w:hideMark/>
          </w:tcPr>
          <w:p w:rsidR="00973C5A" w:rsidRPr="00E478E3" w:rsidRDefault="00973C5A" w:rsidP="00973C5A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226" w:type="dxa"/>
            <w:hideMark/>
          </w:tcPr>
          <w:p w:rsidR="00973C5A" w:rsidRPr="00E478E3" w:rsidRDefault="00973C5A" w:rsidP="00973C5A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</w:p>
          <w:p w:rsidR="00973C5A" w:rsidRPr="00E478E3" w:rsidRDefault="00973C5A" w:rsidP="00973C5A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973C5A" w:rsidRPr="00E478E3" w:rsidTr="00973C5A">
        <w:tc>
          <w:tcPr>
            <w:tcW w:w="1311" w:type="dxa"/>
            <w:hideMark/>
          </w:tcPr>
          <w:p w:rsidR="00973C5A" w:rsidRPr="00E478E3" w:rsidRDefault="00973C5A" w:rsidP="00C34B63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1813" w:type="dxa"/>
            <w:hideMark/>
          </w:tcPr>
          <w:p w:rsidR="00973C5A" w:rsidRPr="004F0345" w:rsidRDefault="00973C5A" w:rsidP="00C34B6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87" w:type="dxa"/>
            <w:hideMark/>
          </w:tcPr>
          <w:p w:rsidR="00973C5A" w:rsidRPr="004F0345" w:rsidRDefault="00973C5A" w:rsidP="00C34B6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7" w:type="dxa"/>
            <w:hideMark/>
          </w:tcPr>
          <w:p w:rsidR="00973C5A" w:rsidRPr="004F0345" w:rsidRDefault="00973C5A" w:rsidP="00C34B6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811" w:type="dxa"/>
            <w:hideMark/>
          </w:tcPr>
          <w:p w:rsidR="00973C5A" w:rsidRPr="004F0345" w:rsidRDefault="00973C5A" w:rsidP="00C34B6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88" w:type="dxa"/>
            <w:hideMark/>
          </w:tcPr>
          <w:p w:rsidR="00973C5A" w:rsidRPr="004F0345" w:rsidRDefault="00973C5A" w:rsidP="00C34B6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226" w:type="dxa"/>
            <w:hideMark/>
          </w:tcPr>
          <w:p w:rsidR="00973C5A" w:rsidRPr="004F0345" w:rsidRDefault="00973C5A" w:rsidP="00C34B6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973C5A" w:rsidRPr="00E478E3" w:rsidTr="00973C5A">
        <w:tc>
          <w:tcPr>
            <w:tcW w:w="1311" w:type="dxa"/>
            <w:hideMark/>
          </w:tcPr>
          <w:p w:rsidR="00973C5A" w:rsidRPr="00E478E3" w:rsidRDefault="00973C5A" w:rsidP="00C34B63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2021/2022</w:t>
            </w:r>
          </w:p>
        </w:tc>
        <w:tc>
          <w:tcPr>
            <w:tcW w:w="1813" w:type="dxa"/>
            <w:hideMark/>
          </w:tcPr>
          <w:p w:rsidR="00973C5A" w:rsidRPr="00E478E3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87" w:type="dxa"/>
            <w:hideMark/>
          </w:tcPr>
          <w:p w:rsidR="00973C5A" w:rsidRPr="00E478E3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227" w:type="dxa"/>
            <w:hideMark/>
          </w:tcPr>
          <w:p w:rsidR="00973C5A" w:rsidRPr="00E478E3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11" w:type="dxa"/>
            <w:hideMark/>
          </w:tcPr>
          <w:p w:rsidR="00973C5A" w:rsidRPr="00E478E3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88" w:type="dxa"/>
            <w:hideMark/>
          </w:tcPr>
          <w:p w:rsidR="00973C5A" w:rsidRPr="00E478E3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86</w:t>
            </w:r>
          </w:p>
        </w:tc>
        <w:tc>
          <w:tcPr>
            <w:tcW w:w="1226" w:type="dxa"/>
            <w:hideMark/>
          </w:tcPr>
          <w:p w:rsidR="00973C5A" w:rsidRPr="00E478E3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73C5A" w:rsidRPr="00E478E3" w:rsidTr="00973C5A">
        <w:tc>
          <w:tcPr>
            <w:tcW w:w="1311" w:type="dxa"/>
          </w:tcPr>
          <w:p w:rsidR="00973C5A" w:rsidRPr="00973C5A" w:rsidRDefault="00973C5A" w:rsidP="00C34B63">
            <w:pPr>
              <w:spacing w:line="28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1813" w:type="dxa"/>
          </w:tcPr>
          <w:p w:rsidR="00973C5A" w:rsidRPr="00973C5A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287" w:type="dxa"/>
          </w:tcPr>
          <w:p w:rsidR="00973C5A" w:rsidRPr="00973C5A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1227" w:type="dxa"/>
          </w:tcPr>
          <w:p w:rsidR="00973C5A" w:rsidRPr="00973C5A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3,4</w:t>
            </w:r>
          </w:p>
        </w:tc>
        <w:tc>
          <w:tcPr>
            <w:tcW w:w="1811" w:type="dxa"/>
          </w:tcPr>
          <w:p w:rsidR="00973C5A" w:rsidRPr="00973C5A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288" w:type="dxa"/>
          </w:tcPr>
          <w:p w:rsidR="00973C5A" w:rsidRPr="00973C5A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226" w:type="dxa"/>
          </w:tcPr>
          <w:p w:rsidR="00973C5A" w:rsidRPr="00973C5A" w:rsidRDefault="00973C5A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4,0</w:t>
            </w:r>
          </w:p>
        </w:tc>
      </w:tr>
    </w:tbl>
    <w:p w:rsidR="00335F9F" w:rsidRPr="004E73FA" w:rsidRDefault="004E73FA" w:rsidP="00973C5A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Также </w:t>
      </w:r>
      <w:r w:rsidR="009D196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="009D196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9D196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335F9F" w:rsidRDefault="004E73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</w:t>
      </w:r>
      <w:r w:rsidR="009D19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86"/>
        <w:gridCol w:w="2113"/>
        <w:gridCol w:w="1558"/>
        <w:gridCol w:w="1546"/>
        <w:gridCol w:w="1960"/>
      </w:tblGrid>
      <w:tr w:rsidR="009D1966" w:rsidRPr="00692F3B" w:rsidTr="00C34B63">
        <w:tc>
          <w:tcPr>
            <w:tcW w:w="2676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030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97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485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</w:p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83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9D1966" w:rsidRPr="00692F3B" w:rsidTr="00C34B63">
        <w:trPr>
          <w:trHeight w:val="116"/>
        </w:trPr>
        <w:tc>
          <w:tcPr>
            <w:tcW w:w="2676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030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97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85" w:type="dxa"/>
            <w:hideMark/>
          </w:tcPr>
          <w:p w:rsidR="009D1966" w:rsidRPr="009D1966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883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9D1966" w:rsidRPr="00692F3B" w:rsidTr="00C34B63">
        <w:tc>
          <w:tcPr>
            <w:tcW w:w="2676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030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97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83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9D1966" w:rsidRPr="00692F3B" w:rsidTr="00C34B63">
        <w:tc>
          <w:tcPr>
            <w:tcW w:w="2676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030" w:type="dxa"/>
            <w:hideMark/>
          </w:tcPr>
          <w:p w:rsidR="009D1966" w:rsidRPr="009D1966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497" w:type="dxa"/>
            <w:hideMark/>
          </w:tcPr>
          <w:p w:rsidR="009D1966" w:rsidRPr="009D1966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1485" w:type="dxa"/>
            <w:hideMark/>
          </w:tcPr>
          <w:p w:rsidR="009D1966" w:rsidRPr="009D1966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3,5</w:t>
            </w:r>
          </w:p>
        </w:tc>
        <w:tc>
          <w:tcPr>
            <w:tcW w:w="1883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9D1966" w:rsidRPr="00692F3B" w:rsidTr="00C34B63">
        <w:tc>
          <w:tcPr>
            <w:tcW w:w="2676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030" w:type="dxa"/>
            <w:hideMark/>
          </w:tcPr>
          <w:p w:rsidR="009D1966" w:rsidRPr="009D1966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497" w:type="dxa"/>
            <w:hideMark/>
          </w:tcPr>
          <w:p w:rsidR="009D1966" w:rsidRPr="009D1966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485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83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9D1966" w:rsidRPr="00692F3B" w:rsidTr="00C34B63">
        <w:tc>
          <w:tcPr>
            <w:tcW w:w="2676" w:type="dxa"/>
            <w:hideMark/>
          </w:tcPr>
          <w:p w:rsidR="009D1966" w:rsidRPr="009D1966" w:rsidRDefault="009D1966" w:rsidP="009D1966">
            <w:pPr>
              <w:spacing w:beforeAutospacing="0" w:afterAutospacing="0" w:line="28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030" w:type="dxa"/>
            <w:hideMark/>
          </w:tcPr>
          <w:p w:rsidR="009D1966" w:rsidRPr="009D1966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497" w:type="dxa"/>
            <w:hideMark/>
          </w:tcPr>
          <w:p w:rsidR="009D1966" w:rsidRPr="009D1966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485" w:type="dxa"/>
            <w:hideMark/>
          </w:tcPr>
          <w:p w:rsidR="009D1966" w:rsidRPr="009D1966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883" w:type="dxa"/>
            <w:hideMark/>
          </w:tcPr>
          <w:p w:rsidR="009D1966" w:rsidRPr="00692F3B" w:rsidRDefault="009D1966" w:rsidP="009D1966">
            <w:pPr>
              <w:spacing w:beforeAutospacing="0" w:afterAutospacing="0"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</w:tbl>
    <w:p w:rsidR="00335F9F" w:rsidRPr="004E73FA" w:rsidRDefault="004E73FA" w:rsidP="009D1966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</w:t>
      </w:r>
      <w:r w:rsidR="009D196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с отличием </w:t>
      </w:r>
      <w:r w:rsidR="009D196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5F9F" w:rsidRDefault="004E73FA" w:rsidP="009D1966">
      <w:pPr>
        <w:ind w:right="-17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708"/>
        <w:gridCol w:w="709"/>
        <w:gridCol w:w="567"/>
        <w:gridCol w:w="709"/>
        <w:gridCol w:w="674"/>
      </w:tblGrid>
      <w:tr w:rsidR="009D1966" w:rsidRPr="00A111AA" w:rsidTr="009D1966">
        <w:trPr>
          <w:trHeight w:val="4"/>
          <w:jc w:val="center"/>
        </w:trPr>
        <w:tc>
          <w:tcPr>
            <w:tcW w:w="5495" w:type="dxa"/>
            <w:vMerge w:val="restart"/>
            <w:hideMark/>
          </w:tcPr>
          <w:p w:rsidR="009D1966" w:rsidRPr="00A111AA" w:rsidRDefault="009D1966" w:rsidP="009D1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417" w:type="dxa"/>
            <w:gridSpan w:val="2"/>
            <w:hideMark/>
          </w:tcPr>
          <w:p w:rsidR="009D1966" w:rsidRPr="00A111AA" w:rsidRDefault="009D1966" w:rsidP="009D1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2020/21</w:t>
            </w:r>
          </w:p>
        </w:tc>
        <w:tc>
          <w:tcPr>
            <w:tcW w:w="1276" w:type="dxa"/>
            <w:gridSpan w:val="2"/>
          </w:tcPr>
          <w:p w:rsidR="009D1966" w:rsidRPr="00A111AA" w:rsidRDefault="009D1966" w:rsidP="009D1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2021/22</w:t>
            </w:r>
          </w:p>
        </w:tc>
        <w:tc>
          <w:tcPr>
            <w:tcW w:w="1383" w:type="dxa"/>
            <w:gridSpan w:val="2"/>
          </w:tcPr>
          <w:p w:rsidR="009D1966" w:rsidRPr="009D1966" w:rsidRDefault="009D1966" w:rsidP="009D1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2022/2023</w:t>
            </w:r>
          </w:p>
        </w:tc>
      </w:tr>
      <w:tr w:rsidR="009D1966" w:rsidRPr="00A111AA" w:rsidTr="009D1966">
        <w:trPr>
          <w:trHeight w:val="4"/>
          <w:jc w:val="center"/>
        </w:trPr>
        <w:tc>
          <w:tcPr>
            <w:tcW w:w="5495" w:type="dxa"/>
            <w:vMerge/>
            <w:hideMark/>
          </w:tcPr>
          <w:p w:rsidR="009D1966" w:rsidRPr="00A111AA" w:rsidRDefault="009D1966" w:rsidP="009D1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8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74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D1966" w:rsidRPr="00A111AA" w:rsidTr="009D1966">
        <w:trPr>
          <w:trHeight w:val="4"/>
          <w:jc w:val="center"/>
        </w:trPr>
        <w:tc>
          <w:tcPr>
            <w:tcW w:w="5495" w:type="dxa"/>
            <w:hideMark/>
          </w:tcPr>
          <w:p w:rsidR="009D1966" w:rsidRPr="009D1966" w:rsidRDefault="009D1966" w:rsidP="009D1966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9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709" w:type="dxa"/>
          </w:tcPr>
          <w:p w:rsidR="009D1966" w:rsidRPr="00A4787C" w:rsidRDefault="009D1966" w:rsidP="009D1966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D1966" w:rsidRPr="00A4787C" w:rsidRDefault="009D1966" w:rsidP="009D1966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D1966" w:rsidRPr="009D1966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4" w:type="dxa"/>
          </w:tcPr>
          <w:p w:rsidR="009D1966" w:rsidRPr="009D1966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D1966" w:rsidRPr="00A111AA" w:rsidTr="009D1966">
        <w:trPr>
          <w:trHeight w:val="4"/>
          <w:jc w:val="center"/>
        </w:trPr>
        <w:tc>
          <w:tcPr>
            <w:tcW w:w="5495" w:type="dxa"/>
            <w:hideMark/>
          </w:tcPr>
          <w:p w:rsidR="009D1966" w:rsidRPr="009D1966" w:rsidRDefault="009D1966" w:rsidP="009D1966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9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09" w:type="dxa"/>
          </w:tcPr>
          <w:p w:rsidR="009D1966" w:rsidRPr="00A4787C" w:rsidRDefault="009D1966" w:rsidP="009D1966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D1966" w:rsidRPr="00A4787C" w:rsidRDefault="009D1966" w:rsidP="009D1966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1966" w:rsidRPr="009D1966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9D1966" w:rsidRPr="009D1966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D1966" w:rsidRPr="00A111AA" w:rsidTr="009D1966">
        <w:trPr>
          <w:trHeight w:val="7"/>
          <w:jc w:val="center"/>
        </w:trPr>
        <w:tc>
          <w:tcPr>
            <w:tcW w:w="5495" w:type="dxa"/>
            <w:hideMark/>
          </w:tcPr>
          <w:p w:rsidR="009D1966" w:rsidRPr="009D1966" w:rsidRDefault="009D1966" w:rsidP="009D1966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9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09" w:type="dxa"/>
          </w:tcPr>
          <w:p w:rsidR="009D1966" w:rsidRPr="00A4787C" w:rsidRDefault="009D1966" w:rsidP="009D1966">
            <w:pPr>
              <w:spacing w:line="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D1966" w:rsidRPr="00A4787C" w:rsidRDefault="009D1966" w:rsidP="009D1966">
            <w:pPr>
              <w:spacing w:line="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9D1966" w:rsidRPr="009D1966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9D1966" w:rsidRPr="009D1966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9D1966" w:rsidRPr="00A111AA" w:rsidTr="009D1966">
        <w:trPr>
          <w:trHeight w:val="11"/>
          <w:jc w:val="center"/>
        </w:trPr>
        <w:tc>
          <w:tcPr>
            <w:tcW w:w="5495" w:type="dxa"/>
            <w:hideMark/>
          </w:tcPr>
          <w:p w:rsidR="009D1966" w:rsidRPr="009D1966" w:rsidRDefault="009D1966" w:rsidP="009D1966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9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09" w:type="dxa"/>
          </w:tcPr>
          <w:p w:rsidR="009D1966" w:rsidRPr="00A4787C" w:rsidRDefault="009D1966" w:rsidP="009D1966">
            <w:pPr>
              <w:spacing w:line="9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D1966" w:rsidRPr="00A4787C" w:rsidRDefault="009D1966" w:rsidP="009D1966">
            <w:pPr>
              <w:spacing w:line="9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D1966" w:rsidRPr="009D1966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4" w:type="dxa"/>
          </w:tcPr>
          <w:p w:rsidR="009D1966" w:rsidRPr="009D1966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D1966" w:rsidRPr="00A111AA" w:rsidTr="009D1966">
        <w:trPr>
          <w:trHeight w:val="11"/>
          <w:jc w:val="center"/>
        </w:trPr>
        <w:tc>
          <w:tcPr>
            <w:tcW w:w="5495" w:type="dxa"/>
            <w:hideMark/>
          </w:tcPr>
          <w:p w:rsidR="009D1966" w:rsidRPr="009D1966" w:rsidRDefault="009D1966" w:rsidP="009D1966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9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09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1966" w:rsidRPr="00A111AA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1966" w:rsidRPr="009D1966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9D1966" w:rsidRPr="009D1966" w:rsidRDefault="009D1966" w:rsidP="009D1966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335F9F" w:rsidRPr="009D1966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11-</w:t>
      </w:r>
      <w:r w:rsidR="009D1966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 w:rsidR="009D19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335F9F" w:rsidRPr="004E73FA" w:rsidRDefault="004E73FA" w:rsidP="009D1966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</w:t>
      </w:r>
      <w:r w:rsidR="009D196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196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к ГИА было получение «зачета» за итоговое сочинение. Выпускники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6308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5 обучающихся (100%), по результатам проверки все обучающиеся получили «зачет».</w:t>
      </w:r>
    </w:p>
    <w:p w:rsidR="00335F9F" w:rsidRPr="004E73FA" w:rsidRDefault="004E73FA" w:rsidP="009D1966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</w:t>
      </w:r>
      <w:r w:rsidR="006308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6308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(5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335F9F" w:rsidRPr="004E73FA" w:rsidRDefault="004E73FA" w:rsidP="009D1966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выпускники сдавали ЕГЭ по математике на базовом уровне. ЕГЭ по математике на базовом уровне сдавали </w:t>
      </w:r>
      <w:r w:rsidR="0063089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335F9F" w:rsidRDefault="004E73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25"/>
        <w:gridCol w:w="2938"/>
      </w:tblGrid>
      <w:tr w:rsidR="00630899" w:rsidRPr="00F01AD5" w:rsidTr="00C34B63">
        <w:tc>
          <w:tcPr>
            <w:tcW w:w="16901" w:type="dxa"/>
            <w:hideMark/>
          </w:tcPr>
          <w:p w:rsidR="00630899" w:rsidRPr="00F01AD5" w:rsidRDefault="00630899" w:rsidP="00630899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5444" w:type="dxa"/>
            <w:hideMark/>
          </w:tcPr>
          <w:p w:rsidR="00630899" w:rsidRDefault="00630899" w:rsidP="00630899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30899" w:rsidRPr="00F01AD5" w:rsidRDefault="00630899" w:rsidP="00630899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  <w:proofErr w:type="spellEnd"/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0899" w:rsidRPr="00F01AD5" w:rsidTr="00C34B63">
        <w:tc>
          <w:tcPr>
            <w:tcW w:w="16901" w:type="dxa"/>
            <w:hideMark/>
          </w:tcPr>
          <w:p w:rsidR="00630899" w:rsidRPr="00630899" w:rsidRDefault="00630899" w:rsidP="00630899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8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обучающихся, которые сдавали математику на </w:t>
            </w:r>
            <w:r w:rsidRPr="006308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базовом уровне</w:t>
            </w:r>
          </w:p>
        </w:tc>
        <w:tc>
          <w:tcPr>
            <w:tcW w:w="5444" w:type="dxa"/>
            <w:hideMark/>
          </w:tcPr>
          <w:p w:rsidR="00630899" w:rsidRPr="00630899" w:rsidRDefault="00630899" w:rsidP="00630899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630899" w:rsidRPr="00F01AD5" w:rsidTr="00C34B63">
        <w:tc>
          <w:tcPr>
            <w:tcW w:w="16901" w:type="dxa"/>
            <w:hideMark/>
          </w:tcPr>
          <w:p w:rsidR="00630899" w:rsidRPr="00F01AD5" w:rsidRDefault="00630899" w:rsidP="00630899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Средний</w:t>
            </w:r>
            <w:proofErr w:type="spellEnd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444" w:type="dxa"/>
            <w:hideMark/>
          </w:tcPr>
          <w:p w:rsidR="00630899" w:rsidRPr="00630899" w:rsidRDefault="00630899" w:rsidP="00630899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3,6</w:t>
            </w:r>
          </w:p>
        </w:tc>
      </w:tr>
      <w:tr w:rsidR="00630899" w:rsidRPr="00F01AD5" w:rsidTr="00C34B63">
        <w:tc>
          <w:tcPr>
            <w:tcW w:w="16901" w:type="dxa"/>
            <w:hideMark/>
          </w:tcPr>
          <w:p w:rsidR="00630899" w:rsidRPr="00630899" w:rsidRDefault="00630899" w:rsidP="00630899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8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5444" w:type="dxa"/>
            <w:hideMark/>
          </w:tcPr>
          <w:p w:rsidR="00630899" w:rsidRPr="00630899" w:rsidRDefault="00630899" w:rsidP="00630899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30899" w:rsidRPr="00F01AD5" w:rsidTr="00C34B63">
        <w:tc>
          <w:tcPr>
            <w:tcW w:w="16901" w:type="dxa"/>
            <w:hideMark/>
          </w:tcPr>
          <w:p w:rsidR="00630899" w:rsidRPr="00630899" w:rsidRDefault="00630899" w:rsidP="00630899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8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5444" w:type="dxa"/>
            <w:hideMark/>
          </w:tcPr>
          <w:p w:rsidR="00630899" w:rsidRPr="00F01AD5" w:rsidRDefault="00630899" w:rsidP="00630899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35F9F" w:rsidRPr="00630899" w:rsidRDefault="004E73FA" w:rsidP="00630899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63089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</w:t>
      </w:r>
      <w:r w:rsidR="006308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6308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справились с экзаменом. </w:t>
      </w:r>
      <w:r w:rsidRPr="00630899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0899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="006308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0899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0899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0899">
        <w:rPr>
          <w:rFonts w:hAnsi="Times New Roman" w:cs="Times New Roman"/>
          <w:color w:val="000000"/>
          <w:sz w:val="24"/>
          <w:szCs w:val="24"/>
          <w:lang w:val="ru-RU"/>
        </w:rPr>
        <w:t>обучающихся (26%).</w:t>
      </w:r>
    </w:p>
    <w:p w:rsidR="00335F9F" w:rsidRDefault="004E73F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 Результаты ЕГЭ по русскому языку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6771"/>
        <w:gridCol w:w="2835"/>
      </w:tblGrid>
      <w:tr w:rsidR="00630899" w:rsidRPr="00F01AD5" w:rsidTr="00630899">
        <w:trPr>
          <w:trHeight w:val="6"/>
          <w:jc w:val="center"/>
        </w:trPr>
        <w:tc>
          <w:tcPr>
            <w:tcW w:w="6771" w:type="dxa"/>
            <w:hideMark/>
          </w:tcPr>
          <w:p w:rsidR="00630899" w:rsidRPr="00F01AD5" w:rsidRDefault="00630899" w:rsidP="00C34B63">
            <w:pPr>
              <w:spacing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835" w:type="dxa"/>
            <w:hideMark/>
          </w:tcPr>
          <w:p w:rsidR="00630899" w:rsidRPr="00F01AD5" w:rsidRDefault="00630899" w:rsidP="00C34B63">
            <w:pPr>
              <w:spacing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11 </w:t>
            </w:r>
            <w:proofErr w:type="spellStart"/>
            <w:r w:rsidRPr="00F01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класс</w:t>
            </w:r>
            <w:proofErr w:type="spellEnd"/>
          </w:p>
        </w:tc>
      </w:tr>
      <w:tr w:rsidR="00630899" w:rsidRPr="00F01AD5" w:rsidTr="00630899">
        <w:trPr>
          <w:trHeight w:val="6"/>
          <w:jc w:val="center"/>
        </w:trPr>
        <w:tc>
          <w:tcPr>
            <w:tcW w:w="6771" w:type="dxa"/>
            <w:hideMark/>
          </w:tcPr>
          <w:p w:rsidR="00630899" w:rsidRPr="00F01AD5" w:rsidRDefault="00630899" w:rsidP="00C34B63">
            <w:pPr>
              <w:spacing w:line="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835" w:type="dxa"/>
            <w:hideMark/>
          </w:tcPr>
          <w:p w:rsidR="00630899" w:rsidRPr="00630899" w:rsidRDefault="00630899" w:rsidP="00C34B63">
            <w:pPr>
              <w:spacing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30899" w:rsidRPr="00F01AD5" w:rsidTr="00630899">
        <w:trPr>
          <w:jc w:val="center"/>
        </w:trPr>
        <w:tc>
          <w:tcPr>
            <w:tcW w:w="6771" w:type="dxa"/>
            <w:hideMark/>
          </w:tcPr>
          <w:p w:rsidR="00630899" w:rsidRPr="00630899" w:rsidRDefault="00630899" w:rsidP="00C34B63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8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835" w:type="dxa"/>
            <w:hideMark/>
          </w:tcPr>
          <w:p w:rsidR="00630899" w:rsidRPr="00F01AD5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30899" w:rsidRPr="00F01AD5" w:rsidTr="00630899">
        <w:trPr>
          <w:jc w:val="center"/>
        </w:trPr>
        <w:tc>
          <w:tcPr>
            <w:tcW w:w="6771" w:type="dxa"/>
            <w:hideMark/>
          </w:tcPr>
          <w:p w:rsidR="00630899" w:rsidRPr="00630899" w:rsidRDefault="00630899" w:rsidP="00C34B63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8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308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835" w:type="dxa"/>
            <w:hideMark/>
          </w:tcPr>
          <w:p w:rsidR="00630899" w:rsidRPr="00630899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30899" w:rsidRPr="00F01AD5" w:rsidTr="00630899">
        <w:trPr>
          <w:jc w:val="center"/>
        </w:trPr>
        <w:tc>
          <w:tcPr>
            <w:tcW w:w="6771" w:type="dxa"/>
            <w:hideMark/>
          </w:tcPr>
          <w:p w:rsidR="00630899" w:rsidRPr="00F01AD5" w:rsidRDefault="00630899" w:rsidP="00C34B63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</w:t>
            </w:r>
            <w:proofErr w:type="spellEnd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835" w:type="dxa"/>
            <w:hideMark/>
          </w:tcPr>
          <w:p w:rsidR="00630899" w:rsidRPr="00630899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57</w:t>
            </w:r>
          </w:p>
        </w:tc>
      </w:tr>
    </w:tbl>
    <w:p w:rsidR="00335F9F" w:rsidRPr="004E73FA" w:rsidRDefault="004E73FA" w:rsidP="006308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результатов по </w:t>
      </w:r>
      <w:r w:rsidR="0031547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 и 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</w:t>
      </w:r>
      <w:r w:rsidR="0031547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3154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с разной степенью подготовленности.</w:t>
      </w:r>
    </w:p>
    <w:p w:rsidR="00335F9F" w:rsidRPr="004E73FA" w:rsidRDefault="004E73FA" w:rsidP="006308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8"/>
        <w:gridCol w:w="3983"/>
        <w:gridCol w:w="3322"/>
      </w:tblGrid>
      <w:tr w:rsidR="00630899" w:rsidRPr="006C43FD" w:rsidTr="00630899">
        <w:tc>
          <w:tcPr>
            <w:tcW w:w="2658" w:type="dxa"/>
            <w:hideMark/>
          </w:tcPr>
          <w:p w:rsidR="00630899" w:rsidRPr="006C43FD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6C4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983" w:type="dxa"/>
            <w:hideMark/>
          </w:tcPr>
          <w:p w:rsidR="00630899" w:rsidRPr="006C43FD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322" w:type="dxa"/>
            <w:hideMark/>
          </w:tcPr>
          <w:p w:rsidR="00630899" w:rsidRPr="006C43FD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6C4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630899" w:rsidRPr="006C43FD" w:rsidTr="00630899">
        <w:tc>
          <w:tcPr>
            <w:tcW w:w="2658" w:type="dxa"/>
            <w:hideMark/>
          </w:tcPr>
          <w:p w:rsidR="00630899" w:rsidRPr="006C43FD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7305" w:type="dxa"/>
            <w:gridSpan w:val="2"/>
            <w:hideMark/>
          </w:tcPr>
          <w:p w:rsidR="00630899" w:rsidRPr="006C43FD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3F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Отсутствовал</w:t>
            </w:r>
            <w:proofErr w:type="spellEnd"/>
            <w:r w:rsidRPr="006C4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3F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  <w:proofErr w:type="spellEnd"/>
            <w:r w:rsidRPr="006C4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3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630899" w:rsidRPr="006C43FD" w:rsidTr="00630899">
        <w:tc>
          <w:tcPr>
            <w:tcW w:w="2658" w:type="dxa"/>
            <w:hideMark/>
          </w:tcPr>
          <w:p w:rsidR="00630899" w:rsidRPr="006C43FD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2021/2022</w:t>
            </w:r>
          </w:p>
        </w:tc>
        <w:tc>
          <w:tcPr>
            <w:tcW w:w="3983" w:type="dxa"/>
            <w:hideMark/>
          </w:tcPr>
          <w:p w:rsidR="00630899" w:rsidRPr="00630899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4,5</w:t>
            </w:r>
          </w:p>
        </w:tc>
        <w:tc>
          <w:tcPr>
            <w:tcW w:w="3322" w:type="dxa"/>
            <w:hideMark/>
          </w:tcPr>
          <w:p w:rsidR="00630899" w:rsidRPr="006C43FD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74</w:t>
            </w:r>
          </w:p>
        </w:tc>
      </w:tr>
      <w:tr w:rsidR="00630899" w:rsidRPr="006C43FD" w:rsidTr="00630899">
        <w:tc>
          <w:tcPr>
            <w:tcW w:w="2658" w:type="dxa"/>
          </w:tcPr>
          <w:p w:rsidR="00630899" w:rsidRPr="00630899" w:rsidRDefault="00630899" w:rsidP="0063089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3983" w:type="dxa"/>
          </w:tcPr>
          <w:p w:rsidR="00630899" w:rsidRPr="00630899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3,6</w:t>
            </w:r>
          </w:p>
        </w:tc>
        <w:tc>
          <w:tcPr>
            <w:tcW w:w="3322" w:type="dxa"/>
          </w:tcPr>
          <w:p w:rsidR="00630899" w:rsidRPr="00630899" w:rsidRDefault="00630899" w:rsidP="00C34B6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57</w:t>
            </w:r>
            <w:r w:rsidR="00450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,4</w:t>
            </w:r>
          </w:p>
        </w:tc>
      </w:tr>
    </w:tbl>
    <w:p w:rsidR="00335F9F" w:rsidRPr="004E73FA" w:rsidRDefault="004E73FA" w:rsidP="00315471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обучающиеся чаще всего выбирали обществознание. Из 5 обучающихся предмет выбрали </w:t>
      </w:r>
      <w:r w:rsidR="0031547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(</w:t>
      </w:r>
      <w:r w:rsidR="0031547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  <w:r w:rsidR="0031547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547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5471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15471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35F9F" w:rsidRPr="004E73FA" w:rsidRDefault="004E73FA" w:rsidP="00315471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составила </w:t>
      </w:r>
      <w:r w:rsidR="00450630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Качество сдачи экзаменов и средний балл свидетельствуют о том, что уровень </w:t>
      </w:r>
      <w:proofErr w:type="gram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450630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по всем предметам.</w:t>
      </w:r>
    </w:p>
    <w:p w:rsidR="00335F9F" w:rsidRDefault="004E73FA">
      <w:pPr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 Результаты ЕГЭ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774"/>
        <w:gridCol w:w="1906"/>
        <w:gridCol w:w="1580"/>
        <w:gridCol w:w="1596"/>
        <w:gridCol w:w="2107"/>
      </w:tblGrid>
      <w:tr w:rsidR="00315471" w:rsidRPr="00315471" w:rsidTr="00315471">
        <w:tc>
          <w:tcPr>
            <w:tcW w:w="2774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906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580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596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107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315471" w:rsidRPr="00315471" w:rsidTr="00315471">
        <w:tc>
          <w:tcPr>
            <w:tcW w:w="2774" w:type="dxa"/>
            <w:hideMark/>
          </w:tcPr>
          <w:p w:rsidR="00315471" w:rsidRPr="00315471" w:rsidRDefault="00315471" w:rsidP="00315471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906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80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315471" w:rsidRPr="00315471" w:rsidRDefault="00450630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15471" w:rsidRPr="0031547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15471" w:rsidRPr="0031547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07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315471" w:rsidRPr="00315471" w:rsidTr="00315471">
        <w:tc>
          <w:tcPr>
            <w:tcW w:w="2774" w:type="dxa"/>
            <w:hideMark/>
          </w:tcPr>
          <w:p w:rsidR="00315471" w:rsidRPr="00315471" w:rsidRDefault="00315471" w:rsidP="00315471">
            <w:pPr>
              <w:spacing w:line="28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315471" w:rsidRPr="00315471" w:rsidRDefault="00315471" w:rsidP="00315471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iCs/>
                <w:sz w:val="24"/>
                <w:szCs w:val="24"/>
              </w:rPr>
              <w:t>(базовый уровень)</w:t>
            </w:r>
          </w:p>
        </w:tc>
        <w:tc>
          <w:tcPr>
            <w:tcW w:w="1906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80" w:type="dxa"/>
            <w:hideMark/>
          </w:tcPr>
          <w:p w:rsidR="00315471" w:rsidRPr="00315471" w:rsidRDefault="00450630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596" w:type="dxa"/>
            <w:hideMark/>
          </w:tcPr>
          <w:p w:rsidR="00315471" w:rsidRPr="00315471" w:rsidRDefault="00450630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3,6</w:t>
            </w:r>
          </w:p>
        </w:tc>
        <w:tc>
          <w:tcPr>
            <w:tcW w:w="2107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315471" w:rsidRPr="00315471" w:rsidTr="00315471">
        <w:tc>
          <w:tcPr>
            <w:tcW w:w="2774" w:type="dxa"/>
            <w:hideMark/>
          </w:tcPr>
          <w:p w:rsidR="00315471" w:rsidRPr="00315471" w:rsidRDefault="00315471" w:rsidP="00315471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906" w:type="dxa"/>
            <w:hideMark/>
          </w:tcPr>
          <w:p w:rsidR="00315471" w:rsidRPr="00315471" w:rsidRDefault="00450630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34,5</w:t>
            </w:r>
          </w:p>
        </w:tc>
        <w:tc>
          <w:tcPr>
            <w:tcW w:w="2107" w:type="dxa"/>
            <w:hideMark/>
          </w:tcPr>
          <w:p w:rsidR="00315471" w:rsidRPr="00315471" w:rsidRDefault="00450630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315471" w:rsidRPr="00315471" w:rsidTr="00315471">
        <w:tc>
          <w:tcPr>
            <w:tcW w:w="2774" w:type="dxa"/>
            <w:hideMark/>
          </w:tcPr>
          <w:p w:rsidR="00315471" w:rsidRPr="00315471" w:rsidRDefault="00315471" w:rsidP="00315471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06" w:type="dxa"/>
            <w:hideMark/>
          </w:tcPr>
          <w:p w:rsidR="00315471" w:rsidRPr="00315471" w:rsidRDefault="00450630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  <w:hideMark/>
          </w:tcPr>
          <w:p w:rsidR="00315471" w:rsidRPr="00315471" w:rsidRDefault="00450630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hideMark/>
          </w:tcPr>
          <w:p w:rsidR="00315471" w:rsidRPr="00315471" w:rsidRDefault="00450630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2107" w:type="dxa"/>
            <w:hideMark/>
          </w:tcPr>
          <w:p w:rsidR="00315471" w:rsidRPr="00315471" w:rsidRDefault="00315471" w:rsidP="00315471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1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</w:tbl>
    <w:p w:rsidR="00335F9F" w:rsidRPr="004E73FA" w:rsidRDefault="004E73FA" w:rsidP="00450630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</w:t>
      </w:r>
      <w:r w:rsidR="0045063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4506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завершили учебный год и получили аттестаты. 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17. Количество медалистов за последние пять лет</w:t>
      </w:r>
    </w:p>
    <w:tbl>
      <w:tblPr>
        <w:tblStyle w:val="11"/>
        <w:tblW w:w="0" w:type="auto"/>
        <w:jc w:val="center"/>
        <w:tblLook w:val="0600" w:firstRow="0" w:lastRow="0" w:firstColumn="0" w:lastColumn="0" w:noHBand="1" w:noVBand="1"/>
      </w:tblPr>
      <w:tblGrid>
        <w:gridCol w:w="848"/>
        <w:gridCol w:w="847"/>
        <w:gridCol w:w="847"/>
        <w:gridCol w:w="847"/>
        <w:gridCol w:w="847"/>
      </w:tblGrid>
      <w:tr w:rsidR="00335F9F" w:rsidRPr="00D25146" w:rsidTr="00450630">
        <w:trPr>
          <w:jc w:val="center"/>
        </w:trPr>
        <w:tc>
          <w:tcPr>
            <w:tcW w:w="0" w:type="auto"/>
            <w:gridSpan w:val="5"/>
          </w:tcPr>
          <w:p w:rsidR="00335F9F" w:rsidRPr="004E73FA" w:rsidRDefault="004E73FA">
            <w:r w:rsidRPr="004E73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Медаль «За особые успехи в учении»</w:t>
            </w:r>
          </w:p>
        </w:tc>
      </w:tr>
      <w:tr w:rsidR="00335F9F" w:rsidTr="00450630">
        <w:trPr>
          <w:jc w:val="center"/>
        </w:trPr>
        <w:tc>
          <w:tcPr>
            <w:tcW w:w="0" w:type="auto"/>
          </w:tcPr>
          <w:p w:rsidR="00335F9F" w:rsidRDefault="004E73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335F9F" w:rsidRDefault="004E73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335F9F" w:rsidRDefault="004E73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335F9F" w:rsidRDefault="004E73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335F9F" w:rsidRDefault="004E73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335F9F" w:rsidTr="00450630">
        <w:trPr>
          <w:jc w:val="center"/>
        </w:trPr>
        <w:tc>
          <w:tcPr>
            <w:tcW w:w="0" w:type="auto"/>
          </w:tcPr>
          <w:p w:rsidR="00335F9F" w:rsidRDefault="004506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5F9F" w:rsidRDefault="00C34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5F9F" w:rsidRDefault="00C34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35F9F" w:rsidRDefault="004506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5F9F" w:rsidRDefault="004506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335F9F" w:rsidRPr="004E73FA" w:rsidRDefault="004E73FA" w:rsidP="00C34B63">
      <w:pPr>
        <w:numPr>
          <w:ilvl w:val="0"/>
          <w:numId w:val="24"/>
        </w:numPr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Обучающиеся 9-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4B63" w:rsidRPr="004E73FA">
        <w:rPr>
          <w:rFonts w:hAnsi="Times New Roman" w:cs="Times New Roman"/>
          <w:color w:val="000000"/>
          <w:sz w:val="24"/>
          <w:szCs w:val="24"/>
          <w:lang w:val="ru-RU"/>
        </w:rPr>
        <w:t>показали стопроцентную</w:t>
      </w:r>
      <w:r w:rsidR="00C34B63">
        <w:rPr>
          <w:rFonts w:hAnsi="Times New Roman" w:cs="Times New Roman"/>
          <w:color w:val="000000"/>
          <w:sz w:val="24"/>
          <w:szCs w:val="24"/>
        </w:rPr>
        <w:t> </w:t>
      </w:r>
      <w:r w:rsidR="00C34B63" w:rsidRPr="004E73FA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 w:rsidR="00C34B63">
        <w:rPr>
          <w:rFonts w:hAnsi="Times New Roman" w:cs="Times New Roman"/>
          <w:color w:val="000000"/>
          <w:sz w:val="24"/>
          <w:szCs w:val="24"/>
        </w:rPr>
        <w:t> </w:t>
      </w:r>
      <w:r w:rsidR="00C34B63" w:rsidRPr="004E73FA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, а выпускники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а -80%.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35F9F" w:rsidRPr="004E73FA" w:rsidRDefault="004E73FA" w:rsidP="00C34B63">
      <w:pPr>
        <w:numPr>
          <w:ilvl w:val="0"/>
          <w:numId w:val="24"/>
        </w:numPr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обязательному предмету (русский язык) и 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по предметам по выбору (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физика и информатика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35F9F" w:rsidRPr="004E73FA" w:rsidRDefault="004E73FA" w:rsidP="00C34B63">
      <w:pPr>
        <w:numPr>
          <w:ilvl w:val="0"/>
          <w:numId w:val="24"/>
        </w:numPr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57,4.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35F9F" w:rsidRPr="004E73FA" w:rsidRDefault="004E73FA" w:rsidP="00C34B63">
      <w:pPr>
        <w:numPr>
          <w:ilvl w:val="0"/>
          <w:numId w:val="24"/>
        </w:numPr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с отличием 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5F9F" w:rsidRPr="004E73FA" w:rsidRDefault="004E73FA" w:rsidP="00C34B63">
      <w:pPr>
        <w:numPr>
          <w:ilvl w:val="0"/>
          <w:numId w:val="24"/>
        </w:numPr>
        <w:ind w:left="780"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с отличием и медаль «За особые успехи в учении» </w:t>
      </w:r>
      <w:r w:rsidR="00C34B63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35F9F" w:rsidRPr="004E73FA" w:rsidRDefault="004E73FA" w:rsidP="00C34B63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</w:r>
    </w:p>
    <w:p w:rsidR="00335F9F" w:rsidRPr="004E73FA" w:rsidRDefault="004E73FA" w:rsidP="00C34B63">
      <w:pPr>
        <w:ind w:right="-17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335F9F" w:rsidRPr="004E73FA" w:rsidRDefault="004E73FA" w:rsidP="00C34B63">
      <w:pPr>
        <w:numPr>
          <w:ilvl w:val="0"/>
          <w:numId w:val="29"/>
        </w:numPr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335F9F" w:rsidRPr="004E73FA" w:rsidRDefault="004E73FA" w:rsidP="00C34B63">
      <w:pPr>
        <w:numPr>
          <w:ilvl w:val="0"/>
          <w:numId w:val="29"/>
        </w:numPr>
        <w:ind w:left="780" w:right="-17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D25146" w:rsidRDefault="00D251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году до 79 процентов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565"/>
        <w:gridCol w:w="845"/>
        <w:gridCol w:w="845"/>
        <w:gridCol w:w="1594"/>
        <w:gridCol w:w="565"/>
        <w:gridCol w:w="977"/>
        <w:gridCol w:w="1594"/>
        <w:gridCol w:w="1044"/>
        <w:gridCol w:w="800"/>
      </w:tblGrid>
      <w:tr w:rsidR="00335F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335F9F" w:rsidRPr="00D25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35F9F" w:rsidRDefault="004E73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 году 98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 в три раза: с 10 человек в 2022 году до 30 человек в 2023 году.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«Школа № 1»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организовывалась на основании Положения о внутренней системе оценки качества 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335F9F" w:rsidRPr="004E73FA" w:rsidRDefault="004E73FA" w:rsidP="00EF523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35F9F" w:rsidRPr="004E73FA" w:rsidRDefault="004E73FA" w:rsidP="00EF5236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«Школа № 1» являются:</w:t>
      </w:r>
    </w:p>
    <w:p w:rsidR="00335F9F" w:rsidRPr="004E73FA" w:rsidRDefault="004E73FA" w:rsidP="00EF523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35F9F" w:rsidRPr="004E73FA" w:rsidRDefault="004E73FA" w:rsidP="00EF523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335F9F" w:rsidRPr="004E73FA" w:rsidRDefault="004E73FA" w:rsidP="00EF5236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335F9F" w:rsidRDefault="004E73FA" w:rsidP="00EF523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5F9F" w:rsidRDefault="004E73FA" w:rsidP="00EF523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335F9F" w:rsidRDefault="004E73FA" w:rsidP="00EF523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335F9F" w:rsidRPr="004E73FA" w:rsidRDefault="004E73FA" w:rsidP="00EF523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335F9F" w:rsidRPr="004E73FA" w:rsidRDefault="004E73FA" w:rsidP="00EF5236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335F9F" w:rsidRPr="004E73FA" w:rsidRDefault="004E73FA" w:rsidP="00EF523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335F9F" w:rsidRPr="004E73FA" w:rsidRDefault="004E73FA" w:rsidP="00EF523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335F9F" w:rsidRPr="004E73FA" w:rsidRDefault="004E73FA" w:rsidP="00EF523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335F9F" w:rsidRPr="004E73FA" w:rsidRDefault="004E73FA" w:rsidP="00EF523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335F9F" w:rsidRPr="004E73FA" w:rsidRDefault="004E73FA" w:rsidP="00EF523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335F9F" w:rsidRPr="004E73FA" w:rsidRDefault="004E73FA" w:rsidP="00EF523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 количества обучающихся на всех уровнях образования и сохранения контингента обучающихся;</w:t>
      </w:r>
    </w:p>
    <w:p w:rsidR="00335F9F" w:rsidRPr="004E73FA" w:rsidRDefault="004E73FA" w:rsidP="00EF523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335F9F" w:rsidRPr="004E73FA" w:rsidRDefault="004E73FA" w:rsidP="00EF5236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участие 361 респондент (42% от общего числа родителей 1–11-х классов).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335F9F" w:rsidRDefault="004E73F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Результатыисследованияпредставленыниже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5F9F" w:rsidRPr="004E73FA" w:rsidRDefault="004E73FA" w:rsidP="00EF523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335F9F" w:rsidRPr="004E73FA" w:rsidRDefault="004E73FA" w:rsidP="00EF523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335F9F" w:rsidRPr="004E73FA" w:rsidRDefault="004E73FA" w:rsidP="00EF523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335F9F" w:rsidRDefault="004E73FA" w:rsidP="00EF5236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процентов.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35F9F" w:rsidRPr="004E73FA" w:rsidRDefault="004E73FA" w:rsidP="00EF523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335F9F" w:rsidRPr="004E73FA" w:rsidRDefault="004E73FA" w:rsidP="00EF523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335F9F" w:rsidRDefault="004E73FA" w:rsidP="00EF5236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повышениеуровняквалификацииперсонала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52 педагога, из них 14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В 2022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2023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МБОУ «Школа № 1» с 1 сентября 2023 года.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«Школа № 1»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3. Анализ кадрового потенциала МБОУ «Школа № 1»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4. С целью реализации ФОП в план непрерывного профессионального образования педагогических и управленческих кадров в МБОУ «Школа № 1»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мероприятий к Году педагога и наставника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27.06.2022 № 401 «О проведении в Российской Федерации Года педагога и наставника», приказом от 17.01.2023 № 546 «Об утверждении плана основных мероприятий по проведению Года педагога и наставника в Энском муниципальном районе в 2023 году» и приказом от 18.01.2023 № 17 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было проведено 26 мероприятий, в которых приняли участие обучающиеся, педагоги и родители.</w:t>
      </w:r>
    </w:p>
    <w:p w:rsidR="00335F9F" w:rsidRPr="00D25146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proofErr w:type="gram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что 2023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</w:t>
      </w:r>
      <w:proofErr w:type="spellStart"/>
      <w:r w:rsidRPr="00D25146">
        <w:rPr>
          <w:rFonts w:hAnsi="Times New Roman" w:cs="Times New Roman"/>
          <w:color w:val="000000"/>
          <w:sz w:val="24"/>
          <w:szCs w:val="24"/>
          <w:lang w:val="ru-RU"/>
        </w:rPr>
        <w:t>Информацияобучастиипредставлена</w:t>
      </w:r>
      <w:proofErr w:type="spellEnd"/>
      <w:r w:rsidRPr="00D25146">
        <w:rPr>
          <w:rFonts w:hAnsi="Times New Roman" w:cs="Times New Roman"/>
          <w:color w:val="000000"/>
          <w:sz w:val="24"/>
          <w:szCs w:val="24"/>
          <w:lang w:val="ru-RU"/>
        </w:rPr>
        <w:t xml:space="preserve"> в таблице.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6 до 16, количество наставнических пар «ученик – ученик» выросло с 10 до 25.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335F9F" w:rsidRPr="004E73FA" w:rsidRDefault="004E73FA" w:rsidP="00EF523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335F9F" w:rsidRDefault="004E73FA" w:rsidP="00EF5236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открытыеуроки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По итогам 2023 года в процедуре аттестации на соответствие занимаемой должности приняли участие 10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«Школа № 1», присутствующих на заседании. Признаны соответствующими занимаемой должности – 10 педагогов.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Не принимали участие в процедуре аттестации 4 педагога: 3 из них проработали в занимаемой должности менее двух лет в МБОУ «Школа № 1», 1 педагог имеет лист нетрудоспособности более 4 месяцев подряд.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 17 педагогов:</w:t>
      </w:r>
    </w:p>
    <w:p w:rsidR="00335F9F" w:rsidRPr="004E73FA" w:rsidRDefault="004E73FA" w:rsidP="00EF523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3 педагога – на первую квалификационную категорию;</w:t>
      </w:r>
    </w:p>
    <w:p w:rsidR="00335F9F" w:rsidRPr="004E73FA" w:rsidRDefault="004E73FA" w:rsidP="00EF523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5 педагогов – на высшую квалификационную категорию;</w:t>
      </w:r>
    </w:p>
    <w:p w:rsidR="00335F9F" w:rsidRPr="004E73FA" w:rsidRDefault="004E73FA" w:rsidP="00EF523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4 педагога – на категорию «педагог-методист»;</w:t>
      </w:r>
    </w:p>
    <w:p w:rsidR="00335F9F" w:rsidRPr="004E73FA" w:rsidRDefault="004E73FA" w:rsidP="00EF5236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5 педагогов – на категорию «педагог-наставник»;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результатам аттестации 3 педагогам установлена первая квалификационная категория, 5 педагогам – высшая квалификационная категория, 4 педагогам – квалификационная категория «педагог-методист», 5 педагогам – квалификационная категория «педагог-наставник».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335F9F" w:rsidRPr="004E73FA" w:rsidRDefault="004E73FA" w:rsidP="00EF523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5 педагогов – квалификационную категорию «педагог-наставник»;</w:t>
      </w:r>
    </w:p>
    <w:p w:rsidR="00335F9F" w:rsidRPr="004E73FA" w:rsidRDefault="004E73FA" w:rsidP="00EF523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4 педагога – квалификационную категорию «педагог-методист»;</w:t>
      </w:r>
    </w:p>
    <w:p w:rsidR="00335F9F" w:rsidRDefault="004E73FA" w:rsidP="00EF523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категорию;</w:t>
      </w:r>
    </w:p>
    <w:p w:rsidR="00335F9F" w:rsidRDefault="004E73FA" w:rsidP="00EF523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 педагога – первую квалификационную категорию;</w:t>
      </w:r>
    </w:p>
    <w:p w:rsidR="00335F9F" w:rsidRPr="004E73FA" w:rsidRDefault="004E73FA" w:rsidP="00EF5236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8 педагогов – аттестованы на соответствие занимаемой должности.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при реализации основной образовательной программы начального общего образования показывает следующее:</w:t>
      </w:r>
    </w:p>
    <w:p w:rsidR="00335F9F" w:rsidRPr="004E73FA" w:rsidRDefault="004E73FA" w:rsidP="00EF5236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335F9F" w:rsidRPr="004E73FA" w:rsidRDefault="004E73FA" w:rsidP="00EF5236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Таким образом, заместителю директора по УВР необходимо провести разъяснительную работу с педагогами по применению ЭСО в учебном процессе.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</w:t>
      </w:r>
      <w:proofErr w:type="gram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ЭОР)  составляет</w:t>
      </w:r>
      <w:proofErr w:type="gram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335F9F" w:rsidRDefault="004E73FA" w:rsidP="00EF523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объембиблиотечногофонда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5721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5F9F" w:rsidRDefault="004E73FA" w:rsidP="00EF523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335F9F" w:rsidRDefault="004E73FA" w:rsidP="00EF523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335F9F" w:rsidRDefault="004E73FA" w:rsidP="00EF5236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 – 3131 единица.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209"/>
        <w:gridCol w:w="2639"/>
        <w:gridCol w:w="3657"/>
      </w:tblGrid>
      <w:tr w:rsidR="00335F9F" w:rsidRPr="00D2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течение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</w:r>
    </w:p>
    <w:p w:rsidR="00335F9F" w:rsidRDefault="004E73FA" w:rsidP="00EF523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лабораторияпофизике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5F9F" w:rsidRDefault="004E73FA" w:rsidP="00EF523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335F9F" w:rsidRDefault="004E73FA" w:rsidP="00EF523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335F9F" w:rsidRDefault="004E73FA" w:rsidP="00EF523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335F9F" w:rsidRDefault="004E73FA" w:rsidP="00EF523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335F9F" w:rsidRDefault="004E73FA" w:rsidP="00EF523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335F9F" w:rsidRPr="004E73FA" w:rsidRDefault="004E73FA" w:rsidP="00EF5236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335F9F" w:rsidRDefault="004E73F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Кабинетыоснащеныкомплектами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5F9F" w:rsidRDefault="004E73FA" w:rsidP="00EF5236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335F9F" w:rsidRDefault="004E73FA" w:rsidP="00EF5236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335F9F" w:rsidRDefault="004E73FA" w:rsidP="00EF5236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335F9F" w:rsidRDefault="004E73FA" w:rsidP="00EF5236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335F9F" w:rsidRDefault="004E73FA" w:rsidP="00EF523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5F9F" w:rsidRDefault="004E73FA" w:rsidP="00EF523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335F9F" w:rsidRDefault="004E73FA" w:rsidP="00EF523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335F9F" w:rsidRDefault="004E73FA" w:rsidP="00EF5236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 Размещение и хранение учебного оборудования во всех кабинетах удовлетворительное.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335F9F" w:rsidRPr="004E73FA" w:rsidRDefault="004E73FA" w:rsidP="00EF523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335F9F" w:rsidRPr="004E73FA" w:rsidRDefault="004E73FA" w:rsidP="00EF5236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(вместо 65%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804, 100 процентов кабинетов (вместо 85%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proofErr w:type="gram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335F9F" w:rsidRPr="00D25146" w:rsidRDefault="004E73FA" w:rsidP="00D25146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D25146">
        <w:rPr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335F9F" w:rsidRPr="004E73FA" w:rsidRDefault="004E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0"/>
        <w:gridCol w:w="2014"/>
        <w:gridCol w:w="1433"/>
      </w:tblGrid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35F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915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369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447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422 (46,1%)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4,3*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4,2*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(11%)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(7%)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(2,7%)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(2,6%)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(0,1%)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 (11%)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915 (100%)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(58%)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(31%)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 (27%)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</w:t>
            </w: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335F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335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915 (100%)</w:t>
            </w:r>
          </w:p>
        </w:tc>
      </w:tr>
      <w:tr w:rsidR="0033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Pr="004E73FA" w:rsidRDefault="004E7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F9F" w:rsidRDefault="004E73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>
              <w:br/>
            </w:r>
          </w:p>
        </w:tc>
      </w:tr>
    </w:tbl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*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году средний балл ГИА-9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335F9F" w:rsidRPr="004E73FA" w:rsidRDefault="004E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bookmarkStart w:id="0" w:name="_GoBack"/>
      <w:bookmarkEnd w:id="0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приступила к реализации ООП всех уровней образования в соответствии с ФОП.</w:t>
      </w:r>
    </w:p>
    <w:sectPr w:rsidR="00335F9F" w:rsidRPr="004E73FA" w:rsidSect="00DC426D">
      <w:pgSz w:w="11907" w:h="16839"/>
      <w:pgMar w:top="993" w:right="1080" w:bottom="993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17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50E18"/>
    <w:multiLevelType w:val="multilevel"/>
    <w:tmpl w:val="CF7E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97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94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A6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D1C7A"/>
    <w:multiLevelType w:val="multilevel"/>
    <w:tmpl w:val="7C0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E4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0F1CAF"/>
    <w:multiLevelType w:val="hybridMultilevel"/>
    <w:tmpl w:val="1810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84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961B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94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66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267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B0A23"/>
    <w:multiLevelType w:val="multilevel"/>
    <w:tmpl w:val="06B4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F5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1262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DC1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F27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E64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085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216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F52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575B8F"/>
    <w:multiLevelType w:val="multilevel"/>
    <w:tmpl w:val="AED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BA5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F76562"/>
    <w:multiLevelType w:val="multilevel"/>
    <w:tmpl w:val="39DA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4D0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B070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DB7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026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4A2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F85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B969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113442"/>
    <w:multiLevelType w:val="multilevel"/>
    <w:tmpl w:val="E66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4A3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A416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9E3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CB46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0D22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F2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781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FC6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3B25DF"/>
    <w:multiLevelType w:val="multilevel"/>
    <w:tmpl w:val="2D1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685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195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D81022"/>
    <w:multiLevelType w:val="multilevel"/>
    <w:tmpl w:val="1EF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AA7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DD67EC"/>
    <w:multiLevelType w:val="multilevel"/>
    <w:tmpl w:val="309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FB4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6336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9C6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854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B34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8"/>
  </w:num>
  <w:num w:numId="3">
    <w:abstractNumId w:val="52"/>
  </w:num>
  <w:num w:numId="4">
    <w:abstractNumId w:val="45"/>
  </w:num>
  <w:num w:numId="5">
    <w:abstractNumId w:val="33"/>
  </w:num>
  <w:num w:numId="6">
    <w:abstractNumId w:val="13"/>
  </w:num>
  <w:num w:numId="7">
    <w:abstractNumId w:val="37"/>
  </w:num>
  <w:num w:numId="8">
    <w:abstractNumId w:val="11"/>
  </w:num>
  <w:num w:numId="9">
    <w:abstractNumId w:val="20"/>
  </w:num>
  <w:num w:numId="10">
    <w:abstractNumId w:val="53"/>
  </w:num>
  <w:num w:numId="11">
    <w:abstractNumId w:val="49"/>
  </w:num>
  <w:num w:numId="12">
    <w:abstractNumId w:val="5"/>
  </w:num>
  <w:num w:numId="13">
    <w:abstractNumId w:val="41"/>
  </w:num>
  <w:num w:numId="14">
    <w:abstractNumId w:val="21"/>
  </w:num>
  <w:num w:numId="15">
    <w:abstractNumId w:val="0"/>
  </w:num>
  <w:num w:numId="16">
    <w:abstractNumId w:val="27"/>
  </w:num>
  <w:num w:numId="17">
    <w:abstractNumId w:val="7"/>
  </w:num>
  <w:num w:numId="18">
    <w:abstractNumId w:val="30"/>
  </w:num>
  <w:num w:numId="19">
    <w:abstractNumId w:val="51"/>
  </w:num>
  <w:num w:numId="20">
    <w:abstractNumId w:val="9"/>
  </w:num>
  <w:num w:numId="21">
    <w:abstractNumId w:val="25"/>
  </w:num>
  <w:num w:numId="22">
    <w:abstractNumId w:val="38"/>
  </w:num>
  <w:num w:numId="23">
    <w:abstractNumId w:val="28"/>
  </w:num>
  <w:num w:numId="24">
    <w:abstractNumId w:val="10"/>
  </w:num>
  <w:num w:numId="25">
    <w:abstractNumId w:val="32"/>
  </w:num>
  <w:num w:numId="26">
    <w:abstractNumId w:val="22"/>
  </w:num>
  <w:num w:numId="27">
    <w:abstractNumId w:val="40"/>
  </w:num>
  <w:num w:numId="28">
    <w:abstractNumId w:val="1"/>
  </w:num>
  <w:num w:numId="29">
    <w:abstractNumId w:val="14"/>
  </w:num>
  <w:num w:numId="30">
    <w:abstractNumId w:val="35"/>
  </w:num>
  <w:num w:numId="31">
    <w:abstractNumId w:val="39"/>
  </w:num>
  <w:num w:numId="32">
    <w:abstractNumId w:val="31"/>
  </w:num>
  <w:num w:numId="33">
    <w:abstractNumId w:val="19"/>
  </w:num>
  <w:num w:numId="34">
    <w:abstractNumId w:val="36"/>
  </w:num>
  <w:num w:numId="35">
    <w:abstractNumId w:val="44"/>
  </w:num>
  <w:num w:numId="36">
    <w:abstractNumId w:val="29"/>
  </w:num>
  <w:num w:numId="37">
    <w:abstractNumId w:val="47"/>
  </w:num>
  <w:num w:numId="38">
    <w:abstractNumId w:val="17"/>
  </w:num>
  <w:num w:numId="39">
    <w:abstractNumId w:val="16"/>
  </w:num>
  <w:num w:numId="40">
    <w:abstractNumId w:val="23"/>
  </w:num>
  <w:num w:numId="41">
    <w:abstractNumId w:val="12"/>
  </w:num>
  <w:num w:numId="42">
    <w:abstractNumId w:val="50"/>
  </w:num>
  <w:num w:numId="43">
    <w:abstractNumId w:val="4"/>
  </w:num>
  <w:num w:numId="44">
    <w:abstractNumId w:val="3"/>
  </w:num>
  <w:num w:numId="45">
    <w:abstractNumId w:val="8"/>
  </w:num>
  <w:num w:numId="46">
    <w:abstractNumId w:val="34"/>
  </w:num>
  <w:num w:numId="47">
    <w:abstractNumId w:val="26"/>
  </w:num>
  <w:num w:numId="48">
    <w:abstractNumId w:val="24"/>
  </w:num>
  <w:num w:numId="49">
    <w:abstractNumId w:val="48"/>
  </w:num>
  <w:num w:numId="50">
    <w:abstractNumId w:val="43"/>
  </w:num>
  <w:num w:numId="51">
    <w:abstractNumId w:val="6"/>
  </w:num>
  <w:num w:numId="52">
    <w:abstractNumId w:val="15"/>
  </w:num>
  <w:num w:numId="53">
    <w:abstractNumId w:val="2"/>
  </w:num>
  <w:num w:numId="54">
    <w:abstractNumId w:val="4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7C44"/>
    <w:rsid w:val="0013008B"/>
    <w:rsid w:val="001451B3"/>
    <w:rsid w:val="001761C6"/>
    <w:rsid w:val="001A04FA"/>
    <w:rsid w:val="001B3801"/>
    <w:rsid w:val="001D392F"/>
    <w:rsid w:val="001D7CF0"/>
    <w:rsid w:val="002642F8"/>
    <w:rsid w:val="002D33B1"/>
    <w:rsid w:val="002D3591"/>
    <w:rsid w:val="002F163F"/>
    <w:rsid w:val="00315471"/>
    <w:rsid w:val="00335F9F"/>
    <w:rsid w:val="003514A0"/>
    <w:rsid w:val="003E518A"/>
    <w:rsid w:val="003F080F"/>
    <w:rsid w:val="00450630"/>
    <w:rsid w:val="004E73FA"/>
    <w:rsid w:val="004F7E17"/>
    <w:rsid w:val="005A05CE"/>
    <w:rsid w:val="005E3D5C"/>
    <w:rsid w:val="00610822"/>
    <w:rsid w:val="006257B1"/>
    <w:rsid w:val="00630899"/>
    <w:rsid w:val="00653AF6"/>
    <w:rsid w:val="006A2130"/>
    <w:rsid w:val="006E54E4"/>
    <w:rsid w:val="00761C56"/>
    <w:rsid w:val="007A503A"/>
    <w:rsid w:val="007C17C2"/>
    <w:rsid w:val="00840C14"/>
    <w:rsid w:val="008532F3"/>
    <w:rsid w:val="00973C5A"/>
    <w:rsid w:val="009B53FD"/>
    <w:rsid w:val="009D1966"/>
    <w:rsid w:val="00A43271"/>
    <w:rsid w:val="00AB2B87"/>
    <w:rsid w:val="00B6696E"/>
    <w:rsid w:val="00B73A5A"/>
    <w:rsid w:val="00C34B63"/>
    <w:rsid w:val="00C856EB"/>
    <w:rsid w:val="00D01628"/>
    <w:rsid w:val="00D25146"/>
    <w:rsid w:val="00D534CC"/>
    <w:rsid w:val="00DC22C5"/>
    <w:rsid w:val="00DC426D"/>
    <w:rsid w:val="00DE395E"/>
    <w:rsid w:val="00E02E92"/>
    <w:rsid w:val="00E438A1"/>
    <w:rsid w:val="00E72C2F"/>
    <w:rsid w:val="00EC68E5"/>
    <w:rsid w:val="00EF5236"/>
    <w:rsid w:val="00F01E19"/>
    <w:rsid w:val="00FB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42B4"/>
  <w15:docId w15:val="{7F40AD28-D46E-4B32-8AD0-F681398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C68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68E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426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C426D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56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E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315471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2514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9887</Words>
  <Characters>56357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aktab</cp:lastModifiedBy>
  <cp:revision>11</cp:revision>
  <cp:lastPrinted>2024-04-18T12:27:00Z</cp:lastPrinted>
  <dcterms:created xsi:type="dcterms:W3CDTF">2011-11-02T04:15:00Z</dcterms:created>
  <dcterms:modified xsi:type="dcterms:W3CDTF">2024-04-18T12:34:00Z</dcterms:modified>
</cp:coreProperties>
</file>