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DB12" w14:textId="77777777" w:rsidR="007401E3" w:rsidRDefault="00E761E6" w:rsidP="000751A4">
      <w:pPr>
        <w:spacing w:before="75"/>
        <w:ind w:left="-284" w:hanging="1396"/>
        <w:rPr>
          <w:b/>
          <w:sz w:val="28"/>
        </w:rPr>
      </w:pPr>
      <w:r>
        <w:rPr>
          <w:noProof/>
        </w:rPr>
        <w:drawing>
          <wp:inline distT="0" distB="0" distL="0" distR="0" wp14:anchorId="1DC6866C" wp14:editId="7BEB8B5D">
            <wp:extent cx="7509753" cy="1039791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15" cy="105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152A" w14:textId="77777777" w:rsidR="007401E3" w:rsidRDefault="007401E3" w:rsidP="00E761E6">
      <w:pPr>
        <w:spacing w:before="75"/>
        <w:ind w:left="-284" w:hanging="1396"/>
        <w:rPr>
          <w:b/>
          <w:sz w:val="28"/>
        </w:rPr>
      </w:pPr>
    </w:p>
    <w:p w14:paraId="51A34ADA" w14:textId="77777777" w:rsidR="007401E3" w:rsidRDefault="007401E3" w:rsidP="00E761E6">
      <w:pPr>
        <w:spacing w:before="75"/>
        <w:ind w:left="-284" w:hanging="1396"/>
        <w:rPr>
          <w:b/>
          <w:sz w:val="28"/>
        </w:rPr>
      </w:pPr>
    </w:p>
    <w:p w14:paraId="14AFF48B" w14:textId="25ED24E8" w:rsidR="0000311A" w:rsidRDefault="007401E3" w:rsidP="00E761E6">
      <w:pPr>
        <w:spacing w:before="75"/>
        <w:ind w:left="-284" w:hanging="1396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741ED2">
        <w:rPr>
          <w:b/>
          <w:sz w:val="28"/>
        </w:rPr>
        <w:t>ПОЯСНИТЕЛЬНАЯ</w:t>
      </w:r>
      <w:r w:rsidR="00741ED2">
        <w:rPr>
          <w:b/>
          <w:spacing w:val="-5"/>
          <w:sz w:val="28"/>
        </w:rPr>
        <w:t xml:space="preserve"> </w:t>
      </w:r>
      <w:r w:rsidR="00741ED2">
        <w:rPr>
          <w:b/>
          <w:sz w:val="28"/>
        </w:rPr>
        <w:t>ЗАПИСКА</w:t>
      </w:r>
    </w:p>
    <w:p w14:paraId="3D4528C0" w14:textId="77777777" w:rsidR="0000311A" w:rsidRDefault="0000311A">
      <w:pPr>
        <w:pStyle w:val="a3"/>
        <w:spacing w:before="7"/>
        <w:ind w:left="0" w:firstLine="0"/>
        <w:jc w:val="left"/>
        <w:rPr>
          <w:b/>
        </w:rPr>
      </w:pPr>
    </w:p>
    <w:p w14:paraId="213926B1" w14:textId="77777777" w:rsidR="0000311A" w:rsidRDefault="00741ED2">
      <w:pPr>
        <w:pStyle w:val="a3"/>
        <w:spacing w:line="276" w:lineRule="auto"/>
        <w:ind w:right="176"/>
      </w:pPr>
      <w:r>
        <w:t>Рабочая программа по основам безопасности и защиты Родины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 и предусматривает 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ООО.</w:t>
      </w:r>
    </w:p>
    <w:p w14:paraId="288E1F15" w14:textId="77777777" w:rsidR="0000311A" w:rsidRDefault="00741ED2">
      <w:pPr>
        <w:pStyle w:val="a3"/>
        <w:spacing w:before="1" w:line="276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разумного взаимодействия человека с окружающей средой, 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Родины.</w:t>
      </w:r>
    </w:p>
    <w:p w14:paraId="6F4B26BE" w14:textId="77777777" w:rsidR="0000311A" w:rsidRDefault="00741ED2">
      <w:pPr>
        <w:pStyle w:val="a3"/>
        <w:ind w:left="720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14:paraId="311A371E" w14:textId="77777777" w:rsidR="0000311A" w:rsidRDefault="00741ED2">
      <w:pPr>
        <w:pStyle w:val="a3"/>
        <w:spacing w:before="47" w:line="276" w:lineRule="auto"/>
        <w:ind w:right="177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формирование у подрастающего поколения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культуры безопасного поведения;</w:t>
      </w:r>
    </w:p>
    <w:p w14:paraId="55C1498C" w14:textId="77777777" w:rsidR="0000311A" w:rsidRDefault="00741ED2">
      <w:pPr>
        <w:pStyle w:val="a3"/>
        <w:spacing w:before="1" w:line="276" w:lineRule="auto"/>
        <w:ind w:right="176"/>
      </w:pPr>
      <w:r>
        <w:t>прочное усвоение обучающимися основных ключевых 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14:paraId="732F5CEB" w14:textId="77777777" w:rsidR="0000311A" w:rsidRDefault="00741ED2">
      <w:pPr>
        <w:pStyle w:val="a3"/>
        <w:spacing w:line="278" w:lineRule="auto"/>
        <w:ind w:right="178"/>
      </w:pPr>
      <w:r>
        <w:t>возможность выработки и закрепления у обучающихся умений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жизни;</w:t>
      </w:r>
    </w:p>
    <w:p w14:paraId="7B0C9423" w14:textId="77777777" w:rsidR="0000311A" w:rsidRDefault="00741ED2">
      <w:pPr>
        <w:pStyle w:val="a3"/>
        <w:spacing w:line="276" w:lineRule="auto"/>
        <w:ind w:right="179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14:paraId="2C9BEACB" w14:textId="77777777" w:rsidR="0000311A" w:rsidRDefault="00741ED2">
      <w:pPr>
        <w:pStyle w:val="a3"/>
        <w:spacing w:line="276" w:lineRule="auto"/>
        <w:ind w:right="176"/>
      </w:pPr>
      <w:r>
        <w:t>реализацию оптимального баланса межпредметных связей и 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14:paraId="748B2CC2" w14:textId="77777777" w:rsidR="0000311A" w:rsidRDefault="00741ED2">
      <w:pPr>
        <w:pStyle w:val="1"/>
        <w:tabs>
          <w:tab w:val="left" w:pos="1718"/>
          <w:tab w:val="left" w:pos="4838"/>
          <w:tab w:val="left" w:pos="6818"/>
        </w:tabs>
        <w:spacing w:line="320" w:lineRule="exact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1A410577" w14:textId="77777777" w:rsidR="0000311A" w:rsidRDefault="00741ED2">
      <w:pPr>
        <w:spacing w:before="44"/>
        <w:ind w:left="240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14:paraId="4B7B6ACA" w14:textId="77777777" w:rsidR="0000311A" w:rsidRDefault="00741ED2">
      <w:pPr>
        <w:pStyle w:val="a3"/>
        <w:spacing w:before="47" w:line="276" w:lineRule="auto"/>
        <w:ind w:right="177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структурно представлено одиннадцатью модулями 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 обеспечивающими непрерывность изучения предмета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 основного общего образования и преемственность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образования:</w:t>
      </w:r>
    </w:p>
    <w:p w14:paraId="58A9EC0F" w14:textId="77777777" w:rsidR="0000311A" w:rsidRDefault="00741ED2">
      <w:pPr>
        <w:pStyle w:val="a3"/>
        <w:spacing w:before="75" w:line="276" w:lineRule="auto"/>
        <w:jc w:val="left"/>
      </w:pPr>
      <w:r>
        <w:rPr>
          <w:color w:val="333333"/>
        </w:rPr>
        <w:t>модуль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«Безопасное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устойчивое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государства»;</w:t>
      </w:r>
    </w:p>
    <w:p w14:paraId="09D1D25F" w14:textId="77777777" w:rsidR="0000311A" w:rsidRDefault="00741ED2">
      <w:pPr>
        <w:pStyle w:val="a3"/>
        <w:spacing w:before="2" w:line="276" w:lineRule="auto"/>
        <w:ind w:left="720" w:firstLine="0"/>
        <w:jc w:val="left"/>
      </w:pPr>
      <w:r>
        <w:rPr>
          <w:color w:val="333333"/>
        </w:rPr>
        <w:t>модуль № 2 «Военная подготовка. Основы военных знаний»;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в</w:t>
      </w:r>
    </w:p>
    <w:p w14:paraId="51802E99" w14:textId="77777777" w:rsidR="0000311A" w:rsidRDefault="00741ED2">
      <w:pPr>
        <w:pStyle w:val="a3"/>
        <w:spacing w:line="321" w:lineRule="exact"/>
        <w:ind w:firstLine="0"/>
        <w:jc w:val="left"/>
      </w:pPr>
      <w:r>
        <w:rPr>
          <w:color w:val="333333"/>
        </w:rPr>
        <w:t>современном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обществе»;</w:t>
      </w:r>
    </w:p>
    <w:p w14:paraId="3D88843D" w14:textId="77777777" w:rsidR="0000311A" w:rsidRDefault="00741ED2">
      <w:pPr>
        <w:pStyle w:val="a3"/>
        <w:spacing w:before="50" w:line="276" w:lineRule="auto"/>
        <w:ind w:left="720" w:right="2693" w:firstLine="0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быту»;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транспорте»;</w:t>
      </w:r>
    </w:p>
    <w:p w14:paraId="3945FE23" w14:textId="77777777" w:rsidR="0000311A" w:rsidRDefault="00741ED2">
      <w:pPr>
        <w:pStyle w:val="a3"/>
        <w:spacing w:line="276" w:lineRule="auto"/>
        <w:ind w:left="720" w:right="1521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 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14:paraId="4D3366B8" w14:textId="77777777" w:rsidR="0000311A" w:rsidRDefault="00741ED2">
      <w:pPr>
        <w:pStyle w:val="a3"/>
        <w:spacing w:line="276" w:lineRule="auto"/>
        <w:jc w:val="left"/>
      </w:pPr>
      <w:r>
        <w:rPr>
          <w:color w:val="333333"/>
        </w:rPr>
        <w:t>модуль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помощи»;</w:t>
      </w:r>
    </w:p>
    <w:p w14:paraId="47F89129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социуме»;</w:t>
      </w:r>
    </w:p>
    <w:p w14:paraId="25E5B673" w14:textId="77777777" w:rsidR="0000311A" w:rsidRDefault="00741ED2">
      <w:pPr>
        <w:pStyle w:val="a3"/>
        <w:tabs>
          <w:tab w:val="left" w:pos="1835"/>
          <w:tab w:val="left" w:pos="2351"/>
          <w:tab w:val="left" w:pos="2879"/>
          <w:tab w:val="left" w:pos="4207"/>
          <w:tab w:val="left" w:pos="6503"/>
          <w:tab w:val="left" w:pos="8275"/>
        </w:tabs>
        <w:spacing w:before="49" w:line="276" w:lineRule="auto"/>
        <w:ind w:left="720" w:right="178" w:firstLine="0"/>
        <w:jc w:val="left"/>
      </w:pPr>
      <w:r>
        <w:rPr>
          <w:color w:val="333333"/>
        </w:rPr>
        <w:t>модуль № 10 «Безопасность в информационном пространстве»;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</w:rPr>
        <w:tab/>
        <w:t>№</w:t>
      </w:r>
      <w:r>
        <w:rPr>
          <w:color w:val="333333"/>
        </w:rPr>
        <w:tab/>
        <w:t>11</w:t>
      </w:r>
      <w:r>
        <w:rPr>
          <w:color w:val="333333"/>
        </w:rPr>
        <w:tab/>
        <w:t>«Основы</w:t>
      </w:r>
      <w:r>
        <w:rPr>
          <w:color w:val="333333"/>
        </w:rPr>
        <w:tab/>
        <w:t>противодействия</w:t>
      </w:r>
      <w:r>
        <w:rPr>
          <w:color w:val="333333"/>
        </w:rPr>
        <w:tab/>
        <w:t>экстремизму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</w:p>
    <w:p w14:paraId="78952A79" w14:textId="77777777" w:rsidR="0000311A" w:rsidRDefault="00741ED2">
      <w:pPr>
        <w:pStyle w:val="a3"/>
        <w:spacing w:line="321" w:lineRule="exact"/>
        <w:ind w:firstLine="0"/>
        <w:jc w:val="left"/>
      </w:pPr>
      <w:r>
        <w:rPr>
          <w:color w:val="333333"/>
        </w:rPr>
        <w:t>терроризму».</w:t>
      </w:r>
    </w:p>
    <w:p w14:paraId="0D8B55DA" w14:textId="77777777" w:rsidR="0000311A" w:rsidRDefault="00741ED2">
      <w:pPr>
        <w:pStyle w:val="a3"/>
        <w:spacing w:before="48" w:line="276" w:lineRule="auto"/>
        <w:ind w:right="176"/>
      </w:pPr>
      <w:r>
        <w:rPr>
          <w:color w:val="333333"/>
        </w:rPr>
        <w:t>В целях обеспечения системного подхода в изучении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 ОБЗР на уровне основного общего образования 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логической схемы изучения учебных модулей (тематических линий)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жизнедеятельности: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«предвидеть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опасность</w:t>
      </w:r>
    </w:p>
    <w:p w14:paraId="35694345" w14:textId="77777777" w:rsidR="0000311A" w:rsidRDefault="00741ED2">
      <w:pPr>
        <w:pStyle w:val="a3"/>
        <w:spacing w:before="1"/>
        <w:ind w:firstLine="0"/>
      </w:pPr>
      <w:r>
        <w:rPr>
          <w:color w:val="333333"/>
        </w:rPr>
        <w:t>→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избегать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→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действовать».</w:t>
      </w:r>
    </w:p>
    <w:p w14:paraId="224674F3" w14:textId="77777777" w:rsidR="0000311A" w:rsidRDefault="00741ED2">
      <w:pPr>
        <w:pStyle w:val="a3"/>
        <w:spacing w:before="48" w:line="276" w:lineRule="auto"/>
        <w:ind w:right="176"/>
      </w:pP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 рисков и опасностей: помещения и бытовые 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каналы;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040161AD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Программой ОБЗР предусматривается использование практико-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тренажёрных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моделей.</w:t>
      </w:r>
    </w:p>
    <w:p w14:paraId="440CE3B1" w14:textId="77777777" w:rsidR="0000311A" w:rsidRDefault="00741ED2">
      <w:pPr>
        <w:pStyle w:val="a3"/>
        <w:spacing w:before="1" w:line="264" w:lineRule="auto"/>
        <w:ind w:right="175"/>
      </w:pPr>
      <w:r>
        <w:rPr>
          <w:color w:val="333333"/>
        </w:rPr>
        <w:t>При этом использование цифровой образовательной среды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способны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14:paraId="20A2C2C0" w14:textId="77777777" w:rsidR="0000311A" w:rsidRDefault="00741ED2">
      <w:pPr>
        <w:pStyle w:val="a3"/>
        <w:spacing w:before="75" w:line="276" w:lineRule="auto"/>
        <w:ind w:right="17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 изменения климата, негативные 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 значение не только для самого человека, но также для общества и</w:t>
      </w:r>
      <w:r>
        <w:rPr>
          <w:spacing w:val="-67"/>
        </w:rPr>
        <w:t xml:space="preserve"> </w:t>
      </w:r>
      <w:r>
        <w:t>государства.</w:t>
      </w:r>
    </w:p>
    <w:p w14:paraId="1F160775" w14:textId="77777777" w:rsidR="0000311A" w:rsidRDefault="0000311A">
      <w:pPr>
        <w:pStyle w:val="a3"/>
        <w:spacing w:before="10"/>
        <w:ind w:left="0" w:firstLine="0"/>
        <w:jc w:val="left"/>
        <w:rPr>
          <w:sz w:val="26"/>
        </w:rPr>
      </w:pPr>
    </w:p>
    <w:p w14:paraId="2B28E6D3" w14:textId="77777777" w:rsidR="0000311A" w:rsidRDefault="00741ED2">
      <w:pPr>
        <w:pStyle w:val="a3"/>
        <w:spacing w:before="1" w:line="264" w:lineRule="auto"/>
        <w:ind w:right="17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остаётся сохранение жизни и здоровья каждого</w:t>
      </w:r>
      <w:r>
        <w:rPr>
          <w:spacing w:val="1"/>
        </w:rPr>
        <w:t xml:space="preserve"> </w:t>
      </w:r>
      <w:r>
        <w:t>человека.</w:t>
      </w:r>
    </w:p>
    <w:p w14:paraId="5B2C05E4" w14:textId="77777777" w:rsidR="0000311A" w:rsidRDefault="0000311A">
      <w:pPr>
        <w:pStyle w:val="a3"/>
        <w:spacing w:before="8"/>
        <w:ind w:left="0" w:firstLine="0"/>
        <w:jc w:val="left"/>
        <w:rPr>
          <w:sz w:val="25"/>
        </w:rPr>
      </w:pPr>
    </w:p>
    <w:p w14:paraId="42EAE27B" w14:textId="77777777" w:rsidR="0000311A" w:rsidRDefault="00741ED2">
      <w:pPr>
        <w:pStyle w:val="a3"/>
        <w:spacing w:line="264" w:lineRule="auto"/>
        <w:ind w:right="175"/>
      </w:pPr>
      <w:r>
        <w:t>В современных условиях колоссальное значение приобретает</w:t>
      </w:r>
      <w:r>
        <w:rPr>
          <w:spacing w:val="1"/>
        </w:rPr>
        <w:t xml:space="preserve"> </w:t>
      </w:r>
      <w:r>
        <w:lastRenderedPageBreak/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 навыками и компетенцией для обеспечения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методического обеспечения учебного процесса по предмету 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 2016 г. № 646, Национальные цели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1642.</w:t>
      </w:r>
    </w:p>
    <w:p w14:paraId="47FF5CAE" w14:textId="77777777" w:rsidR="0000311A" w:rsidRDefault="0000311A">
      <w:pPr>
        <w:pStyle w:val="a3"/>
        <w:spacing w:before="8"/>
        <w:ind w:left="0" w:firstLine="0"/>
        <w:jc w:val="left"/>
        <w:rPr>
          <w:sz w:val="26"/>
        </w:rPr>
      </w:pPr>
    </w:p>
    <w:p w14:paraId="2A934A71" w14:textId="77777777" w:rsidR="0000311A" w:rsidRDefault="00741ED2">
      <w:pPr>
        <w:pStyle w:val="a3"/>
        <w:spacing w:before="1" w:line="264" w:lineRule="auto"/>
        <w:ind w:right="176"/>
      </w:pPr>
      <w:r>
        <w:t>ОБЗР является системообразующим учебным предметом, имеет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3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умений,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компетенций</w:t>
      </w:r>
      <w:r>
        <w:rPr>
          <w:spacing w:val="34"/>
        </w:rPr>
        <w:t xml:space="preserve"> </w:t>
      </w:r>
      <w:r>
        <w:t>в</w:t>
      </w:r>
    </w:p>
    <w:p w14:paraId="3E546867" w14:textId="77777777" w:rsidR="0000311A" w:rsidRDefault="00741ED2">
      <w:pPr>
        <w:pStyle w:val="a3"/>
        <w:spacing w:before="75" w:line="264" w:lineRule="auto"/>
        <w:ind w:right="176" w:firstLine="0"/>
      </w:pP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 учебных предметов. Научной базой учебного предмета ОБЗР</w:t>
      </w:r>
      <w:r>
        <w:rPr>
          <w:spacing w:val="1"/>
        </w:rPr>
        <w:t xml:space="preserve"> </w:t>
      </w:r>
      <w:r>
        <w:t>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14:paraId="47360977" w14:textId="77777777" w:rsidR="0000311A" w:rsidRDefault="00741ED2">
      <w:pPr>
        <w:pStyle w:val="a3"/>
        <w:spacing w:before="1" w:line="264" w:lineRule="auto"/>
        <w:ind w:right="177"/>
      </w:pPr>
      <w:r>
        <w:t>ОБЗР входит в предметную область «Основы безопасности и</w:t>
      </w:r>
      <w:r>
        <w:rPr>
          <w:spacing w:val="1"/>
        </w:rPr>
        <w:t xml:space="preserve"> </w:t>
      </w:r>
      <w:r>
        <w:t>защиты Родины», является обязательным для изучения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F15F018" w14:textId="77777777" w:rsidR="0000311A" w:rsidRDefault="00741ED2">
      <w:pPr>
        <w:pStyle w:val="a3"/>
        <w:spacing w:before="1" w:line="264" w:lineRule="auto"/>
        <w:ind w:right="176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учащимися знаний и умений позволяющих подготовиться к военной</w:t>
      </w:r>
      <w:r>
        <w:rPr>
          <w:spacing w:val="1"/>
        </w:rPr>
        <w:t xml:space="preserve"> </w:t>
      </w:r>
      <w:r>
        <w:t>службе и выработке у обучающихся умений распознавать 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lastRenderedPageBreak/>
        <w:t>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 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необходимых для этого волевых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адаптации обучающихся к современной техно-социальной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14:paraId="07A8CF12" w14:textId="77777777" w:rsidR="0000311A" w:rsidRDefault="0000311A">
      <w:pPr>
        <w:pStyle w:val="a3"/>
        <w:ind w:left="0" w:firstLine="0"/>
        <w:jc w:val="left"/>
        <w:rPr>
          <w:sz w:val="30"/>
        </w:rPr>
      </w:pPr>
    </w:p>
    <w:p w14:paraId="721C8CE0" w14:textId="77777777" w:rsidR="0000311A" w:rsidRDefault="00741ED2">
      <w:pPr>
        <w:pStyle w:val="1"/>
        <w:spacing w:before="244" w:line="264" w:lineRule="auto"/>
        <w:ind w:right="175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14:paraId="4C555513" w14:textId="77777777" w:rsidR="0000311A" w:rsidRDefault="00741ED2">
      <w:pPr>
        <w:pStyle w:val="a3"/>
        <w:spacing w:before="55" w:line="276" w:lineRule="auto"/>
        <w:ind w:right="175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формирование у обучающихся готовности к</w:t>
      </w:r>
      <w:r>
        <w:rPr>
          <w:spacing w:val="1"/>
        </w:rPr>
        <w:t xml:space="preserve"> </w:t>
      </w:r>
      <w:r>
        <w:t>выполнению обязанности по защите Отечества и базового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14:paraId="204897D5" w14:textId="77777777" w:rsidR="0000311A" w:rsidRDefault="00741ED2">
      <w:pPr>
        <w:pStyle w:val="a3"/>
        <w:spacing w:before="75" w:line="276" w:lineRule="auto"/>
        <w:ind w:right="176"/>
      </w:pPr>
      <w:r>
        <w:t>способность построения модели индивидуального 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26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опасных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ситуаций,</w:t>
      </w:r>
      <w:r>
        <w:rPr>
          <w:spacing w:val="30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проявлении;</w:t>
      </w:r>
    </w:p>
    <w:p w14:paraId="1BF58D31" w14:textId="77777777" w:rsidR="0000311A" w:rsidRDefault="00741ED2">
      <w:pPr>
        <w:pStyle w:val="a3"/>
        <w:spacing w:before="1" w:line="276" w:lineRule="auto"/>
        <w:ind w:right="176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-67"/>
        </w:rPr>
        <w:t xml:space="preserve"> </w:t>
      </w:r>
      <w:r>
        <w:t>понимание значимости личного безопасного поведения в 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3636425E" w14:textId="77777777" w:rsidR="0000311A" w:rsidRDefault="00741ED2">
      <w:pPr>
        <w:pStyle w:val="a3"/>
        <w:spacing w:before="1" w:line="276" w:lineRule="auto"/>
        <w:ind w:right="176"/>
      </w:pPr>
      <w:r>
        <w:t>знание и понимание роли государства и общества в решении</w:t>
      </w:r>
      <w:r>
        <w:rPr>
          <w:spacing w:val="1"/>
        </w:rPr>
        <w:t xml:space="preserve"> </w:t>
      </w:r>
      <w:r>
        <w:t>задач обеспечения национальной безопасности и защиты населения</w:t>
      </w:r>
      <w:r>
        <w:rPr>
          <w:spacing w:val="1"/>
        </w:rPr>
        <w:t xml:space="preserve"> </w:t>
      </w:r>
      <w:r>
        <w:t>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характера.</w:t>
      </w:r>
    </w:p>
    <w:p w14:paraId="5A9CDCC3" w14:textId="77777777" w:rsidR="0000311A" w:rsidRDefault="0000311A">
      <w:pPr>
        <w:pStyle w:val="a3"/>
        <w:spacing w:before="7"/>
        <w:ind w:left="0" w:firstLine="0"/>
        <w:jc w:val="left"/>
        <w:rPr>
          <w:sz w:val="25"/>
        </w:rPr>
      </w:pPr>
    </w:p>
    <w:p w14:paraId="4ECE0772" w14:textId="77777777" w:rsidR="0000311A" w:rsidRDefault="00741ED2">
      <w:pPr>
        <w:pStyle w:val="1"/>
        <w:jc w:val="left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51007BC0" w14:textId="77777777" w:rsidR="0000311A" w:rsidRDefault="00741ED2">
      <w:pPr>
        <w:pStyle w:val="a3"/>
        <w:spacing w:before="33" w:line="276" w:lineRule="auto"/>
        <w:ind w:right="17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275CCB8" w14:textId="77777777" w:rsidR="0000311A" w:rsidRDefault="00741ED2">
      <w:pPr>
        <w:pStyle w:val="1"/>
        <w:spacing w:before="75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5C3BAAEC" w14:textId="77777777" w:rsidR="0000311A" w:rsidRDefault="00741ED2">
      <w:pPr>
        <w:spacing w:before="168" w:line="276" w:lineRule="auto"/>
        <w:ind w:left="240" w:right="894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государства»:</w:t>
      </w:r>
    </w:p>
    <w:p w14:paraId="78191824" w14:textId="77777777" w:rsidR="0000311A" w:rsidRDefault="00741ED2">
      <w:pPr>
        <w:pStyle w:val="a3"/>
        <w:spacing w:line="276" w:lineRule="auto"/>
        <w:ind w:right="177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7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 российского общества, безопасности страны, закрепленные в</w:t>
      </w:r>
      <w:r>
        <w:rPr>
          <w:spacing w:val="-67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 Федерации;</w:t>
      </w:r>
    </w:p>
    <w:p w14:paraId="75C0194E" w14:textId="77777777" w:rsidR="0000311A" w:rsidRDefault="00741ED2">
      <w:pPr>
        <w:pStyle w:val="a3"/>
        <w:spacing w:line="276" w:lineRule="auto"/>
        <w:ind w:right="178"/>
      </w:pPr>
      <w:r>
        <w:t>стратегия национальной безопасности, национальные интересы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 национальной</w:t>
      </w:r>
      <w:r>
        <w:rPr>
          <w:spacing w:val="-2"/>
        </w:rPr>
        <w:t xml:space="preserve"> </w:t>
      </w:r>
      <w:r>
        <w:t>безопасности;</w:t>
      </w:r>
    </w:p>
    <w:p w14:paraId="6597CBD5" w14:textId="77777777" w:rsidR="0000311A" w:rsidRDefault="00741ED2">
      <w:pPr>
        <w:pStyle w:val="a3"/>
        <w:spacing w:line="276" w:lineRule="auto"/>
        <w:ind w:right="177"/>
      </w:pPr>
      <w:r>
        <w:lastRenderedPageBreak/>
        <w:t>чрезвычайные ситуации природного, техногенного и 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характера;</w:t>
      </w:r>
    </w:p>
    <w:p w14:paraId="0B738605" w14:textId="77777777" w:rsidR="0000311A" w:rsidRDefault="00741ED2">
      <w:pPr>
        <w:pStyle w:val="a3"/>
        <w:spacing w:line="278" w:lineRule="auto"/>
        <w:ind w:right="176"/>
      </w:pP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14:paraId="69E926E9" w14:textId="77777777" w:rsidR="0000311A" w:rsidRDefault="00741ED2">
      <w:pPr>
        <w:pStyle w:val="a3"/>
        <w:spacing w:line="317" w:lineRule="exact"/>
        <w:ind w:left="720" w:firstLine="0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14:paraId="3086A238" w14:textId="77777777" w:rsidR="0000311A" w:rsidRDefault="00741ED2">
      <w:pPr>
        <w:pStyle w:val="a3"/>
        <w:spacing w:before="47" w:line="276" w:lineRule="auto"/>
        <w:jc w:val="left"/>
      </w:pPr>
      <w:r>
        <w:t>сигнал</w:t>
      </w:r>
      <w:r>
        <w:rPr>
          <w:spacing w:val="8"/>
        </w:rPr>
        <w:t xml:space="preserve"> </w:t>
      </w:r>
      <w:r>
        <w:t>«Внимание</w:t>
      </w:r>
      <w:r>
        <w:rPr>
          <w:spacing w:val="10"/>
        </w:rPr>
        <w:t xml:space="preserve"> </w:t>
      </w:r>
      <w:r>
        <w:t>всем!»,</w:t>
      </w:r>
      <w:r>
        <w:rPr>
          <w:spacing w:val="12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получении;</w:t>
      </w:r>
    </w:p>
    <w:p w14:paraId="380A1590" w14:textId="77777777" w:rsidR="0000311A" w:rsidRDefault="00741ED2">
      <w:pPr>
        <w:pStyle w:val="a3"/>
        <w:spacing w:before="1" w:line="276" w:lineRule="auto"/>
        <w:jc w:val="left"/>
      </w:pPr>
      <w:r>
        <w:t>средства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коллективной</w:t>
      </w:r>
      <w:r>
        <w:rPr>
          <w:spacing w:val="59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14:paraId="75E9F945" w14:textId="77777777" w:rsidR="0000311A" w:rsidRDefault="00741ED2">
      <w:pPr>
        <w:pStyle w:val="a3"/>
        <w:tabs>
          <w:tab w:val="left" w:pos="2155"/>
          <w:tab w:val="left" w:pos="3599"/>
          <w:tab w:val="left" w:pos="3962"/>
          <w:tab w:val="left" w:pos="5284"/>
          <w:tab w:val="left" w:pos="7245"/>
        </w:tabs>
        <w:spacing w:line="278" w:lineRule="auto"/>
        <w:ind w:right="179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</w:r>
      <w:r>
        <w:rPr>
          <w:spacing w:val="-1"/>
        </w:rPr>
        <w:t>ситуаций,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населения</w:t>
      </w:r>
      <w:r>
        <w:rPr>
          <w:spacing w:val="-4"/>
        </w:rPr>
        <w:t xml:space="preserve"> </w:t>
      </w:r>
      <w:r>
        <w:t>при объявлении</w:t>
      </w:r>
      <w:r>
        <w:rPr>
          <w:spacing w:val="-5"/>
        </w:rPr>
        <w:t xml:space="preserve"> </w:t>
      </w:r>
      <w:r>
        <w:t>эвакуации;</w:t>
      </w:r>
    </w:p>
    <w:p w14:paraId="2C0CC29B" w14:textId="77777777" w:rsidR="0000311A" w:rsidRDefault="00741ED2">
      <w:pPr>
        <w:pStyle w:val="a3"/>
        <w:spacing w:line="276" w:lineRule="auto"/>
        <w:jc w:val="left"/>
      </w:pPr>
      <w:r>
        <w:t>современная</w:t>
      </w:r>
      <w:r>
        <w:rPr>
          <w:spacing w:val="61"/>
        </w:rPr>
        <w:t xml:space="preserve"> </w:t>
      </w:r>
      <w:r>
        <w:t>армия,</w:t>
      </w:r>
      <w:r>
        <w:rPr>
          <w:spacing w:val="66"/>
        </w:rPr>
        <w:t xml:space="preserve"> </w:t>
      </w:r>
      <w:r>
        <w:t>воинская</w:t>
      </w:r>
      <w:r>
        <w:rPr>
          <w:spacing w:val="62"/>
        </w:rPr>
        <w:t xml:space="preserve"> </w:t>
      </w:r>
      <w:r>
        <w:t>обязанность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военная</w:t>
      </w:r>
      <w:r>
        <w:rPr>
          <w:spacing w:val="62"/>
        </w:rPr>
        <w:t xml:space="preserve"> </w:t>
      </w:r>
      <w: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4"/>
        </w:rPr>
        <w:t xml:space="preserve"> </w:t>
      </w:r>
      <w:r>
        <w:t>и обязательная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14:paraId="00927593" w14:textId="77777777" w:rsidR="0000311A" w:rsidRDefault="00741ED2">
      <w:pPr>
        <w:pStyle w:val="1"/>
        <w:spacing w:before="126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знаний»:</w:t>
      </w:r>
    </w:p>
    <w:p w14:paraId="0DB543E6" w14:textId="77777777" w:rsidR="0000311A" w:rsidRDefault="00741ED2">
      <w:pPr>
        <w:pStyle w:val="a3"/>
        <w:tabs>
          <w:tab w:val="left" w:pos="1991"/>
          <w:tab w:val="left" w:pos="4099"/>
          <w:tab w:val="left" w:pos="4564"/>
          <w:tab w:val="left" w:pos="5939"/>
          <w:tab w:val="left" w:pos="7948"/>
        </w:tabs>
        <w:spacing w:before="16" w:line="276" w:lineRule="auto"/>
        <w:ind w:right="176"/>
        <w:jc w:val="left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7DFA8A92" w14:textId="77777777" w:rsidR="0000311A" w:rsidRDefault="00741ED2">
      <w:pPr>
        <w:pStyle w:val="a3"/>
        <w:spacing w:line="278" w:lineRule="auto"/>
        <w:jc w:val="left"/>
      </w:pPr>
      <w:r>
        <w:t>этапы становления современных Вооруженных Сил Российской</w:t>
      </w:r>
      <w:r>
        <w:rPr>
          <w:spacing w:val="-67"/>
        </w:rPr>
        <w:t xml:space="preserve"> </w:t>
      </w:r>
      <w:r>
        <w:t>Федерации;</w:t>
      </w:r>
    </w:p>
    <w:p w14:paraId="0FA2FB57" w14:textId="77777777" w:rsidR="0000311A" w:rsidRDefault="00741ED2">
      <w:pPr>
        <w:pStyle w:val="a3"/>
        <w:tabs>
          <w:tab w:val="left" w:pos="2992"/>
          <w:tab w:val="left" w:pos="4408"/>
          <w:tab w:val="left" w:pos="6328"/>
          <w:tab w:val="left" w:pos="7031"/>
        </w:tabs>
        <w:spacing w:line="276" w:lineRule="auto"/>
        <w:ind w:left="720" w:right="176" w:firstLine="0"/>
        <w:jc w:val="left"/>
      </w:pPr>
      <w:r>
        <w:t>основные направления подготовки к военной службе;</w:t>
      </w:r>
      <w:r>
        <w:rPr>
          <w:spacing w:val="1"/>
        </w:rPr>
        <w:t xml:space="preserve"> </w:t>
      </w:r>
      <w:r>
        <w:t>организационная</w:t>
      </w:r>
      <w:r>
        <w:tab/>
        <w:t>структура</w:t>
      </w:r>
      <w:r>
        <w:tab/>
        <w:t>Вооруженных</w:t>
      </w:r>
      <w:r>
        <w:tab/>
        <w:t>Сил</w:t>
      </w:r>
      <w:r>
        <w:tab/>
        <w:t>Российской</w:t>
      </w:r>
    </w:p>
    <w:p w14:paraId="7A90F0E0" w14:textId="77777777" w:rsidR="0000311A" w:rsidRDefault="00741ED2">
      <w:pPr>
        <w:pStyle w:val="a3"/>
        <w:ind w:firstLine="0"/>
        <w:jc w:val="left"/>
      </w:pPr>
      <w:r>
        <w:t>Федерации;</w:t>
      </w:r>
    </w:p>
    <w:p w14:paraId="2575AB07" w14:textId="77777777" w:rsidR="0000311A" w:rsidRDefault="00741ED2">
      <w:pPr>
        <w:pStyle w:val="a3"/>
        <w:spacing w:before="42" w:line="276" w:lineRule="auto"/>
        <w:jc w:val="left"/>
      </w:pPr>
      <w:r>
        <w:t>функции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Вооруженных</w:t>
      </w:r>
      <w:r>
        <w:rPr>
          <w:spacing w:val="59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E2EE384" w14:textId="77777777" w:rsidR="0000311A" w:rsidRDefault="00741ED2">
      <w:pPr>
        <w:pStyle w:val="a3"/>
        <w:tabs>
          <w:tab w:val="left" w:pos="2527"/>
          <w:tab w:val="left" w:pos="3525"/>
          <w:tab w:val="left" w:pos="3976"/>
          <w:tab w:val="left" w:pos="4972"/>
          <w:tab w:val="left" w:pos="5956"/>
          <w:tab w:val="left" w:pos="7948"/>
        </w:tabs>
        <w:spacing w:line="278" w:lineRule="auto"/>
        <w:ind w:right="176"/>
        <w:jc w:val="left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7DB0CBA" w14:textId="77777777" w:rsidR="0000311A" w:rsidRDefault="00741ED2">
      <w:pPr>
        <w:pStyle w:val="a3"/>
        <w:spacing w:line="276" w:lineRule="auto"/>
        <w:jc w:val="left"/>
      </w:pPr>
      <w:r>
        <w:t>воинские</w:t>
      </w:r>
      <w:r>
        <w:rPr>
          <w:spacing w:val="4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Вооруженных</w:t>
      </w:r>
      <w:r>
        <w:rPr>
          <w:spacing w:val="5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2E554ADD" w14:textId="77777777" w:rsidR="0000311A" w:rsidRDefault="00741ED2">
      <w:pPr>
        <w:pStyle w:val="a3"/>
        <w:spacing w:before="75" w:line="276" w:lineRule="auto"/>
        <w:ind w:right="176"/>
      </w:pPr>
      <w:r>
        <w:t>виды,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основных образцов вооружения и военной техники видов и родов</w:t>
      </w:r>
      <w:r>
        <w:rPr>
          <w:spacing w:val="1"/>
        </w:rPr>
        <w:t xml:space="preserve"> </w:t>
      </w:r>
      <w:r>
        <w:t>войск Вооруженных Сил Российской Федерации (мотострелковых и</w:t>
      </w:r>
      <w:r>
        <w:rPr>
          <w:spacing w:val="1"/>
        </w:rPr>
        <w:t xml:space="preserve"> </w:t>
      </w:r>
      <w:r>
        <w:t>танковых войск, ракетных войск и артиллерии, противовоздушной</w:t>
      </w:r>
      <w:r>
        <w:rPr>
          <w:spacing w:val="1"/>
        </w:rPr>
        <w:t xml:space="preserve"> </w:t>
      </w:r>
      <w:r>
        <w:t>обороны);</w:t>
      </w:r>
    </w:p>
    <w:p w14:paraId="1925DEEC" w14:textId="77777777" w:rsidR="0000311A" w:rsidRDefault="00741ED2">
      <w:pPr>
        <w:pStyle w:val="a3"/>
        <w:spacing w:before="2" w:line="276" w:lineRule="auto"/>
        <w:ind w:right="178"/>
      </w:pPr>
      <w:r>
        <w:t>организационно-штатная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отделения,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отделения 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 боя;</w:t>
      </w:r>
    </w:p>
    <w:p w14:paraId="5CE5C705" w14:textId="77777777" w:rsidR="0000311A" w:rsidRDefault="00741ED2">
      <w:pPr>
        <w:pStyle w:val="a3"/>
        <w:spacing w:line="276" w:lineRule="auto"/>
        <w:ind w:right="176"/>
      </w:pPr>
      <w:r>
        <w:t>состав,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современных средств индивидуальной бронезащиты и экипировки</w:t>
      </w:r>
      <w:r>
        <w:rPr>
          <w:spacing w:val="1"/>
        </w:rPr>
        <w:t xml:space="preserve"> </w:t>
      </w:r>
      <w:r>
        <w:t>военнослужащего;</w:t>
      </w:r>
    </w:p>
    <w:p w14:paraId="7610E900" w14:textId="77777777" w:rsidR="0000311A" w:rsidRDefault="00741ED2">
      <w:pPr>
        <w:pStyle w:val="a3"/>
        <w:spacing w:line="276" w:lineRule="auto"/>
        <w:ind w:right="177"/>
      </w:pPr>
      <w:r>
        <w:t>вооружение мотострелкового отделения, назначение и тактико-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-67"/>
        </w:rPr>
        <w:t xml:space="preserve"> </w:t>
      </w:r>
      <w:r>
        <w:t>(автомат Калашникова АК-74, ручной пулемет Калашникова (РПК),</w:t>
      </w:r>
      <w:r>
        <w:rPr>
          <w:spacing w:val="1"/>
        </w:rPr>
        <w:t xml:space="preserve"> </w:t>
      </w:r>
      <w:r>
        <w:t>ручной противотанковый гранатомет РПГ-7В, снайперская 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4"/>
        </w:rPr>
        <w:t xml:space="preserve"> </w:t>
      </w:r>
      <w:r>
        <w:t>(СВД);</w:t>
      </w:r>
    </w:p>
    <w:p w14:paraId="01C78B35" w14:textId="77777777" w:rsidR="0000311A" w:rsidRDefault="00741ED2">
      <w:pPr>
        <w:pStyle w:val="a3"/>
        <w:spacing w:line="276" w:lineRule="auto"/>
        <w:ind w:right="176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lastRenderedPageBreak/>
        <w:t>видов ручных гранат (наступательная ручная граната РГД-5, 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</w:t>
      </w:r>
      <w:r>
        <w:rPr>
          <w:spacing w:val="1"/>
        </w:rPr>
        <w:t xml:space="preserve"> </w:t>
      </w:r>
      <w:r>
        <w:t>ручная</w:t>
      </w:r>
      <w:r>
        <w:rPr>
          <w:spacing w:val="-4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 (РГН);</w:t>
      </w:r>
    </w:p>
    <w:p w14:paraId="5F341A70" w14:textId="77777777" w:rsidR="0000311A" w:rsidRDefault="00741ED2">
      <w:pPr>
        <w:pStyle w:val="a3"/>
        <w:ind w:left="720" w:firstLine="0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6CE71EA4" w14:textId="77777777" w:rsidR="0000311A" w:rsidRDefault="00741ED2">
      <w:pPr>
        <w:pStyle w:val="a3"/>
        <w:spacing w:before="48" w:line="276" w:lineRule="auto"/>
        <w:ind w:left="720" w:right="176" w:firstLine="0"/>
      </w:pPr>
      <w:r>
        <w:t>этапы становления современных общевоинских уставов;</w:t>
      </w:r>
      <w:r>
        <w:rPr>
          <w:spacing w:val="1"/>
        </w:rPr>
        <w:t xml:space="preserve"> </w:t>
      </w:r>
      <w:r>
        <w:t>общевоинские</w:t>
      </w:r>
      <w:r>
        <w:rPr>
          <w:spacing w:val="41"/>
        </w:rPr>
        <w:t xml:space="preserve"> </w:t>
      </w:r>
      <w:r>
        <w:t>уставы</w:t>
      </w:r>
      <w:r>
        <w:rPr>
          <w:spacing w:val="42"/>
        </w:rPr>
        <w:t xml:space="preserve"> </w:t>
      </w:r>
      <w:r>
        <w:t>Вооруженных</w:t>
      </w:r>
      <w:r>
        <w:rPr>
          <w:spacing w:val="42"/>
        </w:rPr>
        <w:t xml:space="preserve"> </w:t>
      </w:r>
      <w:r>
        <w:t>Сил</w:t>
      </w:r>
      <w:r>
        <w:rPr>
          <w:spacing w:val="43"/>
        </w:rPr>
        <w:t xml:space="preserve"> </w:t>
      </w:r>
      <w:r>
        <w:t>Российской</w:t>
      </w:r>
    </w:p>
    <w:p w14:paraId="798F7641" w14:textId="77777777" w:rsidR="0000311A" w:rsidRDefault="00741ED2">
      <w:pPr>
        <w:pStyle w:val="a3"/>
        <w:spacing w:line="278" w:lineRule="auto"/>
        <w:ind w:right="175" w:firstLine="0"/>
      </w:pP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67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14:paraId="0FB8A569" w14:textId="77777777" w:rsidR="0000311A" w:rsidRDefault="00741ED2">
      <w:pPr>
        <w:pStyle w:val="a3"/>
        <w:spacing w:line="317" w:lineRule="exact"/>
        <w:ind w:left="720" w:firstLine="0"/>
        <w:jc w:val="left"/>
      </w:pPr>
      <w:r>
        <w:t>сущность</w:t>
      </w:r>
      <w:r>
        <w:rPr>
          <w:spacing w:val="-6"/>
        </w:rPr>
        <w:t xml:space="preserve"> </w:t>
      </w:r>
      <w:r>
        <w:t>единоначалия;</w:t>
      </w:r>
    </w:p>
    <w:p w14:paraId="39AE621F" w14:textId="77777777" w:rsidR="0000311A" w:rsidRDefault="00741ED2">
      <w:pPr>
        <w:pStyle w:val="a3"/>
        <w:spacing w:before="46" w:line="276" w:lineRule="auto"/>
        <w:ind w:left="720" w:right="2896" w:firstLine="0"/>
        <w:jc w:val="left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младшие;</w:t>
      </w:r>
    </w:p>
    <w:p w14:paraId="71F702D8" w14:textId="77777777" w:rsidR="0000311A" w:rsidRDefault="00741ED2">
      <w:pPr>
        <w:pStyle w:val="a3"/>
        <w:spacing w:before="1" w:line="276" w:lineRule="auto"/>
        <w:ind w:left="720" w:right="1167" w:firstLine="0"/>
        <w:jc w:val="left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14:paraId="2C351287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воинская</w:t>
      </w:r>
      <w:r>
        <w:rPr>
          <w:spacing w:val="-5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14:paraId="0B149AD7" w14:textId="77777777" w:rsidR="0000311A" w:rsidRDefault="00741ED2">
      <w:pPr>
        <w:pStyle w:val="a3"/>
        <w:tabs>
          <w:tab w:val="left" w:pos="2443"/>
          <w:tab w:val="left" w:pos="4747"/>
          <w:tab w:val="left" w:pos="5277"/>
          <w:tab w:val="left" w:pos="7048"/>
        </w:tabs>
        <w:spacing w:before="50" w:line="276" w:lineRule="auto"/>
        <w:ind w:right="178"/>
        <w:jc w:val="left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rPr>
          <w:spacing w:val="-67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дисциплины;</w:t>
      </w:r>
    </w:p>
    <w:p w14:paraId="3084DCC2" w14:textId="77777777" w:rsidR="0000311A" w:rsidRDefault="00741ED2">
      <w:pPr>
        <w:pStyle w:val="a3"/>
        <w:spacing w:line="276" w:lineRule="auto"/>
        <w:ind w:left="720" w:right="2532" w:firstLine="0"/>
        <w:jc w:val="left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устава;</w:t>
      </w:r>
    </w:p>
    <w:p w14:paraId="7415D038" w14:textId="77777777" w:rsidR="0000311A" w:rsidRDefault="00741ED2">
      <w:pPr>
        <w:pStyle w:val="a3"/>
        <w:ind w:left="720" w:firstLine="0"/>
        <w:jc w:val="left"/>
      </w:pPr>
      <w:r>
        <w:t>обязанности</w:t>
      </w:r>
      <w:r>
        <w:rPr>
          <w:spacing w:val="-4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14:paraId="03E1FB12" w14:textId="77777777" w:rsidR="0000311A" w:rsidRDefault="0000311A">
      <w:pPr>
        <w:sectPr w:rsidR="0000311A" w:rsidSect="000751A4">
          <w:pgSz w:w="11910" w:h="16390"/>
          <w:pgMar w:top="0" w:right="1620" w:bottom="280" w:left="1680" w:header="720" w:footer="720" w:gutter="0"/>
          <w:cols w:space="720"/>
        </w:sectPr>
      </w:pPr>
    </w:p>
    <w:p w14:paraId="0F69856F" w14:textId="77777777" w:rsidR="0000311A" w:rsidRDefault="00741ED2">
      <w:pPr>
        <w:pStyle w:val="a3"/>
        <w:spacing w:before="75" w:line="276" w:lineRule="auto"/>
        <w:ind w:right="176"/>
      </w:pPr>
      <w:r>
        <w:lastRenderedPageBreak/>
        <w:t>строевые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команд</w:t>
      </w:r>
      <w:r>
        <w:rPr>
          <w:spacing w:val="6"/>
        </w:rPr>
        <w:t xml:space="preserve"> </w:t>
      </w:r>
      <w:r>
        <w:t>«Становись»,</w:t>
      </w:r>
      <w:r>
        <w:rPr>
          <w:spacing w:val="7"/>
        </w:rPr>
        <w:t xml:space="preserve"> </w:t>
      </w:r>
      <w:r>
        <w:t>«Равняйсь»,</w:t>
      </w:r>
      <w:r>
        <w:rPr>
          <w:spacing w:val="6"/>
        </w:rPr>
        <w:t xml:space="preserve"> </w:t>
      </w:r>
      <w:r>
        <w:t>«Смирно»,</w:t>
      </w:r>
      <w:r>
        <w:rPr>
          <w:spacing w:val="9"/>
        </w:rPr>
        <w:t xml:space="preserve"> </w:t>
      </w:r>
      <w:r>
        <w:t>«Вольно»,</w:t>
      </w:r>
    </w:p>
    <w:p w14:paraId="5E30A706" w14:textId="77777777" w:rsidR="0000311A" w:rsidRDefault="00741ED2">
      <w:pPr>
        <w:pStyle w:val="a3"/>
        <w:spacing w:before="2" w:line="276" w:lineRule="auto"/>
        <w:ind w:right="178" w:firstLine="0"/>
      </w:pPr>
      <w:r>
        <w:t>«Заправиться»,</w:t>
      </w:r>
      <w:r>
        <w:rPr>
          <w:spacing w:val="1"/>
        </w:rPr>
        <w:t xml:space="preserve"> </w:t>
      </w:r>
      <w:r>
        <w:t>«Отставить»,</w:t>
      </w:r>
      <w:r>
        <w:rPr>
          <w:spacing w:val="1"/>
        </w:rPr>
        <w:t xml:space="preserve"> </w:t>
      </w:r>
      <w:r>
        <w:t>«Головные</w:t>
      </w:r>
      <w:r>
        <w:rPr>
          <w:spacing w:val="1"/>
        </w:rPr>
        <w:t xml:space="preserve"> </w:t>
      </w:r>
      <w:r>
        <w:t>уборы</w:t>
      </w:r>
      <w:r>
        <w:rPr>
          <w:spacing w:val="1"/>
        </w:rPr>
        <w:t xml:space="preserve"> </w:t>
      </w:r>
      <w:r>
        <w:t>(головной</w:t>
      </w:r>
      <w:r>
        <w:rPr>
          <w:spacing w:val="1"/>
        </w:rPr>
        <w:t xml:space="preserve"> </w:t>
      </w:r>
      <w:r>
        <w:t>убор)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(надеть)»,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0B8477C3" w14:textId="77777777" w:rsidR="0000311A" w:rsidRDefault="00741ED2">
      <w:pPr>
        <w:pStyle w:val="1"/>
        <w:spacing w:before="133" w:line="276" w:lineRule="auto"/>
        <w:ind w:right="880"/>
      </w:pPr>
      <w:r>
        <w:t>Модуль № 3 «Культура безопасности жизнедеятельности 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обществе»:</w:t>
      </w:r>
    </w:p>
    <w:p w14:paraId="73F31A80" w14:textId="77777777" w:rsidR="0000311A" w:rsidRDefault="00741ED2">
      <w:pPr>
        <w:pStyle w:val="a3"/>
        <w:spacing w:before="1" w:line="276" w:lineRule="auto"/>
        <w:ind w:right="178"/>
      </w:pPr>
      <w:r>
        <w:t>безопасность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14:paraId="504C9636" w14:textId="77777777" w:rsidR="0000311A" w:rsidRDefault="00741ED2">
      <w:pPr>
        <w:pStyle w:val="a3"/>
        <w:spacing w:line="276" w:lineRule="auto"/>
        <w:ind w:right="180"/>
      </w:pPr>
      <w:r>
        <w:t>смысл понятий «опасность», «безопасность», «риск», 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14:paraId="252B7D3F" w14:textId="77777777" w:rsidR="0000311A" w:rsidRDefault="00741ED2">
      <w:pPr>
        <w:pStyle w:val="a3"/>
        <w:spacing w:line="276" w:lineRule="auto"/>
        <w:ind w:left="720" w:right="1609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10709562" w14:textId="77777777" w:rsidR="0000311A" w:rsidRDefault="00741ED2">
      <w:pPr>
        <w:pStyle w:val="a3"/>
        <w:spacing w:line="278" w:lineRule="auto"/>
        <w:ind w:right="178"/>
      </w:pPr>
      <w:r>
        <w:t>понятия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сходство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и чрезвычайной</w:t>
      </w:r>
      <w:r>
        <w:rPr>
          <w:spacing w:val="-2"/>
        </w:rPr>
        <w:t xml:space="preserve"> </w:t>
      </w:r>
      <w:r>
        <w:t>ситуации;</w:t>
      </w:r>
    </w:p>
    <w:p w14:paraId="4A1F8C9E" w14:textId="77777777" w:rsidR="0000311A" w:rsidRDefault="00741ED2">
      <w:pPr>
        <w:pStyle w:val="a3"/>
        <w:spacing w:line="276" w:lineRule="auto"/>
        <w:ind w:right="178"/>
      </w:pPr>
      <w:r>
        <w:t>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ситуациях.</w:t>
      </w:r>
    </w:p>
    <w:p w14:paraId="37627632" w14:textId="77777777" w:rsidR="0000311A" w:rsidRDefault="00741ED2">
      <w:pPr>
        <w:pStyle w:val="1"/>
        <w:spacing w:before="12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14:paraId="575D2C1D" w14:textId="77777777" w:rsidR="0000311A" w:rsidRDefault="00741ED2">
      <w:pPr>
        <w:pStyle w:val="a3"/>
        <w:spacing w:before="48" w:line="276" w:lineRule="auto"/>
        <w:ind w:left="720" w:right="178" w:firstLine="0"/>
      </w:pPr>
      <w:r>
        <w:t>основные источники опасности в быту и их классификация;</w:t>
      </w:r>
      <w:r>
        <w:rPr>
          <w:spacing w:val="1"/>
        </w:rPr>
        <w:t xml:space="preserve"> </w:t>
      </w:r>
      <w:r>
        <w:t>защита</w:t>
      </w:r>
      <w:r>
        <w:rPr>
          <w:spacing w:val="43"/>
        </w:rPr>
        <w:t xml:space="preserve"> </w:t>
      </w:r>
      <w:r>
        <w:t>прав</w:t>
      </w:r>
      <w:r>
        <w:rPr>
          <w:spacing w:val="45"/>
        </w:rPr>
        <w:t xml:space="preserve"> </w:t>
      </w:r>
      <w:r>
        <w:t>потребителя,</w:t>
      </w:r>
      <w:r>
        <w:rPr>
          <w:spacing w:val="44"/>
        </w:rPr>
        <w:t xml:space="preserve"> </w:t>
      </w:r>
      <w:r>
        <w:t>сроки</w:t>
      </w:r>
      <w:r>
        <w:rPr>
          <w:spacing w:val="45"/>
        </w:rPr>
        <w:t xml:space="preserve"> </w:t>
      </w:r>
      <w:r>
        <w:t>годности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состав</w:t>
      </w:r>
      <w:r>
        <w:rPr>
          <w:spacing w:val="44"/>
        </w:rPr>
        <w:t xml:space="preserve"> </w:t>
      </w:r>
      <w:r>
        <w:t>продуктов</w:t>
      </w:r>
    </w:p>
    <w:p w14:paraId="2C72271C" w14:textId="77777777" w:rsidR="0000311A" w:rsidRDefault="00741ED2">
      <w:pPr>
        <w:pStyle w:val="a3"/>
        <w:spacing w:line="321" w:lineRule="exact"/>
        <w:ind w:firstLine="0"/>
        <w:jc w:val="left"/>
      </w:pPr>
      <w:r>
        <w:t>питания;</w:t>
      </w:r>
    </w:p>
    <w:p w14:paraId="32531718" w14:textId="77777777" w:rsidR="0000311A" w:rsidRDefault="00741ED2">
      <w:pPr>
        <w:pStyle w:val="a3"/>
        <w:spacing w:before="50"/>
        <w:ind w:left="720" w:firstLine="0"/>
        <w:jc w:val="left"/>
      </w:pPr>
      <w:r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14:paraId="38A9B6DB" w14:textId="77777777" w:rsidR="0000311A" w:rsidRDefault="00741ED2">
      <w:pPr>
        <w:pStyle w:val="a3"/>
        <w:tabs>
          <w:tab w:val="left" w:pos="2035"/>
          <w:tab w:val="left" w:pos="3662"/>
          <w:tab w:val="left" w:pos="4797"/>
          <w:tab w:val="left" w:pos="5152"/>
          <w:tab w:val="left" w:pos="6319"/>
          <w:tab w:val="left" w:pos="7588"/>
        </w:tabs>
        <w:spacing w:before="48" w:line="276" w:lineRule="auto"/>
        <w:ind w:right="178"/>
        <w:jc w:val="left"/>
      </w:pPr>
      <w:r>
        <w:t>признаки</w:t>
      </w:r>
      <w:r>
        <w:tab/>
        <w:t>отравления,</w:t>
      </w:r>
      <w:r>
        <w:tab/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</w:r>
      <w:r>
        <w:rPr>
          <w:spacing w:val="-1"/>
        </w:rPr>
        <w:t>первой</w:t>
      </w:r>
      <w:r>
        <w:rPr>
          <w:spacing w:val="-67"/>
        </w:rPr>
        <w:t xml:space="preserve"> </w:t>
      </w:r>
      <w:r>
        <w:t>помощи;</w:t>
      </w:r>
    </w:p>
    <w:p w14:paraId="61D8BFCE" w14:textId="77777777" w:rsidR="0000311A" w:rsidRDefault="00741ED2">
      <w:pPr>
        <w:pStyle w:val="a3"/>
        <w:spacing w:before="1" w:line="276" w:lineRule="auto"/>
        <w:ind w:left="720" w:right="165" w:firstLine="0"/>
        <w:jc w:val="left"/>
      </w:pPr>
      <w:r>
        <w:t>правила комплектования и хранения домашней аптечки;</w:t>
      </w:r>
      <w:r>
        <w:rPr>
          <w:spacing w:val="1"/>
        </w:rPr>
        <w:t xml:space="preserve"> </w:t>
      </w:r>
      <w:r>
        <w:t>бытовые</w:t>
      </w:r>
      <w:r>
        <w:rPr>
          <w:spacing w:val="34"/>
        </w:rPr>
        <w:t xml:space="preserve"> </w:t>
      </w:r>
      <w:r>
        <w:t>травмы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предупреждения,</w:t>
      </w:r>
      <w:r>
        <w:rPr>
          <w:spacing w:val="33"/>
        </w:rPr>
        <w:t xml:space="preserve"> </w:t>
      </w:r>
      <w:r>
        <w:t>приёмы</w:t>
      </w:r>
      <w:r>
        <w:rPr>
          <w:spacing w:val="35"/>
        </w:rPr>
        <w:t xml:space="preserve"> </w:t>
      </w:r>
      <w:r>
        <w:t>и</w:t>
      </w:r>
    </w:p>
    <w:p w14:paraId="53433048" w14:textId="77777777" w:rsidR="0000311A" w:rsidRDefault="00741ED2">
      <w:pPr>
        <w:pStyle w:val="a3"/>
        <w:spacing w:line="321" w:lineRule="exact"/>
        <w:ind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53A009F4" w14:textId="77777777" w:rsidR="0000311A" w:rsidRDefault="00741ED2">
      <w:pPr>
        <w:pStyle w:val="a3"/>
        <w:spacing w:before="47" w:line="278" w:lineRule="auto"/>
        <w:jc w:val="left"/>
      </w:pPr>
      <w:r>
        <w:t>правила</w:t>
      </w:r>
      <w:r>
        <w:rPr>
          <w:spacing w:val="39"/>
        </w:rPr>
        <w:t xml:space="preserve"> </w:t>
      </w:r>
      <w:r>
        <w:t>обращения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газовыми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электрическими</w:t>
      </w:r>
      <w:r>
        <w:rPr>
          <w:spacing w:val="41"/>
        </w:rPr>
        <w:t xml:space="preserve"> </w:t>
      </w:r>
      <w:r>
        <w:t>приборами;</w:t>
      </w:r>
      <w:r>
        <w:rPr>
          <w:spacing w:val="-6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14:paraId="3DAAC0A4" w14:textId="77777777" w:rsidR="0000311A" w:rsidRDefault="00741ED2">
      <w:pPr>
        <w:pStyle w:val="a3"/>
        <w:spacing w:line="276" w:lineRule="auto"/>
        <w:jc w:val="left"/>
      </w:pPr>
      <w:r>
        <w:t>правила</w:t>
      </w:r>
      <w:r>
        <w:rPr>
          <w:spacing w:val="51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подъезде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лифте,</w:t>
      </w:r>
      <w:r>
        <w:rPr>
          <w:spacing w:val="56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входе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14:paraId="5AAD15BD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пожар</w:t>
      </w:r>
      <w:r>
        <w:rPr>
          <w:spacing w:val="-6"/>
        </w:rPr>
        <w:t xml:space="preserve"> </w:t>
      </w:r>
      <w:r>
        <w:t>и факторы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3D27DC69" w14:textId="77777777" w:rsidR="0000311A" w:rsidRDefault="00741ED2">
      <w:pPr>
        <w:pStyle w:val="a3"/>
        <w:spacing w:before="45" w:line="276" w:lineRule="auto"/>
        <w:jc w:val="left"/>
      </w:pPr>
      <w:r>
        <w:t>условия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2"/>
        </w:rPr>
        <w:t xml:space="preserve"> </w:t>
      </w:r>
      <w:r>
        <w:t>пожаров,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14:paraId="3D3F7F70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пожаротушения;</w:t>
      </w:r>
    </w:p>
    <w:p w14:paraId="11529774" w14:textId="77777777" w:rsidR="0000311A" w:rsidRDefault="00741ED2">
      <w:pPr>
        <w:pStyle w:val="a3"/>
        <w:spacing w:before="75" w:line="276" w:lineRule="auto"/>
        <w:ind w:right="177"/>
      </w:pPr>
      <w:r>
        <w:t>правила вызова экстренных служб и порядок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14:paraId="2888FEA1" w14:textId="77777777" w:rsidR="0000311A" w:rsidRDefault="00741ED2">
      <w:pPr>
        <w:pStyle w:val="a3"/>
        <w:spacing w:before="2" w:line="276" w:lineRule="auto"/>
        <w:ind w:right="176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lastRenderedPageBreak/>
        <w:t>пожарной</w:t>
      </w:r>
      <w:r>
        <w:rPr>
          <w:spacing w:val="-3"/>
        </w:rPr>
        <w:t xml:space="preserve"> </w:t>
      </w:r>
      <w:r>
        <w:t>безопасности;</w:t>
      </w:r>
    </w:p>
    <w:p w14:paraId="2A9D36E3" w14:textId="77777777" w:rsidR="0000311A" w:rsidRDefault="00741ED2">
      <w:pPr>
        <w:pStyle w:val="a3"/>
        <w:spacing w:line="321" w:lineRule="exact"/>
        <w:ind w:left="720" w:firstLine="0"/>
      </w:pPr>
      <w:r>
        <w:t>ситуации</w:t>
      </w:r>
      <w:r>
        <w:rPr>
          <w:spacing w:val="-6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14:paraId="6C4F787B" w14:textId="77777777" w:rsidR="0000311A" w:rsidRDefault="00741ED2">
      <w:pPr>
        <w:pStyle w:val="a3"/>
        <w:spacing w:before="50"/>
        <w:ind w:left="72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14:paraId="3FCDF49B" w14:textId="77777777" w:rsidR="0000311A" w:rsidRDefault="00741ED2">
      <w:pPr>
        <w:pStyle w:val="a3"/>
        <w:spacing w:before="47" w:line="276" w:lineRule="auto"/>
        <w:ind w:right="176"/>
      </w:pPr>
      <w:r>
        <w:t>меры по предотвращению проникновения злоумышленников 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14:paraId="5B2DA3C4" w14:textId="77777777" w:rsidR="0000311A" w:rsidRDefault="00741ED2">
      <w:pPr>
        <w:pStyle w:val="a3"/>
        <w:spacing w:before="1" w:line="276" w:lineRule="auto"/>
        <w:ind w:right="176"/>
      </w:pPr>
      <w:r>
        <w:t>классификация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коммунальных</w:t>
      </w:r>
      <w:r>
        <w:rPr>
          <w:spacing w:val="-67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жизнеобеспечения;</w:t>
      </w:r>
    </w:p>
    <w:p w14:paraId="00F07EA8" w14:textId="77777777" w:rsidR="0000311A" w:rsidRDefault="00741ED2">
      <w:pPr>
        <w:pStyle w:val="a3"/>
        <w:spacing w:line="278" w:lineRule="auto"/>
        <w:ind w:right="164"/>
      </w:pPr>
      <w:r>
        <w:t>правила предупреждения возможных аварий на коммунальных</w:t>
      </w:r>
      <w:r>
        <w:rPr>
          <w:spacing w:val="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системах.</w:t>
      </w:r>
    </w:p>
    <w:p w14:paraId="2537AE74" w14:textId="77777777" w:rsidR="0000311A" w:rsidRDefault="0000311A">
      <w:pPr>
        <w:pStyle w:val="a3"/>
        <w:spacing w:before="1"/>
        <w:ind w:left="0" w:firstLine="0"/>
        <w:jc w:val="left"/>
        <w:rPr>
          <w:sz w:val="26"/>
        </w:rPr>
      </w:pPr>
    </w:p>
    <w:p w14:paraId="642C4D30" w14:textId="77777777" w:rsidR="0000311A" w:rsidRDefault="00741ED2">
      <w:pPr>
        <w:pStyle w:val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14:paraId="129A26DC" w14:textId="77777777" w:rsidR="0000311A" w:rsidRDefault="00741ED2">
      <w:pPr>
        <w:pStyle w:val="a3"/>
        <w:spacing w:before="50"/>
        <w:ind w:left="720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значение;</w:t>
      </w:r>
    </w:p>
    <w:p w14:paraId="3ED17DD2" w14:textId="77777777" w:rsidR="0000311A" w:rsidRDefault="00741ED2">
      <w:pPr>
        <w:pStyle w:val="a3"/>
        <w:tabs>
          <w:tab w:val="left" w:pos="1922"/>
          <w:tab w:val="left" w:pos="3667"/>
          <w:tab w:val="left" w:pos="5517"/>
          <w:tab w:val="left" w:pos="7125"/>
        </w:tabs>
        <w:spacing w:before="48" w:line="276" w:lineRule="auto"/>
        <w:ind w:right="176"/>
        <w:jc w:val="left"/>
      </w:pPr>
      <w:r>
        <w:t>условия</w:t>
      </w:r>
      <w:r>
        <w:tab/>
        <w:t>обеспечения</w:t>
      </w:r>
      <w:r>
        <w:tab/>
        <w:t>безопасности</w:t>
      </w:r>
      <w:r>
        <w:tab/>
        <w:t>участников</w:t>
      </w:r>
      <w:r>
        <w:tab/>
        <w:t>дорожного</w:t>
      </w:r>
      <w:r>
        <w:rPr>
          <w:spacing w:val="-67"/>
        </w:rPr>
        <w:t xml:space="preserve"> </w:t>
      </w:r>
      <w:r>
        <w:t>движения;</w:t>
      </w:r>
    </w:p>
    <w:p w14:paraId="05D4A81A" w14:textId="77777777" w:rsidR="0000311A" w:rsidRDefault="00741ED2">
      <w:pPr>
        <w:pStyle w:val="a3"/>
        <w:spacing w:before="1"/>
        <w:ind w:left="720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14:paraId="4A419382" w14:textId="77777777" w:rsidR="0000311A" w:rsidRDefault="00741ED2">
      <w:pPr>
        <w:pStyle w:val="a3"/>
        <w:tabs>
          <w:tab w:val="left" w:pos="2411"/>
          <w:tab w:val="left" w:pos="3940"/>
          <w:tab w:val="left" w:pos="4427"/>
          <w:tab w:val="left" w:pos="5723"/>
          <w:tab w:val="left" w:pos="6347"/>
        </w:tabs>
        <w:spacing w:before="47" w:line="276" w:lineRule="auto"/>
        <w:ind w:right="178"/>
        <w:jc w:val="left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14:paraId="50C4C68E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14:paraId="280217BE" w14:textId="77777777" w:rsidR="0000311A" w:rsidRDefault="00741ED2">
      <w:pPr>
        <w:pStyle w:val="a3"/>
        <w:spacing w:before="50" w:line="276" w:lineRule="auto"/>
        <w:jc w:val="left"/>
      </w:pPr>
      <w:r>
        <w:t>обязанности</w:t>
      </w:r>
      <w:r>
        <w:rPr>
          <w:spacing w:val="6"/>
        </w:rPr>
        <w:t xml:space="preserve"> </w:t>
      </w:r>
      <w:r>
        <w:t>пассажиров</w:t>
      </w:r>
      <w:r>
        <w:rPr>
          <w:spacing w:val="9"/>
        </w:rPr>
        <w:t xml:space="preserve"> </w:t>
      </w:r>
      <w:r>
        <w:t>маршрутных</w:t>
      </w:r>
      <w:r>
        <w:rPr>
          <w:spacing w:val="9"/>
        </w:rPr>
        <w:t xml:space="preserve"> </w:t>
      </w:r>
      <w:r>
        <w:t>транспортных</w:t>
      </w:r>
      <w:r>
        <w:rPr>
          <w:spacing w:val="9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ремень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14:paraId="7355ABE9" w14:textId="77777777" w:rsidR="0000311A" w:rsidRDefault="00741ED2">
      <w:pPr>
        <w:pStyle w:val="a3"/>
        <w:spacing w:line="278" w:lineRule="auto"/>
        <w:jc w:val="left"/>
      </w:pPr>
      <w:r>
        <w:t>порядок</w:t>
      </w:r>
      <w:r>
        <w:rPr>
          <w:spacing w:val="32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пассажиров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маршрутных</w:t>
      </w:r>
      <w:r>
        <w:rPr>
          <w:spacing w:val="30"/>
        </w:rPr>
        <w:t xml:space="preserve"> </w:t>
      </w:r>
      <w:r>
        <w:t>транспортных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ситуациях;</w:t>
      </w:r>
    </w:p>
    <w:p w14:paraId="38B10C52" w14:textId="77777777" w:rsidR="0000311A" w:rsidRDefault="00741ED2">
      <w:pPr>
        <w:pStyle w:val="a3"/>
        <w:spacing w:line="317" w:lineRule="exact"/>
        <w:ind w:left="72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14:paraId="7B32773C" w14:textId="77777777" w:rsidR="0000311A" w:rsidRDefault="00741ED2">
      <w:pPr>
        <w:pStyle w:val="a3"/>
        <w:spacing w:before="47" w:line="276" w:lineRule="auto"/>
        <w:ind w:right="165"/>
        <w:jc w:val="left"/>
      </w:pPr>
      <w:r>
        <w:t>правила</w:t>
      </w:r>
      <w:r>
        <w:rPr>
          <w:spacing w:val="9"/>
        </w:rPr>
        <w:t xml:space="preserve"> </w:t>
      </w:r>
      <w:r>
        <w:t>дорожного</w:t>
      </w:r>
      <w:r>
        <w:rPr>
          <w:spacing w:val="10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водителя</w:t>
      </w:r>
      <w:r>
        <w:rPr>
          <w:spacing w:val="12"/>
        </w:rPr>
        <w:t xml:space="preserve"> </w:t>
      </w:r>
      <w:r>
        <w:t>велосипеда,</w:t>
      </w:r>
      <w:r>
        <w:rPr>
          <w:spacing w:val="11"/>
        </w:rPr>
        <w:t xml:space="preserve"> </w:t>
      </w:r>
      <w:r>
        <w:t>мопеда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 мобильности;</w:t>
      </w:r>
    </w:p>
    <w:p w14:paraId="5A1523A5" w14:textId="77777777" w:rsidR="0000311A" w:rsidRDefault="00741ED2">
      <w:pPr>
        <w:pStyle w:val="a3"/>
        <w:tabs>
          <w:tab w:val="left" w:pos="2320"/>
          <w:tab w:val="left" w:pos="3374"/>
          <w:tab w:val="left" w:pos="4168"/>
          <w:tab w:val="left" w:pos="5630"/>
          <w:tab w:val="left" w:pos="7432"/>
        </w:tabs>
        <w:spacing w:before="1" w:line="276" w:lineRule="auto"/>
        <w:ind w:right="178"/>
        <w:jc w:val="left"/>
      </w:pPr>
      <w:r>
        <w:t>дорожные</w:t>
      </w:r>
      <w:r>
        <w:tab/>
        <w:t>знаки</w:t>
      </w:r>
      <w:r>
        <w:tab/>
        <w:t>для</w:t>
      </w:r>
      <w:r>
        <w:tab/>
        <w:t>водителя</w:t>
      </w:r>
      <w:r>
        <w:tab/>
        <w:t>велосипеда,</w:t>
      </w:r>
      <w:r>
        <w:tab/>
        <w:t>сигналы</w:t>
      </w:r>
      <w:r>
        <w:rPr>
          <w:spacing w:val="-67"/>
        </w:rPr>
        <w:t xml:space="preserve"> </w:t>
      </w:r>
      <w:r>
        <w:t>велосипедиста;</w:t>
      </w:r>
    </w:p>
    <w:p w14:paraId="78054BAD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пользованию;</w:t>
      </w:r>
    </w:p>
    <w:p w14:paraId="7E352AC6" w14:textId="77777777" w:rsidR="0000311A" w:rsidRDefault="00741ED2">
      <w:pPr>
        <w:pStyle w:val="a3"/>
        <w:tabs>
          <w:tab w:val="left" w:pos="3952"/>
          <w:tab w:val="left" w:pos="6076"/>
          <w:tab w:val="left" w:pos="6645"/>
          <w:tab w:val="left" w:pos="8135"/>
        </w:tabs>
        <w:spacing w:before="50" w:line="276" w:lineRule="auto"/>
        <w:ind w:right="176"/>
        <w:jc w:val="left"/>
      </w:pPr>
      <w:r>
        <w:t>дорожно-транспортные</w:t>
      </w:r>
      <w:r>
        <w:tab/>
        <w:t>происшествия</w:t>
      </w:r>
      <w:r>
        <w:tab/>
        <w:t>и</w:t>
      </w:r>
      <w:r>
        <w:tab/>
        <w:t>причины</w:t>
      </w:r>
      <w:r>
        <w:tab/>
        <w:t>их</w:t>
      </w:r>
      <w:r>
        <w:rPr>
          <w:spacing w:val="-67"/>
        </w:rPr>
        <w:t xml:space="preserve"> </w:t>
      </w:r>
      <w:r>
        <w:t>возникновения;</w:t>
      </w:r>
    </w:p>
    <w:p w14:paraId="58B6E2BE" w14:textId="77777777" w:rsidR="0000311A" w:rsidRDefault="00741ED2">
      <w:pPr>
        <w:pStyle w:val="a3"/>
        <w:tabs>
          <w:tab w:val="left" w:pos="2347"/>
          <w:tab w:val="left" w:pos="3859"/>
          <w:tab w:val="left" w:pos="5013"/>
          <w:tab w:val="left" w:pos="7286"/>
        </w:tabs>
        <w:spacing w:line="276" w:lineRule="auto"/>
        <w:ind w:right="177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</w:r>
      <w:r>
        <w:rPr>
          <w:spacing w:val="-1"/>
        </w:rPr>
        <w:t>дорожно-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происшествий;</w:t>
      </w:r>
    </w:p>
    <w:p w14:paraId="66D6A00F" w14:textId="77777777" w:rsidR="0000311A" w:rsidRDefault="00741ED2">
      <w:pPr>
        <w:pStyle w:val="a3"/>
        <w:spacing w:before="75" w:line="276" w:lineRule="auto"/>
        <w:ind w:right="17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очевидца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происшествия;</w:t>
      </w:r>
    </w:p>
    <w:p w14:paraId="52C73D7C" w14:textId="77777777" w:rsidR="0000311A" w:rsidRDefault="00741ED2">
      <w:pPr>
        <w:pStyle w:val="a3"/>
        <w:spacing w:before="2"/>
        <w:ind w:left="720" w:firstLine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14:paraId="408E9650" w14:textId="77777777" w:rsidR="0000311A" w:rsidRDefault="00741ED2">
      <w:pPr>
        <w:pStyle w:val="a3"/>
        <w:spacing w:before="47" w:line="276" w:lineRule="auto"/>
        <w:ind w:right="176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3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14:paraId="392953DA" w14:textId="77777777" w:rsidR="0000311A" w:rsidRDefault="00741ED2">
      <w:pPr>
        <w:pStyle w:val="a3"/>
        <w:spacing w:before="1" w:line="276" w:lineRule="auto"/>
        <w:ind w:right="176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lastRenderedPageBreak/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-3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14:paraId="0182B568" w14:textId="77777777" w:rsidR="0000311A" w:rsidRDefault="00741ED2">
      <w:pPr>
        <w:pStyle w:val="a3"/>
        <w:spacing w:line="278" w:lineRule="auto"/>
        <w:ind w:right="176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14:paraId="0E75F6C7" w14:textId="77777777" w:rsidR="0000311A" w:rsidRDefault="00741ED2">
      <w:pPr>
        <w:pStyle w:val="1"/>
        <w:spacing w:before="12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14:paraId="5E88F946" w14:textId="77777777" w:rsidR="0000311A" w:rsidRDefault="00741ED2">
      <w:pPr>
        <w:pStyle w:val="a3"/>
        <w:spacing w:before="48" w:line="276" w:lineRule="auto"/>
        <w:ind w:right="177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14:paraId="47CFD4A0" w14:textId="77777777" w:rsidR="0000311A" w:rsidRDefault="00741ED2">
      <w:pPr>
        <w:pStyle w:val="a3"/>
        <w:spacing w:before="1" w:line="276" w:lineRule="auto"/>
        <w:ind w:right="177"/>
      </w:pPr>
      <w:r>
        <w:t>правила вызова экстренных служб и порядок взаимодействия с</w:t>
      </w:r>
      <w:r>
        <w:rPr>
          <w:spacing w:val="1"/>
        </w:rPr>
        <w:t xml:space="preserve"> </w:t>
      </w:r>
      <w:r>
        <w:t>ними;</w:t>
      </w:r>
    </w:p>
    <w:p w14:paraId="0B1CC65C" w14:textId="77777777" w:rsidR="0000311A" w:rsidRDefault="00741ED2">
      <w:pPr>
        <w:pStyle w:val="a3"/>
        <w:spacing w:line="321" w:lineRule="exact"/>
        <w:ind w:left="720" w:firstLine="0"/>
      </w:pPr>
      <w:r>
        <w:t>массовые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14:paraId="69F26ECB" w14:textId="77777777" w:rsidR="0000311A" w:rsidRDefault="00741ED2">
      <w:pPr>
        <w:pStyle w:val="a3"/>
        <w:spacing w:before="48" w:line="278" w:lineRule="auto"/>
        <w:ind w:right="17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14:paraId="14914481" w14:textId="77777777" w:rsidR="0000311A" w:rsidRDefault="00741ED2">
      <w:pPr>
        <w:pStyle w:val="a3"/>
        <w:spacing w:line="317" w:lineRule="exact"/>
        <w:ind w:left="720" w:firstLine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давку;</w:t>
      </w:r>
    </w:p>
    <w:p w14:paraId="23FDCBC7" w14:textId="77777777" w:rsidR="0000311A" w:rsidRDefault="00741ED2">
      <w:pPr>
        <w:pStyle w:val="a3"/>
        <w:spacing w:before="47" w:line="278" w:lineRule="auto"/>
        <w:ind w:right="17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пожара;</w:t>
      </w:r>
    </w:p>
    <w:p w14:paraId="5A7F4CA3" w14:textId="77777777" w:rsidR="0000311A" w:rsidRDefault="00741ED2">
      <w:pPr>
        <w:pStyle w:val="a3"/>
        <w:spacing w:line="276" w:lineRule="auto"/>
        <w:ind w:right="17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зданий;</w:t>
      </w:r>
    </w:p>
    <w:p w14:paraId="60ABDDA8" w14:textId="77777777" w:rsidR="0000311A" w:rsidRDefault="00741ED2">
      <w:pPr>
        <w:pStyle w:val="a3"/>
        <w:spacing w:line="278" w:lineRule="auto"/>
        <w:ind w:right="179"/>
      </w:pPr>
      <w:r>
        <w:t>опасности криминогенного и антиобщественного характера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14:paraId="3C636B12" w14:textId="77777777" w:rsidR="0000311A" w:rsidRDefault="00741ED2">
      <w:pPr>
        <w:pStyle w:val="a3"/>
        <w:spacing w:line="276" w:lineRule="auto"/>
        <w:ind w:right="176"/>
      </w:pPr>
      <w:r>
        <w:t>порядок действий при обнаружении бесхозных (потенциально</w:t>
      </w:r>
      <w:r>
        <w:rPr>
          <w:spacing w:val="1"/>
        </w:rPr>
        <w:t xml:space="preserve"> </w:t>
      </w:r>
      <w:r>
        <w:t>опасных) вещей и предметов, а также в случае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2"/>
        </w:rPr>
        <w:t xml:space="preserve"> </w:t>
      </w:r>
      <w:r>
        <w:t>заложников;</w:t>
      </w:r>
    </w:p>
    <w:p w14:paraId="4D0F60BD" w14:textId="77777777" w:rsidR="0000311A" w:rsidRDefault="00741ED2">
      <w:pPr>
        <w:pStyle w:val="a3"/>
        <w:spacing w:line="276" w:lineRule="auto"/>
        <w:ind w:right="176"/>
      </w:pPr>
      <w:r>
        <w:t>порядок действий при взаимодействии с 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61FF0C46" w14:textId="77777777" w:rsidR="0000311A" w:rsidRDefault="0000311A">
      <w:pPr>
        <w:pStyle w:val="a3"/>
        <w:spacing w:before="9"/>
        <w:ind w:left="0" w:firstLine="0"/>
        <w:jc w:val="left"/>
        <w:rPr>
          <w:sz w:val="25"/>
        </w:rPr>
      </w:pPr>
    </w:p>
    <w:p w14:paraId="1086BC90" w14:textId="77777777" w:rsidR="0000311A" w:rsidRDefault="00741ED2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14:paraId="1BFC9FB4" w14:textId="77777777" w:rsidR="0000311A" w:rsidRDefault="00741ED2">
      <w:pPr>
        <w:pStyle w:val="a3"/>
        <w:tabs>
          <w:tab w:val="left" w:pos="2229"/>
          <w:tab w:val="left" w:pos="2644"/>
          <w:tab w:val="left" w:pos="4233"/>
          <w:tab w:val="left" w:pos="5251"/>
          <w:tab w:val="left" w:pos="6239"/>
          <w:tab w:val="left" w:pos="7792"/>
        </w:tabs>
        <w:spacing w:before="48" w:line="278" w:lineRule="auto"/>
        <w:ind w:left="720" w:right="176" w:firstLine="0"/>
        <w:jc w:val="left"/>
      </w:pPr>
      <w:r>
        <w:t>природные чрезвычайные ситуации и их классификация;</w:t>
      </w:r>
      <w:r>
        <w:rPr>
          <w:spacing w:val="1"/>
        </w:rPr>
        <w:t xml:space="preserve"> </w:t>
      </w: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</w:p>
    <w:p w14:paraId="4587897E" w14:textId="77777777" w:rsidR="0000311A" w:rsidRDefault="00741ED2">
      <w:pPr>
        <w:pStyle w:val="a3"/>
        <w:spacing w:line="317" w:lineRule="exact"/>
        <w:ind w:firstLine="0"/>
        <w:jc w:val="left"/>
      </w:pPr>
      <w:r>
        <w:t>насекомые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растения;</w:t>
      </w:r>
    </w:p>
    <w:p w14:paraId="0975BECA" w14:textId="77777777" w:rsidR="0000311A" w:rsidRDefault="00741ED2">
      <w:pPr>
        <w:pStyle w:val="a3"/>
        <w:spacing w:before="75" w:line="276" w:lineRule="auto"/>
        <w:ind w:right="177"/>
      </w:pPr>
      <w:r>
        <w:t>автономные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длительному</w:t>
      </w:r>
      <w:r>
        <w:rPr>
          <w:spacing w:val="-2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14:paraId="0525005C" w14:textId="77777777" w:rsidR="0000311A" w:rsidRDefault="00741ED2">
      <w:pPr>
        <w:pStyle w:val="a3"/>
        <w:spacing w:before="2" w:line="276" w:lineRule="auto"/>
        <w:ind w:right="17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среде;</w:t>
      </w:r>
    </w:p>
    <w:p w14:paraId="778B8D01" w14:textId="77777777" w:rsidR="0000311A" w:rsidRDefault="00741ED2">
      <w:pPr>
        <w:pStyle w:val="a3"/>
        <w:spacing w:line="278" w:lineRule="auto"/>
        <w:ind w:right="178"/>
      </w:pPr>
      <w:r>
        <w:t>правила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бедствия;</w:t>
      </w:r>
    </w:p>
    <w:p w14:paraId="3FAD596C" w14:textId="77777777" w:rsidR="0000311A" w:rsidRDefault="00741ED2">
      <w:pPr>
        <w:pStyle w:val="a3"/>
        <w:spacing w:line="276" w:lineRule="auto"/>
        <w:ind w:right="177"/>
      </w:pPr>
      <w:r>
        <w:t>природные пожары, их виды и опасности, факторы и 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14:paraId="784C5A06" w14:textId="77777777" w:rsidR="0000311A" w:rsidRDefault="00741ED2">
      <w:pPr>
        <w:pStyle w:val="a3"/>
        <w:ind w:left="720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горах;</w:t>
      </w:r>
    </w:p>
    <w:p w14:paraId="2426978F" w14:textId="77777777" w:rsidR="0000311A" w:rsidRDefault="00741ED2">
      <w:pPr>
        <w:pStyle w:val="a3"/>
        <w:spacing w:before="41" w:line="276" w:lineRule="auto"/>
        <w:ind w:right="177"/>
      </w:pPr>
      <w:r>
        <w:lastRenderedPageBreak/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лавину;</w:t>
      </w:r>
    </w:p>
    <w:p w14:paraId="77911AB1" w14:textId="77777777" w:rsidR="0000311A" w:rsidRDefault="00741ED2">
      <w:pPr>
        <w:pStyle w:val="a3"/>
        <w:spacing w:before="1" w:line="276" w:lineRule="auto"/>
        <w:ind w:right="176"/>
      </w:pPr>
      <w:r>
        <w:t>камнепады, их характеристики и опасности, порядок 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камнепад;</w:t>
      </w:r>
    </w:p>
    <w:p w14:paraId="14B9FF06" w14:textId="77777777" w:rsidR="0000311A" w:rsidRDefault="00741ED2">
      <w:pPr>
        <w:pStyle w:val="a3"/>
        <w:spacing w:line="276" w:lineRule="auto"/>
        <w:ind w:right="178"/>
      </w:pPr>
      <w:r>
        <w:t>сели,</w:t>
      </w:r>
      <w:r>
        <w:rPr>
          <w:spacing w:val="1"/>
        </w:rPr>
        <w:t xml:space="preserve"> </w:t>
      </w:r>
      <w:r>
        <w:t>их 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-2"/>
        </w:rPr>
        <w:t xml:space="preserve"> </w:t>
      </w:r>
      <w:r>
        <w:t>селя;</w:t>
      </w:r>
    </w:p>
    <w:p w14:paraId="3E79536F" w14:textId="77777777" w:rsidR="0000311A" w:rsidRDefault="00741ED2">
      <w:pPr>
        <w:pStyle w:val="a3"/>
        <w:spacing w:line="276" w:lineRule="auto"/>
        <w:ind w:right="178"/>
      </w:pPr>
      <w:r>
        <w:t>оползни, их характеристики и опасности, порядок действий при</w:t>
      </w:r>
      <w:r>
        <w:rPr>
          <w:spacing w:val="-6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оползня;</w:t>
      </w:r>
    </w:p>
    <w:p w14:paraId="4F82A363" w14:textId="77777777" w:rsidR="0000311A" w:rsidRDefault="00741ED2">
      <w:pPr>
        <w:pStyle w:val="a3"/>
        <w:spacing w:line="278" w:lineRule="auto"/>
        <w:ind w:right="177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необорудованных</w:t>
      </w:r>
      <w:r>
        <w:rPr>
          <w:spacing w:val="-2"/>
        </w:rPr>
        <w:t xml:space="preserve"> </w:t>
      </w:r>
      <w:r>
        <w:t>пляжах;</w:t>
      </w:r>
    </w:p>
    <w:p w14:paraId="61C2F38A" w14:textId="77777777" w:rsidR="0000311A" w:rsidRDefault="00741ED2">
      <w:pPr>
        <w:pStyle w:val="a3"/>
        <w:spacing w:line="276" w:lineRule="auto"/>
        <w:ind w:right="17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плавсредствах;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полынье;</w:t>
      </w:r>
    </w:p>
    <w:p w14:paraId="0F05E887" w14:textId="77777777" w:rsidR="0000311A" w:rsidRDefault="00741ED2">
      <w:pPr>
        <w:pStyle w:val="a3"/>
        <w:spacing w:line="276" w:lineRule="auto"/>
        <w:ind w:right="176"/>
      </w:pPr>
      <w:r>
        <w:t>наводнения, их характеристики и опасности,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наводнении;</w:t>
      </w:r>
    </w:p>
    <w:p w14:paraId="70B62C07" w14:textId="77777777" w:rsidR="0000311A" w:rsidRDefault="00741ED2">
      <w:pPr>
        <w:pStyle w:val="a3"/>
        <w:spacing w:line="278" w:lineRule="auto"/>
        <w:ind w:right="178"/>
      </w:pPr>
      <w:r>
        <w:t>цунами, их характеристики и опасности, порядок действий 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14:paraId="17C3F019" w14:textId="77777777" w:rsidR="0000311A" w:rsidRDefault="00741ED2">
      <w:pPr>
        <w:pStyle w:val="a3"/>
        <w:spacing w:line="276" w:lineRule="auto"/>
        <w:ind w:right="177"/>
      </w:pPr>
      <w:r>
        <w:t>ураганы,</w:t>
      </w:r>
      <w:r>
        <w:rPr>
          <w:spacing w:val="1"/>
        </w:rPr>
        <w:t xml:space="preserve"> </w:t>
      </w:r>
      <w:r>
        <w:t>смерчи,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ураганах,</w:t>
      </w:r>
      <w:r>
        <w:rPr>
          <w:spacing w:val="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смерчах;</w:t>
      </w:r>
    </w:p>
    <w:p w14:paraId="52DEA3C1" w14:textId="77777777" w:rsidR="0000311A" w:rsidRDefault="00741ED2">
      <w:pPr>
        <w:pStyle w:val="a3"/>
        <w:spacing w:line="276" w:lineRule="auto"/>
        <w:ind w:right="178"/>
      </w:pPr>
      <w:r>
        <w:t>грозы, их характеристики и опасности, порядок действий при</w:t>
      </w:r>
      <w:r>
        <w:rPr>
          <w:spacing w:val="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грозу;</w:t>
      </w:r>
    </w:p>
    <w:p w14:paraId="423D178D" w14:textId="77777777" w:rsidR="0000311A" w:rsidRDefault="00741ED2">
      <w:pPr>
        <w:pStyle w:val="a3"/>
        <w:spacing w:line="276" w:lineRule="auto"/>
        <w:ind w:right="178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 порядок действий при землетрясении, в том числе при</w:t>
      </w:r>
      <w:r>
        <w:rPr>
          <w:spacing w:val="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вулкана;</w:t>
      </w:r>
    </w:p>
    <w:p w14:paraId="482823A3" w14:textId="77777777" w:rsidR="0000311A" w:rsidRDefault="00741ED2">
      <w:pPr>
        <w:pStyle w:val="a3"/>
        <w:spacing w:before="75" w:line="276" w:lineRule="auto"/>
        <w:ind w:right="179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 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14:paraId="46EC0459" w14:textId="77777777" w:rsidR="0000311A" w:rsidRDefault="00741ED2">
      <w:pPr>
        <w:pStyle w:val="a3"/>
        <w:spacing w:before="2" w:line="276" w:lineRule="auto"/>
        <w:ind w:right="17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14:paraId="676FA5E4" w14:textId="77777777" w:rsidR="0000311A" w:rsidRDefault="00741ED2">
      <w:pPr>
        <w:pStyle w:val="1"/>
        <w:spacing w:before="133" w:line="276" w:lineRule="auto"/>
        <w:ind w:right="538"/>
      </w:pPr>
      <w:r>
        <w:t>Модуль № 8 «Основы медицинских знаний. Оказание первой</w:t>
      </w:r>
      <w:r>
        <w:rPr>
          <w:spacing w:val="-67"/>
        </w:rPr>
        <w:t xml:space="preserve"> </w:t>
      </w:r>
      <w:r>
        <w:t>помощи»:</w:t>
      </w:r>
    </w:p>
    <w:p w14:paraId="413C1AAF" w14:textId="77777777" w:rsidR="0000311A" w:rsidRDefault="00741ED2">
      <w:pPr>
        <w:pStyle w:val="a3"/>
        <w:spacing w:before="1" w:line="276" w:lineRule="auto"/>
        <w:ind w:right="176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человека;</w:t>
      </w:r>
    </w:p>
    <w:p w14:paraId="39D872E8" w14:textId="77777777" w:rsidR="0000311A" w:rsidRDefault="00741ED2">
      <w:pPr>
        <w:pStyle w:val="a3"/>
        <w:spacing w:line="276" w:lineRule="auto"/>
        <w:ind w:right="176"/>
      </w:pPr>
      <w:r>
        <w:t>факторы, влияющие на здоровье человека, опасность вредных</w:t>
      </w:r>
      <w:r>
        <w:rPr>
          <w:spacing w:val="1"/>
        </w:rPr>
        <w:t xml:space="preserve"> </w:t>
      </w:r>
      <w:r>
        <w:t>привычек;</w:t>
      </w:r>
    </w:p>
    <w:p w14:paraId="3FBD0520" w14:textId="77777777" w:rsidR="0000311A" w:rsidRDefault="00741ED2">
      <w:pPr>
        <w:pStyle w:val="a3"/>
        <w:spacing w:line="276" w:lineRule="auto"/>
        <w:ind w:right="180"/>
      </w:pPr>
      <w:r>
        <w:t>элементы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14:paraId="517A641B" w14:textId="77777777" w:rsidR="0000311A" w:rsidRDefault="00741ED2">
      <w:pPr>
        <w:pStyle w:val="a3"/>
        <w:spacing w:line="278" w:lineRule="auto"/>
        <w:ind w:right="176"/>
      </w:pPr>
      <w:r>
        <w:t>понятие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1"/>
        </w:rPr>
        <w:t xml:space="preserve"> </w:t>
      </w:r>
      <w:r>
        <w:t>заболевания»,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14:paraId="5F5F4496" w14:textId="77777777" w:rsidR="0000311A" w:rsidRDefault="00741ED2">
      <w:pPr>
        <w:pStyle w:val="a3"/>
        <w:spacing w:line="276" w:lineRule="auto"/>
        <w:ind w:right="178"/>
      </w:pPr>
      <w:r>
        <w:lastRenderedPageBreak/>
        <w:t>механизм распространения инфекционных заболеваний, меры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14:paraId="64D71418" w14:textId="77777777" w:rsidR="0000311A" w:rsidRDefault="00741ED2">
      <w:pPr>
        <w:pStyle w:val="a3"/>
        <w:spacing w:line="276" w:lineRule="auto"/>
        <w:ind w:right="109"/>
      </w:pPr>
      <w:r>
        <w:t>порядок действий при возникновении чрезвычайных 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</w:t>
      </w:r>
      <w:r>
        <w:rPr>
          <w:spacing w:val="-67"/>
        </w:rPr>
        <w:t xml:space="preserve"> </w:t>
      </w:r>
      <w:r>
        <w:t>эпизоотия,</w:t>
      </w:r>
      <w:r>
        <w:rPr>
          <w:spacing w:val="-3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2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2A2AC240" w14:textId="77777777" w:rsidR="0000311A" w:rsidRDefault="00741ED2">
      <w:pPr>
        <w:pStyle w:val="a3"/>
        <w:spacing w:line="276" w:lineRule="auto"/>
        <w:ind w:right="179"/>
      </w:pPr>
      <w:r>
        <w:t>понятие «неинфекционные заболевания» и их 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заболеваний;</w:t>
      </w:r>
    </w:p>
    <w:p w14:paraId="456AC972" w14:textId="77777777" w:rsidR="0000311A" w:rsidRDefault="00741ED2">
      <w:pPr>
        <w:pStyle w:val="a3"/>
        <w:ind w:left="720" w:firstLine="0"/>
      </w:pPr>
      <w:r>
        <w:t>меры</w:t>
      </w:r>
      <w:r>
        <w:rPr>
          <w:spacing w:val="3"/>
        </w:rPr>
        <w:t xml:space="preserve"> </w:t>
      </w:r>
      <w:r>
        <w:t>профилактики</w:t>
      </w:r>
      <w:r>
        <w:rPr>
          <w:spacing w:val="5"/>
        </w:rPr>
        <w:t xml:space="preserve"> </w:t>
      </w:r>
      <w:r>
        <w:t>неинфекционных</w:t>
      </w:r>
      <w:r>
        <w:rPr>
          <w:spacing w:val="3"/>
        </w:rPr>
        <w:t xml:space="preserve"> </w:t>
      </w:r>
      <w:r>
        <w:t>заболеваний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</w:t>
      </w:r>
    </w:p>
    <w:p w14:paraId="2CBEFD19" w14:textId="77777777" w:rsidR="0000311A" w:rsidRDefault="0000311A">
      <w:pPr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36006407" w14:textId="77777777" w:rsidR="0000311A" w:rsidRDefault="00741ED2">
      <w:pPr>
        <w:pStyle w:val="a3"/>
        <w:spacing w:before="41"/>
        <w:ind w:firstLine="0"/>
        <w:jc w:val="left"/>
      </w:pPr>
      <w:r>
        <w:rPr>
          <w:spacing w:val="-1"/>
        </w:rPr>
        <w:t>них;</w:t>
      </w:r>
    </w:p>
    <w:p w14:paraId="480A2002" w14:textId="77777777" w:rsidR="0000311A" w:rsidRDefault="00741ED2">
      <w:pPr>
        <w:pStyle w:val="a3"/>
        <w:spacing w:before="8"/>
        <w:ind w:left="0" w:firstLine="0"/>
        <w:jc w:val="left"/>
        <w:rPr>
          <w:sz w:val="35"/>
        </w:rPr>
      </w:pPr>
      <w:r>
        <w:br w:type="column"/>
      </w:r>
    </w:p>
    <w:p w14:paraId="477AC0CC" w14:textId="77777777" w:rsidR="0000311A" w:rsidRDefault="00741ED2">
      <w:pPr>
        <w:pStyle w:val="a3"/>
        <w:ind w:left="42" w:firstLine="0"/>
        <w:jc w:val="left"/>
      </w:pPr>
      <w:r>
        <w:t>диспансеризация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задачи;</w:t>
      </w:r>
    </w:p>
    <w:p w14:paraId="4B43244E" w14:textId="77777777" w:rsidR="0000311A" w:rsidRDefault="00741ED2">
      <w:pPr>
        <w:pStyle w:val="a3"/>
        <w:tabs>
          <w:tab w:val="left" w:pos="1403"/>
          <w:tab w:val="left" w:pos="3438"/>
          <w:tab w:val="left" w:pos="5027"/>
          <w:tab w:val="left" w:pos="5569"/>
        </w:tabs>
        <w:spacing w:before="50"/>
        <w:ind w:left="42" w:firstLine="0"/>
        <w:jc w:val="left"/>
      </w:pPr>
      <w:r>
        <w:t>понятия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  <w:t>«психологическое</w:t>
      </w:r>
    </w:p>
    <w:p w14:paraId="69D4A823" w14:textId="77777777" w:rsidR="0000311A" w:rsidRDefault="0000311A">
      <w:pPr>
        <w:sectPr w:rsidR="0000311A">
          <w:type w:val="continuous"/>
          <w:pgSz w:w="11910" w:h="16390"/>
          <w:pgMar w:top="1360" w:right="1620" w:bottom="280" w:left="1680" w:header="720" w:footer="720" w:gutter="0"/>
          <w:cols w:num="2" w:space="720" w:equalWidth="0">
            <w:col w:w="638" w:space="40"/>
            <w:col w:w="7932"/>
          </w:cols>
        </w:sectPr>
      </w:pPr>
    </w:p>
    <w:p w14:paraId="1E4344D2" w14:textId="77777777" w:rsidR="0000311A" w:rsidRDefault="00741ED2">
      <w:pPr>
        <w:pStyle w:val="a3"/>
        <w:spacing w:before="48"/>
        <w:ind w:firstLine="0"/>
        <w:jc w:val="left"/>
      </w:pPr>
      <w:r>
        <w:t>благополучие»;</w:t>
      </w:r>
    </w:p>
    <w:p w14:paraId="15B3FAAB" w14:textId="77777777" w:rsidR="0000311A" w:rsidRDefault="00741ED2">
      <w:pPr>
        <w:pStyle w:val="a3"/>
        <w:spacing w:before="47" w:line="276" w:lineRule="auto"/>
        <w:jc w:val="left"/>
      </w:pPr>
      <w:r>
        <w:t>стресс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меры</w:t>
      </w:r>
      <w:r>
        <w:rPr>
          <w:spacing w:val="21"/>
        </w:rPr>
        <w:t xml:space="preserve"> </w:t>
      </w:r>
      <w:r>
        <w:t>профилактики</w:t>
      </w:r>
      <w:r>
        <w:rPr>
          <w:spacing w:val="18"/>
        </w:rPr>
        <w:t xml:space="preserve"> </w:t>
      </w:r>
      <w:r>
        <w:t>стресса,</w:t>
      </w:r>
      <w:r>
        <w:rPr>
          <w:spacing w:val="-6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саморегуляции эмоциональных</w:t>
      </w:r>
      <w:r>
        <w:rPr>
          <w:spacing w:val="-3"/>
        </w:rPr>
        <w:t xml:space="preserve"> </w:t>
      </w:r>
      <w:r>
        <w:t>состояний;</w:t>
      </w:r>
    </w:p>
    <w:p w14:paraId="34A42573" w14:textId="77777777" w:rsidR="0000311A" w:rsidRDefault="00741ED2">
      <w:pPr>
        <w:pStyle w:val="a3"/>
        <w:spacing w:before="1" w:line="276" w:lineRule="auto"/>
        <w:jc w:val="left"/>
      </w:pPr>
      <w:r>
        <w:t>понятие</w:t>
      </w:r>
      <w:r>
        <w:rPr>
          <w:spacing w:val="48"/>
        </w:rPr>
        <w:t xml:space="preserve"> </w:t>
      </w:r>
      <w:r>
        <w:t>«первая</w:t>
      </w:r>
      <w:r>
        <w:rPr>
          <w:spacing w:val="51"/>
        </w:rPr>
        <w:t xml:space="preserve"> </w:t>
      </w:r>
      <w:r>
        <w:t>помощь»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обязанность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14:paraId="183D7084" w14:textId="77777777" w:rsidR="0000311A" w:rsidRDefault="00741ED2">
      <w:pPr>
        <w:pStyle w:val="a3"/>
        <w:spacing w:line="321" w:lineRule="exact"/>
        <w:ind w:left="720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14:paraId="0812333A" w14:textId="77777777" w:rsidR="0000311A" w:rsidRDefault="00741ED2">
      <w:pPr>
        <w:pStyle w:val="a3"/>
        <w:spacing w:before="50" w:line="276" w:lineRule="auto"/>
        <w:jc w:val="left"/>
      </w:pPr>
      <w:r>
        <w:t>порядок</w:t>
      </w:r>
      <w:r>
        <w:rPr>
          <w:spacing w:val="53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оказании</w:t>
      </w:r>
      <w:r>
        <w:rPr>
          <w:spacing w:val="52"/>
        </w:rPr>
        <w:t xml:space="preserve"> </w:t>
      </w:r>
      <w:r>
        <w:t>первой</w:t>
      </w:r>
      <w:r>
        <w:rPr>
          <w:spacing w:val="53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пострадавшего.</w:t>
      </w:r>
    </w:p>
    <w:p w14:paraId="3D43DF2F" w14:textId="77777777" w:rsidR="0000311A" w:rsidRDefault="0000311A">
      <w:pPr>
        <w:spacing w:line="276" w:lineRule="auto"/>
        <w:sectPr w:rsidR="0000311A">
          <w:type w:val="continuous"/>
          <w:pgSz w:w="11910" w:h="16390"/>
          <w:pgMar w:top="1360" w:right="1620" w:bottom="280" w:left="1680" w:header="720" w:footer="720" w:gutter="0"/>
          <w:cols w:space="720"/>
        </w:sectPr>
      </w:pPr>
    </w:p>
    <w:p w14:paraId="6FD5E0DE" w14:textId="77777777" w:rsidR="0000311A" w:rsidRDefault="00741ED2">
      <w:pPr>
        <w:pStyle w:val="1"/>
        <w:spacing w:before="70"/>
      </w:pPr>
      <w:r>
        <w:lastRenderedPageBreak/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14:paraId="7B2099D5" w14:textId="77777777" w:rsidR="0000311A" w:rsidRDefault="00741ED2">
      <w:pPr>
        <w:pStyle w:val="a3"/>
        <w:spacing w:before="33" w:line="276" w:lineRule="auto"/>
        <w:ind w:right="178"/>
      </w:pPr>
      <w:r>
        <w:t>общение и его значение для человека, способы эффективного</w:t>
      </w:r>
      <w:r>
        <w:rPr>
          <w:spacing w:val="1"/>
        </w:rPr>
        <w:t xml:space="preserve"> </w:t>
      </w:r>
      <w:r>
        <w:t>общения;</w:t>
      </w:r>
    </w:p>
    <w:p w14:paraId="2CBA83E1" w14:textId="77777777" w:rsidR="0000311A" w:rsidRDefault="00741ED2">
      <w:pPr>
        <w:pStyle w:val="a3"/>
        <w:spacing w:line="276" w:lineRule="auto"/>
        <w:ind w:right="178"/>
      </w:pPr>
      <w:r>
        <w:t>приёмы и правила безопасной межличностной коммуникации и</w:t>
      </w:r>
      <w:r>
        <w:rPr>
          <w:spacing w:val="-67"/>
        </w:rPr>
        <w:t xml:space="preserve"> </w:t>
      </w:r>
      <w:r>
        <w:t>комфортного взаимодействия в группе, признаки конструктивного 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14:paraId="0A622030" w14:textId="77777777" w:rsidR="0000311A" w:rsidRDefault="00741ED2">
      <w:pPr>
        <w:pStyle w:val="a3"/>
        <w:spacing w:line="276" w:lineRule="auto"/>
        <w:ind w:right="178"/>
      </w:pPr>
      <w:r>
        <w:t>понятие «конфликт» и стадии его развития, факторы и причины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14:paraId="717995EB" w14:textId="77777777" w:rsidR="0000311A" w:rsidRDefault="00741ED2">
      <w:pPr>
        <w:pStyle w:val="a3"/>
        <w:spacing w:line="276" w:lineRule="auto"/>
        <w:ind w:right="176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 конфликтных</w:t>
      </w:r>
      <w:r>
        <w:rPr>
          <w:spacing w:val="-3"/>
        </w:rPr>
        <w:t xml:space="preserve"> </w:t>
      </w:r>
      <w:r>
        <w:t>ситуаций;</w:t>
      </w:r>
    </w:p>
    <w:p w14:paraId="60795952" w14:textId="77777777" w:rsidR="0000311A" w:rsidRDefault="00741ED2">
      <w:pPr>
        <w:pStyle w:val="a3"/>
        <w:spacing w:before="1" w:line="276" w:lineRule="auto"/>
        <w:ind w:right="177"/>
      </w:pPr>
      <w:r>
        <w:t>правила поведения для снижения риска конфликта и 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 опасных</w:t>
      </w:r>
      <w:r>
        <w:rPr>
          <w:spacing w:val="-2"/>
        </w:rPr>
        <w:t xml:space="preserve"> </w:t>
      </w:r>
      <w:r>
        <w:t>проявлениях;</w:t>
      </w:r>
    </w:p>
    <w:p w14:paraId="2A648FDC" w14:textId="77777777" w:rsidR="0000311A" w:rsidRDefault="00741ED2">
      <w:pPr>
        <w:pStyle w:val="a3"/>
        <w:spacing w:line="276" w:lineRule="auto"/>
        <w:ind w:right="176"/>
      </w:pPr>
      <w:r>
        <w:t>способ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(медиатора);</w:t>
      </w:r>
    </w:p>
    <w:p w14:paraId="6EEFA211" w14:textId="77777777" w:rsidR="0000311A" w:rsidRDefault="00741ED2">
      <w:pPr>
        <w:pStyle w:val="a3"/>
        <w:spacing w:line="276" w:lineRule="auto"/>
        <w:ind w:right="177"/>
      </w:pPr>
      <w:r>
        <w:t>опасные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7A295A63" w14:textId="77777777" w:rsidR="0000311A" w:rsidRDefault="00741ED2">
      <w:pPr>
        <w:pStyle w:val="a3"/>
        <w:spacing w:line="278" w:lineRule="auto"/>
        <w:ind w:right="178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им;</w:t>
      </w:r>
    </w:p>
    <w:p w14:paraId="1F7D7DAE" w14:textId="77777777" w:rsidR="0000311A" w:rsidRDefault="00741ED2">
      <w:pPr>
        <w:pStyle w:val="a3"/>
        <w:spacing w:line="276" w:lineRule="auto"/>
        <w:ind w:right="177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манипуляции (мошенничество, вымогательство, подстрекательство к</w:t>
      </w:r>
      <w:r>
        <w:rPr>
          <w:spacing w:val="-67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67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14:paraId="2C4B3D7A" w14:textId="77777777" w:rsidR="0000311A" w:rsidRDefault="00741ED2">
      <w:pPr>
        <w:pStyle w:val="a3"/>
        <w:spacing w:line="276" w:lineRule="auto"/>
        <w:ind w:right="177"/>
      </w:pPr>
      <w:r>
        <w:t>современные молодёжные увлечения и опасности, связанные с</w:t>
      </w:r>
      <w:r>
        <w:rPr>
          <w:spacing w:val="1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14:paraId="5D822CD0" w14:textId="77777777" w:rsidR="0000311A" w:rsidRDefault="00741ED2">
      <w:pPr>
        <w:pStyle w:val="a3"/>
        <w:ind w:left="720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14:paraId="65FE09F1" w14:textId="77777777" w:rsidR="0000311A" w:rsidRDefault="00741ED2">
      <w:pPr>
        <w:tabs>
          <w:tab w:val="left" w:pos="1291"/>
          <w:tab w:val="left" w:pos="2654"/>
          <w:tab w:val="left" w:pos="2783"/>
          <w:tab w:val="left" w:pos="3208"/>
          <w:tab w:val="left" w:pos="3854"/>
          <w:tab w:val="left" w:pos="4310"/>
          <w:tab w:val="left" w:pos="5416"/>
          <w:tab w:val="left" w:pos="6400"/>
          <w:tab w:val="left" w:pos="6535"/>
          <w:tab w:val="left" w:pos="6755"/>
        </w:tabs>
        <w:spacing w:before="175" w:line="276" w:lineRule="auto"/>
        <w:ind w:left="120" w:right="176" w:firstLine="120"/>
        <w:jc w:val="right"/>
        <w:rPr>
          <w:sz w:val="28"/>
        </w:rPr>
      </w:pPr>
      <w:r>
        <w:rPr>
          <w:b/>
          <w:sz w:val="28"/>
        </w:rPr>
        <w:t>Модуль № 10 «Безопасность в информационном пространстве»: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  <w:t>«цифровая</w:t>
      </w:r>
      <w:r>
        <w:rPr>
          <w:sz w:val="28"/>
        </w:rPr>
        <w:tab/>
      </w:r>
      <w:r>
        <w:rPr>
          <w:sz w:val="28"/>
        </w:rPr>
        <w:tab/>
        <w:t>среда»,</w:t>
      </w:r>
      <w:r>
        <w:rPr>
          <w:sz w:val="28"/>
        </w:rPr>
        <w:tab/>
        <w:t>её</w:t>
      </w:r>
      <w:r>
        <w:rPr>
          <w:sz w:val="28"/>
        </w:rPr>
        <w:tab/>
        <w:t>характеристики</w:t>
      </w:r>
      <w:r>
        <w:rPr>
          <w:sz w:val="28"/>
        </w:rPr>
        <w:tab/>
        <w:t>и</w:t>
      </w:r>
      <w:r>
        <w:rPr>
          <w:sz w:val="28"/>
        </w:rPr>
        <w:tab/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и</w:t>
      </w:r>
      <w:r>
        <w:rPr>
          <w:sz w:val="28"/>
        </w:rPr>
        <w:tab/>
        <w:t>компьютерных</w:t>
      </w:r>
      <w:r>
        <w:rPr>
          <w:sz w:val="28"/>
        </w:rPr>
        <w:tab/>
        <w:t>угроз,</w:t>
      </w:r>
      <w:r>
        <w:rPr>
          <w:sz w:val="28"/>
        </w:rPr>
        <w:tab/>
      </w:r>
      <w:r>
        <w:rPr>
          <w:sz w:val="28"/>
        </w:rPr>
        <w:tab/>
        <w:t>положительные</w:t>
      </w:r>
    </w:p>
    <w:p w14:paraId="5DD04F58" w14:textId="77777777" w:rsidR="0000311A" w:rsidRDefault="00741ED2">
      <w:pPr>
        <w:pStyle w:val="a3"/>
        <w:ind w:firstLine="0"/>
      </w:pPr>
      <w:r>
        <w:t>возможности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среды;</w:t>
      </w:r>
    </w:p>
    <w:p w14:paraId="1B80D948" w14:textId="77777777" w:rsidR="0000311A" w:rsidRDefault="00741ED2">
      <w:pPr>
        <w:pStyle w:val="a3"/>
        <w:spacing w:before="48"/>
        <w:ind w:left="720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Интернета;</w:t>
      </w:r>
    </w:p>
    <w:p w14:paraId="391C71BA" w14:textId="77777777" w:rsidR="0000311A" w:rsidRDefault="00741ED2">
      <w:pPr>
        <w:pStyle w:val="a3"/>
        <w:spacing w:before="47" w:line="276" w:lineRule="auto"/>
        <w:ind w:right="177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пространстве;</w:t>
      </w:r>
    </w:p>
    <w:p w14:paraId="2B16B0B2" w14:textId="77777777" w:rsidR="0000311A" w:rsidRDefault="00741ED2">
      <w:pPr>
        <w:pStyle w:val="a3"/>
        <w:spacing w:before="75" w:line="276" w:lineRule="auto"/>
        <w:ind w:right="178"/>
      </w:pPr>
      <w:r>
        <w:t>опасные явления цифровой среды: вредоносные программы 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разновидности;</w:t>
      </w:r>
    </w:p>
    <w:p w14:paraId="20856CEA" w14:textId="77777777" w:rsidR="0000311A" w:rsidRDefault="00741ED2">
      <w:pPr>
        <w:pStyle w:val="a3"/>
        <w:spacing w:before="2" w:line="276" w:lineRule="auto"/>
        <w:ind w:right="178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14:paraId="39B01517" w14:textId="77777777" w:rsidR="0000311A" w:rsidRDefault="00741ED2">
      <w:pPr>
        <w:pStyle w:val="a3"/>
        <w:spacing w:line="276" w:lineRule="auto"/>
        <w:ind w:right="177"/>
      </w:pPr>
      <w:r>
        <w:lastRenderedPageBreak/>
        <w:t>основные виды опасного и запрещённого контента 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Интернета;</w:t>
      </w:r>
    </w:p>
    <w:p w14:paraId="3325E328" w14:textId="77777777" w:rsidR="0000311A" w:rsidRDefault="00741ED2">
      <w:pPr>
        <w:pStyle w:val="a3"/>
        <w:ind w:left="720" w:firstLine="0"/>
      </w:pPr>
      <w:r>
        <w:t>противоправные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14:paraId="4F883A2A" w14:textId="77777777" w:rsidR="0000311A" w:rsidRDefault="00741ED2">
      <w:pPr>
        <w:pStyle w:val="a3"/>
        <w:spacing w:before="46" w:line="276" w:lineRule="auto"/>
        <w:ind w:right="176"/>
      </w:pPr>
      <w:r>
        <w:t>правила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группы);</w:t>
      </w:r>
    </w:p>
    <w:p w14:paraId="382C45C9" w14:textId="77777777" w:rsidR="0000311A" w:rsidRDefault="00741ED2">
      <w:pPr>
        <w:pStyle w:val="a3"/>
        <w:spacing w:before="1" w:line="276" w:lineRule="auto"/>
        <w:ind w:right="178"/>
      </w:pPr>
      <w:r>
        <w:t>деструктивные течения в Интернете, их признаки и опасности,</w:t>
      </w:r>
      <w:r>
        <w:rPr>
          <w:spacing w:val="1"/>
        </w:rPr>
        <w:t xml:space="preserve"> </w:t>
      </w:r>
      <w:r>
        <w:t>правила безопасного использования Интернета по 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деятельность.</w:t>
      </w:r>
    </w:p>
    <w:p w14:paraId="157DF269" w14:textId="77777777" w:rsidR="0000311A" w:rsidRDefault="0000311A">
      <w:pPr>
        <w:pStyle w:val="a3"/>
        <w:spacing w:before="10"/>
        <w:ind w:left="0" w:firstLine="0"/>
        <w:jc w:val="left"/>
        <w:rPr>
          <w:sz w:val="26"/>
        </w:rPr>
      </w:pPr>
    </w:p>
    <w:p w14:paraId="1BC95713" w14:textId="77777777" w:rsidR="0000311A" w:rsidRDefault="00741ED2">
      <w:pPr>
        <w:pStyle w:val="1"/>
        <w:spacing w:line="276" w:lineRule="auto"/>
        <w:ind w:right="1256"/>
      </w:pPr>
      <w:r>
        <w:t>Модуль № 11 «Основы противодействия экстремизму и</w:t>
      </w:r>
      <w:r>
        <w:rPr>
          <w:spacing w:val="-67"/>
        </w:rPr>
        <w:t xml:space="preserve"> </w:t>
      </w:r>
      <w:r>
        <w:t>терроризму»:</w:t>
      </w:r>
    </w:p>
    <w:p w14:paraId="161E3ED5" w14:textId="77777777" w:rsidR="0000311A" w:rsidRDefault="00741ED2">
      <w:pPr>
        <w:pStyle w:val="a3"/>
        <w:spacing w:before="1" w:line="276" w:lineRule="auto"/>
        <w:ind w:right="107"/>
      </w:pPr>
      <w:r>
        <w:t>понятия «экстремизм» и «терроризм», их содержание, 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 и</w:t>
      </w:r>
      <w:r>
        <w:rPr>
          <w:spacing w:val="-3"/>
        </w:rPr>
        <w:t xml:space="preserve"> </w:t>
      </w:r>
      <w:r>
        <w:t>последствия;</w:t>
      </w:r>
    </w:p>
    <w:p w14:paraId="215D3D6F" w14:textId="77777777" w:rsidR="0000311A" w:rsidRDefault="00741ED2">
      <w:pPr>
        <w:pStyle w:val="a3"/>
        <w:spacing w:line="276" w:lineRule="auto"/>
        <w:ind w:right="17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14:paraId="110A8CD1" w14:textId="77777777" w:rsidR="0000311A" w:rsidRDefault="00741ED2">
      <w:pPr>
        <w:pStyle w:val="a3"/>
        <w:tabs>
          <w:tab w:val="left" w:pos="2666"/>
          <w:tab w:val="left" w:pos="7415"/>
        </w:tabs>
        <w:spacing w:line="276" w:lineRule="auto"/>
        <w:ind w:right="175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rPr>
          <w:spacing w:val="-68"/>
        </w:rPr>
        <w:t xml:space="preserve"> </w:t>
      </w:r>
      <w:r>
        <w:t>противодействия экстремизму и терроризму, контртеррористическая</w:t>
      </w:r>
      <w:r>
        <w:rPr>
          <w:spacing w:val="-67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цели;</w:t>
      </w:r>
    </w:p>
    <w:p w14:paraId="5CC8D7F6" w14:textId="77777777" w:rsidR="0000311A" w:rsidRDefault="00741ED2">
      <w:pPr>
        <w:pStyle w:val="a3"/>
        <w:spacing w:line="276" w:lineRule="auto"/>
        <w:ind w:right="179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антитеррористического</w:t>
      </w:r>
      <w:r>
        <w:rPr>
          <w:spacing w:val="-2"/>
        </w:rPr>
        <w:t xml:space="preserve"> </w:t>
      </w:r>
      <w:r>
        <w:t>поведения;</w:t>
      </w:r>
    </w:p>
    <w:p w14:paraId="2011CE63" w14:textId="77777777" w:rsidR="0000311A" w:rsidRDefault="00741ED2">
      <w:pPr>
        <w:pStyle w:val="a3"/>
        <w:spacing w:line="276" w:lineRule="auto"/>
        <w:ind w:right="179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14:paraId="66277385" w14:textId="77777777" w:rsidR="0000311A" w:rsidRDefault="00741ED2">
      <w:pPr>
        <w:pStyle w:val="a3"/>
        <w:spacing w:line="276" w:lineRule="auto"/>
        <w:ind w:right="17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-67"/>
        </w:rPr>
        <w:t xml:space="preserve"> </w:t>
      </w:r>
      <w:r>
        <w:t>террористов и попытка захвата заложников, попадание в 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14:paraId="1287A111" w14:textId="3E99E4CA" w:rsidR="0000311A" w:rsidRDefault="007401E3">
      <w:pPr>
        <w:spacing w:line="276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  <w:r>
        <w:t xml:space="preserve">    </w:t>
      </w:r>
    </w:p>
    <w:p w14:paraId="783AC44B" w14:textId="77777777" w:rsidR="0000311A" w:rsidRDefault="00741ED2">
      <w:pPr>
        <w:pStyle w:val="1"/>
        <w:spacing w:before="185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01895727" w14:textId="77777777" w:rsidR="0000311A" w:rsidRDefault="0000311A">
      <w:pPr>
        <w:pStyle w:val="a3"/>
        <w:spacing w:before="4"/>
        <w:ind w:left="0" w:firstLine="0"/>
        <w:jc w:val="left"/>
        <w:rPr>
          <w:b/>
        </w:rPr>
      </w:pPr>
    </w:p>
    <w:p w14:paraId="0CE127D9" w14:textId="77777777" w:rsidR="0000311A" w:rsidRDefault="00741ED2">
      <w:pPr>
        <w:ind w:left="240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34C2578C" w14:textId="77777777" w:rsidR="0000311A" w:rsidRDefault="00741ED2">
      <w:pPr>
        <w:pStyle w:val="a3"/>
        <w:spacing w:before="50" w:line="264" w:lineRule="auto"/>
        <w:ind w:right="175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поведения. Способствуют процессам самопознания, самовоспитания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 жизни и соблюдению правил экологического поведения;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 позиции личности как особого ценностного отношения 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себе,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14:paraId="1EA55F2E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 руководствоваться системой позитивных 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расширение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основе.</w:t>
      </w:r>
    </w:p>
    <w:p w14:paraId="49412437" w14:textId="77777777" w:rsidR="0000311A" w:rsidRDefault="00741ED2">
      <w:pPr>
        <w:pStyle w:val="a3"/>
        <w:spacing w:line="321" w:lineRule="exact"/>
        <w:ind w:left="720" w:firstLine="0"/>
      </w:pPr>
      <w:r>
        <w:rPr>
          <w:color w:val="333333"/>
        </w:rPr>
        <w:t>Личностные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включают:</w:t>
      </w:r>
    </w:p>
    <w:p w14:paraId="63173286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spacing w:before="48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14:paraId="0BFA2D6D" w14:textId="77777777" w:rsidR="0000311A" w:rsidRDefault="00741ED2">
      <w:pPr>
        <w:pStyle w:val="a3"/>
        <w:spacing w:before="50" w:line="264" w:lineRule="auto"/>
        <w:ind w:right="176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идентичности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интереса к познанию родного языка, истории, культуры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России;</w:t>
      </w:r>
    </w:p>
    <w:p w14:paraId="17AD73E9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ценностное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боевым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народа;</w:t>
      </w:r>
    </w:p>
    <w:p w14:paraId="744465CB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 историческому и природному наследию и памятникам,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стране;</w:t>
      </w:r>
    </w:p>
    <w:p w14:paraId="7F0206C4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 отношения к выполнению конституционного долга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Отечества;</w:t>
      </w:r>
    </w:p>
    <w:p w14:paraId="0BCA8E4F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jc w:val="both"/>
      </w:pPr>
      <w:r>
        <w:rPr>
          <w:color w:val="333333"/>
        </w:rPr>
        <w:t>гражданское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14:paraId="74C21EF9" w14:textId="77777777" w:rsidR="0000311A" w:rsidRDefault="0000311A">
      <w:pPr>
        <w:jc w:val="both"/>
        <w:sectPr w:rsidR="0000311A">
          <w:pgSz w:w="11910" w:h="16390"/>
          <w:pgMar w:top="1560" w:right="1620" w:bottom="280" w:left="1680" w:header="720" w:footer="720" w:gutter="0"/>
          <w:cols w:space="720"/>
        </w:sectPr>
      </w:pPr>
    </w:p>
    <w:p w14:paraId="562B3216" w14:textId="77777777" w:rsidR="0000311A" w:rsidRDefault="00741ED2">
      <w:pPr>
        <w:pStyle w:val="a3"/>
        <w:spacing w:before="75" w:line="264" w:lineRule="auto"/>
        <w:ind w:right="178"/>
      </w:pPr>
      <w:r>
        <w:rPr>
          <w:color w:val="333333"/>
        </w:rPr>
        <w:lastRenderedPageBreak/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 его прав, уважение прав, свобод и законных интересов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14:paraId="522D6B1B" w14:textId="77777777" w:rsidR="0000311A" w:rsidRDefault="00741ED2">
      <w:pPr>
        <w:pStyle w:val="a3"/>
        <w:spacing w:before="1" w:line="264" w:lineRule="auto"/>
        <w:ind w:right="178"/>
      </w:pP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страны;</w:t>
      </w:r>
    </w:p>
    <w:p w14:paraId="3372C0FA" w14:textId="77777777" w:rsidR="0000311A" w:rsidRDefault="00741ED2">
      <w:pPr>
        <w:pStyle w:val="a3"/>
        <w:spacing w:line="264" w:lineRule="auto"/>
        <w:ind w:left="720" w:right="176" w:firstLine="0"/>
      </w:pPr>
      <w:r>
        <w:rPr>
          <w:color w:val="333333"/>
        </w:rPr>
        <w:t>неприятие любых форм экстремизма, дискриминации;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институтов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жизни</w:t>
      </w:r>
    </w:p>
    <w:p w14:paraId="54620C50" w14:textId="77777777" w:rsidR="0000311A" w:rsidRDefault="00741ED2">
      <w:pPr>
        <w:pStyle w:val="a3"/>
        <w:spacing w:line="264" w:lineRule="auto"/>
        <w:ind w:right="176" w:firstLine="0"/>
      </w:pPr>
      <w:r>
        <w:rPr>
          <w:color w:val="333333"/>
        </w:rPr>
        <w:t>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обществе;</w:t>
      </w:r>
    </w:p>
    <w:p w14:paraId="507F3C91" w14:textId="77777777" w:rsidR="0000311A" w:rsidRDefault="00741ED2">
      <w:pPr>
        <w:pStyle w:val="a3"/>
        <w:spacing w:line="264" w:lineRule="auto"/>
        <w:ind w:left="720" w:right="179" w:firstLine="0"/>
      </w:pPr>
      <w:r>
        <w:rPr>
          <w:color w:val="333333"/>
        </w:rPr>
        <w:t>представление о способах противодействия коррупции;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деятельности,</w:t>
      </w:r>
    </w:p>
    <w:p w14:paraId="3C4368E8" w14:textId="77777777" w:rsidR="0000311A" w:rsidRDefault="00741ED2">
      <w:pPr>
        <w:pStyle w:val="a3"/>
        <w:spacing w:before="1" w:line="264" w:lineRule="auto"/>
        <w:ind w:right="177" w:firstLine="0"/>
      </w:pPr>
      <w:r>
        <w:rPr>
          <w:color w:val="333333"/>
        </w:rPr>
        <w:t>стремление к взаимопониманию и взаимопомощи, активное 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самоуправлении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образовательной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организации;</w:t>
      </w:r>
    </w:p>
    <w:p w14:paraId="011C6B25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 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нуждающимся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ней);</w:t>
      </w:r>
    </w:p>
    <w:p w14:paraId="3A471C45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 личного участия в обеспечении мер безопасности личности,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государства;</w:t>
      </w:r>
    </w:p>
    <w:p w14:paraId="551454E3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понимание и признание особой роли государства в обеспечении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осмысление роли государства и общества в решении задачи 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социального характера;</w:t>
      </w:r>
    </w:p>
    <w:p w14:paraId="08097B42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веротерпимости, уважительного и доброжелательного отношения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диалогу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людьми;</w:t>
      </w:r>
    </w:p>
    <w:p w14:paraId="6ECA50F1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14:paraId="62900FB4" w14:textId="77777777" w:rsidR="0000311A" w:rsidRDefault="00741ED2">
      <w:pPr>
        <w:pStyle w:val="a3"/>
        <w:spacing w:before="31" w:line="264" w:lineRule="auto"/>
        <w:ind w:right="178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выбора;</w:t>
      </w:r>
    </w:p>
    <w:p w14:paraId="4BB76ACB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поступков;</w:t>
      </w:r>
    </w:p>
    <w:p w14:paraId="5688D7FE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5AD31AD7" w14:textId="77777777" w:rsidR="0000311A" w:rsidRDefault="00741ED2">
      <w:pPr>
        <w:pStyle w:val="a3"/>
        <w:spacing w:before="75" w:line="264" w:lineRule="auto"/>
        <w:ind w:right="178"/>
      </w:pPr>
      <w:r>
        <w:rPr>
          <w:color w:val="333333"/>
        </w:rPr>
        <w:lastRenderedPageBreak/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пространства;</w:t>
      </w:r>
    </w:p>
    <w:p w14:paraId="6FB995B3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 жизни, исключающего употребление наркотиков, 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окружающих;</w:t>
      </w:r>
    </w:p>
    <w:p w14:paraId="3DB0EDF0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 отношения к личной безопасности и 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14:paraId="47A4D80B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jc w:val="both"/>
      </w:pPr>
      <w:r>
        <w:rPr>
          <w:color w:val="333333"/>
        </w:rPr>
        <w:t>эстетическое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14:paraId="1A00FF41" w14:textId="77777777" w:rsidR="0000311A" w:rsidRDefault="00741ED2">
      <w:pPr>
        <w:pStyle w:val="a3"/>
        <w:tabs>
          <w:tab w:val="left" w:pos="1711"/>
          <w:tab w:val="left" w:pos="4327"/>
          <w:tab w:val="left" w:pos="6057"/>
          <w:tab w:val="left" w:pos="7675"/>
        </w:tabs>
        <w:spacing w:before="31" w:line="264" w:lineRule="auto"/>
        <w:ind w:right="140"/>
        <w:jc w:val="right"/>
      </w:pPr>
      <w:r>
        <w:rPr>
          <w:color w:val="333333"/>
        </w:rPr>
        <w:t>формирование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воспринимать, ценить и создавать прекрасное в повседневной жизни;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</w:rPr>
        <w:tab/>
        <w:t>взаимозависимости</w:t>
      </w:r>
      <w:r>
        <w:rPr>
          <w:color w:val="333333"/>
        </w:rPr>
        <w:tab/>
        <w:t>счастливого</w:t>
      </w:r>
      <w:r>
        <w:rPr>
          <w:color w:val="333333"/>
        </w:rPr>
        <w:tab/>
        <w:t>юношества</w:t>
      </w:r>
      <w:r>
        <w:rPr>
          <w:color w:val="333333"/>
        </w:rPr>
        <w:tab/>
        <w:t>и</w:t>
      </w:r>
    </w:p>
    <w:p w14:paraId="334D319D" w14:textId="77777777" w:rsidR="0000311A" w:rsidRDefault="00741ED2">
      <w:pPr>
        <w:pStyle w:val="a3"/>
        <w:spacing w:before="1"/>
        <w:ind w:firstLine="0"/>
      </w:pPr>
      <w:r>
        <w:rPr>
          <w:color w:val="333333"/>
        </w:rPr>
        <w:t>безопасного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14:paraId="33751513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spacing w:before="33"/>
        <w:jc w:val="both"/>
      </w:pPr>
      <w:r>
        <w:rPr>
          <w:color w:val="333333"/>
        </w:rPr>
        <w:t>ценности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познания:</w:t>
      </w:r>
    </w:p>
    <w:p w14:paraId="2DB646DB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ориентация в деятельности на современную систему 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средой;</w:t>
      </w:r>
    </w:p>
    <w:p w14:paraId="44C907F0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благополучия;</w:t>
      </w:r>
    </w:p>
    <w:p w14:paraId="6F426DDB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формирование современной научной картины мира, 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 могут произойти во время пребывания в различных 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социум,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природа, коммуникационные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каналы);</w:t>
      </w:r>
    </w:p>
    <w:p w14:paraId="627D6B6F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 факторы обстановки и принимать 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в опасных или чрезвычайных ситуациях с учётом реальных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возможностей;</w:t>
      </w:r>
    </w:p>
    <w:p w14:paraId="008F6B5A" w14:textId="77777777" w:rsidR="0000311A" w:rsidRDefault="00741ED2">
      <w:pPr>
        <w:pStyle w:val="1"/>
        <w:numPr>
          <w:ilvl w:val="0"/>
          <w:numId w:val="6"/>
        </w:numPr>
        <w:tabs>
          <w:tab w:val="left" w:pos="1289"/>
        </w:tabs>
        <w:spacing w:line="264" w:lineRule="auto"/>
        <w:ind w:left="120" w:right="176" w:firstLine="600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благополучия:</w:t>
      </w:r>
    </w:p>
    <w:p w14:paraId="19160FFF" w14:textId="77777777" w:rsidR="0000311A" w:rsidRDefault="0000311A">
      <w:pPr>
        <w:spacing w:line="264" w:lineRule="auto"/>
        <w:jc w:val="both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7E707B3B" w14:textId="77777777" w:rsidR="0000311A" w:rsidRDefault="00741ED2">
      <w:pPr>
        <w:pStyle w:val="a3"/>
        <w:spacing w:before="75" w:line="264" w:lineRule="auto"/>
        <w:ind w:right="177"/>
      </w:pPr>
      <w:r>
        <w:rPr>
          <w:color w:val="333333"/>
        </w:rPr>
        <w:lastRenderedPageBreak/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государства;</w:t>
      </w:r>
    </w:p>
    <w:p w14:paraId="3C348AB8" w14:textId="77777777" w:rsidR="0000311A" w:rsidRDefault="00741ED2">
      <w:pPr>
        <w:pStyle w:val="a3"/>
        <w:spacing w:before="1"/>
        <w:ind w:left="720" w:firstLine="0"/>
      </w:pPr>
      <w:r>
        <w:rPr>
          <w:color w:val="333333"/>
        </w:rPr>
        <w:t>осознание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14:paraId="46BA95E0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ответственное отношение к своему здоровью и установка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 правил, сбалансированный режим занятий и 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активность);</w:t>
      </w:r>
    </w:p>
    <w:p w14:paraId="7F1494D4" w14:textId="77777777" w:rsidR="0000311A" w:rsidRDefault="00741ED2">
      <w:pPr>
        <w:pStyle w:val="a3"/>
        <w:spacing w:before="2" w:line="264" w:lineRule="auto"/>
        <w:ind w:right="177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привычек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(употребление алкоголя, наркотиков, курение) и иных форм 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психического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здоровья;</w:t>
      </w:r>
    </w:p>
    <w:p w14:paraId="539E7CC7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Интернет–среде;</w:t>
      </w:r>
    </w:p>
    <w:p w14:paraId="0225D090" w14:textId="77777777" w:rsidR="0000311A" w:rsidRDefault="00741ED2">
      <w:pPr>
        <w:pStyle w:val="a3"/>
        <w:spacing w:line="264" w:lineRule="auto"/>
        <w:ind w:right="107"/>
      </w:pP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 социальным, информационным и природным условиям,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цели;</w:t>
      </w:r>
    </w:p>
    <w:p w14:paraId="7FBED7DC" w14:textId="77777777" w:rsidR="0000311A" w:rsidRDefault="00741ED2">
      <w:pPr>
        <w:pStyle w:val="a3"/>
        <w:spacing w:line="321" w:lineRule="exact"/>
        <w:ind w:left="720" w:firstLine="0"/>
      </w:pPr>
      <w:r>
        <w:rPr>
          <w:color w:val="333333"/>
        </w:rPr>
        <w:t>умение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осуждая;</w:t>
      </w:r>
    </w:p>
    <w:p w14:paraId="576C11ED" w14:textId="77777777" w:rsidR="0000311A" w:rsidRDefault="00741ED2">
      <w:pPr>
        <w:pStyle w:val="a3"/>
        <w:spacing w:before="33" w:line="264" w:lineRule="auto"/>
        <w:ind w:right="178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состоянием;</w:t>
      </w:r>
    </w:p>
    <w:p w14:paraId="67F89D5E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сформированность навыка рефлексии, признание своего 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такого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14:paraId="47BA0B0C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spacing w:line="322" w:lineRule="exact"/>
        <w:jc w:val="both"/>
      </w:pPr>
      <w:r>
        <w:rPr>
          <w:color w:val="333333"/>
        </w:rPr>
        <w:t>трудовое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14:paraId="4746946A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установка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(в рамках семьи, организации, населенного пункта, родного края)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деятельность;</w:t>
      </w:r>
    </w:p>
    <w:p w14:paraId="79B8842A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интерес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знания;</w:t>
      </w:r>
    </w:p>
    <w:p w14:paraId="36B34169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осознание важности обучения на протяжении всей жизни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успешной профессиональной деятельности и развитие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этого;</w:t>
      </w:r>
    </w:p>
    <w:p w14:paraId="15E12041" w14:textId="77777777" w:rsidR="0000311A" w:rsidRDefault="00741ED2">
      <w:pPr>
        <w:pStyle w:val="a3"/>
        <w:spacing w:line="264" w:lineRule="auto"/>
        <w:ind w:left="720" w:right="1121" w:firstLine="0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результатам трудовой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деятельности;</w:t>
      </w:r>
    </w:p>
    <w:p w14:paraId="0B8A3812" w14:textId="77777777" w:rsidR="0000311A" w:rsidRDefault="00741ED2">
      <w:pPr>
        <w:pStyle w:val="a3"/>
        <w:spacing w:before="75" w:line="264" w:lineRule="auto"/>
        <w:ind w:right="176"/>
      </w:pPr>
      <w:r>
        <w:rPr>
          <w:color w:val="333333"/>
        </w:rPr>
        <w:t>осознанный выбор и построение индивидуальной 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и жизненных планов с учётом личных и 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потребностей;</w:t>
      </w:r>
    </w:p>
    <w:p w14:paraId="5095C7E8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укрепление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учёбе,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рационального и безопасного поведения в опасных и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ситуациях;</w:t>
      </w:r>
    </w:p>
    <w:p w14:paraId="1D22E00E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овладение умениями оказывать первую помощь 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 потере сознания, остановке дыхания, наружных кровотечениях,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верхние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дыхательные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областей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тела, ожогах,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отравлениях;</w:t>
      </w:r>
    </w:p>
    <w:p w14:paraId="5DFA4B95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установка на овладение знаниями и умениями 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 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среды);</w:t>
      </w:r>
    </w:p>
    <w:p w14:paraId="66326C71" w14:textId="77777777" w:rsidR="0000311A" w:rsidRDefault="00741ED2">
      <w:pPr>
        <w:pStyle w:val="1"/>
        <w:numPr>
          <w:ilvl w:val="0"/>
          <w:numId w:val="6"/>
        </w:numPr>
        <w:tabs>
          <w:tab w:val="left" w:pos="1023"/>
        </w:tabs>
        <w:jc w:val="both"/>
      </w:pPr>
      <w:r>
        <w:rPr>
          <w:color w:val="333333"/>
        </w:rPr>
        <w:t>экологическое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14:paraId="377718AC" w14:textId="77777777" w:rsidR="0000311A" w:rsidRDefault="00741ED2">
      <w:pPr>
        <w:pStyle w:val="a3"/>
        <w:spacing w:before="32" w:line="264" w:lineRule="auto"/>
        <w:ind w:right="176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естественных наук для решения задач в области окружающей среды,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планирования поступков и оценки их возможных последствий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14:paraId="6EFA4E5B" w14:textId="77777777" w:rsidR="0000311A" w:rsidRDefault="00741ED2">
      <w:pPr>
        <w:pStyle w:val="a3"/>
        <w:tabs>
          <w:tab w:val="left" w:pos="2426"/>
          <w:tab w:val="left" w:pos="3587"/>
          <w:tab w:val="left" w:pos="5675"/>
          <w:tab w:val="left" w:pos="7211"/>
        </w:tabs>
        <w:spacing w:line="264" w:lineRule="auto"/>
        <w:ind w:right="176"/>
        <w:jc w:val="right"/>
      </w:pPr>
      <w:r>
        <w:rPr>
          <w:color w:val="333333"/>
        </w:rPr>
        <w:t>повышение</w:t>
      </w:r>
      <w:r>
        <w:rPr>
          <w:color w:val="333333"/>
        </w:rPr>
        <w:tab/>
        <w:t>уровня</w:t>
      </w:r>
      <w:r>
        <w:rPr>
          <w:color w:val="333333"/>
        </w:rPr>
        <w:tab/>
        <w:t>экологической</w:t>
      </w:r>
      <w:r>
        <w:rPr>
          <w:color w:val="333333"/>
        </w:rPr>
        <w:tab/>
        <w:t>культуры,</w:t>
      </w:r>
      <w:r>
        <w:rPr>
          <w:color w:val="333333"/>
        </w:rPr>
        <w:tab/>
        <w:t>осознание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экологических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проблем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путей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решения;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активное неприятие действий, приносящих вред окружающей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условиях</w:t>
      </w:r>
    </w:p>
    <w:p w14:paraId="139CEB07" w14:textId="77777777" w:rsidR="0000311A" w:rsidRDefault="00741ED2">
      <w:pPr>
        <w:pStyle w:val="a3"/>
        <w:spacing w:line="264" w:lineRule="auto"/>
        <w:ind w:left="720" w:right="176" w:hanging="600"/>
      </w:pPr>
      <w:r>
        <w:rPr>
          <w:color w:val="333333"/>
        </w:rPr>
        <w:t>взаимосвязи природной, технологической и социальной сред;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готовность    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 xml:space="preserve">к  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 xml:space="preserve">участию    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 xml:space="preserve">в    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 xml:space="preserve">практической  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деятельности</w:t>
      </w:r>
    </w:p>
    <w:p w14:paraId="05F129AA" w14:textId="77777777" w:rsidR="0000311A" w:rsidRDefault="00741ED2">
      <w:pPr>
        <w:pStyle w:val="a3"/>
        <w:spacing w:line="322" w:lineRule="exact"/>
        <w:ind w:firstLine="0"/>
      </w:pPr>
      <w:r>
        <w:rPr>
          <w:color w:val="333333"/>
        </w:rPr>
        <w:t>экологической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направленности;</w:t>
      </w:r>
    </w:p>
    <w:p w14:paraId="0FD80221" w14:textId="77777777" w:rsidR="0000311A" w:rsidRDefault="00741ED2">
      <w:pPr>
        <w:pStyle w:val="a3"/>
        <w:spacing w:before="32" w:line="264" w:lineRule="auto"/>
        <w:ind w:right="175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техногенных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проживания.</w:t>
      </w:r>
    </w:p>
    <w:p w14:paraId="6CD65545" w14:textId="77777777" w:rsidR="0000311A" w:rsidRDefault="0000311A">
      <w:pPr>
        <w:pStyle w:val="a3"/>
        <w:spacing w:before="10"/>
        <w:ind w:left="0" w:firstLine="0"/>
        <w:jc w:val="left"/>
        <w:rPr>
          <w:sz w:val="26"/>
        </w:rPr>
      </w:pPr>
    </w:p>
    <w:p w14:paraId="75923B7D" w14:textId="77777777" w:rsidR="0000311A" w:rsidRDefault="00741ED2">
      <w:pPr>
        <w:pStyle w:val="1"/>
      </w:pPr>
      <w:r>
        <w:rPr>
          <w:color w:val="333333"/>
        </w:rPr>
        <w:t>МЕТАПРЕДМЕТНЫЕ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</w:t>
      </w:r>
    </w:p>
    <w:p w14:paraId="06011B55" w14:textId="77777777" w:rsidR="0000311A" w:rsidRDefault="00741ED2">
      <w:pPr>
        <w:pStyle w:val="a3"/>
        <w:spacing w:before="48" w:line="264" w:lineRule="auto"/>
        <w:ind w:right="17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у обучающегося будут сформированы 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универсальные</w:t>
      </w:r>
    </w:p>
    <w:p w14:paraId="653E6951" w14:textId="77777777" w:rsidR="0000311A" w:rsidRDefault="00741ED2">
      <w:pPr>
        <w:pStyle w:val="a3"/>
        <w:spacing w:before="75" w:line="264" w:lineRule="auto"/>
        <w:ind w:right="176" w:firstLine="0"/>
      </w:pPr>
      <w:r>
        <w:rPr>
          <w:color w:val="333333"/>
        </w:rPr>
        <w:t>учебные действия, регулятивные универсальные учебные 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деятельность.</w:t>
      </w:r>
    </w:p>
    <w:p w14:paraId="265B3958" w14:textId="77777777" w:rsidR="0000311A" w:rsidRDefault="00741ED2">
      <w:pPr>
        <w:pStyle w:val="1"/>
        <w:spacing w:line="264" w:lineRule="auto"/>
        <w:ind w:left="720" w:right="1352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действия:</w:t>
      </w:r>
    </w:p>
    <w:p w14:paraId="14B3B48C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выявлять и характеризовать существенные признаки объектов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(явлений);</w:t>
      </w:r>
    </w:p>
    <w:p w14:paraId="4D220E97" w14:textId="77777777" w:rsidR="0000311A" w:rsidRDefault="00741ED2">
      <w:pPr>
        <w:pStyle w:val="a3"/>
        <w:spacing w:before="2" w:line="264" w:lineRule="auto"/>
        <w:ind w:right="176"/>
      </w:pP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анализа;</w:t>
      </w:r>
    </w:p>
    <w:p w14:paraId="2E968562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lastRenderedPageBreak/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наблюдениях;</w:t>
      </w:r>
    </w:p>
    <w:p w14:paraId="5F87C1DD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предлагать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противоречий;</w:t>
      </w:r>
    </w:p>
    <w:p w14:paraId="76251D23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поставленной задачи;</w:t>
      </w:r>
    </w:p>
    <w:p w14:paraId="08DBD076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выявлять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 процессов; проводить выводы с использованием дедуктивных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взаимосвязях;</w:t>
      </w:r>
    </w:p>
    <w:p w14:paraId="73D9055F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выделенных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критериев).</w:t>
      </w:r>
    </w:p>
    <w:p w14:paraId="67B00ACA" w14:textId="77777777" w:rsidR="0000311A" w:rsidRDefault="00741ED2">
      <w:pPr>
        <w:pStyle w:val="1"/>
        <w:ind w:left="720"/>
      </w:pPr>
      <w:r>
        <w:rPr>
          <w:color w:val="333333"/>
        </w:rPr>
        <w:t>Базовые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действия:</w:t>
      </w:r>
    </w:p>
    <w:p w14:paraId="679ADC32" w14:textId="77777777" w:rsidR="0000311A" w:rsidRDefault="00741ED2">
      <w:pPr>
        <w:pStyle w:val="a3"/>
        <w:spacing w:before="30" w:line="264" w:lineRule="auto"/>
        <w:ind w:right="177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 между рассматриваемым и наиболее 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14:paraId="3AFE4AD2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исследования;</w:t>
      </w:r>
    </w:p>
    <w:p w14:paraId="48894044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 заданного объекта (явления), устанавливать причинно-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связи;</w:t>
      </w:r>
    </w:p>
    <w:p w14:paraId="547352B5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 и их последствия в аналогичных или сходных ситуациях,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 выдвигать предположения об их развитии в новых условиях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контекстах.</w:t>
      </w:r>
    </w:p>
    <w:p w14:paraId="6738DA12" w14:textId="77777777" w:rsidR="0000311A" w:rsidRDefault="00741ED2">
      <w:pPr>
        <w:pStyle w:val="1"/>
        <w:spacing w:before="1"/>
        <w:ind w:left="720"/>
      </w:pPr>
      <w:r>
        <w:rPr>
          <w:color w:val="333333"/>
        </w:rPr>
        <w:t>Работа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информацией:</w:t>
      </w:r>
    </w:p>
    <w:p w14:paraId="6AB96E6A" w14:textId="77777777" w:rsidR="0000311A" w:rsidRDefault="00741ED2">
      <w:pPr>
        <w:pStyle w:val="a3"/>
        <w:spacing w:before="75" w:line="264" w:lineRule="auto"/>
        <w:ind w:right="177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 и отборе информации или данных из источников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учебной 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заданных критериев;</w:t>
      </w:r>
    </w:p>
    <w:p w14:paraId="66CDCA66" w14:textId="77777777" w:rsidR="0000311A" w:rsidRDefault="00741ED2">
      <w:pPr>
        <w:pStyle w:val="a3"/>
        <w:tabs>
          <w:tab w:val="left" w:pos="2678"/>
          <w:tab w:val="left" w:pos="5246"/>
          <w:tab w:val="left" w:pos="8275"/>
        </w:tabs>
        <w:spacing w:before="1" w:line="264" w:lineRule="auto"/>
        <w:ind w:right="177"/>
      </w:pPr>
      <w:r>
        <w:rPr>
          <w:color w:val="333333"/>
        </w:rPr>
        <w:t>выбирать,</w:t>
      </w:r>
      <w:r>
        <w:rPr>
          <w:color w:val="333333"/>
        </w:rPr>
        <w:tab/>
        <w:t>анализировать,</w:t>
      </w:r>
      <w:r>
        <w:rPr>
          <w:color w:val="333333"/>
        </w:rPr>
        <w:tab/>
        <w:t>систематизировать</w:t>
      </w:r>
      <w:r>
        <w:rPr>
          <w:color w:val="333333"/>
        </w:rPr>
        <w:tab/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представления;</w:t>
      </w:r>
    </w:p>
    <w:p w14:paraId="7FDA887D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источниках;</w:t>
      </w:r>
    </w:p>
    <w:p w14:paraId="7DB310A7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самостоятельно выбирать оптимальную форму 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комбинациями;</w:t>
      </w:r>
    </w:p>
    <w:p w14:paraId="5992D093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предложенным педагогическим работником или сформулированным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самостоятельно;</w:t>
      </w:r>
    </w:p>
    <w:p w14:paraId="7058859F" w14:textId="77777777" w:rsidR="0000311A" w:rsidRDefault="00741ED2">
      <w:pPr>
        <w:pStyle w:val="a3"/>
        <w:spacing w:line="264" w:lineRule="auto"/>
        <w:ind w:left="720" w:right="176" w:firstLine="0"/>
      </w:pPr>
      <w:r>
        <w:rPr>
          <w:color w:val="333333"/>
        </w:rPr>
        <w:t>эффективно запоминать и систематизировать информацию;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действий</w:t>
      </w:r>
    </w:p>
    <w:p w14:paraId="0F0B0606" w14:textId="77777777" w:rsidR="0000311A" w:rsidRDefault="00741ED2">
      <w:pPr>
        <w:pStyle w:val="a3"/>
        <w:spacing w:line="264" w:lineRule="auto"/>
        <w:ind w:right="176" w:firstLine="0"/>
      </w:pPr>
      <w:r>
        <w:rPr>
          <w:color w:val="333333"/>
        </w:rPr>
        <w:t>обеспечивает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14:paraId="34F2BEF7" w14:textId="77777777" w:rsidR="0000311A" w:rsidRDefault="00741ED2">
      <w:pPr>
        <w:pStyle w:val="1"/>
        <w:spacing w:line="264" w:lineRule="auto"/>
        <w:ind w:left="720" w:right="1043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14:paraId="5F94D8B4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уверенно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 речи, выражать эмоции в соответствии с форматом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 ситуаций и выстраивать грамотное общение для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14:paraId="6C4A5C76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корректной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взгляды;</w:t>
      </w:r>
    </w:p>
    <w:p w14:paraId="7BCA0A5B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сопоставлять свои суждения с суждениями других 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позиций;</w:t>
      </w:r>
    </w:p>
    <w:p w14:paraId="10FC500E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диалога;</w:t>
      </w:r>
    </w:p>
    <w:p w14:paraId="3A97DA77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презентационные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материалы.</w:t>
      </w:r>
    </w:p>
    <w:p w14:paraId="6EA4D59A" w14:textId="77777777" w:rsidR="0000311A" w:rsidRDefault="00741ED2">
      <w:pPr>
        <w:pStyle w:val="1"/>
        <w:ind w:left="720"/>
      </w:pPr>
      <w:r>
        <w:rPr>
          <w:color w:val="333333"/>
        </w:rPr>
        <w:t>Регулятивные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</w:t>
      </w:r>
    </w:p>
    <w:p w14:paraId="4DCC44CF" w14:textId="217FCAFA" w:rsidR="0000311A" w:rsidRDefault="007401E3" w:rsidP="007401E3">
      <w:pPr>
        <w:rPr>
          <w:b/>
          <w:sz w:val="28"/>
        </w:rPr>
      </w:pPr>
      <w:r>
        <w:t xml:space="preserve">  </w:t>
      </w:r>
      <w:r w:rsidR="00741ED2">
        <w:rPr>
          <w:b/>
          <w:color w:val="333333"/>
          <w:sz w:val="28"/>
        </w:rPr>
        <w:t>Самоорганизация:</w:t>
      </w:r>
    </w:p>
    <w:p w14:paraId="3078A1CD" w14:textId="77777777" w:rsidR="0000311A" w:rsidRDefault="00741ED2">
      <w:pPr>
        <w:pStyle w:val="a3"/>
        <w:spacing w:before="34" w:line="264" w:lineRule="auto"/>
        <w:ind w:right="179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 ситуациях;</w:t>
      </w:r>
    </w:p>
    <w:p w14:paraId="1EE3FED4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аргументированно определять оптимальный вариант принятия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решений, самостоятельно составлять алгоритм (часть алгоритма)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имеющихся ресурсов;</w:t>
      </w:r>
    </w:p>
    <w:p w14:paraId="2BB3DE30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составлять план действий, находить необходимые ресурсы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выполнения, при необходимости корректировать предложенный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принятое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решение.</w:t>
      </w:r>
    </w:p>
    <w:p w14:paraId="2E5FA2BE" w14:textId="77777777" w:rsidR="0000311A" w:rsidRDefault="00741ED2">
      <w:pPr>
        <w:pStyle w:val="1"/>
        <w:ind w:left="720"/>
      </w:pPr>
      <w:r>
        <w:rPr>
          <w:color w:val="333333"/>
        </w:rPr>
        <w:t>Самоконтроль,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интеллект:</w:t>
      </w:r>
    </w:p>
    <w:p w14:paraId="25F31B8E" w14:textId="77777777" w:rsidR="0000311A" w:rsidRDefault="00741ED2">
      <w:pPr>
        <w:pStyle w:val="a3"/>
        <w:spacing w:before="30" w:line="264" w:lineRule="auto"/>
        <w:ind w:right="179"/>
      </w:pPr>
      <w:r>
        <w:rPr>
          <w:color w:val="333333"/>
        </w:rPr>
        <w:t>давать оценку ситуации, предвидеть трудности, которые 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 при решении учебной задачи, и вносить коррективы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обстоятельств;</w:t>
      </w:r>
    </w:p>
    <w:p w14:paraId="7A74E9D4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(недостижения)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 давать оценку приобретённому опыту, уметь находить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lastRenderedPageBreak/>
        <w:t>позитивное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произошедшей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ситуации;</w:t>
      </w:r>
    </w:p>
    <w:p w14:paraId="723B62A6" w14:textId="77777777" w:rsidR="0000311A" w:rsidRDefault="00741ED2">
      <w:pPr>
        <w:pStyle w:val="a3"/>
        <w:spacing w:before="1"/>
        <w:ind w:left="720" w:firstLine="0"/>
      </w:pPr>
      <w:r>
        <w:rPr>
          <w:color w:val="333333"/>
        </w:rPr>
        <w:t>оценивать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 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условиям;</w:t>
      </w:r>
    </w:p>
    <w:p w14:paraId="6B44653A" w14:textId="77777777" w:rsidR="0000311A" w:rsidRDefault="00741ED2">
      <w:pPr>
        <w:pStyle w:val="a3"/>
        <w:spacing w:before="33" w:line="264" w:lineRule="auto"/>
        <w:ind w:right="177"/>
      </w:pPr>
      <w:r>
        <w:rPr>
          <w:color w:val="333333"/>
        </w:rPr>
        <w:t>управлять собственными эмоциями и не поддаваться эмоциям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людей, 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причины;</w:t>
      </w:r>
    </w:p>
    <w:p w14:paraId="39EC43B4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ставить себя на место другого человека, понимать мотивы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эмоций;</w:t>
      </w:r>
    </w:p>
    <w:p w14:paraId="37EE1DF1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осознанно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чужую;</w:t>
      </w:r>
    </w:p>
    <w:p w14:paraId="44FF8051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вокруг.</w:t>
      </w:r>
    </w:p>
    <w:p w14:paraId="18EA6E22" w14:textId="77777777" w:rsidR="0000311A" w:rsidRDefault="00741ED2">
      <w:pPr>
        <w:pStyle w:val="1"/>
        <w:spacing w:line="322" w:lineRule="exact"/>
        <w:ind w:left="720"/>
      </w:pPr>
      <w:r>
        <w:rPr>
          <w:color w:val="333333"/>
        </w:rPr>
        <w:t>Совместная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деятельность:</w:t>
      </w:r>
    </w:p>
    <w:p w14:paraId="748FC57F" w14:textId="77777777" w:rsidR="0000311A" w:rsidRDefault="00741ED2">
      <w:pPr>
        <w:pStyle w:val="a3"/>
        <w:spacing w:before="31" w:line="264" w:lineRule="auto"/>
        <w:ind w:right="178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преимущества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задачи;</w:t>
      </w:r>
    </w:p>
    <w:p w14:paraId="4A988D5A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подчиняться,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 результатах);</w:t>
      </w:r>
    </w:p>
    <w:p w14:paraId="5973850B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партнёра,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помогали или затрудняли нахождение общего решения,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участниками</w:t>
      </w:r>
    </w:p>
    <w:p w14:paraId="583D7BBF" w14:textId="77777777" w:rsidR="0000311A" w:rsidRDefault="00741ED2">
      <w:pPr>
        <w:pStyle w:val="a3"/>
        <w:spacing w:before="75" w:line="264" w:lineRule="auto"/>
        <w:ind w:firstLine="0"/>
        <w:jc w:val="left"/>
      </w:pPr>
      <w:r>
        <w:rPr>
          <w:color w:val="333333"/>
        </w:rPr>
        <w:t>группы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сферу  ответственности</w:t>
      </w:r>
      <w:proofErr w:type="gramEnd"/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группой.</w:t>
      </w:r>
    </w:p>
    <w:p w14:paraId="49C134E3" w14:textId="77777777" w:rsidR="0000311A" w:rsidRDefault="00741ED2">
      <w:pPr>
        <w:pStyle w:val="1"/>
        <w:spacing w:line="322" w:lineRule="exact"/>
        <w:ind w:left="720"/>
      </w:pPr>
      <w:r>
        <w:rPr>
          <w:color w:val="333333"/>
        </w:rPr>
        <w:t>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</w:p>
    <w:p w14:paraId="1416D4E4" w14:textId="77777777" w:rsidR="0000311A" w:rsidRDefault="00741ED2">
      <w:pPr>
        <w:pStyle w:val="a3"/>
        <w:spacing w:before="48" w:line="264" w:lineRule="auto"/>
        <w:ind w:right="178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 безопасного поведения и опыте её применения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</w:p>
    <w:p w14:paraId="4AF1DBEF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Приобретаемый опыт проявляется в понимании существующих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проблем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антиэкстремистского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</w:p>
    <w:p w14:paraId="3B8F4700" w14:textId="77777777" w:rsidR="0000311A" w:rsidRDefault="00741ED2">
      <w:pPr>
        <w:pStyle w:val="a3"/>
        <w:spacing w:before="2"/>
        <w:ind w:left="720" w:firstLine="0"/>
      </w:pPr>
      <w:r>
        <w:rPr>
          <w:color w:val="333333"/>
        </w:rPr>
        <w:lastRenderedPageBreak/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обеспечивать:</w:t>
      </w:r>
    </w:p>
    <w:p w14:paraId="02A3A96A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before="33" w:line="264" w:lineRule="auto"/>
        <w:rPr>
          <w:sz w:val="28"/>
        </w:rPr>
      </w:pPr>
      <w:r>
        <w:rPr>
          <w:color w:val="333333"/>
          <w:sz w:val="28"/>
        </w:rPr>
        <w:t>сформированность представлений о значении безопасного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устойчивого развития для государства, общества, 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правовых основах обеспечения национальной 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военного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14:paraId="5BA6F5E3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освоение знаний о мероприятиях по защите населения 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биолого-социального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угрозы; формирование представлений о роли 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истории;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порядка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сигнале</w:t>
      </w:r>
    </w:p>
    <w:p w14:paraId="2F33F004" w14:textId="77777777" w:rsidR="0000311A" w:rsidRDefault="00741ED2">
      <w:pPr>
        <w:pStyle w:val="a3"/>
        <w:spacing w:line="264" w:lineRule="auto"/>
        <w:ind w:left="1080" w:right="178" w:firstLine="0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применения;</w:t>
      </w:r>
    </w:p>
    <w:p w14:paraId="768B9F2B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гордости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Родину,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ответственного отношения к выполнению конституционного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истории</w:t>
      </w:r>
    </w:p>
    <w:p w14:paraId="1BDA61DA" w14:textId="77777777" w:rsidR="0000311A" w:rsidRDefault="00741ED2" w:rsidP="007401E3">
      <w:pPr>
        <w:pStyle w:val="a3"/>
        <w:spacing w:before="75" w:line="264" w:lineRule="auto"/>
        <w:ind w:left="426" w:right="-1029" w:firstLine="0"/>
      </w:pPr>
      <w:r>
        <w:rPr>
          <w:color w:val="333333"/>
        </w:rPr>
        <w:t>возникновения и развития военной организации государства,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добровольной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службе;</w:t>
      </w:r>
    </w:p>
    <w:p w14:paraId="23E8A8C9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before="2" w:line="264" w:lineRule="auto"/>
        <w:ind w:right="178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назначении,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боевых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свойствах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оружия;</w:t>
      </w:r>
    </w:p>
    <w:p w14:paraId="2F9FF087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овладение основными положениями общевоинских 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воинской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службы;</w:t>
      </w:r>
    </w:p>
    <w:p w14:paraId="25DB25CA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before="1" w:line="264" w:lineRule="auto"/>
        <w:rPr>
          <w:sz w:val="28"/>
        </w:rPr>
      </w:pPr>
      <w:r>
        <w:rPr>
          <w:color w:val="333333"/>
          <w:sz w:val="28"/>
        </w:rPr>
        <w:t>сформированность представлений о культуре 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</w:t>
      </w:r>
      <w:r>
        <w:rPr>
          <w:color w:val="333333"/>
          <w:spacing w:val="41"/>
          <w:sz w:val="28"/>
        </w:rPr>
        <w:t xml:space="preserve"> </w:t>
      </w:r>
      <w:r>
        <w:rPr>
          <w:color w:val="333333"/>
          <w:sz w:val="28"/>
        </w:rPr>
        <w:t>понятиях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«опасность»,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«безопасность»,</w:t>
      </w:r>
    </w:p>
    <w:p w14:paraId="63457971" w14:textId="77777777" w:rsidR="0000311A" w:rsidRDefault="00741ED2">
      <w:pPr>
        <w:pStyle w:val="a3"/>
        <w:spacing w:line="264" w:lineRule="auto"/>
        <w:ind w:left="1080" w:right="176" w:firstLine="0"/>
      </w:pPr>
      <w:r>
        <w:rPr>
          <w:color w:val="333333"/>
        </w:rPr>
        <w:t>«риск»,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 готовность применять их на практике, 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освоенные знания и умения, освоение основ проектирования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 техногенных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рисков;</w:t>
      </w:r>
    </w:p>
    <w:p w14:paraId="7B50D3B1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знание правил дорожного движения, пожарной безопасности,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 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природе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14:paraId="66D61FDD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сформированность представлений о порядке действий 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прогнозировать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неблагоприятные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факторы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обстановки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lastRenderedPageBreak/>
        <w:t>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возможностей;</w:t>
      </w:r>
    </w:p>
    <w:p w14:paraId="3F915726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исключающего употребление наркотиков, алкоголя, курения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 нанесения иного вреда собственному здоровью и здоровью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окружающих;</w:t>
      </w:r>
    </w:p>
    <w:p w14:paraId="45C91BEE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64"/>
          <w:sz w:val="28"/>
        </w:rPr>
        <w:t xml:space="preserve"> </w:t>
      </w:r>
      <w:r>
        <w:rPr>
          <w:color w:val="333333"/>
          <w:sz w:val="28"/>
        </w:rPr>
        <w:t>социуме,</w:t>
      </w:r>
      <w:r>
        <w:rPr>
          <w:color w:val="333333"/>
          <w:spacing w:val="64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6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63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62"/>
          <w:sz w:val="28"/>
        </w:rPr>
        <w:t xml:space="preserve"> </w:t>
      </w:r>
      <w:r>
        <w:rPr>
          <w:color w:val="333333"/>
          <w:sz w:val="28"/>
        </w:rPr>
        <w:t>опасных</w:t>
      </w:r>
    </w:p>
    <w:p w14:paraId="17118F10" w14:textId="41EF76D8" w:rsidR="0000311A" w:rsidRDefault="007401E3" w:rsidP="007401E3">
      <w:pPr>
        <w:spacing w:line="264" w:lineRule="auto"/>
        <w:jc w:val="both"/>
      </w:pPr>
      <w:r>
        <w:rPr>
          <w:sz w:val="28"/>
        </w:rPr>
        <w:t xml:space="preserve">  </w:t>
      </w:r>
      <w:r w:rsidR="00741ED2">
        <w:rPr>
          <w:color w:val="333333"/>
        </w:rPr>
        <w:t>проявлениях</w:t>
      </w:r>
      <w:r w:rsidR="00741ED2">
        <w:rPr>
          <w:color w:val="333333"/>
          <w:spacing w:val="1"/>
        </w:rPr>
        <w:t xml:space="preserve"> </w:t>
      </w:r>
      <w:r w:rsidR="00741ED2">
        <w:rPr>
          <w:color w:val="333333"/>
        </w:rPr>
        <w:t>конфликтов,</w:t>
      </w:r>
      <w:r w:rsidR="00741ED2">
        <w:rPr>
          <w:color w:val="333333"/>
          <w:spacing w:val="1"/>
        </w:rPr>
        <w:t xml:space="preserve"> </w:t>
      </w:r>
      <w:r w:rsidR="00741ED2">
        <w:rPr>
          <w:color w:val="333333"/>
        </w:rPr>
        <w:t>манипулятивном</w:t>
      </w:r>
      <w:r w:rsidR="00741ED2">
        <w:rPr>
          <w:color w:val="333333"/>
          <w:spacing w:val="1"/>
        </w:rPr>
        <w:t xml:space="preserve"> </w:t>
      </w:r>
      <w:r w:rsidR="00741ED2">
        <w:rPr>
          <w:color w:val="333333"/>
        </w:rPr>
        <w:t>поведении,</w:t>
      </w:r>
      <w:r w:rsidR="00741ED2">
        <w:rPr>
          <w:color w:val="333333"/>
          <w:spacing w:val="1"/>
        </w:rPr>
        <w:t xml:space="preserve"> </w:t>
      </w:r>
      <w:r w:rsidR="00741ED2">
        <w:rPr>
          <w:color w:val="333333"/>
        </w:rPr>
        <w:t>умения распознавать опасные проявления и формирование</w:t>
      </w:r>
      <w:r w:rsidR="00741ED2">
        <w:rPr>
          <w:color w:val="333333"/>
          <w:spacing w:val="1"/>
        </w:rPr>
        <w:t xml:space="preserve"> </w:t>
      </w:r>
      <w:r w:rsidR="00741ED2">
        <w:rPr>
          <w:color w:val="333333"/>
        </w:rPr>
        <w:t>готовности</w:t>
      </w:r>
      <w:r w:rsidR="00741ED2">
        <w:rPr>
          <w:color w:val="333333"/>
          <w:spacing w:val="-6"/>
        </w:rPr>
        <w:t xml:space="preserve"> </w:t>
      </w:r>
      <w:r w:rsidR="00741ED2">
        <w:rPr>
          <w:color w:val="333333"/>
        </w:rPr>
        <w:t>им</w:t>
      </w:r>
      <w:r w:rsidR="00741ED2">
        <w:rPr>
          <w:color w:val="333333"/>
          <w:spacing w:val="-1"/>
        </w:rPr>
        <w:t xml:space="preserve"> </w:t>
      </w:r>
      <w:r w:rsidR="00741ED2">
        <w:rPr>
          <w:color w:val="333333"/>
        </w:rPr>
        <w:t>противодействовать;</w:t>
      </w:r>
    </w:p>
    <w:p w14:paraId="17AA17D4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before="1" w:line="264" w:lineRule="auto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информационном пространстве и готовность применять 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14:paraId="7360F0A3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before="1" w:line="264" w:lineRule="auto"/>
        <w:rPr>
          <w:sz w:val="28"/>
        </w:rPr>
      </w:pPr>
      <w:r>
        <w:rPr>
          <w:color w:val="333333"/>
          <w:sz w:val="28"/>
        </w:rPr>
        <w:t>освоение знаний об основах общественно-государственной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террористического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акта;</w:t>
      </w:r>
    </w:p>
    <w:p w14:paraId="68FC8823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сформированность активной жизненной позиции, умений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навыков личного участия в обеспечении мер 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государства;</w:t>
      </w:r>
    </w:p>
    <w:p w14:paraId="3AFF8859" w14:textId="77777777" w:rsidR="0000311A" w:rsidRDefault="00741ED2">
      <w:pPr>
        <w:pStyle w:val="a4"/>
        <w:numPr>
          <w:ilvl w:val="0"/>
          <w:numId w:val="5"/>
        </w:numPr>
        <w:tabs>
          <w:tab w:val="left" w:pos="1080"/>
        </w:tabs>
        <w:spacing w:line="264" w:lineRule="auto"/>
        <w:rPr>
          <w:sz w:val="28"/>
        </w:rPr>
      </w:pPr>
      <w:r>
        <w:rPr>
          <w:color w:val="333333"/>
          <w:sz w:val="28"/>
        </w:rPr>
        <w:t>понимание роли государства в обеспечении государственной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14:paraId="781E8BCE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модулей ОБЗР.</w:t>
      </w:r>
    </w:p>
    <w:p w14:paraId="46E656FF" w14:textId="77777777" w:rsidR="0000311A" w:rsidRDefault="00741ED2">
      <w:pPr>
        <w:pStyle w:val="1"/>
        <w:numPr>
          <w:ilvl w:val="0"/>
          <w:numId w:val="4"/>
        </w:numPr>
        <w:tabs>
          <w:tab w:val="left" w:pos="929"/>
        </w:tabs>
        <w:jc w:val="both"/>
      </w:pPr>
      <w:r>
        <w:rPr>
          <w:color w:val="333333"/>
        </w:rPr>
        <w:t>КЛАСС</w:t>
      </w:r>
    </w:p>
    <w:p w14:paraId="0DA4438A" w14:textId="77777777" w:rsidR="0000311A" w:rsidRDefault="00741ED2">
      <w:pPr>
        <w:spacing w:before="47" w:line="264" w:lineRule="auto"/>
        <w:ind w:left="120" w:right="178" w:firstLine="600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«Безопасное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lastRenderedPageBreak/>
        <w:t>устойчивое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общества,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государства»:</w:t>
      </w:r>
    </w:p>
    <w:p w14:paraId="71BFC2DF" w14:textId="77777777" w:rsidR="0000311A" w:rsidRDefault="00741ED2">
      <w:pPr>
        <w:pStyle w:val="a3"/>
        <w:spacing w:before="2" w:line="264" w:lineRule="auto"/>
        <w:ind w:left="720" w:right="176" w:firstLine="0"/>
      </w:pPr>
      <w:r>
        <w:rPr>
          <w:color w:val="333333"/>
        </w:rPr>
        <w:t>объяснять значение Конституции Российской Федерации;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59</w:t>
      </w:r>
    </w:p>
    <w:p w14:paraId="64A3D8A0" w14:textId="77777777" w:rsidR="0000311A" w:rsidRDefault="00741ED2">
      <w:pPr>
        <w:pStyle w:val="a3"/>
        <w:spacing w:line="264" w:lineRule="auto"/>
        <w:ind w:right="177" w:firstLine="0"/>
      </w:pP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общества;</w:t>
      </w:r>
    </w:p>
    <w:p w14:paraId="7CBA5673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400;</w:t>
      </w:r>
    </w:p>
    <w:p w14:paraId="1393824D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«национальные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интересы»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примеры;</w:t>
      </w:r>
    </w:p>
    <w:p w14:paraId="4F804B8D" w14:textId="77777777" w:rsidR="0000311A" w:rsidRDefault="00741ED2">
      <w:pPr>
        <w:pStyle w:val="a3"/>
        <w:spacing w:before="75" w:line="264" w:lineRule="auto"/>
        <w:ind w:right="17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возникновения, приводить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примеры;</w:t>
      </w:r>
    </w:p>
    <w:p w14:paraId="07DF4FCB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раскрывать способы информирования и оповещения 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ситуациях;</w:t>
      </w:r>
    </w:p>
    <w:p w14:paraId="1D04E3FB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перечислять основные этапы развития гражданской 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угрозах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характера;</w:t>
      </w:r>
    </w:p>
    <w:p w14:paraId="5FAAE7BA" w14:textId="77777777" w:rsidR="0000311A" w:rsidRDefault="00741ED2">
      <w:pPr>
        <w:pStyle w:val="a3"/>
        <w:spacing w:before="1" w:line="264" w:lineRule="auto"/>
        <w:ind w:right="175"/>
      </w:pPr>
      <w:r>
        <w:rPr>
          <w:color w:val="333333"/>
        </w:rPr>
        <w:t>выработать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сигнала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коллективной защиты населения, вырабатывать навыки пользования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противогазом;</w:t>
      </w:r>
    </w:p>
    <w:p w14:paraId="3A88B8B7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эвакуации;</w:t>
      </w:r>
    </w:p>
    <w:p w14:paraId="2A231EC5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14:paraId="206040B0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приводить примеры применения Вооружённых Сил 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терроризмом;</w:t>
      </w:r>
    </w:p>
    <w:p w14:paraId="279E609A" w14:textId="77777777" w:rsidR="0000311A" w:rsidRDefault="00741ED2">
      <w:pPr>
        <w:pStyle w:val="a3"/>
        <w:spacing w:line="264" w:lineRule="auto"/>
        <w:ind w:left="720" w:right="137" w:firstLine="0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армии.</w:t>
      </w:r>
    </w:p>
    <w:p w14:paraId="01ECC46C" w14:textId="77777777" w:rsidR="0000311A" w:rsidRDefault="00741ED2">
      <w:pPr>
        <w:pStyle w:val="1"/>
        <w:tabs>
          <w:tab w:val="left" w:pos="2603"/>
          <w:tab w:val="left" w:pos="4363"/>
          <w:tab w:val="left" w:pos="4951"/>
          <w:tab w:val="left" w:pos="6223"/>
          <w:tab w:val="left" w:pos="6791"/>
          <w:tab w:val="left" w:pos="7219"/>
        </w:tabs>
        <w:spacing w:line="264" w:lineRule="auto"/>
        <w:ind w:left="120" w:right="176" w:firstLine="600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2</w:t>
      </w:r>
      <w:r>
        <w:rPr>
          <w:color w:val="333333"/>
        </w:rPr>
        <w:tab/>
        <w:t>«Военная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военных знаний»:</w:t>
      </w:r>
    </w:p>
    <w:p w14:paraId="733819DB" w14:textId="77777777" w:rsidR="0000311A" w:rsidRDefault="00741ED2">
      <w:pPr>
        <w:pStyle w:val="a3"/>
        <w:tabs>
          <w:tab w:val="left" w:pos="1651"/>
          <w:tab w:val="left" w:pos="3631"/>
          <w:tab w:val="left" w:pos="4144"/>
          <w:tab w:val="left" w:pos="5351"/>
          <w:tab w:val="left" w:pos="6986"/>
          <w:tab w:val="left" w:pos="7367"/>
        </w:tabs>
        <w:spacing w:line="264" w:lineRule="auto"/>
        <w:ind w:right="175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истории</w:t>
      </w:r>
      <w:r>
        <w:rPr>
          <w:color w:val="333333"/>
        </w:rPr>
        <w:tab/>
        <w:t>зарождения</w:t>
      </w:r>
      <w:r>
        <w:rPr>
          <w:color w:val="333333"/>
        </w:rPr>
        <w:tab/>
        <w:t>и</w:t>
      </w:r>
      <w:r>
        <w:rPr>
          <w:color w:val="333333"/>
        </w:rPr>
        <w:tab/>
        <w:t>развития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4A44D05C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направлениях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службе;</w:t>
      </w:r>
    </w:p>
    <w:p w14:paraId="4CFA3642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понимать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направлениям;</w:t>
      </w:r>
    </w:p>
    <w:p w14:paraId="36005DD7" w14:textId="77777777" w:rsidR="0000311A" w:rsidRDefault="00741ED2">
      <w:pPr>
        <w:pStyle w:val="a3"/>
        <w:tabs>
          <w:tab w:val="left" w:pos="2222"/>
          <w:tab w:val="left" w:pos="3796"/>
          <w:tab w:val="left" w:pos="4994"/>
          <w:tab w:val="left" w:pos="6715"/>
          <w:tab w:val="left" w:pos="8289"/>
        </w:tabs>
        <w:spacing w:line="264" w:lineRule="auto"/>
        <w:ind w:right="177"/>
        <w:jc w:val="left"/>
      </w:pPr>
      <w:r>
        <w:rPr>
          <w:color w:val="333333"/>
        </w:rPr>
        <w:t>осознавать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каждого</w:t>
      </w:r>
      <w:r>
        <w:rPr>
          <w:color w:val="333333"/>
        </w:rPr>
        <w:tab/>
        <w:t>направления</w:t>
      </w:r>
      <w:r>
        <w:rPr>
          <w:color w:val="333333"/>
        </w:rPr>
        <w:tab/>
        <w:t>подготовки</w:t>
      </w:r>
      <w:r>
        <w:rPr>
          <w:color w:val="333333"/>
        </w:rPr>
        <w:tab/>
      </w:r>
      <w:r>
        <w:rPr>
          <w:color w:val="333333"/>
          <w:spacing w:val="-1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решении комплексных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471CCF1B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составе,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предназначении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37421C05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этапе;</w:t>
      </w:r>
    </w:p>
    <w:p w14:paraId="7E39C427" w14:textId="77777777" w:rsidR="0000311A" w:rsidRDefault="00741ED2">
      <w:pPr>
        <w:pStyle w:val="a3"/>
        <w:tabs>
          <w:tab w:val="left" w:pos="2078"/>
          <w:tab w:val="left" w:pos="3662"/>
          <w:tab w:val="left" w:pos="4867"/>
          <w:tab w:val="left" w:pos="6043"/>
          <w:tab w:val="left" w:pos="6671"/>
        </w:tabs>
        <w:spacing w:line="264" w:lineRule="auto"/>
        <w:ind w:right="178"/>
        <w:jc w:val="left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</w:r>
      <w:r>
        <w:rPr>
          <w:color w:val="333333"/>
          <w:spacing w:val="-1"/>
        </w:rPr>
        <w:t>формирования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военнослужащего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защитника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Отечества;</w:t>
      </w:r>
    </w:p>
    <w:p w14:paraId="0927124B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14:paraId="7740D390" w14:textId="77777777" w:rsidR="0000311A" w:rsidRDefault="00741ED2">
      <w:pPr>
        <w:pStyle w:val="a3"/>
        <w:spacing w:before="75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14:paraId="0D014542" w14:textId="77777777" w:rsidR="0000311A" w:rsidRDefault="00741ED2">
      <w:pPr>
        <w:pStyle w:val="a3"/>
        <w:tabs>
          <w:tab w:val="left" w:pos="1742"/>
          <w:tab w:val="left" w:pos="3811"/>
          <w:tab w:val="left" w:pos="4413"/>
          <w:tab w:val="left" w:pos="5899"/>
        </w:tabs>
        <w:spacing w:line="264" w:lineRule="auto"/>
        <w:ind w:right="178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вооружения и 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техники;</w:t>
      </w:r>
    </w:p>
    <w:p w14:paraId="04CAB7E4" w14:textId="77777777" w:rsidR="0000311A" w:rsidRDefault="00741ED2">
      <w:pPr>
        <w:pStyle w:val="a3"/>
        <w:spacing w:line="264" w:lineRule="auto"/>
        <w:ind w:right="165"/>
        <w:jc w:val="left"/>
      </w:pPr>
      <w:r>
        <w:rPr>
          <w:color w:val="333333"/>
        </w:rPr>
        <w:t>иметь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организационной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структуре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личного состава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бою;</w:t>
      </w:r>
    </w:p>
    <w:p w14:paraId="6FFD612B" w14:textId="77777777" w:rsidR="0000311A" w:rsidRDefault="00741ED2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элементах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бронезащиты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военнослужащего;</w:t>
      </w:r>
    </w:p>
    <w:p w14:paraId="6685A96D" w14:textId="77777777" w:rsidR="0000311A" w:rsidRDefault="00741ED2">
      <w:pPr>
        <w:pStyle w:val="a3"/>
        <w:tabs>
          <w:tab w:val="left" w:pos="1631"/>
          <w:tab w:val="left" w:pos="3587"/>
          <w:tab w:val="left" w:pos="3940"/>
          <w:tab w:val="left" w:pos="5608"/>
          <w:tab w:val="left" w:pos="7041"/>
          <w:tab w:val="left" w:pos="7401"/>
        </w:tabs>
        <w:spacing w:line="264" w:lineRule="auto"/>
        <w:ind w:left="720" w:right="177" w:firstLine="0"/>
        <w:jc w:val="left"/>
      </w:pPr>
      <w:r>
        <w:rPr>
          <w:color w:val="333333"/>
        </w:rPr>
        <w:t>знать алгоритм надевания экипировки и средств бронезащиты;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вооружении</w:t>
      </w:r>
      <w:r>
        <w:rPr>
          <w:color w:val="333333"/>
        </w:rPr>
        <w:tab/>
        <w:t>отделения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тактико-</w:t>
      </w:r>
    </w:p>
    <w:p w14:paraId="30C1AFB6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технических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оружия;</w:t>
      </w:r>
    </w:p>
    <w:p w14:paraId="117EAF4A" w14:textId="77777777" w:rsidR="0000311A" w:rsidRDefault="00741ED2">
      <w:pPr>
        <w:pStyle w:val="a3"/>
        <w:spacing w:before="30" w:line="264" w:lineRule="auto"/>
        <w:ind w:right="176"/>
      </w:pPr>
      <w:r>
        <w:rPr>
          <w:color w:val="333333"/>
        </w:rPr>
        <w:t>знать основные характеристики стрелкового оружия и ручных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гранат;</w:t>
      </w:r>
    </w:p>
    <w:p w14:paraId="44175903" w14:textId="77777777" w:rsidR="0000311A" w:rsidRDefault="00741ED2">
      <w:pPr>
        <w:pStyle w:val="a3"/>
        <w:spacing w:before="2" w:line="264" w:lineRule="auto"/>
        <w:ind w:right="176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 общевоинских уставов Вооруженных Сил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14:paraId="4EBEAB98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войск;</w:t>
      </w:r>
    </w:p>
    <w:p w14:paraId="03C9C874" w14:textId="77777777" w:rsidR="0000311A" w:rsidRDefault="00741ED2">
      <w:pPr>
        <w:pStyle w:val="a3"/>
        <w:spacing w:before="1" w:line="264" w:lineRule="auto"/>
        <w:ind w:right="178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6F1BC2A2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военнослужащих;</w:t>
      </w:r>
    </w:p>
    <w:p w14:paraId="1706BF69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(приказания)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выполнения;</w:t>
      </w:r>
    </w:p>
    <w:p w14:paraId="78E9CAAD" w14:textId="77777777" w:rsidR="0000311A" w:rsidRDefault="00741ED2">
      <w:pPr>
        <w:pStyle w:val="a3"/>
        <w:spacing w:line="264" w:lineRule="auto"/>
        <w:ind w:left="720" w:right="178" w:firstLine="0"/>
      </w:pPr>
      <w:r>
        <w:rPr>
          <w:color w:val="333333"/>
        </w:rPr>
        <w:t>различать воинские звания и образцы военной формы одежды;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дисциплине,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и</w:t>
      </w:r>
    </w:p>
    <w:p w14:paraId="3C113D25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значении;</w:t>
      </w:r>
    </w:p>
    <w:p w14:paraId="7C63764D" w14:textId="77777777" w:rsidR="0000311A" w:rsidRDefault="00741ED2">
      <w:pPr>
        <w:pStyle w:val="a3"/>
        <w:spacing w:before="30" w:line="264" w:lineRule="auto"/>
        <w:ind w:left="720" w:right="892" w:firstLine="0"/>
        <w:jc w:val="left"/>
      </w:pPr>
      <w:r>
        <w:rPr>
          <w:color w:val="333333"/>
        </w:rPr>
        <w:t>понимать принципы достижения воинской дисциплины;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Строевого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устава;</w:t>
      </w:r>
    </w:p>
    <w:p w14:paraId="0EBE5B37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военнослужащего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построением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строю;</w:t>
      </w:r>
    </w:p>
    <w:p w14:paraId="37BE0E8B" w14:textId="77777777" w:rsidR="0000311A" w:rsidRDefault="00741ED2">
      <w:pPr>
        <w:pStyle w:val="a3"/>
        <w:spacing w:line="264" w:lineRule="auto"/>
        <w:ind w:left="720" w:right="1521" w:firstLine="0"/>
        <w:jc w:val="left"/>
      </w:pPr>
      <w:r>
        <w:rPr>
          <w:color w:val="333333"/>
        </w:rPr>
        <w:t>знать строевые приёмы на месте без оружия;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оружия.</w:t>
      </w:r>
    </w:p>
    <w:p w14:paraId="1140C1DE" w14:textId="77777777" w:rsidR="0000311A" w:rsidRDefault="00741ED2">
      <w:pPr>
        <w:pStyle w:val="1"/>
        <w:tabs>
          <w:tab w:val="left" w:pos="2577"/>
          <w:tab w:val="left" w:pos="4310"/>
          <w:tab w:val="left" w:pos="4874"/>
          <w:tab w:val="left" w:pos="6119"/>
          <w:tab w:val="left" w:pos="6662"/>
          <w:tab w:val="left" w:pos="7063"/>
        </w:tabs>
        <w:spacing w:line="264" w:lineRule="auto"/>
        <w:ind w:left="120" w:right="178" w:firstLine="600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3</w:t>
      </w:r>
      <w:r>
        <w:rPr>
          <w:color w:val="333333"/>
        </w:rPr>
        <w:tab/>
      </w:r>
      <w:r>
        <w:rPr>
          <w:color w:val="333333"/>
          <w:spacing w:val="-1"/>
        </w:rPr>
        <w:t>«Культура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lastRenderedPageBreak/>
        <w:t>безопасности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современном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обществе»:</w:t>
      </w:r>
    </w:p>
    <w:p w14:paraId="7C5A0D2E" w14:textId="77777777" w:rsidR="0000311A" w:rsidRDefault="00741ED2">
      <w:pPr>
        <w:pStyle w:val="a3"/>
        <w:spacing w:before="2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14:paraId="33DFEA97" w14:textId="77777777" w:rsidR="0000311A" w:rsidRDefault="00741ED2">
      <w:pPr>
        <w:pStyle w:val="a3"/>
        <w:tabs>
          <w:tab w:val="left" w:pos="2359"/>
          <w:tab w:val="left" w:pos="3391"/>
          <w:tab w:val="left" w:pos="4663"/>
          <w:tab w:val="left" w:pos="6494"/>
        </w:tabs>
        <w:spacing w:before="75"/>
        <w:ind w:left="720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</w:p>
    <w:p w14:paraId="30376FBC" w14:textId="77777777" w:rsidR="0000311A" w:rsidRDefault="00741ED2">
      <w:pPr>
        <w:pStyle w:val="a3"/>
        <w:tabs>
          <w:tab w:val="left" w:pos="2294"/>
          <w:tab w:val="left" w:pos="2656"/>
          <w:tab w:val="left" w:pos="4535"/>
          <w:tab w:val="left" w:pos="5522"/>
          <w:tab w:val="left" w:pos="6964"/>
        </w:tabs>
        <w:spacing w:before="34" w:line="264" w:lineRule="auto"/>
        <w:ind w:left="720" w:right="176" w:hanging="600"/>
        <w:jc w:val="left"/>
      </w:pPr>
      <w:r>
        <w:rPr>
          <w:color w:val="333333"/>
        </w:rPr>
        <w:t>«риск», «культура безопасности жизнедеятельности»;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 и характеризовать источники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общие</w:t>
      </w:r>
      <w:r>
        <w:rPr>
          <w:color w:val="333333"/>
        </w:rPr>
        <w:tab/>
        <w:t>принципы</w:t>
      </w:r>
      <w:r>
        <w:rPr>
          <w:color w:val="333333"/>
        </w:rPr>
        <w:tab/>
      </w:r>
      <w:r>
        <w:rPr>
          <w:color w:val="333333"/>
          <w:spacing w:val="-1"/>
        </w:rPr>
        <w:t>безопасного</w:t>
      </w:r>
    </w:p>
    <w:p w14:paraId="59C640B5" w14:textId="77777777" w:rsidR="0000311A" w:rsidRDefault="00741ED2">
      <w:pPr>
        <w:pStyle w:val="a3"/>
        <w:tabs>
          <w:tab w:val="left" w:pos="1857"/>
          <w:tab w:val="left" w:pos="3935"/>
          <w:tab w:val="left" w:pos="5471"/>
          <w:tab w:val="left" w:pos="7003"/>
          <w:tab w:val="left" w:pos="7571"/>
        </w:tabs>
        <w:spacing w:line="264" w:lineRule="auto"/>
        <w:ind w:right="176" w:firstLine="0"/>
        <w:jc w:val="left"/>
      </w:pPr>
      <w:r>
        <w:rPr>
          <w:color w:val="333333"/>
        </w:rPr>
        <w:t>поведения;</w:t>
      </w:r>
      <w:r>
        <w:rPr>
          <w:color w:val="333333"/>
        </w:rPr>
        <w:tab/>
        <w:t>моделировать</w:t>
      </w:r>
      <w:r>
        <w:rPr>
          <w:color w:val="333333"/>
        </w:rPr>
        <w:tab/>
        <w:t>реальные</w:t>
      </w:r>
      <w:r>
        <w:rPr>
          <w:color w:val="333333"/>
        </w:rPr>
        <w:tab/>
        <w:t>ситуации</w:t>
      </w:r>
      <w:r>
        <w:rPr>
          <w:color w:val="333333"/>
        </w:rPr>
        <w:tab/>
        <w:t>и</w:t>
      </w:r>
      <w:r>
        <w:rPr>
          <w:color w:val="333333"/>
        </w:rPr>
        <w:tab/>
        <w:t>решать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ситуационные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задачи;</w:t>
      </w:r>
    </w:p>
    <w:p w14:paraId="25AD4F8D" w14:textId="77777777" w:rsidR="0000311A" w:rsidRDefault="00741ED2">
      <w:pPr>
        <w:pStyle w:val="a3"/>
        <w:tabs>
          <w:tab w:val="left" w:pos="2157"/>
          <w:tab w:val="left" w:pos="3453"/>
          <w:tab w:val="left" w:pos="3832"/>
          <w:tab w:val="left" w:pos="5147"/>
          <w:tab w:val="left" w:pos="6355"/>
          <w:tab w:val="left" w:pos="6734"/>
        </w:tabs>
        <w:spacing w:line="264" w:lineRule="auto"/>
        <w:ind w:right="176"/>
        <w:jc w:val="left"/>
      </w:pPr>
      <w:r>
        <w:rPr>
          <w:color w:val="333333"/>
        </w:rPr>
        <w:t>объяснять</w:t>
      </w:r>
      <w:r>
        <w:rPr>
          <w:color w:val="333333"/>
        </w:rPr>
        <w:tab/>
        <w:t>сходство</w:t>
      </w:r>
      <w:r>
        <w:rPr>
          <w:color w:val="333333"/>
        </w:rPr>
        <w:tab/>
        <w:t>и</w:t>
      </w:r>
      <w:r>
        <w:rPr>
          <w:color w:val="333333"/>
        </w:rPr>
        <w:tab/>
        <w:t>различия</w:t>
      </w:r>
      <w:r>
        <w:rPr>
          <w:color w:val="333333"/>
        </w:rPr>
        <w:tab/>
        <w:t>опасной</w:t>
      </w:r>
      <w:r>
        <w:rPr>
          <w:color w:val="333333"/>
        </w:rPr>
        <w:tab/>
        <w:t>и</w:t>
      </w:r>
      <w:r>
        <w:rPr>
          <w:color w:val="333333"/>
        </w:rPr>
        <w:tab/>
        <w:t>чрезвычайной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ситуаций;</w:t>
      </w:r>
    </w:p>
    <w:p w14:paraId="04D18801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перерастания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ситуацию;</w:t>
      </w:r>
    </w:p>
    <w:p w14:paraId="755B2F2E" w14:textId="77777777" w:rsidR="0000311A" w:rsidRDefault="00741ED2">
      <w:pPr>
        <w:pStyle w:val="a3"/>
        <w:tabs>
          <w:tab w:val="left" w:pos="2313"/>
          <w:tab w:val="left" w:pos="3724"/>
          <w:tab w:val="left" w:pos="5347"/>
          <w:tab w:val="left" w:pos="6333"/>
          <w:tab w:val="left" w:pos="8275"/>
        </w:tabs>
        <w:spacing w:line="264" w:lineRule="auto"/>
        <w:ind w:right="178"/>
        <w:jc w:val="left"/>
      </w:pPr>
      <w:r>
        <w:rPr>
          <w:color w:val="333333"/>
        </w:rPr>
        <w:t>приводить</w:t>
      </w:r>
      <w:r>
        <w:rPr>
          <w:color w:val="333333"/>
        </w:rPr>
        <w:tab/>
        <w:t>примеры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угроз</w:t>
      </w:r>
      <w:r>
        <w:rPr>
          <w:color w:val="333333"/>
        </w:rPr>
        <w:tab/>
        <w:t>безопасности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их;</w:t>
      </w:r>
    </w:p>
    <w:p w14:paraId="462DE6FB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ситуациях.</w:t>
      </w:r>
    </w:p>
    <w:p w14:paraId="6A02FAFB" w14:textId="77777777" w:rsidR="0000311A" w:rsidRDefault="00741ED2">
      <w:pPr>
        <w:pStyle w:val="1"/>
        <w:spacing w:line="276" w:lineRule="auto"/>
        <w:ind w:left="120" w:firstLine="600"/>
        <w:jc w:val="left"/>
      </w:pPr>
      <w:r>
        <w:rPr>
          <w:color w:val="333333"/>
        </w:rPr>
        <w:t>Предметные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быту»:</w:t>
      </w:r>
    </w:p>
    <w:p w14:paraId="0F635A2F" w14:textId="77777777" w:rsidR="0000311A" w:rsidRDefault="00741ED2">
      <w:pPr>
        <w:pStyle w:val="a3"/>
        <w:spacing w:line="264" w:lineRule="auto"/>
        <w:ind w:left="720" w:firstLine="0"/>
        <w:jc w:val="left"/>
      </w:pPr>
      <w:r>
        <w:rPr>
          <w:color w:val="333333"/>
        </w:rPr>
        <w:t>объяснять особенности жизнеобеспечения жилища;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 основные источники опасности в быту;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потребителя,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безопасного</w:t>
      </w:r>
    </w:p>
    <w:p w14:paraId="71877F3C" w14:textId="77777777" w:rsidR="0000311A" w:rsidRDefault="00741ED2">
      <w:pPr>
        <w:pStyle w:val="a3"/>
        <w:ind w:firstLine="0"/>
        <w:jc w:val="left"/>
      </w:pPr>
      <w:r>
        <w:rPr>
          <w:color w:val="333333"/>
        </w:rPr>
        <w:t>выбора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питания;</w:t>
      </w:r>
    </w:p>
    <w:p w14:paraId="7629098B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возникновения;</w:t>
      </w:r>
    </w:p>
    <w:p w14:paraId="1F60174E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бытовой химии; иметь навыки безопасных действий при сборе ртути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случае,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разбился ртутный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термометр;</w:t>
      </w:r>
    </w:p>
    <w:p w14:paraId="446ABDEA" w14:textId="77777777" w:rsidR="0000311A" w:rsidRDefault="00741ED2">
      <w:pPr>
        <w:pStyle w:val="a3"/>
        <w:spacing w:before="1" w:line="264" w:lineRule="auto"/>
        <w:ind w:right="178"/>
      </w:pPr>
      <w:r>
        <w:rPr>
          <w:color w:val="333333"/>
        </w:rPr>
        <w:t>раскрывать признаки отравления, иметь навыки 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пищевых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отравлений;</w:t>
      </w:r>
    </w:p>
    <w:p w14:paraId="4E0484C9" w14:textId="77777777" w:rsidR="0000311A" w:rsidRDefault="00741ED2">
      <w:pPr>
        <w:pStyle w:val="a3"/>
        <w:tabs>
          <w:tab w:val="left" w:pos="2279"/>
          <w:tab w:val="left" w:pos="3520"/>
          <w:tab w:val="left" w:pos="4960"/>
          <w:tab w:val="left" w:pos="6371"/>
          <w:tab w:val="left" w:pos="7535"/>
        </w:tabs>
        <w:spacing w:line="264" w:lineRule="auto"/>
        <w:ind w:right="113"/>
        <w:jc w:val="right"/>
      </w:pPr>
      <w:r>
        <w:rPr>
          <w:color w:val="333333"/>
        </w:rPr>
        <w:t>знать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 безопасных действий при отравлениях, промывании желудка;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</w:rPr>
        <w:tab/>
        <w:t>бытовые</w:t>
      </w:r>
      <w:r>
        <w:rPr>
          <w:color w:val="333333"/>
        </w:rPr>
        <w:tab/>
        <w:t>травмы</w:t>
      </w:r>
      <w:r>
        <w:rPr>
          <w:color w:val="333333"/>
          <w:spacing w:val="130"/>
        </w:rPr>
        <w:t xml:space="preserve"> </w:t>
      </w:r>
      <w:r>
        <w:rPr>
          <w:color w:val="333333"/>
        </w:rPr>
        <w:t>и</w:t>
      </w:r>
      <w:r>
        <w:rPr>
          <w:color w:val="333333"/>
        </w:rPr>
        <w:tab/>
        <w:t>объяснять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их</w:t>
      </w:r>
    </w:p>
    <w:p w14:paraId="1E66F780" w14:textId="77777777" w:rsidR="0000311A" w:rsidRDefault="00741ED2">
      <w:pPr>
        <w:pStyle w:val="a3"/>
        <w:ind w:firstLine="0"/>
        <w:jc w:val="left"/>
      </w:pPr>
      <w:r>
        <w:rPr>
          <w:color w:val="333333"/>
        </w:rPr>
        <w:t>предупреждения;</w:t>
      </w:r>
    </w:p>
    <w:p w14:paraId="6F31B33A" w14:textId="77777777" w:rsidR="0000311A" w:rsidRDefault="00741ED2">
      <w:pPr>
        <w:pStyle w:val="a3"/>
        <w:spacing w:before="31"/>
        <w:ind w:left="720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инструментами;</w:t>
      </w:r>
    </w:p>
    <w:p w14:paraId="60B5AE15" w14:textId="77777777" w:rsidR="0000311A" w:rsidRDefault="00741ED2">
      <w:pPr>
        <w:pStyle w:val="a3"/>
        <w:spacing w:before="33" w:line="264" w:lineRule="auto"/>
        <w:ind w:left="720" w:firstLine="0"/>
        <w:jc w:val="left"/>
      </w:pPr>
      <w:r>
        <w:rPr>
          <w:color w:val="333333"/>
        </w:rPr>
        <w:t>знать меры предосторожности от укусов различных животных;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при</w:t>
      </w:r>
    </w:p>
    <w:p w14:paraId="34E438C4" w14:textId="77777777" w:rsidR="0000311A" w:rsidRDefault="00741ED2">
      <w:pPr>
        <w:pStyle w:val="a3"/>
        <w:spacing w:line="264" w:lineRule="auto"/>
        <w:ind w:firstLine="0"/>
        <w:jc w:val="left"/>
      </w:pPr>
      <w:r>
        <w:rPr>
          <w:color w:val="333333"/>
        </w:rPr>
        <w:t>ушибах,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животных, кровотечениях;</w:t>
      </w:r>
    </w:p>
    <w:p w14:paraId="32628894" w14:textId="77777777" w:rsidR="0000311A" w:rsidRDefault="00741ED2">
      <w:pPr>
        <w:pStyle w:val="a3"/>
        <w:tabs>
          <w:tab w:val="left" w:pos="1847"/>
          <w:tab w:val="left" w:pos="3350"/>
          <w:tab w:val="left" w:pos="5515"/>
          <w:tab w:val="left" w:pos="5879"/>
          <w:tab w:val="left" w:pos="7202"/>
        </w:tabs>
        <w:spacing w:line="264" w:lineRule="auto"/>
        <w:ind w:right="176"/>
        <w:jc w:val="left"/>
      </w:pPr>
      <w:r>
        <w:rPr>
          <w:color w:val="333333"/>
        </w:rPr>
        <w:t>владеть</w:t>
      </w:r>
      <w:r>
        <w:rPr>
          <w:color w:val="333333"/>
        </w:rPr>
        <w:tab/>
        <w:t>правилами</w:t>
      </w:r>
      <w:r>
        <w:rPr>
          <w:color w:val="333333"/>
        </w:rPr>
        <w:tab/>
        <w:t>комплектования</w:t>
      </w:r>
      <w:r>
        <w:rPr>
          <w:color w:val="333333"/>
        </w:rPr>
        <w:tab/>
        <w:t>и</w:t>
      </w:r>
      <w:r>
        <w:rPr>
          <w:color w:val="333333"/>
        </w:rPr>
        <w:tab/>
        <w:t>хранения</w:t>
      </w:r>
      <w:r>
        <w:rPr>
          <w:color w:val="333333"/>
        </w:rPr>
        <w:tab/>
        <w:t>домашней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аптечки;</w:t>
      </w:r>
    </w:p>
    <w:p w14:paraId="091E5349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6B6DCFDD" w14:textId="77777777" w:rsidR="0000311A" w:rsidRDefault="00741ED2">
      <w:pPr>
        <w:pStyle w:val="a3"/>
        <w:spacing w:before="75" w:line="264" w:lineRule="auto"/>
        <w:ind w:right="176"/>
      </w:pPr>
      <w:r>
        <w:rPr>
          <w:color w:val="333333"/>
        </w:rPr>
        <w:lastRenderedPageBreak/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 действий при обращении с газовыми и электрическими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приборами;</w:t>
      </w:r>
    </w:p>
    <w:p w14:paraId="6ECC41E6" w14:textId="77777777" w:rsidR="0000311A" w:rsidRDefault="00741ED2">
      <w:pPr>
        <w:pStyle w:val="a3"/>
        <w:spacing w:before="1" w:line="264" w:lineRule="auto"/>
        <w:ind w:right="176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подъезде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лифте;</w:t>
      </w:r>
    </w:p>
    <w:p w14:paraId="2D09150F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владеть правилами и иметь навыки приёмов оказания 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 отравлении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газом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электротравме;</w:t>
      </w:r>
    </w:p>
    <w:p w14:paraId="5079A7B5" w14:textId="77777777" w:rsidR="0000311A" w:rsidRDefault="00741ED2">
      <w:pPr>
        <w:pStyle w:val="a3"/>
        <w:spacing w:line="264" w:lineRule="auto"/>
        <w:ind w:left="720" w:right="176" w:firstLine="0"/>
      </w:pPr>
      <w:r>
        <w:rPr>
          <w:color w:val="333333"/>
        </w:rPr>
        <w:t>характеризовать пожар, его факторы и стадии развития;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пожаров,</w:t>
      </w:r>
    </w:p>
    <w:p w14:paraId="66239AA0" w14:textId="77777777" w:rsidR="0000311A" w:rsidRDefault="00741ED2">
      <w:pPr>
        <w:pStyle w:val="a3"/>
        <w:spacing w:line="322" w:lineRule="exact"/>
        <w:ind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последствия;</w:t>
      </w:r>
    </w:p>
    <w:p w14:paraId="7EEFDE16" w14:textId="77777777" w:rsidR="0000311A" w:rsidRDefault="00741ED2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балконе,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14:paraId="5327FCC2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правильного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первичных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 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помощи;</w:t>
      </w:r>
    </w:p>
    <w:p w14:paraId="4018879A" w14:textId="77777777" w:rsidR="0000311A" w:rsidRDefault="00741ED2">
      <w:pPr>
        <w:pStyle w:val="a3"/>
        <w:tabs>
          <w:tab w:val="left" w:pos="1682"/>
          <w:tab w:val="left" w:pos="2750"/>
          <w:tab w:val="left" w:pos="4559"/>
          <w:tab w:val="left" w:pos="5037"/>
          <w:tab w:val="left" w:pos="6067"/>
          <w:tab w:val="left" w:pos="8143"/>
        </w:tabs>
        <w:spacing w:line="264" w:lineRule="auto"/>
        <w:ind w:right="176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права,</w:t>
      </w:r>
      <w:r>
        <w:rPr>
          <w:color w:val="333333"/>
        </w:rPr>
        <w:tab/>
        <w:t>обязанности</w:t>
      </w:r>
      <w:r>
        <w:rPr>
          <w:color w:val="333333"/>
        </w:rPr>
        <w:tab/>
        <w:t>и</w:t>
      </w:r>
      <w:r>
        <w:rPr>
          <w:color w:val="333333"/>
        </w:rPr>
        <w:tab/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области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безопасности;</w:t>
      </w:r>
    </w:p>
    <w:p w14:paraId="0816F2B8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службами;</w:t>
      </w:r>
    </w:p>
    <w:p w14:paraId="736A332A" w14:textId="77777777" w:rsidR="0000311A" w:rsidRDefault="00741ED2">
      <w:pPr>
        <w:pStyle w:val="a3"/>
        <w:tabs>
          <w:tab w:val="left" w:pos="2908"/>
          <w:tab w:val="left" w:pos="3767"/>
          <w:tab w:val="left" w:pos="4288"/>
          <w:tab w:val="left" w:pos="6585"/>
        </w:tabs>
        <w:spacing w:before="1" w:line="264" w:lineRule="auto"/>
        <w:ind w:left="720" w:right="178" w:firstLine="0"/>
        <w:jc w:val="left"/>
      </w:pPr>
      <w:r>
        <w:rPr>
          <w:color w:val="333333"/>
        </w:rPr>
        <w:t>иметь представление об ответственности за ложные сообщения;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</w:r>
      <w:r>
        <w:rPr>
          <w:color w:val="333333"/>
          <w:spacing w:val="-1"/>
        </w:rPr>
        <w:t>проникновения</w:t>
      </w:r>
    </w:p>
    <w:p w14:paraId="4C39C68C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злоумышленников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дом;</w:t>
      </w:r>
    </w:p>
    <w:p w14:paraId="5F82BF1A" w14:textId="77777777" w:rsidR="0000311A" w:rsidRDefault="00741ED2">
      <w:pPr>
        <w:pStyle w:val="a3"/>
        <w:spacing w:before="31" w:line="264" w:lineRule="auto"/>
        <w:ind w:left="720" w:right="1361" w:firstLine="0"/>
        <w:jc w:val="left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людьми;</w:t>
      </w:r>
    </w:p>
    <w:p w14:paraId="35EA24E8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 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навыки безопасных действий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проникновения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посторонних;</w:t>
      </w:r>
    </w:p>
    <w:p w14:paraId="7296B7AA" w14:textId="77777777" w:rsidR="0000311A" w:rsidRDefault="00741ED2">
      <w:pPr>
        <w:pStyle w:val="a3"/>
        <w:tabs>
          <w:tab w:val="left" w:pos="3194"/>
          <w:tab w:val="left" w:pos="4735"/>
          <w:tab w:val="left" w:pos="6103"/>
          <w:tab w:val="left" w:pos="6635"/>
        </w:tabs>
        <w:spacing w:line="264" w:lineRule="auto"/>
        <w:ind w:right="176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аварийные</w:t>
      </w:r>
      <w:r>
        <w:rPr>
          <w:color w:val="333333"/>
        </w:rPr>
        <w:tab/>
        <w:t>ситуации</w:t>
      </w:r>
      <w:r>
        <w:rPr>
          <w:color w:val="333333"/>
        </w:rPr>
        <w:tab/>
        <w:t>на</w:t>
      </w:r>
      <w:r>
        <w:rPr>
          <w:color w:val="333333"/>
        </w:rPr>
        <w:tab/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жизнеобеспечения;</w:t>
      </w:r>
    </w:p>
    <w:p w14:paraId="1B10D75E" w14:textId="77777777" w:rsidR="0000311A" w:rsidRDefault="00741ED2">
      <w:pPr>
        <w:pStyle w:val="a3"/>
        <w:tabs>
          <w:tab w:val="left" w:pos="1751"/>
          <w:tab w:val="left" w:pos="2961"/>
          <w:tab w:val="left" w:pos="4684"/>
          <w:tab w:val="left" w:pos="6110"/>
          <w:tab w:val="left" w:pos="6880"/>
          <w:tab w:val="left" w:pos="8150"/>
        </w:tabs>
        <w:spacing w:line="264" w:lineRule="auto"/>
        <w:ind w:right="177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при</w:t>
      </w:r>
      <w:r>
        <w:rPr>
          <w:color w:val="333333"/>
        </w:rPr>
        <w:tab/>
        <w:t>авариях</w:t>
      </w:r>
      <w:r>
        <w:rPr>
          <w:color w:val="333333"/>
        </w:rPr>
        <w:tab/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системах жизнеобеспечения.</w:t>
      </w:r>
    </w:p>
    <w:p w14:paraId="7022E61F" w14:textId="77777777" w:rsidR="0000311A" w:rsidRDefault="00741ED2">
      <w:pPr>
        <w:pStyle w:val="1"/>
        <w:spacing w:line="264" w:lineRule="auto"/>
        <w:ind w:left="120" w:firstLine="600"/>
        <w:jc w:val="left"/>
      </w:pPr>
      <w:r>
        <w:rPr>
          <w:color w:val="333333"/>
        </w:rPr>
        <w:t>Предметные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14:paraId="05E31D37" w14:textId="77777777" w:rsidR="0000311A" w:rsidRDefault="00741ED2">
      <w:pPr>
        <w:pStyle w:val="a3"/>
        <w:tabs>
          <w:tab w:val="left" w:pos="2558"/>
          <w:tab w:val="left" w:pos="3074"/>
          <w:tab w:val="left" w:pos="5399"/>
          <w:tab w:val="left" w:pos="7125"/>
        </w:tabs>
        <w:spacing w:line="264" w:lineRule="auto"/>
        <w:ind w:left="720" w:right="176" w:firstLine="0"/>
        <w:jc w:val="left"/>
      </w:pPr>
      <w:r>
        <w:rPr>
          <w:color w:val="333333"/>
        </w:rPr>
        <w:t>знать правила дорожного движения и объяснять их значение;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участников</w:t>
      </w:r>
      <w:r>
        <w:rPr>
          <w:color w:val="333333"/>
        </w:rPr>
        <w:tab/>
        <w:t>дорожного</w:t>
      </w:r>
    </w:p>
    <w:p w14:paraId="74E47476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дороги;</w:t>
      </w:r>
    </w:p>
    <w:p w14:paraId="7B54B685" w14:textId="77777777" w:rsidR="0000311A" w:rsidRDefault="00741ED2">
      <w:pPr>
        <w:pStyle w:val="a3"/>
        <w:spacing w:before="31" w:line="264" w:lineRule="auto"/>
        <w:ind w:right="169"/>
        <w:jc w:val="left"/>
      </w:pPr>
      <w:r>
        <w:rPr>
          <w:color w:val="333333"/>
        </w:rPr>
        <w:t>знать условия обеспечения безопасности участников 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14:paraId="7BEAFCA1" w14:textId="77777777" w:rsidR="0000311A" w:rsidRDefault="00741ED2">
      <w:pPr>
        <w:pStyle w:val="a3"/>
        <w:spacing w:before="2"/>
        <w:ind w:left="720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пешеходов;</w:t>
      </w:r>
    </w:p>
    <w:p w14:paraId="00EAB77C" w14:textId="77777777" w:rsidR="0000311A" w:rsidRDefault="0000311A">
      <w:pPr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478DC16D" w14:textId="77777777" w:rsidR="0000311A" w:rsidRDefault="00741ED2">
      <w:pPr>
        <w:pStyle w:val="a3"/>
        <w:tabs>
          <w:tab w:val="left" w:pos="3151"/>
          <w:tab w:val="left" w:pos="3518"/>
          <w:tab w:val="left" w:pos="5692"/>
          <w:tab w:val="left" w:pos="7127"/>
          <w:tab w:val="left" w:pos="8013"/>
        </w:tabs>
        <w:spacing w:before="75" w:line="264" w:lineRule="auto"/>
        <w:ind w:right="177"/>
        <w:jc w:val="left"/>
      </w:pPr>
      <w:r>
        <w:rPr>
          <w:color w:val="333333"/>
        </w:rPr>
        <w:lastRenderedPageBreak/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дорожные</w:t>
      </w:r>
      <w:r>
        <w:rPr>
          <w:color w:val="333333"/>
        </w:rPr>
        <w:tab/>
        <w:t>знаки</w:t>
      </w:r>
      <w:r>
        <w:rPr>
          <w:color w:val="333333"/>
        </w:rPr>
        <w:tab/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пешеходов;</w:t>
      </w:r>
    </w:p>
    <w:p w14:paraId="244240FA" w14:textId="77777777" w:rsidR="0000311A" w:rsidRDefault="00741ED2">
      <w:pPr>
        <w:pStyle w:val="a3"/>
        <w:tabs>
          <w:tab w:val="left" w:pos="1672"/>
          <w:tab w:val="left" w:pos="3347"/>
          <w:tab w:val="left" w:pos="4859"/>
          <w:tab w:val="left" w:pos="5330"/>
          <w:tab w:val="left" w:pos="6856"/>
          <w:tab w:val="left" w:pos="8135"/>
        </w:tabs>
        <w:spacing w:line="264" w:lineRule="auto"/>
        <w:ind w:right="176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«дорожные</w:t>
      </w:r>
      <w:r>
        <w:rPr>
          <w:color w:val="333333"/>
        </w:rPr>
        <w:tab/>
        <w:t>ловушки»</w:t>
      </w:r>
      <w:r>
        <w:rPr>
          <w:color w:val="333333"/>
        </w:rPr>
        <w:tab/>
        <w:t>и</w:t>
      </w:r>
      <w:r>
        <w:rPr>
          <w:color w:val="333333"/>
        </w:rPr>
        <w:tab/>
        <w:t>объяснять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предупреждения;</w:t>
      </w:r>
    </w:p>
    <w:p w14:paraId="1CC3759D" w14:textId="77777777" w:rsidR="0000311A" w:rsidRDefault="00741ED2">
      <w:pPr>
        <w:pStyle w:val="a3"/>
        <w:spacing w:line="322" w:lineRule="exact"/>
        <w:ind w:left="720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14:paraId="1183C3C2" w14:textId="77777777" w:rsidR="0000311A" w:rsidRDefault="00741ED2">
      <w:pPr>
        <w:pStyle w:val="a3"/>
        <w:spacing w:before="33" w:line="264" w:lineRule="auto"/>
        <w:ind w:left="720" w:right="766" w:firstLine="0"/>
        <w:jc w:val="left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 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пассажиров;</w:t>
      </w:r>
    </w:p>
    <w:p w14:paraId="06F9940A" w14:textId="77777777" w:rsidR="0000311A" w:rsidRDefault="00741ED2">
      <w:pPr>
        <w:pStyle w:val="a3"/>
        <w:tabs>
          <w:tab w:val="left" w:pos="1593"/>
          <w:tab w:val="left" w:pos="3316"/>
          <w:tab w:val="left" w:pos="4958"/>
          <w:tab w:val="left" w:pos="6734"/>
        </w:tabs>
        <w:spacing w:line="264" w:lineRule="auto"/>
        <w:ind w:right="176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обязанности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маршрутных</w:t>
      </w:r>
      <w:r>
        <w:rPr>
          <w:color w:val="333333"/>
        </w:rPr>
        <w:tab/>
        <w:t>транспортных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средств;</w:t>
      </w:r>
    </w:p>
    <w:p w14:paraId="2FB0FDB4" w14:textId="77777777" w:rsidR="0000311A" w:rsidRDefault="00741ED2">
      <w:pPr>
        <w:pStyle w:val="a3"/>
        <w:tabs>
          <w:tab w:val="left" w:pos="1564"/>
          <w:tab w:val="left" w:pos="2733"/>
          <w:tab w:val="left" w:pos="4384"/>
          <w:tab w:val="left" w:pos="5315"/>
          <w:tab w:val="left" w:pos="7127"/>
          <w:tab w:val="left" w:pos="7485"/>
        </w:tabs>
        <w:spacing w:line="264" w:lineRule="auto"/>
        <w:ind w:right="176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  <w:t>детских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удерживающих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устройств;</w:t>
      </w:r>
    </w:p>
    <w:p w14:paraId="3401B377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средствах;</w:t>
      </w:r>
    </w:p>
    <w:p w14:paraId="404EA43D" w14:textId="77777777" w:rsidR="0000311A" w:rsidRDefault="00741ED2">
      <w:pPr>
        <w:pStyle w:val="a3"/>
        <w:spacing w:before="1"/>
        <w:ind w:left="720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мотоцикла;</w:t>
      </w:r>
    </w:p>
    <w:p w14:paraId="23FF80FE" w14:textId="77777777" w:rsidR="0000311A" w:rsidRDefault="00741ED2">
      <w:pPr>
        <w:pStyle w:val="a3"/>
        <w:tabs>
          <w:tab w:val="left" w:pos="967"/>
          <w:tab w:val="left" w:pos="2399"/>
          <w:tab w:val="left" w:pos="3283"/>
          <w:tab w:val="left" w:pos="3907"/>
          <w:tab w:val="left" w:pos="5200"/>
          <w:tab w:val="left" w:pos="6835"/>
        </w:tabs>
        <w:spacing w:before="31" w:line="264" w:lineRule="auto"/>
        <w:ind w:right="176"/>
        <w:jc w:val="right"/>
      </w:pPr>
      <w:r>
        <w:rPr>
          <w:color w:val="333333"/>
        </w:rPr>
        <w:t>знать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мопеда, лиц, использующих средства индивидуальной мобильности;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дорожные</w:t>
      </w:r>
      <w:r>
        <w:rPr>
          <w:color w:val="333333"/>
        </w:rPr>
        <w:tab/>
        <w:t>знаки</w:t>
      </w:r>
      <w:r>
        <w:rPr>
          <w:color w:val="333333"/>
        </w:rPr>
        <w:tab/>
        <w:t>для</w:t>
      </w:r>
      <w:r>
        <w:rPr>
          <w:color w:val="333333"/>
        </w:rPr>
        <w:tab/>
        <w:t>водителя</w:t>
      </w:r>
      <w:r>
        <w:rPr>
          <w:color w:val="333333"/>
        </w:rPr>
        <w:tab/>
        <w:t>велосипеда,</w:t>
      </w:r>
      <w:r>
        <w:rPr>
          <w:color w:val="333333"/>
        </w:rPr>
        <w:tab/>
        <w:t>сигналы</w:t>
      </w:r>
    </w:p>
    <w:p w14:paraId="1C045908" w14:textId="77777777" w:rsidR="0000311A" w:rsidRDefault="00741ED2">
      <w:pPr>
        <w:pStyle w:val="a3"/>
        <w:spacing w:before="1"/>
        <w:ind w:firstLine="0"/>
        <w:jc w:val="left"/>
      </w:pPr>
      <w:r>
        <w:rPr>
          <w:color w:val="333333"/>
        </w:rPr>
        <w:t>велосипедиста;</w:t>
      </w:r>
    </w:p>
    <w:p w14:paraId="6DD849B1" w14:textId="77777777" w:rsidR="0000311A" w:rsidRDefault="00741ED2">
      <w:pPr>
        <w:pStyle w:val="a3"/>
        <w:spacing w:before="33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велосипеда;</w:t>
      </w:r>
    </w:p>
    <w:p w14:paraId="1D8FF793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водителю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мотоцикла;</w:t>
      </w:r>
    </w:p>
    <w:p w14:paraId="37198803" w14:textId="77777777" w:rsidR="0000311A" w:rsidRDefault="00741ED2">
      <w:pPr>
        <w:pStyle w:val="a3"/>
        <w:tabs>
          <w:tab w:val="left" w:pos="3208"/>
          <w:tab w:val="left" w:pos="6299"/>
          <w:tab w:val="left" w:pos="8275"/>
        </w:tabs>
        <w:spacing w:line="264" w:lineRule="auto"/>
        <w:ind w:right="178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14:paraId="6983AB1C" w14:textId="77777777" w:rsidR="0000311A" w:rsidRDefault="00741ED2">
      <w:pPr>
        <w:pStyle w:val="a3"/>
        <w:tabs>
          <w:tab w:val="left" w:pos="1699"/>
          <w:tab w:val="left" w:pos="2858"/>
          <w:tab w:val="left" w:pos="4531"/>
          <w:tab w:val="left" w:pos="5903"/>
          <w:tab w:val="left" w:pos="7286"/>
        </w:tabs>
        <w:spacing w:line="264" w:lineRule="auto"/>
        <w:ind w:right="177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очевидца</w:t>
      </w:r>
      <w:r>
        <w:rPr>
          <w:color w:val="333333"/>
        </w:rPr>
        <w:tab/>
      </w:r>
      <w:r>
        <w:rPr>
          <w:color w:val="333333"/>
          <w:spacing w:val="-1"/>
        </w:rPr>
        <w:t>дорожно-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происшествия;</w:t>
      </w:r>
    </w:p>
    <w:p w14:paraId="7B485112" w14:textId="77777777" w:rsidR="0000311A" w:rsidRDefault="00741ED2">
      <w:pPr>
        <w:pStyle w:val="a3"/>
        <w:spacing w:line="322" w:lineRule="exact"/>
        <w:ind w:left="720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транспорте;</w:t>
      </w:r>
    </w:p>
    <w:p w14:paraId="205B2211" w14:textId="77777777" w:rsidR="0000311A" w:rsidRDefault="00741ED2">
      <w:pPr>
        <w:pStyle w:val="a3"/>
        <w:spacing w:before="30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железнодорожного,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воздушного);</w:t>
      </w:r>
    </w:p>
    <w:p w14:paraId="6336A9D6" w14:textId="77777777" w:rsidR="0000311A" w:rsidRDefault="00741ED2">
      <w:pPr>
        <w:pStyle w:val="a3"/>
        <w:tabs>
          <w:tab w:val="left" w:pos="1737"/>
          <w:tab w:val="left" w:pos="2932"/>
          <w:tab w:val="left" w:pos="4708"/>
          <w:tab w:val="left" w:pos="6266"/>
          <w:tab w:val="left" w:pos="7984"/>
        </w:tabs>
        <w:spacing w:line="264" w:lineRule="auto"/>
        <w:ind w:left="720" w:right="178" w:firstLine="0"/>
        <w:jc w:val="left"/>
      </w:pPr>
      <w:r>
        <w:rPr>
          <w:color w:val="333333"/>
        </w:rPr>
        <w:t>знать обязанности пассажиров отдельных видов транспорта;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</w:p>
    <w:p w14:paraId="431E5168" w14:textId="77777777" w:rsidR="0000311A" w:rsidRDefault="00741ED2">
      <w:pPr>
        <w:pStyle w:val="a3"/>
        <w:spacing w:before="2"/>
        <w:ind w:firstLine="0"/>
        <w:jc w:val="left"/>
      </w:pP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происшествиях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транспорта;</w:t>
      </w:r>
    </w:p>
    <w:p w14:paraId="7D25D460" w14:textId="77777777" w:rsidR="0000311A" w:rsidRDefault="00741ED2">
      <w:pPr>
        <w:pStyle w:val="a3"/>
        <w:spacing w:before="31" w:line="264" w:lineRule="auto"/>
        <w:ind w:right="177"/>
      </w:pPr>
      <w:r>
        <w:rPr>
          <w:color w:val="333333"/>
        </w:rPr>
        <w:t>знать правила и иметь навыки оказания первой помощи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транспорте;</w:t>
      </w:r>
    </w:p>
    <w:p w14:paraId="2F515FA9" w14:textId="77777777" w:rsidR="0000311A" w:rsidRDefault="00741ED2">
      <w:pPr>
        <w:pStyle w:val="a3"/>
        <w:ind w:left="720" w:firstLine="0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транспорта.</w:t>
      </w:r>
    </w:p>
    <w:p w14:paraId="5FCFA8BD" w14:textId="77777777" w:rsidR="0000311A" w:rsidRDefault="00741ED2">
      <w:pPr>
        <w:pStyle w:val="1"/>
        <w:spacing w:before="48" w:line="264" w:lineRule="auto"/>
        <w:ind w:left="120" w:right="179" w:firstLine="600"/>
      </w:pPr>
      <w:r>
        <w:rPr>
          <w:color w:val="333333"/>
        </w:rPr>
        <w:t>Предметные результаты по модулю № 6 «Безопасность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местах»:</w:t>
      </w:r>
    </w:p>
    <w:p w14:paraId="3C894C67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7A44DAEA" w14:textId="77777777" w:rsidR="0000311A" w:rsidRDefault="00741ED2">
      <w:pPr>
        <w:pStyle w:val="a3"/>
        <w:spacing w:before="75"/>
        <w:ind w:left="720" w:firstLine="0"/>
      </w:pPr>
      <w:r>
        <w:rPr>
          <w:color w:val="333333"/>
        </w:rPr>
        <w:lastRenderedPageBreak/>
        <w:t>классифицировать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места;</w:t>
      </w:r>
    </w:p>
    <w:p w14:paraId="3E8F387F" w14:textId="77777777" w:rsidR="0000311A" w:rsidRDefault="00741ED2">
      <w:pPr>
        <w:pStyle w:val="a3"/>
        <w:spacing w:before="34" w:line="264" w:lineRule="auto"/>
        <w:ind w:right="179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местах;</w:t>
      </w:r>
    </w:p>
    <w:p w14:paraId="177732C9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ними;</w:t>
      </w:r>
    </w:p>
    <w:p w14:paraId="52E409E8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уметь планировать действия в случае возникновения 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ситуации;</w:t>
      </w:r>
    </w:p>
    <w:p w14:paraId="115CEEAA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посещению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массовых мероприятий;</w:t>
      </w:r>
    </w:p>
    <w:p w14:paraId="353C9A05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иметь навыки безопасного поведения при беспорядках в 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14:paraId="70ED7660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 навыки безопасных действий при попадании в толпу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давку;</w:t>
      </w:r>
    </w:p>
    <w:p w14:paraId="60E3226E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 навыки безопасных действий при обнаружении 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пожара;</w:t>
      </w:r>
    </w:p>
    <w:p w14:paraId="04ACC2FC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эвакуации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зданий;</w:t>
      </w:r>
    </w:p>
    <w:p w14:paraId="72C0FC09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знать навыки безопасных действий при обрушениях зданий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14:paraId="7091D1D7" w14:textId="77777777" w:rsidR="0000311A" w:rsidRDefault="00741ED2">
      <w:pPr>
        <w:pStyle w:val="a3"/>
        <w:tabs>
          <w:tab w:val="left" w:pos="3477"/>
          <w:tab w:val="left" w:pos="5500"/>
          <w:tab w:val="left" w:pos="8275"/>
        </w:tabs>
        <w:spacing w:line="264" w:lineRule="auto"/>
        <w:ind w:right="178"/>
      </w:pPr>
      <w:r>
        <w:rPr>
          <w:color w:val="333333"/>
        </w:rPr>
        <w:t>характеризовать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криминогенного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местах;</w:t>
      </w:r>
    </w:p>
    <w:p w14:paraId="252C0697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 и антиобщественного характера, при 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 (потенциально опасных) вещей и предметов, а также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освобождении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заложников;</w:t>
      </w:r>
    </w:p>
    <w:p w14:paraId="25058E79" w14:textId="77777777" w:rsidR="0000311A" w:rsidRDefault="00741ED2">
      <w:pPr>
        <w:pStyle w:val="a3"/>
        <w:spacing w:line="264" w:lineRule="auto"/>
        <w:ind w:right="177"/>
        <w:rPr>
          <w:color w:val="333333"/>
        </w:rPr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органами.</w:t>
      </w:r>
    </w:p>
    <w:p w14:paraId="4B845486" w14:textId="77777777" w:rsidR="007401E3" w:rsidRDefault="007401E3">
      <w:pPr>
        <w:pStyle w:val="a3"/>
        <w:spacing w:line="264" w:lineRule="auto"/>
        <w:ind w:right="177"/>
        <w:rPr>
          <w:color w:val="333333"/>
        </w:rPr>
      </w:pPr>
    </w:p>
    <w:p w14:paraId="03469F21" w14:textId="77777777" w:rsidR="007401E3" w:rsidRDefault="007401E3">
      <w:pPr>
        <w:pStyle w:val="a3"/>
        <w:spacing w:line="264" w:lineRule="auto"/>
        <w:ind w:right="177"/>
        <w:rPr>
          <w:color w:val="333333"/>
        </w:rPr>
      </w:pPr>
    </w:p>
    <w:p w14:paraId="65A7B13B" w14:textId="77777777" w:rsidR="007401E3" w:rsidRDefault="007401E3">
      <w:pPr>
        <w:pStyle w:val="a3"/>
        <w:spacing w:line="264" w:lineRule="auto"/>
        <w:ind w:right="177"/>
      </w:pPr>
    </w:p>
    <w:p w14:paraId="61377399" w14:textId="77777777" w:rsidR="0000311A" w:rsidRDefault="00741ED2">
      <w:pPr>
        <w:pStyle w:val="1"/>
        <w:numPr>
          <w:ilvl w:val="0"/>
          <w:numId w:val="4"/>
        </w:numPr>
        <w:tabs>
          <w:tab w:val="left" w:pos="929"/>
        </w:tabs>
        <w:spacing w:line="322" w:lineRule="exact"/>
        <w:jc w:val="both"/>
      </w:pPr>
      <w:r>
        <w:rPr>
          <w:color w:val="333333"/>
        </w:rPr>
        <w:t>КЛАСС</w:t>
      </w:r>
    </w:p>
    <w:p w14:paraId="275AA4E7" w14:textId="77777777" w:rsidR="0000311A" w:rsidRDefault="00741ED2">
      <w:pPr>
        <w:spacing w:before="49" w:line="264" w:lineRule="auto"/>
        <w:ind w:left="120" w:firstLine="600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6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61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63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58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64"/>
          <w:sz w:val="28"/>
        </w:rPr>
        <w:t xml:space="preserve"> </w:t>
      </w:r>
      <w:r>
        <w:rPr>
          <w:b/>
          <w:color w:val="333333"/>
          <w:sz w:val="28"/>
        </w:rPr>
        <w:t>7</w:t>
      </w:r>
      <w:r>
        <w:rPr>
          <w:b/>
          <w:color w:val="333333"/>
          <w:spacing w:val="61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60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природной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14:paraId="5B74F01B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14:paraId="302C32DF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опасности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дикие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змеи,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паукообразные,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ядовитые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грибы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растения;</w:t>
      </w:r>
    </w:p>
    <w:p w14:paraId="2AA8608B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змеями, насекомыми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паукообразными;</w:t>
      </w:r>
    </w:p>
    <w:p w14:paraId="188C6B92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5E0786EB" w14:textId="77777777" w:rsidR="0000311A" w:rsidRDefault="00741ED2">
      <w:pPr>
        <w:pStyle w:val="a3"/>
        <w:spacing w:before="75" w:line="264" w:lineRule="auto"/>
        <w:ind w:right="175"/>
      </w:pPr>
      <w:r>
        <w:rPr>
          <w:color w:val="333333"/>
        </w:rPr>
        <w:lastRenderedPageBreak/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ядовитыми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грибами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растениями;</w:t>
      </w:r>
    </w:p>
    <w:p w14:paraId="61CFDF21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характеризовать автономные условия, раскрывать их 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ним;</w:t>
      </w:r>
    </w:p>
    <w:p w14:paraId="7EAFD531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иметь представление о безопасных действиях при 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числе работа с компасом и картой, обеспечение ночлега и 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костра,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подача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сигналов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бедствия;</w:t>
      </w:r>
    </w:p>
    <w:p w14:paraId="3A92C1B2" w14:textId="77777777" w:rsidR="0000311A" w:rsidRDefault="00741ED2">
      <w:pPr>
        <w:pStyle w:val="a3"/>
        <w:spacing w:before="2" w:line="264" w:lineRule="auto"/>
        <w:ind w:right="176"/>
      </w:pPr>
      <w:r>
        <w:rPr>
          <w:color w:val="333333"/>
        </w:rPr>
        <w:t>классифицировать и характеризовать природные пожары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14:paraId="2B1D9E1C" w14:textId="77777777" w:rsidR="0000311A" w:rsidRDefault="00741ED2">
      <w:pPr>
        <w:pStyle w:val="a3"/>
        <w:spacing w:line="264" w:lineRule="auto"/>
        <w:ind w:left="720" w:right="176" w:firstLine="0"/>
      </w:pPr>
      <w:r>
        <w:rPr>
          <w:color w:val="333333"/>
        </w:rPr>
        <w:t>характеризовать факторы и причины возникновения пожаров;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нахождении</w:t>
      </w:r>
    </w:p>
    <w:p w14:paraId="2A4766D9" w14:textId="77777777" w:rsidR="0000311A" w:rsidRDefault="00741ED2">
      <w:pPr>
        <w:pStyle w:val="a3"/>
        <w:spacing w:line="322" w:lineRule="exact"/>
        <w:ind w:firstLine="0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пожара;</w:t>
      </w:r>
    </w:p>
    <w:p w14:paraId="10416209" w14:textId="77777777" w:rsidR="0000311A" w:rsidRDefault="00741ED2">
      <w:pPr>
        <w:pStyle w:val="a3"/>
        <w:spacing w:before="32" w:line="264" w:lineRule="auto"/>
        <w:ind w:left="720" w:right="133" w:firstLine="0"/>
      </w:pPr>
      <w:r>
        <w:rPr>
          <w:color w:val="333333"/>
        </w:rPr>
        <w:t>иметь представление о правилах безопасного поведения в горах;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оползни,</w:t>
      </w:r>
    </w:p>
    <w:p w14:paraId="375AA685" w14:textId="77777777" w:rsidR="0000311A" w:rsidRDefault="00741ED2">
      <w:pPr>
        <w:pStyle w:val="a3"/>
        <w:spacing w:line="322" w:lineRule="exact"/>
        <w:ind w:firstLine="0"/>
      </w:pP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14:paraId="2BB31F73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камнепад,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селя,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оползня;</w:t>
      </w:r>
    </w:p>
    <w:p w14:paraId="11CA3E2B" w14:textId="77777777" w:rsidR="0000311A" w:rsidRDefault="00741ED2">
      <w:pPr>
        <w:pStyle w:val="a3"/>
        <w:spacing w:before="1"/>
        <w:ind w:left="720" w:firstLine="0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водоёмах;</w:t>
      </w:r>
    </w:p>
    <w:p w14:paraId="16BFC4BA" w14:textId="77777777" w:rsidR="0000311A" w:rsidRDefault="00741ED2">
      <w:pPr>
        <w:pStyle w:val="a3"/>
        <w:tabs>
          <w:tab w:val="left" w:pos="1766"/>
          <w:tab w:val="left" w:pos="3136"/>
          <w:tab w:val="left" w:pos="4598"/>
          <w:tab w:val="left" w:pos="6151"/>
          <w:tab w:val="left" w:pos="7648"/>
        </w:tabs>
        <w:spacing w:before="33" w:line="264" w:lineRule="auto"/>
        <w:ind w:right="176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купания,</w:t>
      </w:r>
      <w:r>
        <w:rPr>
          <w:color w:val="333333"/>
        </w:rPr>
        <w:tab/>
        <w:t>понимать</w:t>
      </w:r>
      <w:r>
        <w:rPr>
          <w:color w:val="333333"/>
        </w:rPr>
        <w:tab/>
        <w:t>различия</w:t>
      </w:r>
      <w:r>
        <w:rPr>
          <w:color w:val="333333"/>
        </w:rPr>
        <w:tab/>
        <w:t>между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оборудованными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пляжами;</w:t>
      </w:r>
    </w:p>
    <w:p w14:paraId="55EAC386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воде;</w:t>
      </w:r>
    </w:p>
    <w:p w14:paraId="2A5BCF1C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тонущего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полынье;</w:t>
      </w:r>
    </w:p>
    <w:p w14:paraId="1F254070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плавсредствах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льду;</w:t>
      </w:r>
    </w:p>
    <w:p w14:paraId="7325C54D" w14:textId="77777777" w:rsidR="0000311A" w:rsidRDefault="00741ED2">
      <w:pPr>
        <w:pStyle w:val="a3"/>
        <w:spacing w:line="264" w:lineRule="auto"/>
        <w:ind w:left="720" w:right="132" w:firstLine="0"/>
        <w:jc w:val="left"/>
      </w:pPr>
      <w:r>
        <w:rPr>
          <w:color w:val="333333"/>
        </w:rPr>
        <w:t>характеризовать наводнения, их внешние признаки и опасности;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цунами,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нахождении</w:t>
      </w:r>
    </w:p>
    <w:p w14:paraId="0B0F1928" w14:textId="77777777" w:rsidR="0000311A" w:rsidRDefault="00741ED2">
      <w:pPr>
        <w:pStyle w:val="a3"/>
        <w:spacing w:line="321" w:lineRule="exact"/>
        <w:ind w:firstLine="0"/>
        <w:jc w:val="left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цунами;</w:t>
      </w:r>
    </w:p>
    <w:p w14:paraId="5D44C283" w14:textId="77777777" w:rsidR="0000311A" w:rsidRDefault="00741ED2">
      <w:pPr>
        <w:pStyle w:val="a3"/>
        <w:spacing w:before="32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ураганы,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смерчи,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14:paraId="31E6F129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ураганах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смерчах;</w:t>
      </w:r>
    </w:p>
    <w:p w14:paraId="03BE7602" w14:textId="77777777" w:rsidR="0000311A" w:rsidRDefault="00741ED2">
      <w:pPr>
        <w:pStyle w:val="a3"/>
        <w:spacing w:line="322" w:lineRule="exact"/>
        <w:ind w:left="720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14:paraId="3CC1E279" w14:textId="77777777" w:rsidR="0000311A" w:rsidRDefault="0000311A">
      <w:pPr>
        <w:spacing w:line="322" w:lineRule="exact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751A1B30" w14:textId="77777777" w:rsidR="0000311A" w:rsidRDefault="00741ED2">
      <w:pPr>
        <w:pStyle w:val="a3"/>
        <w:spacing w:before="75" w:line="264" w:lineRule="auto"/>
        <w:ind w:left="720" w:firstLine="0"/>
        <w:jc w:val="left"/>
      </w:pPr>
      <w:r>
        <w:rPr>
          <w:color w:val="333333"/>
        </w:rPr>
        <w:lastRenderedPageBreak/>
        <w:t>иметь навыки безопасных действий при попадании в грозу;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землетрясения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вулканов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их</w:t>
      </w:r>
    </w:p>
    <w:p w14:paraId="0591FB79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опасности;</w:t>
      </w:r>
    </w:p>
    <w:p w14:paraId="4C690E53" w14:textId="77777777" w:rsidR="0000311A" w:rsidRDefault="00741ED2">
      <w:pPr>
        <w:pStyle w:val="a3"/>
        <w:tabs>
          <w:tab w:val="left" w:pos="1835"/>
          <w:tab w:val="left" w:pos="3995"/>
          <w:tab w:val="left" w:pos="4550"/>
          <w:tab w:val="left" w:pos="6357"/>
          <w:tab w:val="left" w:pos="7984"/>
        </w:tabs>
        <w:spacing w:before="34" w:line="264" w:lineRule="auto"/>
        <w:ind w:right="178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действиях</w:t>
      </w:r>
      <w:r>
        <w:rPr>
          <w:color w:val="333333"/>
        </w:rPr>
        <w:tab/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землетрясении,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 завал;</w:t>
      </w:r>
    </w:p>
    <w:p w14:paraId="755756EC" w14:textId="77777777" w:rsidR="0000311A" w:rsidRDefault="00741ED2">
      <w:pPr>
        <w:pStyle w:val="a3"/>
        <w:spacing w:line="264" w:lineRule="auto"/>
        <w:ind w:right="165"/>
        <w:jc w:val="left"/>
      </w:pPr>
      <w:r>
        <w:rPr>
          <w:color w:val="333333"/>
        </w:rPr>
        <w:t>иметь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извержения вулкана;</w:t>
      </w:r>
    </w:p>
    <w:p w14:paraId="32AE9498" w14:textId="77777777" w:rsidR="0000311A" w:rsidRDefault="00741ED2">
      <w:pPr>
        <w:pStyle w:val="a3"/>
        <w:tabs>
          <w:tab w:val="left" w:pos="2327"/>
          <w:tab w:val="left" w:pos="3328"/>
          <w:tab w:val="left" w:pos="4569"/>
          <w:tab w:val="left" w:pos="6167"/>
          <w:tab w:val="left" w:pos="6566"/>
        </w:tabs>
        <w:spacing w:line="264" w:lineRule="auto"/>
        <w:ind w:right="178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«экология»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«экологическая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культура»;</w:t>
      </w:r>
    </w:p>
    <w:p w14:paraId="6E87649B" w14:textId="77777777" w:rsidR="0000311A" w:rsidRDefault="00741ED2">
      <w:pPr>
        <w:pStyle w:val="a3"/>
        <w:tabs>
          <w:tab w:val="left" w:pos="2203"/>
          <w:tab w:val="left" w:pos="3549"/>
          <w:tab w:val="left" w:pos="4915"/>
          <w:tab w:val="left" w:pos="5599"/>
          <w:tab w:val="left" w:pos="7367"/>
        </w:tabs>
        <w:spacing w:line="264" w:lineRule="auto"/>
        <w:ind w:right="175"/>
        <w:jc w:val="left"/>
      </w:pPr>
      <w:r>
        <w:rPr>
          <w:color w:val="333333"/>
        </w:rPr>
        <w:t>объяснять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экологии</w:t>
      </w:r>
      <w:r>
        <w:rPr>
          <w:color w:val="333333"/>
        </w:rPr>
        <w:tab/>
        <w:t>для</w:t>
      </w:r>
      <w:r>
        <w:rPr>
          <w:color w:val="333333"/>
        </w:rPr>
        <w:tab/>
        <w:t>устойчивого</w:t>
      </w:r>
      <w:r>
        <w:rPr>
          <w:color w:val="333333"/>
        </w:rPr>
        <w:tab/>
        <w:t>развития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общества;</w:t>
      </w:r>
    </w:p>
    <w:p w14:paraId="5B2B82E5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обстановке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(загрязнении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атмосферы).</w:t>
      </w:r>
    </w:p>
    <w:p w14:paraId="2F497D4F" w14:textId="77777777" w:rsidR="0000311A" w:rsidRDefault="00741ED2">
      <w:pPr>
        <w:pStyle w:val="1"/>
        <w:tabs>
          <w:tab w:val="left" w:pos="2611"/>
          <w:tab w:val="left" w:pos="4379"/>
          <w:tab w:val="left" w:pos="4977"/>
          <w:tab w:val="left" w:pos="6256"/>
          <w:tab w:val="left" w:pos="6835"/>
          <w:tab w:val="left" w:pos="7271"/>
        </w:tabs>
        <w:spacing w:line="264" w:lineRule="auto"/>
        <w:ind w:left="120" w:right="176" w:firstLine="600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8</w:t>
      </w:r>
      <w:r>
        <w:rPr>
          <w:color w:val="333333"/>
        </w:rPr>
        <w:tab/>
        <w:t>«Основы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помощи»:</w:t>
      </w:r>
    </w:p>
    <w:p w14:paraId="31590BAD" w14:textId="77777777" w:rsidR="0000311A" w:rsidRDefault="00741ED2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содержание, 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человека;</w:t>
      </w:r>
    </w:p>
    <w:p w14:paraId="4021CCBB" w14:textId="77777777" w:rsidR="0000311A" w:rsidRDefault="00741ED2">
      <w:pPr>
        <w:pStyle w:val="a3"/>
        <w:spacing w:line="264" w:lineRule="auto"/>
        <w:ind w:left="720" w:firstLine="0"/>
        <w:jc w:val="left"/>
      </w:pPr>
      <w:r>
        <w:rPr>
          <w:color w:val="333333"/>
        </w:rPr>
        <w:t>характеризовать факторы, влияющие на здоровье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06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жизни,</w:t>
      </w:r>
    </w:p>
    <w:p w14:paraId="6BB7F673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привычек;</w:t>
      </w:r>
    </w:p>
    <w:p w14:paraId="0B7695CA" w14:textId="77777777" w:rsidR="0000311A" w:rsidRDefault="00741ED2">
      <w:pPr>
        <w:pStyle w:val="a3"/>
        <w:spacing w:before="33" w:line="264" w:lineRule="auto"/>
        <w:ind w:left="720" w:firstLine="0"/>
        <w:jc w:val="left"/>
      </w:pPr>
      <w:r>
        <w:rPr>
          <w:color w:val="333333"/>
        </w:rPr>
        <w:t>обосновывать личную ответственность за сохранение здоровья;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«инфекционные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заболевания»,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объяснять</w:t>
      </w:r>
    </w:p>
    <w:p w14:paraId="5F5D0B2C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причины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возникновения;</w:t>
      </w:r>
    </w:p>
    <w:p w14:paraId="0F8277F2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14:paraId="1B40340A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пандемия);</w:t>
      </w:r>
    </w:p>
    <w:p w14:paraId="09193529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государством по обеспечению безопасности населения при угрозе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панзоотия,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эпифитотия,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14:paraId="27190AFC" w14:textId="77777777" w:rsidR="0000311A" w:rsidRDefault="00741ED2">
      <w:pPr>
        <w:pStyle w:val="a3"/>
        <w:spacing w:line="264" w:lineRule="auto"/>
        <w:ind w:right="179"/>
      </w:pPr>
      <w:r>
        <w:rPr>
          <w:color w:val="333333"/>
        </w:rPr>
        <w:t>раскрывать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«неинфекционные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заболевания»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классификацию;</w:t>
      </w:r>
    </w:p>
    <w:p w14:paraId="06C73C05" w14:textId="77777777" w:rsidR="0000311A" w:rsidRDefault="00741ED2">
      <w:pPr>
        <w:pStyle w:val="a3"/>
        <w:spacing w:before="1"/>
        <w:ind w:left="720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заболеваний;</w:t>
      </w:r>
    </w:p>
    <w:p w14:paraId="24563075" w14:textId="77777777" w:rsidR="0000311A" w:rsidRDefault="0000311A">
      <w:pPr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198DCB87" w14:textId="77777777" w:rsidR="0000311A" w:rsidRDefault="00741ED2">
      <w:pPr>
        <w:pStyle w:val="a3"/>
        <w:spacing w:before="75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14:paraId="6FC5B768" w14:textId="77777777" w:rsidR="0000311A" w:rsidRDefault="00741ED2">
      <w:pPr>
        <w:pStyle w:val="a3"/>
        <w:spacing w:line="264" w:lineRule="auto"/>
        <w:ind w:left="720" w:firstLine="0"/>
        <w:jc w:val="left"/>
      </w:pPr>
      <w:r>
        <w:rPr>
          <w:color w:val="333333"/>
        </w:rPr>
        <w:t>знать назначение диспансеризации и раскрывать её задачи;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здоровье»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«психическое</w:t>
      </w:r>
    </w:p>
    <w:p w14:paraId="0F1A07EC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благополучие»;</w:t>
      </w:r>
    </w:p>
    <w:p w14:paraId="74AE9504" w14:textId="77777777" w:rsidR="0000311A" w:rsidRDefault="00741ED2">
      <w:pPr>
        <w:pStyle w:val="a3"/>
        <w:spacing w:before="33"/>
        <w:ind w:left="720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14:paraId="6897A1B4" w14:textId="77777777" w:rsidR="0000311A" w:rsidRDefault="00741ED2">
      <w:pPr>
        <w:pStyle w:val="a3"/>
        <w:tabs>
          <w:tab w:val="left" w:pos="1732"/>
          <w:tab w:val="left" w:pos="2925"/>
          <w:tab w:val="left" w:pos="4687"/>
          <w:tab w:val="left" w:pos="5440"/>
          <w:tab w:val="left" w:pos="7471"/>
        </w:tabs>
        <w:spacing w:before="34" w:line="264" w:lineRule="auto"/>
        <w:ind w:right="176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  <w:t>стресса,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саморегуляции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эмоциональных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состояний;</w:t>
      </w:r>
    </w:p>
    <w:p w14:paraId="1C235BEC" w14:textId="77777777" w:rsidR="0000311A" w:rsidRDefault="00741ED2">
      <w:pPr>
        <w:pStyle w:val="a3"/>
        <w:spacing w:line="264" w:lineRule="auto"/>
        <w:ind w:left="720" w:right="1207" w:firstLine="0"/>
        <w:jc w:val="left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14:paraId="138A24EF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знать универсальный алгоритм оказания первой помощи; 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аптечки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помощи;</w:t>
      </w:r>
    </w:p>
    <w:p w14:paraId="35B7A124" w14:textId="77777777" w:rsidR="0000311A" w:rsidRDefault="00741ED2">
      <w:pPr>
        <w:pStyle w:val="a3"/>
        <w:spacing w:line="264" w:lineRule="auto"/>
        <w:ind w:right="179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ситуациях;</w:t>
      </w:r>
    </w:p>
    <w:p w14:paraId="60ADC462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пострадавшего.</w:t>
      </w:r>
    </w:p>
    <w:p w14:paraId="0553C96F" w14:textId="77777777" w:rsidR="0000311A" w:rsidRDefault="00741ED2">
      <w:pPr>
        <w:pStyle w:val="1"/>
        <w:spacing w:line="264" w:lineRule="auto"/>
        <w:ind w:left="120" w:right="179" w:firstLine="600"/>
      </w:pPr>
      <w:r>
        <w:rPr>
          <w:color w:val="333333"/>
        </w:rPr>
        <w:t>Предметные результаты по модулю № 9 «Безопасность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социуме»:</w:t>
      </w:r>
    </w:p>
    <w:p w14:paraId="7A635507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</w:p>
    <w:p w14:paraId="4FC1E61A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общения;</w:t>
      </w:r>
    </w:p>
    <w:p w14:paraId="5CA55753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комфортного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группе;</w:t>
      </w:r>
    </w:p>
    <w:p w14:paraId="4E13E9DC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общения;</w:t>
      </w:r>
    </w:p>
    <w:p w14:paraId="6CFF8D89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раскрывать понятие «конфликт» и характеризовать стадии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развития, 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развития;</w:t>
      </w:r>
    </w:p>
    <w:p w14:paraId="22E5C133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групповых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конфликтов;</w:t>
      </w:r>
    </w:p>
    <w:p w14:paraId="633181E4" w14:textId="77777777" w:rsidR="0000311A" w:rsidRDefault="00741ED2">
      <w:pPr>
        <w:pStyle w:val="a3"/>
        <w:spacing w:line="264" w:lineRule="auto"/>
        <w:ind w:right="175"/>
      </w:pPr>
      <w:r>
        <w:rPr>
          <w:color w:val="333333"/>
        </w:rPr>
        <w:t>характеризовать безопасные и эффективные способы избегания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разрешения конфликтных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ситуаций;</w:t>
      </w:r>
    </w:p>
    <w:p w14:paraId="7D50E2CA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проявлениях;</w:t>
      </w:r>
    </w:p>
    <w:p w14:paraId="23194CDB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(медиатора);</w:t>
      </w:r>
    </w:p>
    <w:p w14:paraId="1CA62F93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2E7BCEDB" w14:textId="77777777" w:rsidR="0000311A" w:rsidRDefault="00741ED2">
      <w:pPr>
        <w:pStyle w:val="a3"/>
        <w:spacing w:before="75" w:line="264" w:lineRule="auto"/>
        <w:ind w:right="178"/>
      </w:pPr>
      <w:r>
        <w:rPr>
          <w:color w:val="333333"/>
        </w:rPr>
        <w:lastRenderedPageBreak/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насилие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и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14:paraId="5EBB60BA" w14:textId="77777777" w:rsidR="0000311A" w:rsidRDefault="00741ED2">
      <w:pPr>
        <w:pStyle w:val="a3"/>
        <w:spacing w:line="264" w:lineRule="auto"/>
        <w:ind w:left="720" w:right="152" w:firstLine="0"/>
      </w:pPr>
      <w:r>
        <w:rPr>
          <w:color w:val="333333"/>
        </w:rPr>
        <w:t>характеризовать манипуляции в ходе межличностного общения;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манипуляций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знать</w:t>
      </w:r>
    </w:p>
    <w:p w14:paraId="557AB01D" w14:textId="77777777" w:rsidR="0000311A" w:rsidRDefault="00741ED2">
      <w:pPr>
        <w:pStyle w:val="a3"/>
        <w:spacing w:line="322" w:lineRule="exact"/>
        <w:ind w:firstLine="0"/>
      </w:pPr>
      <w:r>
        <w:rPr>
          <w:color w:val="333333"/>
        </w:rPr>
        <w:t>способы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противостояния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ей;</w:t>
      </w:r>
    </w:p>
    <w:p w14:paraId="5EC31BA1" w14:textId="77777777" w:rsidR="0000311A" w:rsidRDefault="00741ED2">
      <w:pPr>
        <w:pStyle w:val="a3"/>
        <w:spacing w:before="33" w:line="264" w:lineRule="auto"/>
        <w:ind w:right="17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здоровью, и вовлечение в преступную, асоциальную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14:paraId="7E07DA2F" w14:textId="77777777" w:rsidR="0000311A" w:rsidRDefault="00741ED2">
      <w:pPr>
        <w:pStyle w:val="a3"/>
        <w:spacing w:before="1" w:line="264" w:lineRule="auto"/>
        <w:ind w:right="17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поведения;</w:t>
      </w:r>
    </w:p>
    <w:p w14:paraId="0E4A3018" w14:textId="77777777" w:rsidR="0000311A" w:rsidRDefault="00741ED2">
      <w:pPr>
        <w:pStyle w:val="a3"/>
        <w:spacing w:line="264" w:lineRule="auto"/>
        <w:ind w:right="17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незнакомыми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людьми.</w:t>
      </w:r>
    </w:p>
    <w:p w14:paraId="4F23B54D" w14:textId="77777777" w:rsidR="0000311A" w:rsidRDefault="00741ED2">
      <w:pPr>
        <w:pStyle w:val="1"/>
        <w:spacing w:line="264" w:lineRule="auto"/>
        <w:ind w:left="120" w:right="179" w:firstLine="600"/>
      </w:pPr>
      <w:r>
        <w:rPr>
          <w:color w:val="333333"/>
        </w:rPr>
        <w:t>Предметные результаты по модулю № 10 «Безопасность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пространстве»:</w:t>
      </w:r>
    </w:p>
    <w:p w14:paraId="27EF27BC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«цифровая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угроз;</w:t>
      </w:r>
    </w:p>
    <w:p w14:paraId="1CD42C31" w14:textId="77777777" w:rsidR="0000311A" w:rsidRDefault="00741ED2">
      <w:pPr>
        <w:pStyle w:val="a3"/>
        <w:spacing w:before="1" w:line="264" w:lineRule="auto"/>
        <w:ind w:left="720" w:firstLine="0"/>
        <w:jc w:val="left"/>
      </w:pPr>
      <w:r>
        <w:rPr>
          <w:color w:val="333333"/>
        </w:rPr>
        <w:t>объяснять положительные возможности цифровой среды;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риски и угрозы при использовании Интернета;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необходимые</w:t>
      </w:r>
    </w:p>
    <w:p w14:paraId="12B025ED" w14:textId="77777777" w:rsidR="0000311A" w:rsidRDefault="00741ED2">
      <w:pPr>
        <w:pStyle w:val="a3"/>
        <w:spacing w:line="264" w:lineRule="auto"/>
        <w:ind w:firstLine="0"/>
        <w:jc w:val="left"/>
      </w:pPr>
      <w:r>
        <w:rPr>
          <w:color w:val="333333"/>
        </w:rPr>
        <w:t>для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пространстве;</w:t>
      </w:r>
    </w:p>
    <w:p w14:paraId="0AABAB93" w14:textId="77777777" w:rsidR="0000311A" w:rsidRDefault="00741ED2">
      <w:pPr>
        <w:pStyle w:val="a3"/>
        <w:spacing w:line="264" w:lineRule="auto"/>
        <w:ind w:left="720" w:firstLine="0"/>
        <w:jc w:val="left"/>
      </w:pPr>
      <w:r>
        <w:rPr>
          <w:color w:val="333333"/>
        </w:rPr>
        <w:t>характеризовать опасные явления цифровой среды;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вредоносных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</w:p>
    <w:p w14:paraId="76E1DBE6" w14:textId="77777777" w:rsidR="0000311A" w:rsidRDefault="00741ED2">
      <w:pPr>
        <w:pStyle w:val="a3"/>
        <w:spacing w:line="322" w:lineRule="exact"/>
        <w:ind w:firstLine="0"/>
        <w:jc w:val="left"/>
      </w:pPr>
      <w:r>
        <w:rPr>
          <w:color w:val="333333"/>
        </w:rPr>
        <w:t>приложений,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разновидностей;</w:t>
      </w:r>
    </w:p>
    <w:p w14:paraId="51BDFAEB" w14:textId="77777777" w:rsidR="0000311A" w:rsidRDefault="00741ED2">
      <w:pPr>
        <w:pStyle w:val="a3"/>
        <w:spacing w:before="31" w:line="264" w:lineRule="auto"/>
        <w:ind w:right="17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среде;</w:t>
      </w:r>
    </w:p>
    <w:p w14:paraId="004FE6A9" w14:textId="77777777" w:rsidR="0000311A" w:rsidRDefault="00741ED2">
      <w:pPr>
        <w:pStyle w:val="a3"/>
        <w:spacing w:line="264" w:lineRule="auto"/>
        <w:ind w:right="17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признаки;</w:t>
      </w:r>
    </w:p>
    <w:p w14:paraId="14509A58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Интернета;</w:t>
      </w:r>
    </w:p>
    <w:p w14:paraId="733DD73E" w14:textId="77777777" w:rsidR="0000311A" w:rsidRDefault="00741ED2">
      <w:pPr>
        <w:pStyle w:val="a3"/>
        <w:spacing w:line="322" w:lineRule="exact"/>
        <w:ind w:left="720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14:paraId="2677535A" w14:textId="77777777" w:rsidR="0000311A" w:rsidRDefault="00741ED2">
      <w:pPr>
        <w:pStyle w:val="a3"/>
        <w:spacing w:before="31" w:line="264" w:lineRule="auto"/>
        <w:ind w:right="17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группы);</w:t>
      </w:r>
    </w:p>
    <w:p w14:paraId="4AC56A0D" w14:textId="77777777" w:rsidR="0000311A" w:rsidRDefault="0000311A">
      <w:pPr>
        <w:spacing w:line="264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12826412" w14:textId="77777777" w:rsidR="0000311A" w:rsidRDefault="00741ED2">
      <w:pPr>
        <w:pStyle w:val="a3"/>
        <w:spacing w:before="75" w:line="264" w:lineRule="auto"/>
        <w:ind w:right="176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14:paraId="2F45B6DF" w14:textId="77777777" w:rsidR="0000311A" w:rsidRDefault="00741ED2">
      <w:pPr>
        <w:pStyle w:val="a3"/>
        <w:spacing w:line="264" w:lineRule="auto"/>
        <w:ind w:right="178"/>
      </w:pPr>
      <w:r>
        <w:rPr>
          <w:color w:val="333333"/>
        </w:rPr>
        <w:t>иметь навыки соблюдения правил безопасного 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 необходимых для снижения рисков и угроз вовлечения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деструктивную деятельность.</w:t>
      </w:r>
    </w:p>
    <w:p w14:paraId="2085428F" w14:textId="77777777" w:rsidR="0000311A" w:rsidRDefault="00741ED2">
      <w:pPr>
        <w:pStyle w:val="1"/>
        <w:spacing w:before="1" w:line="276" w:lineRule="auto"/>
        <w:ind w:left="120" w:right="176" w:firstLine="600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терроризму»:</w:t>
      </w:r>
    </w:p>
    <w:p w14:paraId="33572E9C" w14:textId="77777777" w:rsidR="0000311A" w:rsidRDefault="00741ED2">
      <w:pPr>
        <w:pStyle w:val="a3"/>
        <w:spacing w:before="1" w:line="276" w:lineRule="auto"/>
        <w:ind w:right="176"/>
      </w:pPr>
      <w:r>
        <w:rPr>
          <w:color w:val="333333"/>
        </w:rPr>
        <w:t>объяснять понятия «экстремизм» и «терроризм», раскрывать 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последствия;</w:t>
      </w:r>
    </w:p>
    <w:p w14:paraId="32A3D52A" w14:textId="77777777" w:rsidR="0000311A" w:rsidRDefault="00741ED2">
      <w:pPr>
        <w:pStyle w:val="a3"/>
        <w:spacing w:line="278" w:lineRule="auto"/>
        <w:ind w:right="179"/>
      </w:pPr>
      <w:r>
        <w:rPr>
          <w:color w:val="333333"/>
        </w:rPr>
        <w:t>раскрывать цели и формы проявления террористических 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последствия;</w:t>
      </w:r>
    </w:p>
    <w:p w14:paraId="52357277" w14:textId="77777777" w:rsidR="0000311A" w:rsidRDefault="00741ED2">
      <w:pPr>
        <w:pStyle w:val="a3"/>
        <w:spacing w:line="276" w:lineRule="auto"/>
        <w:ind w:right="179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терроризму;</w:t>
      </w:r>
    </w:p>
    <w:p w14:paraId="677520A3" w14:textId="77777777" w:rsidR="0000311A" w:rsidRDefault="00741ED2">
      <w:pPr>
        <w:pStyle w:val="a3"/>
        <w:spacing w:line="276" w:lineRule="auto"/>
        <w:ind w:right="176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контртеррористической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операции;</w:t>
      </w:r>
    </w:p>
    <w:p w14:paraId="1371EC27" w14:textId="77777777" w:rsidR="0000311A" w:rsidRDefault="00741ED2">
      <w:pPr>
        <w:pStyle w:val="a3"/>
        <w:spacing w:line="276" w:lineRule="auto"/>
        <w:ind w:right="18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</w:p>
    <w:p w14:paraId="147D4CF7" w14:textId="77777777" w:rsidR="0000311A" w:rsidRDefault="00741ED2">
      <w:pPr>
        <w:pStyle w:val="a3"/>
        <w:spacing w:line="276" w:lineRule="auto"/>
        <w:ind w:right="17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вербовки;</w:t>
      </w:r>
    </w:p>
    <w:p w14:paraId="25FE6D6F" w14:textId="77777777" w:rsidR="0000311A" w:rsidRDefault="00741ED2">
      <w:pPr>
        <w:pStyle w:val="a3"/>
        <w:spacing w:line="276" w:lineRule="auto"/>
        <w:ind w:right="176"/>
      </w:pPr>
      <w:r>
        <w:rPr>
          <w:color w:val="333333"/>
        </w:rPr>
        <w:t>иметь представление о признаках подготовки различных 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подозрительных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обнаружении;</w:t>
      </w:r>
    </w:p>
    <w:p w14:paraId="2CB8FCAA" w14:textId="77777777" w:rsidR="0000311A" w:rsidRDefault="00741ED2">
      <w:pPr>
        <w:pStyle w:val="a3"/>
        <w:spacing w:line="276" w:lineRule="auto"/>
        <w:ind w:right="176"/>
      </w:pPr>
      <w:r>
        <w:rPr>
          <w:color w:val="333333"/>
        </w:rPr>
        <w:t>иметь представление о безопасных действиях в случае 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 террористов и попытка захвата заложников, попадание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огневой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налёт,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наезд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подрыв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взрывного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устройства).</w:t>
      </w:r>
    </w:p>
    <w:p w14:paraId="4FC1C838" w14:textId="77777777" w:rsidR="0000311A" w:rsidRDefault="0000311A">
      <w:pPr>
        <w:spacing w:line="276" w:lineRule="auto"/>
        <w:sectPr w:rsidR="0000311A">
          <w:pgSz w:w="11910" w:h="16390"/>
          <w:pgMar w:top="1360" w:right="1620" w:bottom="280" w:left="1680" w:header="720" w:footer="720" w:gutter="0"/>
          <w:cols w:space="720"/>
        </w:sectPr>
      </w:pPr>
    </w:p>
    <w:p w14:paraId="582AEA9A" w14:textId="77777777" w:rsidR="0000311A" w:rsidRDefault="0000311A">
      <w:pPr>
        <w:pStyle w:val="a3"/>
        <w:spacing w:before="2"/>
        <w:ind w:left="0" w:firstLine="0"/>
        <w:jc w:val="left"/>
        <w:rPr>
          <w:sz w:val="21"/>
        </w:rPr>
      </w:pPr>
    </w:p>
    <w:p w14:paraId="0177031F" w14:textId="77777777" w:rsidR="0000311A" w:rsidRDefault="00741ED2">
      <w:pPr>
        <w:pStyle w:val="1"/>
        <w:spacing w:before="89" w:line="276" w:lineRule="auto"/>
        <w:ind w:left="409" w:right="782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447"/>
        <w:gridCol w:w="1440"/>
        <w:gridCol w:w="1584"/>
        <w:gridCol w:w="1674"/>
        <w:gridCol w:w="2844"/>
      </w:tblGrid>
      <w:tr w:rsidR="0000311A" w14:paraId="5E1DDD82" w14:textId="77777777">
        <w:trPr>
          <w:trHeight w:val="366"/>
        </w:trPr>
        <w:tc>
          <w:tcPr>
            <w:tcW w:w="1004" w:type="dxa"/>
            <w:vMerge w:val="restart"/>
          </w:tcPr>
          <w:p w14:paraId="4DBF6253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422BEE7C" w14:textId="77777777" w:rsidR="0000311A" w:rsidRDefault="00741ED2">
            <w:pPr>
              <w:pStyle w:val="TableParagraph"/>
              <w:spacing w:before="22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47" w:type="dxa"/>
            <w:vMerge w:val="restart"/>
          </w:tcPr>
          <w:p w14:paraId="2A68D24E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258CA36" w14:textId="77777777" w:rsidR="0000311A" w:rsidRDefault="00741ED2">
            <w:pPr>
              <w:pStyle w:val="TableParagraph"/>
              <w:spacing w:line="276" w:lineRule="auto"/>
              <w:ind w:left="24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14:paraId="73524538" w14:textId="77777777" w:rsidR="0000311A" w:rsidRDefault="00741ED2">
            <w:pPr>
              <w:pStyle w:val="TableParagraph"/>
              <w:spacing w:before="5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4" w:type="dxa"/>
            <w:vMerge w:val="restart"/>
          </w:tcPr>
          <w:p w14:paraId="363659C0" w14:textId="77777777" w:rsidR="0000311A" w:rsidRDefault="00741ED2">
            <w:pPr>
              <w:pStyle w:val="TableParagraph"/>
              <w:spacing w:before="51" w:line="276" w:lineRule="auto"/>
              <w:ind w:left="239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0311A" w14:paraId="66FE6587" w14:textId="77777777">
        <w:trPr>
          <w:trHeight w:val="1253"/>
        </w:trPr>
        <w:tc>
          <w:tcPr>
            <w:tcW w:w="1004" w:type="dxa"/>
            <w:vMerge/>
            <w:tcBorders>
              <w:top w:val="nil"/>
            </w:tcBorders>
          </w:tcPr>
          <w:p w14:paraId="3AC7BE5C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4447" w:type="dxa"/>
            <w:vMerge/>
            <w:tcBorders>
              <w:top w:val="nil"/>
            </w:tcBorders>
          </w:tcPr>
          <w:p w14:paraId="1BDEAC1C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87D7C19" w14:textId="77777777" w:rsidR="0000311A" w:rsidRDefault="0000311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10EA154" w14:textId="77777777" w:rsidR="0000311A" w:rsidRDefault="00741ED2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84" w:type="dxa"/>
          </w:tcPr>
          <w:p w14:paraId="794FC99C" w14:textId="77777777" w:rsidR="0000311A" w:rsidRDefault="00741ED2">
            <w:pPr>
              <w:pStyle w:val="TableParagraph"/>
              <w:spacing w:before="180" w:line="276" w:lineRule="auto"/>
              <w:ind w:left="240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4" w:type="dxa"/>
          </w:tcPr>
          <w:p w14:paraId="04F66B6C" w14:textId="77777777" w:rsidR="0000311A" w:rsidRDefault="00741ED2">
            <w:pPr>
              <w:pStyle w:val="TableParagraph"/>
              <w:spacing w:before="180" w:line="276" w:lineRule="auto"/>
              <w:ind w:left="240" w:righ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14:paraId="7C83CA8C" w14:textId="77777777" w:rsidR="0000311A" w:rsidRDefault="0000311A">
            <w:pPr>
              <w:rPr>
                <w:sz w:val="2"/>
                <w:szCs w:val="2"/>
              </w:rPr>
            </w:pPr>
          </w:p>
        </w:tc>
      </w:tr>
      <w:tr w:rsidR="0000311A" w14:paraId="4654E5C7" w14:textId="77777777">
        <w:trPr>
          <w:trHeight w:val="1001"/>
        </w:trPr>
        <w:tc>
          <w:tcPr>
            <w:tcW w:w="1004" w:type="dxa"/>
          </w:tcPr>
          <w:p w14:paraId="4889D1DF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A452C14" w14:textId="77777777" w:rsidR="0000311A" w:rsidRDefault="00741E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14:paraId="7AB8F3D2" w14:textId="77777777" w:rsidR="0000311A" w:rsidRDefault="00741ED2">
            <w:pPr>
              <w:pStyle w:val="TableParagraph"/>
              <w:spacing w:before="15" w:line="310" w:lineRule="atLeast"/>
              <w:ind w:left="240" w:right="65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личности,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440" w:type="dxa"/>
          </w:tcPr>
          <w:p w14:paraId="246EC975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33653F" w14:textId="77777777" w:rsidR="0000311A" w:rsidRDefault="00741ED2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14:paraId="53BFF043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5711408" w14:textId="77777777" w:rsidR="0000311A" w:rsidRDefault="00741ED2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</w:tcPr>
          <w:p w14:paraId="5E1A3AA4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F488736" w14:textId="77777777" w:rsidR="0000311A" w:rsidRDefault="00741ED2">
            <w:pPr>
              <w:pStyle w:val="TableParagraph"/>
              <w:spacing w:before="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4" w:type="dxa"/>
          </w:tcPr>
          <w:p w14:paraId="0C77F019" w14:textId="77777777" w:rsidR="0000311A" w:rsidRDefault="00741ED2">
            <w:pPr>
              <w:pStyle w:val="TableParagraph"/>
              <w:spacing w:before="22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29B83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1125D193" w14:textId="77777777">
        <w:trPr>
          <w:trHeight w:val="685"/>
        </w:trPr>
        <w:tc>
          <w:tcPr>
            <w:tcW w:w="1004" w:type="dxa"/>
          </w:tcPr>
          <w:p w14:paraId="41FFE06E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14:paraId="1051AD56" w14:textId="77777777" w:rsidR="0000311A" w:rsidRDefault="00741ED2">
            <w:pPr>
              <w:pStyle w:val="TableParagraph"/>
              <w:spacing w:before="14" w:line="310" w:lineRule="atLeast"/>
              <w:ind w:left="240" w:right="2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440" w:type="dxa"/>
          </w:tcPr>
          <w:p w14:paraId="287379C3" w14:textId="77777777" w:rsidR="0000311A" w:rsidRDefault="00741ED2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 w14:paraId="7112E62F" w14:textId="77777777" w:rsidR="0000311A" w:rsidRDefault="00741ED2">
            <w:pPr>
              <w:pStyle w:val="TableParagraph"/>
              <w:spacing w:before="20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</w:tcPr>
          <w:p w14:paraId="7D1589B0" w14:textId="77777777" w:rsidR="0000311A" w:rsidRDefault="00741ED2">
            <w:pPr>
              <w:pStyle w:val="TableParagraph"/>
              <w:spacing w:before="206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4" w:type="dxa"/>
          </w:tcPr>
          <w:p w14:paraId="3E502571" w14:textId="77777777" w:rsidR="0000311A" w:rsidRDefault="00741ED2"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B9274F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5E3314C0" w14:textId="77777777">
        <w:trPr>
          <w:trHeight w:val="1001"/>
        </w:trPr>
        <w:tc>
          <w:tcPr>
            <w:tcW w:w="1004" w:type="dxa"/>
          </w:tcPr>
          <w:p w14:paraId="72E5C001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03CAC4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14:paraId="7386AA53" w14:textId="77777777" w:rsidR="0000311A" w:rsidRDefault="00741ED2">
            <w:pPr>
              <w:pStyle w:val="TableParagraph"/>
              <w:spacing w:before="15" w:line="310" w:lineRule="atLeast"/>
              <w:ind w:left="240" w:right="598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440" w:type="dxa"/>
          </w:tcPr>
          <w:p w14:paraId="10412C5D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F4FA927" w14:textId="77777777" w:rsidR="0000311A" w:rsidRDefault="00741ED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1E190DF1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238A90C" w14:textId="77777777" w:rsidR="0000311A" w:rsidRDefault="00741ED2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</w:tcPr>
          <w:p w14:paraId="12BA0AAD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638561C" w14:textId="77777777" w:rsidR="0000311A" w:rsidRDefault="00741ED2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4" w:type="dxa"/>
          </w:tcPr>
          <w:p w14:paraId="3A4C19AF" w14:textId="77777777" w:rsidR="0000311A" w:rsidRDefault="00741ED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21A2E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02973E1C" w14:textId="77777777">
        <w:trPr>
          <w:trHeight w:val="658"/>
        </w:trPr>
        <w:tc>
          <w:tcPr>
            <w:tcW w:w="1004" w:type="dxa"/>
          </w:tcPr>
          <w:p w14:paraId="68AFF2DF" w14:textId="77777777" w:rsidR="0000311A" w:rsidRDefault="00741ED2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</w:tcPr>
          <w:p w14:paraId="41054F25" w14:textId="77777777" w:rsidR="0000311A" w:rsidRDefault="00741ED2">
            <w:pPr>
              <w:pStyle w:val="TableParagraph"/>
              <w:spacing w:before="194"/>
              <w:ind w:left="2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быту"</w:t>
            </w:r>
          </w:p>
        </w:tc>
        <w:tc>
          <w:tcPr>
            <w:tcW w:w="1440" w:type="dxa"/>
          </w:tcPr>
          <w:p w14:paraId="03BA1B22" w14:textId="77777777" w:rsidR="0000311A" w:rsidRDefault="00741ED2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14:paraId="15AF8EEB" w14:textId="77777777" w:rsidR="0000311A" w:rsidRDefault="00741ED2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</w:tcPr>
          <w:p w14:paraId="0B0A7D41" w14:textId="77777777" w:rsidR="0000311A" w:rsidRDefault="00741ED2">
            <w:pPr>
              <w:pStyle w:val="TableParagraph"/>
              <w:spacing w:before="19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</w:tcPr>
          <w:p w14:paraId="2C73DCB7" w14:textId="77777777" w:rsidR="0000311A" w:rsidRDefault="00741ED2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E71180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75E13DAA" w14:textId="77777777">
        <w:trPr>
          <w:trHeight w:val="657"/>
        </w:trPr>
        <w:tc>
          <w:tcPr>
            <w:tcW w:w="1004" w:type="dxa"/>
          </w:tcPr>
          <w:p w14:paraId="7F366D25" w14:textId="77777777" w:rsidR="0000311A" w:rsidRDefault="00741ED2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</w:tcPr>
          <w:p w14:paraId="66060E64" w14:textId="77777777" w:rsidR="0000311A" w:rsidRDefault="00741ED2">
            <w:pPr>
              <w:pStyle w:val="TableParagraph"/>
              <w:spacing w:before="195"/>
              <w:ind w:left="2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440" w:type="dxa"/>
          </w:tcPr>
          <w:p w14:paraId="1162FD1B" w14:textId="77777777" w:rsidR="0000311A" w:rsidRDefault="00741ED2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</w:tcPr>
          <w:p w14:paraId="1D94A211" w14:textId="77777777" w:rsidR="0000311A" w:rsidRDefault="00741ED2">
            <w:pPr>
              <w:pStyle w:val="TableParagraph"/>
              <w:spacing w:before="19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</w:tcPr>
          <w:p w14:paraId="6A1A34EC" w14:textId="77777777" w:rsidR="0000311A" w:rsidRDefault="00741ED2">
            <w:pPr>
              <w:pStyle w:val="TableParagraph"/>
              <w:spacing w:before="19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4" w:type="dxa"/>
          </w:tcPr>
          <w:p w14:paraId="0A6D3E45" w14:textId="77777777" w:rsidR="0000311A" w:rsidRDefault="00741ED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FA8C33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09CDBD00" w14:textId="77777777">
        <w:trPr>
          <w:trHeight w:val="685"/>
        </w:trPr>
        <w:tc>
          <w:tcPr>
            <w:tcW w:w="1004" w:type="dxa"/>
          </w:tcPr>
          <w:p w14:paraId="5D07AB5A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</w:tcPr>
          <w:p w14:paraId="0A457AA2" w14:textId="77777777" w:rsidR="0000311A" w:rsidRDefault="00741ED2">
            <w:pPr>
              <w:pStyle w:val="TableParagraph"/>
              <w:spacing w:before="16" w:line="310" w:lineRule="atLeast"/>
              <w:ind w:left="240" w:right="108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440" w:type="dxa"/>
          </w:tcPr>
          <w:p w14:paraId="267E51A6" w14:textId="77777777" w:rsidR="0000311A" w:rsidRDefault="00741ED2">
            <w:pPr>
              <w:pStyle w:val="TableParagraph"/>
              <w:spacing w:before="20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14:paraId="570F1B01" w14:textId="77777777" w:rsidR="0000311A" w:rsidRDefault="00741ED2">
            <w:pPr>
              <w:pStyle w:val="TableParagraph"/>
              <w:spacing w:before="20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</w:tcPr>
          <w:p w14:paraId="798BDD10" w14:textId="77777777" w:rsidR="0000311A" w:rsidRDefault="00741ED2">
            <w:pPr>
              <w:pStyle w:val="TableParagraph"/>
              <w:spacing w:before="20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</w:tcPr>
          <w:p w14:paraId="05AC97A4" w14:textId="77777777" w:rsidR="0000311A" w:rsidRDefault="00741ED2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42268D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https://m.edsoo.ru/7f419506</w:t>
            </w:r>
          </w:p>
        </w:tc>
      </w:tr>
      <w:tr w:rsidR="0000311A" w14:paraId="0FD23BFC" w14:textId="77777777">
        <w:trPr>
          <w:trHeight w:val="685"/>
        </w:trPr>
        <w:tc>
          <w:tcPr>
            <w:tcW w:w="5451" w:type="dxa"/>
            <w:gridSpan w:val="2"/>
          </w:tcPr>
          <w:p w14:paraId="34D8714F" w14:textId="77777777" w:rsidR="0000311A" w:rsidRDefault="00741ED2">
            <w:pPr>
              <w:pStyle w:val="TableParagraph"/>
              <w:spacing w:before="15" w:line="310" w:lineRule="atLeast"/>
              <w:ind w:left="241" w:right="1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0" w:type="dxa"/>
          </w:tcPr>
          <w:p w14:paraId="6E7FA209" w14:textId="77777777" w:rsidR="0000311A" w:rsidRDefault="00741ED2">
            <w:pPr>
              <w:pStyle w:val="TableParagraph"/>
              <w:spacing w:before="207"/>
              <w:ind w:left="671" w:right="4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84" w:type="dxa"/>
          </w:tcPr>
          <w:p w14:paraId="31783845" w14:textId="77777777" w:rsidR="0000311A" w:rsidRDefault="00741ED2">
            <w:pPr>
              <w:pStyle w:val="TableParagraph"/>
              <w:spacing w:before="20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</w:tcPr>
          <w:p w14:paraId="6C13726D" w14:textId="77777777" w:rsidR="0000311A" w:rsidRDefault="00741ED2">
            <w:pPr>
              <w:pStyle w:val="TableParagraph"/>
              <w:spacing w:before="20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4" w:type="dxa"/>
          </w:tcPr>
          <w:p w14:paraId="4119A4C0" w14:textId="77777777" w:rsidR="0000311A" w:rsidRDefault="0000311A">
            <w:pPr>
              <w:pStyle w:val="TableParagraph"/>
            </w:pPr>
          </w:p>
        </w:tc>
      </w:tr>
    </w:tbl>
    <w:p w14:paraId="0F53EB0C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216CDD30" w14:textId="77777777" w:rsidR="0000311A" w:rsidRDefault="0000311A">
      <w:pPr>
        <w:pStyle w:val="a3"/>
        <w:spacing w:before="2"/>
        <w:ind w:left="0" w:firstLine="0"/>
        <w:jc w:val="left"/>
        <w:rPr>
          <w:b/>
          <w:sz w:val="21"/>
        </w:rPr>
      </w:pPr>
    </w:p>
    <w:p w14:paraId="686E4C42" w14:textId="77777777" w:rsidR="0000311A" w:rsidRDefault="00741ED2">
      <w:pPr>
        <w:spacing w:before="89" w:after="47"/>
        <w:ind w:left="40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304"/>
        <w:gridCol w:w="1470"/>
        <w:gridCol w:w="1598"/>
        <w:gridCol w:w="1687"/>
        <w:gridCol w:w="2844"/>
      </w:tblGrid>
      <w:tr w:rsidR="0000311A" w14:paraId="0B84738E" w14:textId="77777777">
        <w:trPr>
          <w:trHeight w:val="367"/>
        </w:trPr>
        <w:tc>
          <w:tcPr>
            <w:tcW w:w="1091" w:type="dxa"/>
            <w:vMerge w:val="restart"/>
          </w:tcPr>
          <w:p w14:paraId="6A70674D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7537E151" w14:textId="77777777" w:rsidR="0000311A" w:rsidRDefault="00741ED2">
            <w:pPr>
              <w:pStyle w:val="TableParagraph"/>
              <w:spacing w:before="228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04" w:type="dxa"/>
            <w:vMerge w:val="restart"/>
          </w:tcPr>
          <w:p w14:paraId="7BCBD34A" w14:textId="77777777" w:rsidR="0000311A" w:rsidRDefault="0000311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75A941" w14:textId="77777777" w:rsidR="0000311A" w:rsidRDefault="00741ED2">
            <w:pPr>
              <w:pStyle w:val="TableParagraph"/>
              <w:spacing w:line="276" w:lineRule="auto"/>
              <w:ind w:left="239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55" w:type="dxa"/>
            <w:gridSpan w:val="3"/>
          </w:tcPr>
          <w:p w14:paraId="1DEB07B2" w14:textId="77777777" w:rsidR="0000311A" w:rsidRDefault="00741ED2">
            <w:pPr>
              <w:pStyle w:val="TableParagraph"/>
              <w:spacing w:before="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4" w:type="dxa"/>
            <w:vMerge w:val="restart"/>
          </w:tcPr>
          <w:p w14:paraId="5C92EC6A" w14:textId="77777777" w:rsidR="0000311A" w:rsidRDefault="00741ED2">
            <w:pPr>
              <w:pStyle w:val="TableParagraph"/>
              <w:spacing w:before="52" w:line="276" w:lineRule="auto"/>
              <w:ind w:left="23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0311A" w14:paraId="41035C3E" w14:textId="77777777">
        <w:trPr>
          <w:trHeight w:val="1253"/>
        </w:trPr>
        <w:tc>
          <w:tcPr>
            <w:tcW w:w="1091" w:type="dxa"/>
            <w:vMerge/>
            <w:tcBorders>
              <w:top w:val="nil"/>
            </w:tcBorders>
          </w:tcPr>
          <w:p w14:paraId="7351C847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237D46C1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18101070" w14:textId="77777777" w:rsidR="0000311A" w:rsidRDefault="0000311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B53669D" w14:textId="77777777" w:rsidR="0000311A" w:rsidRDefault="00741ED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98" w:type="dxa"/>
          </w:tcPr>
          <w:p w14:paraId="09946B48" w14:textId="77777777" w:rsidR="0000311A" w:rsidRDefault="00741ED2">
            <w:pPr>
              <w:pStyle w:val="TableParagraph"/>
              <w:spacing w:before="178" w:line="278" w:lineRule="auto"/>
              <w:ind w:left="237"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87" w:type="dxa"/>
          </w:tcPr>
          <w:p w14:paraId="1DE45F42" w14:textId="77777777" w:rsidR="0000311A" w:rsidRDefault="00741ED2">
            <w:pPr>
              <w:pStyle w:val="TableParagraph"/>
              <w:spacing w:before="178" w:line="278" w:lineRule="auto"/>
              <w:ind w:left="238" w:righ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14:paraId="5D271FFF" w14:textId="77777777" w:rsidR="0000311A" w:rsidRDefault="0000311A">
            <w:pPr>
              <w:rPr>
                <w:sz w:val="2"/>
                <w:szCs w:val="2"/>
              </w:rPr>
            </w:pPr>
          </w:p>
        </w:tc>
      </w:tr>
      <w:tr w:rsidR="0000311A" w14:paraId="0D703A80" w14:textId="77777777">
        <w:trPr>
          <w:trHeight w:val="683"/>
        </w:trPr>
        <w:tc>
          <w:tcPr>
            <w:tcW w:w="1091" w:type="dxa"/>
          </w:tcPr>
          <w:p w14:paraId="38F691DD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4" w:type="dxa"/>
          </w:tcPr>
          <w:p w14:paraId="66468EDE" w14:textId="77777777" w:rsidR="0000311A" w:rsidRDefault="00741ED2">
            <w:pPr>
              <w:pStyle w:val="TableParagraph"/>
              <w:spacing w:before="16" w:line="310" w:lineRule="atLeast"/>
              <w:ind w:left="239" w:right="353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470" w:type="dxa"/>
          </w:tcPr>
          <w:p w14:paraId="3BE3D4B5" w14:textId="77777777" w:rsidR="0000311A" w:rsidRDefault="00741ED2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8" w:type="dxa"/>
          </w:tcPr>
          <w:p w14:paraId="2E63F979" w14:textId="77777777" w:rsidR="0000311A" w:rsidRDefault="00741ED2">
            <w:pPr>
              <w:pStyle w:val="TableParagraph"/>
              <w:spacing w:before="206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4C666901" w14:textId="77777777" w:rsidR="0000311A" w:rsidRDefault="00741ED2">
            <w:pPr>
              <w:pStyle w:val="TableParagraph"/>
              <w:spacing w:before="206"/>
              <w:ind w:left="8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4" w:type="dxa"/>
          </w:tcPr>
          <w:p w14:paraId="0FD7213C" w14:textId="77777777" w:rsidR="0000311A" w:rsidRDefault="00741ED2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2B46B" w14:textId="77777777" w:rsidR="0000311A" w:rsidRDefault="00741ED2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00311A" w14:paraId="39763B95" w14:textId="77777777">
        <w:trPr>
          <w:trHeight w:val="685"/>
        </w:trPr>
        <w:tc>
          <w:tcPr>
            <w:tcW w:w="1091" w:type="dxa"/>
          </w:tcPr>
          <w:p w14:paraId="2580FADF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4" w:type="dxa"/>
          </w:tcPr>
          <w:p w14:paraId="60250398" w14:textId="77777777" w:rsidR="0000311A" w:rsidRDefault="00741ED2">
            <w:pPr>
              <w:pStyle w:val="TableParagraph"/>
              <w:spacing w:before="15" w:line="310" w:lineRule="atLeast"/>
              <w:ind w:left="239" w:right="487"/>
              <w:rPr>
                <w:sz w:val="24"/>
              </w:rPr>
            </w:pPr>
            <w:r>
              <w:rPr>
                <w:sz w:val="24"/>
              </w:rPr>
              <w:t>Модуль "Основы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</w:p>
        </w:tc>
        <w:tc>
          <w:tcPr>
            <w:tcW w:w="1470" w:type="dxa"/>
          </w:tcPr>
          <w:p w14:paraId="0707BC1C" w14:textId="77777777" w:rsidR="0000311A" w:rsidRDefault="00741ED2">
            <w:pPr>
              <w:pStyle w:val="TableParagraph"/>
              <w:spacing w:before="20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14:paraId="4EC82223" w14:textId="77777777" w:rsidR="0000311A" w:rsidRDefault="00741ED2">
            <w:pPr>
              <w:pStyle w:val="TableParagraph"/>
              <w:spacing w:before="20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ED279BF" w14:textId="77777777" w:rsidR="0000311A" w:rsidRDefault="00741ED2">
            <w:pPr>
              <w:pStyle w:val="TableParagraph"/>
              <w:spacing w:before="208"/>
              <w:ind w:left="8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4" w:type="dxa"/>
          </w:tcPr>
          <w:p w14:paraId="1B9576D8" w14:textId="77777777" w:rsidR="0000311A" w:rsidRDefault="00741ED2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FD0A05" w14:textId="77777777" w:rsidR="0000311A" w:rsidRDefault="00741ED2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00311A" w14:paraId="50C72348" w14:textId="77777777">
        <w:trPr>
          <w:trHeight w:val="658"/>
        </w:trPr>
        <w:tc>
          <w:tcPr>
            <w:tcW w:w="1091" w:type="dxa"/>
          </w:tcPr>
          <w:p w14:paraId="07D88DD6" w14:textId="77777777" w:rsidR="0000311A" w:rsidRDefault="00741ED2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4" w:type="dxa"/>
          </w:tcPr>
          <w:p w14:paraId="19C601E4" w14:textId="77777777" w:rsidR="0000311A" w:rsidRDefault="00741ED2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470" w:type="dxa"/>
          </w:tcPr>
          <w:p w14:paraId="5C4355AD" w14:textId="77777777" w:rsidR="0000311A" w:rsidRDefault="00741ED2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8" w:type="dxa"/>
          </w:tcPr>
          <w:p w14:paraId="1E3AC37D" w14:textId="77777777" w:rsidR="0000311A" w:rsidRDefault="00741ED2">
            <w:pPr>
              <w:pStyle w:val="TableParagraph"/>
              <w:spacing w:before="194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7" w:type="dxa"/>
          </w:tcPr>
          <w:p w14:paraId="4F6A4CA1" w14:textId="77777777" w:rsidR="0000311A" w:rsidRDefault="00741ED2">
            <w:pPr>
              <w:pStyle w:val="TableParagraph"/>
              <w:spacing w:before="194"/>
              <w:ind w:left="8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</w:tcPr>
          <w:p w14:paraId="3C0A9B7F" w14:textId="77777777" w:rsidR="0000311A" w:rsidRDefault="00741ED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FC3D43" w14:textId="77777777" w:rsidR="0000311A" w:rsidRDefault="00741ED2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00311A" w14:paraId="181DF0E5" w14:textId="77777777">
        <w:trPr>
          <w:trHeight w:val="685"/>
        </w:trPr>
        <w:tc>
          <w:tcPr>
            <w:tcW w:w="1091" w:type="dxa"/>
          </w:tcPr>
          <w:p w14:paraId="02A16963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4" w:type="dxa"/>
          </w:tcPr>
          <w:p w14:paraId="0554A17B" w14:textId="77777777" w:rsidR="0000311A" w:rsidRDefault="00741ED2">
            <w:pPr>
              <w:pStyle w:val="TableParagraph"/>
              <w:spacing w:before="16" w:line="310" w:lineRule="atLeast"/>
              <w:ind w:left="239" w:right="353"/>
              <w:rPr>
                <w:sz w:val="24"/>
              </w:rPr>
            </w:pPr>
            <w:r>
              <w:rPr>
                <w:sz w:val="24"/>
              </w:rPr>
              <w:t>Модуль "Безопасность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470" w:type="dxa"/>
          </w:tcPr>
          <w:p w14:paraId="1AC3AD1A" w14:textId="77777777" w:rsidR="0000311A" w:rsidRDefault="00741ED2">
            <w:pPr>
              <w:pStyle w:val="TableParagraph"/>
              <w:spacing w:before="20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8" w:type="dxa"/>
          </w:tcPr>
          <w:p w14:paraId="5FD47881" w14:textId="77777777" w:rsidR="0000311A" w:rsidRDefault="00741ED2">
            <w:pPr>
              <w:pStyle w:val="TableParagraph"/>
              <w:spacing w:before="20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7" w:type="dxa"/>
          </w:tcPr>
          <w:p w14:paraId="751FD50C" w14:textId="77777777" w:rsidR="0000311A" w:rsidRDefault="00741ED2">
            <w:pPr>
              <w:pStyle w:val="TableParagraph"/>
              <w:spacing w:before="208"/>
              <w:ind w:left="8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4" w:type="dxa"/>
          </w:tcPr>
          <w:p w14:paraId="613D3055" w14:textId="77777777" w:rsidR="0000311A" w:rsidRDefault="00741ED2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41A34" w14:textId="77777777" w:rsidR="0000311A" w:rsidRDefault="00741ED2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00311A" w14:paraId="78E68820" w14:textId="77777777">
        <w:trPr>
          <w:trHeight w:val="685"/>
        </w:trPr>
        <w:tc>
          <w:tcPr>
            <w:tcW w:w="1091" w:type="dxa"/>
          </w:tcPr>
          <w:p w14:paraId="4FAF36EA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4" w:type="dxa"/>
          </w:tcPr>
          <w:p w14:paraId="0FDA91EB" w14:textId="77777777" w:rsidR="0000311A" w:rsidRDefault="00741ED2">
            <w:pPr>
              <w:pStyle w:val="TableParagraph"/>
              <w:spacing w:before="17" w:line="310" w:lineRule="atLeast"/>
              <w:ind w:left="239" w:right="453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470" w:type="dxa"/>
          </w:tcPr>
          <w:p w14:paraId="4F1C8EDB" w14:textId="77777777" w:rsidR="0000311A" w:rsidRDefault="00741ED2">
            <w:pPr>
              <w:pStyle w:val="TableParagraph"/>
              <w:spacing w:before="20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14:paraId="15A14107" w14:textId="77777777" w:rsidR="0000311A" w:rsidRDefault="00741ED2">
            <w:pPr>
              <w:pStyle w:val="TableParagraph"/>
              <w:spacing w:before="207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648585F" w14:textId="77777777" w:rsidR="0000311A" w:rsidRDefault="00741ED2">
            <w:pPr>
              <w:pStyle w:val="TableParagraph"/>
              <w:spacing w:before="207"/>
              <w:ind w:left="8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4" w:type="dxa"/>
          </w:tcPr>
          <w:p w14:paraId="00732283" w14:textId="77777777" w:rsidR="0000311A" w:rsidRDefault="00741ED2">
            <w:pPr>
              <w:pStyle w:val="TableParagraph"/>
              <w:spacing w:before="6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FFA194" w14:textId="77777777" w:rsidR="0000311A" w:rsidRDefault="00741ED2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00311A" w14:paraId="19C9DE11" w14:textId="77777777">
        <w:trPr>
          <w:trHeight w:val="685"/>
        </w:trPr>
        <w:tc>
          <w:tcPr>
            <w:tcW w:w="5395" w:type="dxa"/>
            <w:gridSpan w:val="2"/>
          </w:tcPr>
          <w:p w14:paraId="3F01255E" w14:textId="77777777" w:rsidR="0000311A" w:rsidRDefault="00741ED2">
            <w:pPr>
              <w:pStyle w:val="TableParagraph"/>
              <w:spacing w:before="15" w:line="310" w:lineRule="atLeast"/>
              <w:ind w:left="241" w:right="13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0" w:type="dxa"/>
          </w:tcPr>
          <w:p w14:paraId="2A0356CD" w14:textId="77777777" w:rsidR="0000311A" w:rsidRDefault="00741ED2">
            <w:pPr>
              <w:pStyle w:val="TableParagraph"/>
              <w:spacing w:before="208"/>
              <w:ind w:left="686" w:right="4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8" w:type="dxa"/>
          </w:tcPr>
          <w:p w14:paraId="5D25AD2B" w14:textId="77777777" w:rsidR="0000311A" w:rsidRDefault="00741ED2">
            <w:pPr>
              <w:pStyle w:val="TableParagraph"/>
              <w:spacing w:before="20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7" w:type="dxa"/>
          </w:tcPr>
          <w:p w14:paraId="09713B64" w14:textId="77777777" w:rsidR="0000311A" w:rsidRDefault="00741ED2">
            <w:pPr>
              <w:pStyle w:val="TableParagraph"/>
              <w:spacing w:before="208"/>
              <w:ind w:left="8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4" w:type="dxa"/>
          </w:tcPr>
          <w:p w14:paraId="58002CF7" w14:textId="77777777" w:rsidR="0000311A" w:rsidRDefault="0000311A">
            <w:pPr>
              <w:pStyle w:val="TableParagraph"/>
            </w:pPr>
          </w:p>
        </w:tc>
      </w:tr>
    </w:tbl>
    <w:p w14:paraId="7058FFF3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215FFBF3" w14:textId="77777777" w:rsidR="0000311A" w:rsidRDefault="0000311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D9E06E8" w14:textId="77777777" w:rsidR="0000311A" w:rsidRDefault="0000311A">
      <w:pPr>
        <w:pStyle w:val="a3"/>
        <w:spacing w:before="2"/>
        <w:ind w:left="0" w:firstLine="0"/>
        <w:jc w:val="left"/>
        <w:rPr>
          <w:b/>
          <w:sz w:val="21"/>
        </w:rPr>
      </w:pPr>
    </w:p>
    <w:p w14:paraId="527BB172" w14:textId="77777777" w:rsidR="0000311A" w:rsidRDefault="00741ED2">
      <w:pPr>
        <w:pStyle w:val="1"/>
        <w:spacing w:before="89" w:line="276" w:lineRule="auto"/>
        <w:ind w:left="409" w:right="8408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50"/>
        <w:gridCol w:w="1172"/>
        <w:gridCol w:w="1331"/>
        <w:gridCol w:w="1434"/>
        <w:gridCol w:w="1005"/>
        <w:gridCol w:w="2832"/>
      </w:tblGrid>
      <w:tr w:rsidR="0000311A" w14:paraId="0820BCEF" w14:textId="77777777">
        <w:trPr>
          <w:trHeight w:val="366"/>
        </w:trPr>
        <w:tc>
          <w:tcPr>
            <w:tcW w:w="969" w:type="dxa"/>
            <w:vMerge w:val="restart"/>
          </w:tcPr>
          <w:p w14:paraId="6E5340F9" w14:textId="77777777" w:rsidR="0000311A" w:rsidRDefault="0000311A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AF07324" w14:textId="77777777" w:rsidR="0000311A" w:rsidRDefault="00741ED2">
            <w:pPr>
              <w:pStyle w:val="TableParagraph"/>
              <w:spacing w:before="1" w:line="276" w:lineRule="auto"/>
              <w:ind w:left="241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0" w:type="dxa"/>
            <w:vMerge w:val="restart"/>
          </w:tcPr>
          <w:p w14:paraId="457DE818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0A3DCD85" w14:textId="77777777" w:rsidR="0000311A" w:rsidRDefault="0000311A">
            <w:pPr>
              <w:pStyle w:val="TableParagraph"/>
              <w:spacing w:before="5"/>
              <w:rPr>
                <w:b/>
              </w:rPr>
            </w:pPr>
          </w:p>
          <w:p w14:paraId="000210E8" w14:textId="77777777" w:rsidR="0000311A" w:rsidRDefault="00741ED2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37" w:type="dxa"/>
            <w:gridSpan w:val="3"/>
          </w:tcPr>
          <w:p w14:paraId="6A4F407D" w14:textId="77777777" w:rsidR="0000311A" w:rsidRDefault="00741ED2"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05" w:type="dxa"/>
            <w:vMerge w:val="restart"/>
          </w:tcPr>
          <w:p w14:paraId="7D69DBB1" w14:textId="77777777" w:rsidR="0000311A" w:rsidRDefault="0000311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11E0CA9" w14:textId="77777777" w:rsidR="0000311A" w:rsidRDefault="00741ED2">
            <w:pPr>
              <w:pStyle w:val="TableParagraph"/>
              <w:spacing w:line="276" w:lineRule="auto"/>
              <w:ind w:left="23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832" w:type="dxa"/>
            <w:vMerge w:val="restart"/>
          </w:tcPr>
          <w:p w14:paraId="58D896DF" w14:textId="77777777" w:rsidR="0000311A" w:rsidRDefault="00741ED2">
            <w:pPr>
              <w:pStyle w:val="TableParagraph"/>
              <w:spacing w:before="79" w:line="276" w:lineRule="auto"/>
              <w:ind w:left="239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0311A" w14:paraId="7EE49627" w14:textId="77777777">
        <w:trPr>
          <w:trHeight w:val="1313"/>
        </w:trPr>
        <w:tc>
          <w:tcPr>
            <w:tcW w:w="969" w:type="dxa"/>
            <w:vMerge/>
            <w:tcBorders>
              <w:top w:val="nil"/>
            </w:tcBorders>
          </w:tcPr>
          <w:p w14:paraId="6AFCE115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14:paraId="0253CEAE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642C99FD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E1C6245" w14:textId="77777777" w:rsidR="0000311A" w:rsidRDefault="00741ED2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31" w:type="dxa"/>
          </w:tcPr>
          <w:p w14:paraId="41F2B600" w14:textId="77777777" w:rsidR="0000311A" w:rsidRDefault="00741ED2">
            <w:pPr>
              <w:pStyle w:val="TableParagraph"/>
              <w:spacing w:before="50" w:line="276" w:lineRule="auto"/>
              <w:ind w:left="23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4" w:type="dxa"/>
          </w:tcPr>
          <w:p w14:paraId="173CFC0A" w14:textId="77777777" w:rsidR="0000311A" w:rsidRDefault="00741ED2">
            <w:pPr>
              <w:pStyle w:val="TableParagraph"/>
              <w:spacing w:before="50" w:line="276" w:lineRule="auto"/>
              <w:ind w:left="239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199DBD8A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537D098F" w14:textId="77777777" w:rsidR="0000311A" w:rsidRDefault="0000311A">
            <w:pPr>
              <w:rPr>
                <w:sz w:val="2"/>
                <w:szCs w:val="2"/>
              </w:rPr>
            </w:pPr>
          </w:p>
        </w:tc>
      </w:tr>
      <w:tr w:rsidR="0000311A" w14:paraId="5E89049F" w14:textId="77777777">
        <w:trPr>
          <w:trHeight w:val="685"/>
        </w:trPr>
        <w:tc>
          <w:tcPr>
            <w:tcW w:w="969" w:type="dxa"/>
          </w:tcPr>
          <w:p w14:paraId="226142E4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14:paraId="084FEDE3" w14:textId="77777777" w:rsidR="0000311A" w:rsidRDefault="00741ED2">
            <w:pPr>
              <w:pStyle w:val="TableParagraph"/>
              <w:spacing w:before="15" w:line="310" w:lineRule="atLeast"/>
              <w:ind w:left="239" w:right="155"/>
              <w:rPr>
                <w:sz w:val="24"/>
              </w:rPr>
            </w:pPr>
            <w:r>
              <w:rPr>
                <w:sz w:val="24"/>
              </w:rPr>
              <w:t>Роль безопасности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72" w:type="dxa"/>
          </w:tcPr>
          <w:p w14:paraId="7D65D4C2" w14:textId="77777777" w:rsidR="0000311A" w:rsidRDefault="00741ED2">
            <w:pPr>
              <w:pStyle w:val="TableParagraph"/>
              <w:spacing w:before="20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6A018A0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06DD9F99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7F407284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66762C29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6EFD1C74" w14:textId="77777777">
        <w:trPr>
          <w:trHeight w:val="1002"/>
        </w:trPr>
        <w:tc>
          <w:tcPr>
            <w:tcW w:w="969" w:type="dxa"/>
          </w:tcPr>
          <w:p w14:paraId="49833EE6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B10D00D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14:paraId="5F0A5C09" w14:textId="77777777" w:rsidR="0000311A" w:rsidRDefault="00741ED2">
            <w:pPr>
              <w:pStyle w:val="TableParagraph"/>
              <w:spacing w:before="14" w:line="310" w:lineRule="atLeast"/>
              <w:ind w:left="239" w:right="156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 и биолого-социального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14:paraId="2B79B2E4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6D0A4B3" w14:textId="77777777" w:rsidR="0000311A" w:rsidRDefault="00741ED2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3D4B58FE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EA1ECC1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50471D7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6903B1E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638CB09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6BD1E9A4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35A99F35" w14:textId="77777777">
        <w:trPr>
          <w:trHeight w:val="1318"/>
        </w:trPr>
        <w:tc>
          <w:tcPr>
            <w:tcW w:w="969" w:type="dxa"/>
          </w:tcPr>
          <w:p w14:paraId="7F399349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5ED44F2E" w14:textId="77777777" w:rsidR="0000311A" w:rsidRDefault="00741ED2">
            <w:pPr>
              <w:pStyle w:val="TableParagraph"/>
              <w:spacing w:before="22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</w:tcPr>
          <w:p w14:paraId="11EE74B3" w14:textId="77777777" w:rsidR="0000311A" w:rsidRDefault="00741ED2">
            <w:pPr>
              <w:pStyle w:val="TableParagraph"/>
              <w:spacing w:before="49" w:line="276" w:lineRule="auto"/>
              <w:ind w:left="239" w:right="717"/>
              <w:rPr>
                <w:sz w:val="24"/>
              </w:rPr>
            </w:pPr>
            <w:r>
              <w:rPr>
                <w:sz w:val="24"/>
              </w:rPr>
              <w:t>Мероприятия по оповещению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 населения 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 военного</w:t>
            </w:r>
          </w:p>
          <w:p w14:paraId="03FFBA78" w14:textId="77777777" w:rsidR="0000311A" w:rsidRDefault="00741ED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14:paraId="04A12CFE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3647C3DF" w14:textId="77777777" w:rsidR="0000311A" w:rsidRDefault="00741ED2">
            <w:pPr>
              <w:pStyle w:val="TableParagraph"/>
              <w:spacing w:before="22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7A32134E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6E1B9A9C" w14:textId="77777777" w:rsidR="0000311A" w:rsidRDefault="00741ED2">
            <w:pPr>
              <w:pStyle w:val="TableParagraph"/>
              <w:spacing w:before="225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34073581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39C5FD2" w14:textId="77777777" w:rsidR="0000311A" w:rsidRDefault="00741ED2">
            <w:pPr>
              <w:pStyle w:val="TableParagraph"/>
              <w:spacing w:before="22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7114B97A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431C7462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370A91ED" w14:textId="77777777">
        <w:trPr>
          <w:trHeight w:val="685"/>
        </w:trPr>
        <w:tc>
          <w:tcPr>
            <w:tcW w:w="969" w:type="dxa"/>
          </w:tcPr>
          <w:p w14:paraId="474D724B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0" w:type="dxa"/>
          </w:tcPr>
          <w:p w14:paraId="01269060" w14:textId="77777777" w:rsidR="0000311A" w:rsidRDefault="00741ED2">
            <w:pPr>
              <w:pStyle w:val="TableParagraph"/>
              <w:spacing w:before="15" w:line="310" w:lineRule="atLeast"/>
              <w:ind w:left="239" w:right="1017"/>
              <w:rPr>
                <w:sz w:val="24"/>
              </w:rPr>
            </w:pPr>
            <w:r>
              <w:rPr>
                <w:sz w:val="24"/>
              </w:rPr>
              <w:t>Защита Отечества как долг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172" w:type="dxa"/>
          </w:tcPr>
          <w:p w14:paraId="3F7D6048" w14:textId="77777777" w:rsidR="0000311A" w:rsidRDefault="00741ED2">
            <w:pPr>
              <w:pStyle w:val="TableParagraph"/>
              <w:spacing w:before="20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7E386D8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EB8E5DB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1656F726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2154388F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1AC9EA25" w14:textId="77777777">
        <w:trPr>
          <w:trHeight w:val="1002"/>
        </w:trPr>
        <w:tc>
          <w:tcPr>
            <w:tcW w:w="969" w:type="dxa"/>
          </w:tcPr>
          <w:p w14:paraId="2B8D11FB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DF79EB4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0" w:type="dxa"/>
          </w:tcPr>
          <w:p w14:paraId="7F903508" w14:textId="77777777" w:rsidR="0000311A" w:rsidRDefault="00741ED2">
            <w:pPr>
              <w:pStyle w:val="TableParagraph"/>
              <w:spacing w:before="14" w:line="310" w:lineRule="atLeast"/>
              <w:ind w:left="239" w:right="659"/>
              <w:rPr>
                <w:sz w:val="24"/>
              </w:rPr>
            </w:pPr>
            <w:r>
              <w:rPr>
                <w:sz w:val="24"/>
              </w:rPr>
              <w:t>Вооруженные Силы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– защита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72" w:type="dxa"/>
          </w:tcPr>
          <w:p w14:paraId="5A4F6559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2EFE179" w14:textId="77777777" w:rsidR="0000311A" w:rsidRDefault="00741ED2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37A9A624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2577BFD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13C4245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FC73519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084CDD5F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07D53E76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5A608EC9" w14:textId="77777777">
        <w:trPr>
          <w:trHeight w:val="685"/>
        </w:trPr>
        <w:tc>
          <w:tcPr>
            <w:tcW w:w="969" w:type="dxa"/>
          </w:tcPr>
          <w:p w14:paraId="4F284689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0" w:type="dxa"/>
          </w:tcPr>
          <w:p w14:paraId="5726DF58" w14:textId="77777777" w:rsidR="0000311A" w:rsidRDefault="00741ED2">
            <w:pPr>
              <w:pStyle w:val="TableParagraph"/>
              <w:spacing w:before="15" w:line="310" w:lineRule="atLeast"/>
              <w:ind w:left="239" w:right="355"/>
              <w:rPr>
                <w:sz w:val="24"/>
              </w:rPr>
            </w:pPr>
            <w:r>
              <w:rPr>
                <w:sz w:val="24"/>
              </w:rPr>
              <w:t>Состав и назначение 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14:paraId="09530A30" w14:textId="77777777" w:rsidR="0000311A" w:rsidRDefault="00741ED2">
            <w:pPr>
              <w:pStyle w:val="TableParagraph"/>
              <w:spacing w:before="20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51BA9766" w14:textId="77777777" w:rsidR="0000311A" w:rsidRDefault="00741ED2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E4EF439" w14:textId="77777777" w:rsidR="0000311A" w:rsidRDefault="00741ED2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35FC3C8C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28AB9ADB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2BC4C4CC" w14:textId="77777777">
        <w:trPr>
          <w:trHeight w:val="1000"/>
        </w:trPr>
        <w:tc>
          <w:tcPr>
            <w:tcW w:w="969" w:type="dxa"/>
          </w:tcPr>
          <w:p w14:paraId="45529CF2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D5BC749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0" w:type="dxa"/>
          </w:tcPr>
          <w:p w14:paraId="14F8E70E" w14:textId="77777777" w:rsidR="0000311A" w:rsidRDefault="00741ED2">
            <w:pPr>
              <w:pStyle w:val="TableParagraph"/>
              <w:spacing w:before="16" w:line="310" w:lineRule="atLeast"/>
              <w:ind w:left="239" w:right="263"/>
              <w:rPr>
                <w:sz w:val="24"/>
              </w:rPr>
            </w:pPr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техники Вооруженных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</w:p>
        </w:tc>
        <w:tc>
          <w:tcPr>
            <w:tcW w:w="1172" w:type="dxa"/>
          </w:tcPr>
          <w:p w14:paraId="2BC4CC05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D39DAE" w14:textId="77777777" w:rsidR="0000311A" w:rsidRDefault="00741ED2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C54E916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07ED8C4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4D4EC6FF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234FEC6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61EDF7A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0970143B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</w:tbl>
    <w:p w14:paraId="36BE83C7" w14:textId="77777777" w:rsidR="0000311A" w:rsidRDefault="0000311A">
      <w:pPr>
        <w:rPr>
          <w:sz w:val="24"/>
        </w:r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45D22F93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50"/>
        <w:gridCol w:w="1172"/>
        <w:gridCol w:w="1331"/>
        <w:gridCol w:w="1434"/>
        <w:gridCol w:w="1005"/>
        <w:gridCol w:w="2832"/>
      </w:tblGrid>
      <w:tr w:rsidR="0000311A" w14:paraId="5E076393" w14:textId="77777777">
        <w:trPr>
          <w:trHeight w:val="364"/>
        </w:trPr>
        <w:tc>
          <w:tcPr>
            <w:tcW w:w="969" w:type="dxa"/>
          </w:tcPr>
          <w:p w14:paraId="2B7802C7" w14:textId="77777777" w:rsidR="0000311A" w:rsidRDefault="0000311A">
            <w:pPr>
              <w:pStyle w:val="TableParagraph"/>
            </w:pPr>
          </w:p>
        </w:tc>
        <w:tc>
          <w:tcPr>
            <w:tcW w:w="4250" w:type="dxa"/>
          </w:tcPr>
          <w:p w14:paraId="360F671B" w14:textId="77777777" w:rsidR="0000311A" w:rsidRDefault="00741ED2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1172" w:type="dxa"/>
          </w:tcPr>
          <w:p w14:paraId="07F35659" w14:textId="77777777" w:rsidR="0000311A" w:rsidRDefault="0000311A">
            <w:pPr>
              <w:pStyle w:val="TableParagraph"/>
            </w:pPr>
          </w:p>
        </w:tc>
        <w:tc>
          <w:tcPr>
            <w:tcW w:w="1331" w:type="dxa"/>
          </w:tcPr>
          <w:p w14:paraId="1D443826" w14:textId="77777777" w:rsidR="0000311A" w:rsidRDefault="0000311A">
            <w:pPr>
              <w:pStyle w:val="TableParagraph"/>
            </w:pPr>
          </w:p>
        </w:tc>
        <w:tc>
          <w:tcPr>
            <w:tcW w:w="1434" w:type="dxa"/>
          </w:tcPr>
          <w:p w14:paraId="5D2ADCE6" w14:textId="77777777" w:rsidR="0000311A" w:rsidRDefault="0000311A">
            <w:pPr>
              <w:pStyle w:val="TableParagraph"/>
            </w:pPr>
          </w:p>
        </w:tc>
        <w:tc>
          <w:tcPr>
            <w:tcW w:w="1005" w:type="dxa"/>
          </w:tcPr>
          <w:p w14:paraId="50694E4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2EBE043" w14:textId="77777777" w:rsidR="0000311A" w:rsidRDefault="0000311A">
            <w:pPr>
              <w:pStyle w:val="TableParagraph"/>
            </w:pPr>
          </w:p>
        </w:tc>
      </w:tr>
      <w:tr w:rsidR="0000311A" w14:paraId="0A72B3B5" w14:textId="77777777">
        <w:trPr>
          <w:trHeight w:val="1001"/>
        </w:trPr>
        <w:tc>
          <w:tcPr>
            <w:tcW w:w="969" w:type="dxa"/>
          </w:tcPr>
          <w:p w14:paraId="5C83D458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8761AEC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0" w:type="dxa"/>
          </w:tcPr>
          <w:p w14:paraId="75F3993C" w14:textId="77777777" w:rsidR="0000311A" w:rsidRDefault="00741ED2">
            <w:pPr>
              <w:pStyle w:val="TableParagraph"/>
              <w:spacing w:before="16" w:line="310" w:lineRule="atLeast"/>
              <w:ind w:left="239" w:right="258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Организационно-штатная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мотострелкового отделения (взвода)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1D4A9A45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20D0C20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59971744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647E45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6E4CEC7D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81965EF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168324E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55EA1D2" w14:textId="77777777" w:rsidR="0000311A" w:rsidRDefault="0000311A">
            <w:pPr>
              <w:pStyle w:val="TableParagraph"/>
            </w:pPr>
          </w:p>
        </w:tc>
      </w:tr>
      <w:tr w:rsidR="0000311A" w14:paraId="043FFE7E" w14:textId="77777777">
        <w:trPr>
          <w:trHeight w:val="1636"/>
        </w:trPr>
        <w:tc>
          <w:tcPr>
            <w:tcW w:w="969" w:type="dxa"/>
          </w:tcPr>
          <w:p w14:paraId="6D64E5FE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52D826CD" w14:textId="77777777" w:rsidR="0000311A" w:rsidRDefault="0000311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955651B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0" w:type="dxa"/>
          </w:tcPr>
          <w:p w14:paraId="6C14A675" w14:textId="77777777" w:rsidR="0000311A" w:rsidRDefault="00741ED2">
            <w:pPr>
              <w:pStyle w:val="TableParagraph"/>
              <w:spacing w:before="17" w:line="310" w:lineRule="atLeast"/>
              <w:ind w:left="239" w:right="175"/>
              <w:rPr>
                <w:sz w:val="24"/>
              </w:rPr>
            </w:pPr>
            <w:r>
              <w:rPr>
                <w:sz w:val="24"/>
              </w:rPr>
              <w:t>Виды, назначение и тактико-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 Сил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6F42B4B0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6D1AAA36" w14:textId="77777777" w:rsidR="0000311A" w:rsidRDefault="0000311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300D793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25AE2EA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33C013E9" w14:textId="77777777" w:rsidR="0000311A" w:rsidRDefault="0000311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AC89082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B5CB447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E7CD4BF" w14:textId="77777777" w:rsidR="0000311A" w:rsidRDefault="0000311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5FA6BC5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630529E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82450E3" w14:textId="77777777" w:rsidR="0000311A" w:rsidRDefault="0000311A">
            <w:pPr>
              <w:pStyle w:val="TableParagraph"/>
            </w:pPr>
          </w:p>
        </w:tc>
      </w:tr>
      <w:tr w:rsidR="0000311A" w14:paraId="28CB8218" w14:textId="77777777">
        <w:trPr>
          <w:trHeight w:val="1002"/>
        </w:trPr>
        <w:tc>
          <w:tcPr>
            <w:tcW w:w="969" w:type="dxa"/>
          </w:tcPr>
          <w:p w14:paraId="2612DC13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C919680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0" w:type="dxa"/>
          </w:tcPr>
          <w:p w14:paraId="38477EEC" w14:textId="77777777" w:rsidR="0000311A" w:rsidRDefault="00741ED2">
            <w:pPr>
              <w:pStyle w:val="TableParagraph"/>
              <w:spacing w:before="16" w:line="310" w:lineRule="atLeast"/>
              <w:ind w:left="239" w:right="161"/>
              <w:rPr>
                <w:sz w:val="24"/>
              </w:rPr>
            </w:pPr>
            <w:r>
              <w:rPr>
                <w:sz w:val="24"/>
              </w:rPr>
              <w:t>Общевоинские уставы – закон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Вооруженных Сил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14:paraId="29DCF615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CD94F02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57B8CF39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7F2B331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64D157CF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E228773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1DB32C28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DB1CB27" w14:textId="77777777" w:rsidR="0000311A" w:rsidRDefault="0000311A">
            <w:pPr>
              <w:pStyle w:val="TableParagraph"/>
            </w:pPr>
          </w:p>
        </w:tc>
      </w:tr>
      <w:tr w:rsidR="0000311A" w14:paraId="2D7CC589" w14:textId="77777777">
        <w:trPr>
          <w:trHeight w:val="1003"/>
        </w:trPr>
        <w:tc>
          <w:tcPr>
            <w:tcW w:w="969" w:type="dxa"/>
          </w:tcPr>
          <w:p w14:paraId="224A8DFD" w14:textId="77777777" w:rsidR="0000311A" w:rsidRDefault="0000311A">
            <w:pPr>
              <w:pStyle w:val="TableParagraph"/>
              <w:rPr>
                <w:b/>
                <w:sz w:val="32"/>
              </w:rPr>
            </w:pPr>
          </w:p>
          <w:p w14:paraId="2135F063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0" w:type="dxa"/>
          </w:tcPr>
          <w:p w14:paraId="2D53D8C3" w14:textId="77777777" w:rsidR="0000311A" w:rsidRDefault="00741ED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Военнослужащие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AF7FAB" w14:textId="77777777" w:rsidR="0000311A" w:rsidRDefault="00741ED2">
            <w:pPr>
              <w:pStyle w:val="TableParagraph"/>
              <w:spacing w:before="9" w:line="310" w:lineRule="atLeast"/>
              <w:ind w:left="239" w:right="810"/>
              <w:rPr>
                <w:sz w:val="24"/>
              </w:rPr>
            </w:pPr>
            <w:r>
              <w:rPr>
                <w:sz w:val="24"/>
              </w:rPr>
              <w:t>взаимоотношения между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(общевоинские уставы)</w:t>
            </w:r>
          </w:p>
        </w:tc>
        <w:tc>
          <w:tcPr>
            <w:tcW w:w="1172" w:type="dxa"/>
          </w:tcPr>
          <w:p w14:paraId="5BC179E4" w14:textId="77777777" w:rsidR="0000311A" w:rsidRDefault="0000311A">
            <w:pPr>
              <w:pStyle w:val="TableParagraph"/>
              <w:rPr>
                <w:b/>
                <w:sz w:val="32"/>
              </w:rPr>
            </w:pPr>
          </w:p>
          <w:p w14:paraId="286E1791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228AD332" w14:textId="77777777" w:rsidR="0000311A" w:rsidRDefault="0000311A">
            <w:pPr>
              <w:pStyle w:val="TableParagraph"/>
              <w:rPr>
                <w:b/>
                <w:sz w:val="32"/>
              </w:rPr>
            </w:pPr>
          </w:p>
          <w:p w14:paraId="42D4DD83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B42B4D7" w14:textId="77777777" w:rsidR="0000311A" w:rsidRDefault="0000311A">
            <w:pPr>
              <w:pStyle w:val="TableParagraph"/>
              <w:rPr>
                <w:b/>
                <w:sz w:val="32"/>
              </w:rPr>
            </w:pPr>
          </w:p>
          <w:p w14:paraId="49209C88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0321F42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89F9750" w14:textId="77777777" w:rsidR="0000311A" w:rsidRDefault="0000311A">
            <w:pPr>
              <w:pStyle w:val="TableParagraph"/>
            </w:pPr>
          </w:p>
        </w:tc>
      </w:tr>
      <w:tr w:rsidR="0000311A" w14:paraId="04C01D21" w14:textId="77777777">
        <w:trPr>
          <w:trHeight w:val="683"/>
        </w:trPr>
        <w:tc>
          <w:tcPr>
            <w:tcW w:w="969" w:type="dxa"/>
          </w:tcPr>
          <w:p w14:paraId="26B2F1B6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0" w:type="dxa"/>
          </w:tcPr>
          <w:p w14:paraId="39EF9DE5" w14:textId="77777777" w:rsidR="0000311A" w:rsidRDefault="00741ED2">
            <w:pPr>
              <w:pStyle w:val="TableParagraph"/>
              <w:spacing w:before="14" w:line="310" w:lineRule="atLeast"/>
              <w:ind w:left="239" w:right="156"/>
              <w:rPr>
                <w:sz w:val="24"/>
              </w:rPr>
            </w:pPr>
            <w:r>
              <w:rPr>
                <w:sz w:val="24"/>
              </w:rPr>
              <w:t>Воинская дисциплина, ее сущность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2" w:type="dxa"/>
          </w:tcPr>
          <w:p w14:paraId="38893EAC" w14:textId="77777777" w:rsidR="0000311A" w:rsidRDefault="00741ED2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04361638" w14:textId="77777777" w:rsidR="0000311A" w:rsidRDefault="00741ED2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14:paraId="29FF0BA2" w14:textId="77777777" w:rsidR="0000311A" w:rsidRDefault="00741ED2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386DFC8D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E7E77A0" w14:textId="77777777" w:rsidR="0000311A" w:rsidRDefault="0000311A">
            <w:pPr>
              <w:pStyle w:val="TableParagraph"/>
            </w:pPr>
          </w:p>
        </w:tc>
      </w:tr>
      <w:tr w:rsidR="0000311A" w14:paraId="10E93D8F" w14:textId="77777777">
        <w:trPr>
          <w:trHeight w:val="685"/>
        </w:trPr>
        <w:tc>
          <w:tcPr>
            <w:tcW w:w="969" w:type="dxa"/>
          </w:tcPr>
          <w:p w14:paraId="592A32F5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0" w:type="dxa"/>
          </w:tcPr>
          <w:p w14:paraId="42F1D525" w14:textId="77777777" w:rsidR="0000311A" w:rsidRDefault="00741ED2">
            <w:pPr>
              <w:pStyle w:val="TableParagraph"/>
              <w:spacing w:before="16" w:line="310" w:lineRule="atLeast"/>
              <w:ind w:left="239" w:right="500"/>
              <w:rPr>
                <w:sz w:val="24"/>
              </w:rPr>
            </w:pPr>
            <w:r>
              <w:rPr>
                <w:sz w:val="24"/>
              </w:rPr>
              <w:t>Строевые приёмы и движение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 (строевая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528AB4BF" w14:textId="77777777" w:rsidR="0000311A" w:rsidRDefault="00741ED2">
            <w:pPr>
              <w:pStyle w:val="TableParagraph"/>
              <w:spacing w:before="20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2E44E817" w14:textId="77777777" w:rsidR="0000311A" w:rsidRDefault="00741ED2">
            <w:pPr>
              <w:pStyle w:val="TableParagraph"/>
              <w:spacing w:before="20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48898FE" w14:textId="77777777" w:rsidR="0000311A" w:rsidRDefault="00741ED2">
            <w:pPr>
              <w:pStyle w:val="TableParagraph"/>
              <w:spacing w:before="20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7620B9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7624B22" w14:textId="77777777" w:rsidR="0000311A" w:rsidRDefault="0000311A">
            <w:pPr>
              <w:pStyle w:val="TableParagraph"/>
            </w:pPr>
          </w:p>
        </w:tc>
      </w:tr>
      <w:tr w:rsidR="0000311A" w14:paraId="03A15723" w14:textId="77777777">
        <w:trPr>
          <w:trHeight w:val="685"/>
        </w:trPr>
        <w:tc>
          <w:tcPr>
            <w:tcW w:w="969" w:type="dxa"/>
          </w:tcPr>
          <w:p w14:paraId="5EEB4122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0" w:type="dxa"/>
          </w:tcPr>
          <w:p w14:paraId="022E994F" w14:textId="77777777" w:rsidR="0000311A" w:rsidRDefault="00741ED2">
            <w:pPr>
              <w:pStyle w:val="TableParagraph"/>
              <w:spacing w:before="15" w:line="310" w:lineRule="atLeast"/>
              <w:ind w:left="239" w:right="17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72" w:type="dxa"/>
          </w:tcPr>
          <w:p w14:paraId="50BC2B03" w14:textId="77777777" w:rsidR="0000311A" w:rsidRDefault="00741ED2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5DCAFE96" w14:textId="77777777" w:rsidR="0000311A" w:rsidRDefault="00741ED2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4F95B1EF" w14:textId="77777777" w:rsidR="0000311A" w:rsidRDefault="00741ED2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3CD7F7D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44AC62C" w14:textId="77777777" w:rsidR="0000311A" w:rsidRDefault="0000311A">
            <w:pPr>
              <w:pStyle w:val="TableParagraph"/>
            </w:pPr>
          </w:p>
        </w:tc>
      </w:tr>
      <w:tr w:rsidR="0000311A" w14:paraId="7C87BF8D" w14:textId="77777777">
        <w:trPr>
          <w:trHeight w:val="685"/>
        </w:trPr>
        <w:tc>
          <w:tcPr>
            <w:tcW w:w="969" w:type="dxa"/>
          </w:tcPr>
          <w:p w14:paraId="5F988253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0" w:type="dxa"/>
          </w:tcPr>
          <w:p w14:paraId="78CC9539" w14:textId="77777777" w:rsidR="0000311A" w:rsidRDefault="00741ED2">
            <w:pPr>
              <w:pStyle w:val="TableParagraph"/>
              <w:spacing w:before="4" w:line="320" w:lineRule="atLeast"/>
              <w:ind w:left="239" w:right="696"/>
              <w:rPr>
                <w:sz w:val="24"/>
              </w:rPr>
            </w:pPr>
            <w:r>
              <w:rPr>
                <w:sz w:val="24"/>
              </w:rPr>
              <w:t>Правила поведения в опасных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72" w:type="dxa"/>
          </w:tcPr>
          <w:p w14:paraId="5B859B33" w14:textId="77777777" w:rsidR="0000311A" w:rsidRDefault="00741ED2">
            <w:pPr>
              <w:pStyle w:val="TableParagraph"/>
              <w:spacing w:before="20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2F9FD828" w14:textId="77777777" w:rsidR="0000311A" w:rsidRDefault="00741ED2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2344E33" w14:textId="77777777" w:rsidR="0000311A" w:rsidRDefault="00741ED2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4BA8C1EF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424CBA3" w14:textId="77777777" w:rsidR="0000311A" w:rsidRDefault="00741ED2"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4EF94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https://m.edsoo.ru/f5eac746</w:t>
            </w:r>
          </w:p>
        </w:tc>
      </w:tr>
      <w:tr w:rsidR="0000311A" w14:paraId="0A787F7A" w14:textId="77777777">
        <w:trPr>
          <w:trHeight w:val="1000"/>
        </w:trPr>
        <w:tc>
          <w:tcPr>
            <w:tcW w:w="969" w:type="dxa"/>
          </w:tcPr>
          <w:p w14:paraId="7ECC8CAA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83D4D1F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0" w:type="dxa"/>
          </w:tcPr>
          <w:p w14:paraId="32C45F60" w14:textId="77777777" w:rsidR="0000311A" w:rsidRDefault="00741ED2">
            <w:pPr>
              <w:pStyle w:val="TableParagraph"/>
              <w:spacing w:before="15" w:line="310" w:lineRule="atLeast"/>
              <w:ind w:left="239" w:right="1031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172" w:type="dxa"/>
          </w:tcPr>
          <w:p w14:paraId="328BB9CC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5638B5F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6E68132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3F73229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0D4BFDF4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5A2FD1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19E924EB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03A037F" w14:textId="77777777" w:rsidR="0000311A" w:rsidRDefault="00741ED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4D47C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https://m.edsoo.ru/f5eac8c2</w:t>
            </w:r>
          </w:p>
        </w:tc>
      </w:tr>
    </w:tbl>
    <w:p w14:paraId="4BBF2A7C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7FCDB59A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50"/>
        <w:gridCol w:w="1172"/>
        <w:gridCol w:w="1331"/>
        <w:gridCol w:w="1434"/>
        <w:gridCol w:w="1005"/>
        <w:gridCol w:w="2832"/>
      </w:tblGrid>
      <w:tr w:rsidR="0000311A" w14:paraId="1202E449" w14:textId="77777777">
        <w:trPr>
          <w:trHeight w:val="660"/>
        </w:trPr>
        <w:tc>
          <w:tcPr>
            <w:tcW w:w="969" w:type="dxa"/>
          </w:tcPr>
          <w:p w14:paraId="11BCDDFE" w14:textId="77777777" w:rsidR="0000311A" w:rsidRDefault="00741ED2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0" w:type="dxa"/>
          </w:tcPr>
          <w:p w14:paraId="159D154B" w14:textId="77777777" w:rsidR="0000311A" w:rsidRDefault="00741ED2">
            <w:pPr>
              <w:pStyle w:val="TableParagraph"/>
              <w:spacing w:before="196"/>
              <w:ind w:left="23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172" w:type="dxa"/>
          </w:tcPr>
          <w:p w14:paraId="4646A4AE" w14:textId="77777777" w:rsidR="0000311A" w:rsidRDefault="00741ED2">
            <w:pPr>
              <w:pStyle w:val="TableParagraph"/>
              <w:spacing w:before="19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1F287729" w14:textId="77777777" w:rsidR="0000311A" w:rsidRDefault="00741ED2">
            <w:pPr>
              <w:pStyle w:val="TableParagraph"/>
              <w:spacing w:before="19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6E703277" w14:textId="77777777" w:rsidR="0000311A" w:rsidRDefault="00741ED2">
            <w:pPr>
              <w:pStyle w:val="TableParagraph"/>
              <w:spacing w:before="19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614CDF8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D278E2A" w14:textId="77777777" w:rsidR="0000311A" w:rsidRDefault="00741ED2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5B879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https://m.edsoo.ru/f5eac8c2</w:t>
            </w:r>
          </w:p>
        </w:tc>
      </w:tr>
      <w:tr w:rsidR="0000311A" w14:paraId="56E897E0" w14:textId="77777777">
        <w:trPr>
          <w:trHeight w:val="685"/>
        </w:trPr>
        <w:tc>
          <w:tcPr>
            <w:tcW w:w="969" w:type="dxa"/>
          </w:tcPr>
          <w:p w14:paraId="13FC6E55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0" w:type="dxa"/>
          </w:tcPr>
          <w:p w14:paraId="562173FE" w14:textId="77777777" w:rsidR="0000311A" w:rsidRDefault="00741ED2">
            <w:pPr>
              <w:pStyle w:val="TableParagraph"/>
              <w:spacing w:before="15" w:line="310" w:lineRule="atLeast"/>
              <w:ind w:left="239" w:right="146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172" w:type="dxa"/>
          </w:tcPr>
          <w:p w14:paraId="5C6BAB31" w14:textId="77777777" w:rsidR="0000311A" w:rsidRDefault="00741ED2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2993616D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14:paraId="160D5849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1900992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7001C39" w14:textId="77777777" w:rsidR="0000311A" w:rsidRDefault="00741ED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7933E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https://m.edsoo.ru/f5eacdf4</w:t>
            </w:r>
          </w:p>
        </w:tc>
      </w:tr>
      <w:tr w:rsidR="0000311A" w14:paraId="14F13F64" w14:textId="77777777">
        <w:trPr>
          <w:trHeight w:val="657"/>
        </w:trPr>
        <w:tc>
          <w:tcPr>
            <w:tcW w:w="969" w:type="dxa"/>
          </w:tcPr>
          <w:p w14:paraId="34174ADC" w14:textId="77777777" w:rsidR="0000311A" w:rsidRDefault="00741ED2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0" w:type="dxa"/>
          </w:tcPr>
          <w:p w14:paraId="7C9FB5A1" w14:textId="77777777" w:rsidR="0000311A" w:rsidRDefault="00741ED2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Пожарная 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72" w:type="dxa"/>
          </w:tcPr>
          <w:p w14:paraId="1607EE48" w14:textId="77777777" w:rsidR="0000311A" w:rsidRDefault="00741ED2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94CFF52" w14:textId="77777777" w:rsidR="0000311A" w:rsidRDefault="00741ED2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9EBCB5A" w14:textId="77777777" w:rsidR="0000311A" w:rsidRDefault="00741ED2">
            <w:pPr>
              <w:pStyle w:val="TableParagraph"/>
              <w:spacing w:before="19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55E4F80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C0B6D65" w14:textId="77777777" w:rsidR="0000311A" w:rsidRDefault="00741ED2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70A184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https://m.edsoo.ru/f5eacf84</w:t>
            </w:r>
          </w:p>
        </w:tc>
      </w:tr>
      <w:tr w:rsidR="0000311A" w14:paraId="51373DFE" w14:textId="77777777">
        <w:trPr>
          <w:trHeight w:val="685"/>
        </w:trPr>
        <w:tc>
          <w:tcPr>
            <w:tcW w:w="969" w:type="dxa"/>
          </w:tcPr>
          <w:p w14:paraId="06198B51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0" w:type="dxa"/>
          </w:tcPr>
          <w:p w14:paraId="1D024771" w14:textId="77777777" w:rsidR="0000311A" w:rsidRDefault="00741ED2">
            <w:pPr>
              <w:pStyle w:val="TableParagraph"/>
              <w:spacing w:before="15" w:line="310" w:lineRule="atLeast"/>
              <w:ind w:left="239" w:right="1214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14:paraId="7B7B898C" w14:textId="77777777" w:rsidR="0000311A" w:rsidRDefault="00741ED2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D58B559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5F31E9FA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18EA031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484AEEA" w14:textId="77777777" w:rsidR="0000311A" w:rsidRDefault="0000311A">
            <w:pPr>
              <w:pStyle w:val="TableParagraph"/>
            </w:pPr>
          </w:p>
        </w:tc>
      </w:tr>
      <w:tr w:rsidR="0000311A" w14:paraId="567E6A7B" w14:textId="77777777">
        <w:trPr>
          <w:trHeight w:val="1002"/>
        </w:trPr>
        <w:tc>
          <w:tcPr>
            <w:tcW w:w="969" w:type="dxa"/>
          </w:tcPr>
          <w:p w14:paraId="4F522432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4373B9" w14:textId="77777777" w:rsidR="0000311A" w:rsidRDefault="00741E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0" w:type="dxa"/>
          </w:tcPr>
          <w:p w14:paraId="3FBB46B7" w14:textId="77777777" w:rsidR="0000311A" w:rsidRDefault="00741ED2">
            <w:pPr>
              <w:pStyle w:val="TableParagraph"/>
              <w:spacing w:before="16" w:line="310" w:lineRule="atLeast"/>
              <w:ind w:left="239" w:right="206"/>
              <w:rPr>
                <w:sz w:val="24"/>
              </w:rPr>
            </w:pPr>
            <w:r>
              <w:rPr>
                <w:sz w:val="24"/>
              </w:rPr>
              <w:t>Безопасные действия при авариях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172" w:type="dxa"/>
          </w:tcPr>
          <w:p w14:paraId="0E94B167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9666480" w14:textId="77777777" w:rsidR="0000311A" w:rsidRDefault="00741ED2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682A8985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EA9972" w14:textId="77777777" w:rsidR="0000311A" w:rsidRDefault="00741ED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3D0D73FF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827BF59" w14:textId="77777777" w:rsidR="0000311A" w:rsidRDefault="00741ED2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37E49EA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8A69CDE" w14:textId="77777777" w:rsidR="0000311A" w:rsidRDefault="00741ED2">
            <w:pPr>
              <w:pStyle w:val="TableParagraph"/>
              <w:spacing w:before="22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CDFB2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https://m.edsoo.ru/f5ead51a</w:t>
            </w:r>
          </w:p>
        </w:tc>
      </w:tr>
      <w:tr w:rsidR="0000311A" w14:paraId="59655B10" w14:textId="77777777">
        <w:trPr>
          <w:trHeight w:val="659"/>
        </w:trPr>
        <w:tc>
          <w:tcPr>
            <w:tcW w:w="969" w:type="dxa"/>
          </w:tcPr>
          <w:p w14:paraId="4AC7E113" w14:textId="77777777" w:rsidR="0000311A" w:rsidRDefault="00741ED2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0" w:type="dxa"/>
          </w:tcPr>
          <w:p w14:paraId="7112816C" w14:textId="77777777" w:rsidR="0000311A" w:rsidRDefault="00741ED2">
            <w:pPr>
              <w:pStyle w:val="TableParagraph"/>
              <w:spacing w:before="195"/>
              <w:ind w:lef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72" w:type="dxa"/>
          </w:tcPr>
          <w:p w14:paraId="6DFBFF2C" w14:textId="77777777" w:rsidR="0000311A" w:rsidRDefault="00741ED2">
            <w:pPr>
              <w:pStyle w:val="TableParagraph"/>
              <w:spacing w:before="19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77792D66" w14:textId="77777777" w:rsidR="0000311A" w:rsidRDefault="00741ED2">
            <w:pPr>
              <w:pStyle w:val="TableParagraph"/>
              <w:spacing w:before="195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7ECF89FA" w14:textId="77777777" w:rsidR="0000311A" w:rsidRDefault="00741ED2">
            <w:pPr>
              <w:pStyle w:val="TableParagraph"/>
              <w:spacing w:before="19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7AED399F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9C88810" w14:textId="77777777" w:rsidR="0000311A" w:rsidRDefault="00741ED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18BF08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https://m.edsoo.ru/f5ead68c</w:t>
            </w:r>
          </w:p>
        </w:tc>
      </w:tr>
      <w:tr w:rsidR="0000311A" w14:paraId="0CEE5206" w14:textId="77777777">
        <w:trPr>
          <w:trHeight w:val="657"/>
        </w:trPr>
        <w:tc>
          <w:tcPr>
            <w:tcW w:w="969" w:type="dxa"/>
          </w:tcPr>
          <w:p w14:paraId="206367C1" w14:textId="77777777" w:rsidR="0000311A" w:rsidRDefault="00741ED2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0" w:type="dxa"/>
          </w:tcPr>
          <w:p w14:paraId="20902305" w14:textId="77777777" w:rsidR="0000311A" w:rsidRDefault="00741ED2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72" w:type="dxa"/>
          </w:tcPr>
          <w:p w14:paraId="549C2A5E" w14:textId="77777777" w:rsidR="0000311A" w:rsidRDefault="00741ED2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061230CB" w14:textId="77777777" w:rsidR="0000311A" w:rsidRDefault="00741ED2">
            <w:pPr>
              <w:pStyle w:val="TableParagraph"/>
              <w:spacing w:before="193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02E68AA8" w14:textId="77777777" w:rsidR="0000311A" w:rsidRDefault="00741ED2">
            <w:pPr>
              <w:pStyle w:val="TableParagraph"/>
              <w:spacing w:before="19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6161F744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0657DA4E" w14:textId="77777777" w:rsidR="0000311A" w:rsidRDefault="00741ED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E8A58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https://m.edsoo.ru/f5eaefa0</w:t>
            </w:r>
          </w:p>
        </w:tc>
      </w:tr>
      <w:tr w:rsidR="0000311A" w14:paraId="52118FBF" w14:textId="77777777">
        <w:trPr>
          <w:trHeight w:val="657"/>
        </w:trPr>
        <w:tc>
          <w:tcPr>
            <w:tcW w:w="969" w:type="dxa"/>
          </w:tcPr>
          <w:p w14:paraId="2DCD73FE" w14:textId="77777777" w:rsidR="0000311A" w:rsidRDefault="00741ED2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0" w:type="dxa"/>
          </w:tcPr>
          <w:p w14:paraId="3DE79983" w14:textId="77777777" w:rsidR="0000311A" w:rsidRDefault="00741ED2"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72" w:type="dxa"/>
          </w:tcPr>
          <w:p w14:paraId="78F8FFF1" w14:textId="77777777" w:rsidR="0000311A" w:rsidRDefault="00741ED2">
            <w:pPr>
              <w:pStyle w:val="TableParagraph"/>
              <w:spacing w:before="19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037FBA17" w14:textId="77777777" w:rsidR="0000311A" w:rsidRDefault="00741ED2">
            <w:pPr>
              <w:pStyle w:val="TableParagraph"/>
              <w:spacing w:before="193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5612A972" w14:textId="77777777" w:rsidR="0000311A" w:rsidRDefault="00741ED2">
            <w:pPr>
              <w:pStyle w:val="TableParagraph"/>
              <w:spacing w:before="19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4FB50E2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85AB91B" w14:textId="77777777" w:rsidR="0000311A" w:rsidRDefault="00741ED2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7C13D5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https://m.edsoo.ru/f5eaf78e</w:t>
            </w:r>
          </w:p>
        </w:tc>
      </w:tr>
      <w:tr w:rsidR="0000311A" w14:paraId="13C8DE9B" w14:textId="77777777">
        <w:trPr>
          <w:trHeight w:val="658"/>
        </w:trPr>
        <w:tc>
          <w:tcPr>
            <w:tcW w:w="969" w:type="dxa"/>
          </w:tcPr>
          <w:p w14:paraId="06C4632A" w14:textId="77777777" w:rsidR="0000311A" w:rsidRDefault="00741ED2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0" w:type="dxa"/>
          </w:tcPr>
          <w:p w14:paraId="371CEE64" w14:textId="77777777" w:rsidR="0000311A" w:rsidRDefault="00741ED2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72" w:type="dxa"/>
          </w:tcPr>
          <w:p w14:paraId="6BF24BA4" w14:textId="77777777" w:rsidR="0000311A" w:rsidRDefault="00741ED2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494CC033" w14:textId="77777777" w:rsidR="0000311A" w:rsidRDefault="00741ED2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076347A" w14:textId="77777777" w:rsidR="0000311A" w:rsidRDefault="00741ED2">
            <w:pPr>
              <w:pStyle w:val="TableParagraph"/>
              <w:spacing w:before="194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71C7FEE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08A511D" w14:textId="77777777" w:rsidR="0000311A" w:rsidRDefault="00741ED2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5688BE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https://m.edsoo.ru/f5eaf946</w:t>
            </w:r>
          </w:p>
        </w:tc>
      </w:tr>
      <w:tr w:rsidR="0000311A" w14:paraId="38DFC95C" w14:textId="77777777">
        <w:trPr>
          <w:trHeight w:val="685"/>
        </w:trPr>
        <w:tc>
          <w:tcPr>
            <w:tcW w:w="969" w:type="dxa"/>
          </w:tcPr>
          <w:p w14:paraId="1C10A445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0" w:type="dxa"/>
          </w:tcPr>
          <w:p w14:paraId="457ABB3D" w14:textId="77777777" w:rsidR="0000311A" w:rsidRDefault="00741ED2">
            <w:pPr>
              <w:pStyle w:val="TableParagraph"/>
              <w:spacing w:before="15" w:line="310" w:lineRule="atLeast"/>
              <w:ind w:left="239" w:right="330"/>
              <w:rPr>
                <w:sz w:val="24"/>
              </w:rPr>
            </w:pPr>
            <w:r>
              <w:rPr>
                <w:sz w:val="24"/>
              </w:rPr>
              <w:t>Безопасные действия при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172" w:type="dxa"/>
          </w:tcPr>
          <w:p w14:paraId="106DFAA4" w14:textId="77777777" w:rsidR="0000311A" w:rsidRDefault="00741ED2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66351322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1D2BE9FA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38BBE181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1AC6E8DC" w14:textId="77777777" w:rsidR="0000311A" w:rsidRDefault="00741ED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DFEEFA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https://m.edsoo.ru/f5eafef0</w:t>
            </w:r>
          </w:p>
        </w:tc>
      </w:tr>
      <w:tr w:rsidR="0000311A" w14:paraId="00572E78" w14:textId="77777777">
        <w:trPr>
          <w:trHeight w:val="685"/>
        </w:trPr>
        <w:tc>
          <w:tcPr>
            <w:tcW w:w="969" w:type="dxa"/>
          </w:tcPr>
          <w:p w14:paraId="7C3C8E68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0" w:type="dxa"/>
          </w:tcPr>
          <w:p w14:paraId="3A3030A1" w14:textId="77777777" w:rsidR="0000311A" w:rsidRDefault="00741ED2">
            <w:pPr>
              <w:pStyle w:val="TableParagraph"/>
              <w:spacing w:before="16" w:line="310" w:lineRule="atLeast"/>
              <w:ind w:left="239" w:right="1039"/>
              <w:rPr>
                <w:sz w:val="24"/>
              </w:rPr>
            </w:pPr>
            <w:r>
              <w:rPr>
                <w:sz w:val="24"/>
              </w:rPr>
              <w:t>Безопасность пассажиров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72" w:type="dxa"/>
          </w:tcPr>
          <w:p w14:paraId="65C66C46" w14:textId="77777777" w:rsidR="0000311A" w:rsidRDefault="00741ED2">
            <w:pPr>
              <w:pStyle w:val="TableParagraph"/>
              <w:spacing w:before="20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0834A6D4" w14:textId="77777777" w:rsidR="0000311A" w:rsidRDefault="00741ED2">
            <w:pPr>
              <w:pStyle w:val="TableParagraph"/>
              <w:spacing w:before="20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66F0CDFB" w14:textId="77777777" w:rsidR="0000311A" w:rsidRDefault="00741ED2">
            <w:pPr>
              <w:pStyle w:val="TableParagraph"/>
              <w:spacing w:before="20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3F1B148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0CEEC8E0" w14:textId="77777777" w:rsidR="0000311A" w:rsidRDefault="00741ED2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9CE057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https://m.edsoo.ru/f5eafd42</w:t>
            </w:r>
          </w:p>
        </w:tc>
      </w:tr>
      <w:tr w:rsidR="0000311A" w14:paraId="1D546BE2" w14:textId="77777777">
        <w:trPr>
          <w:trHeight w:val="685"/>
        </w:trPr>
        <w:tc>
          <w:tcPr>
            <w:tcW w:w="969" w:type="dxa"/>
          </w:tcPr>
          <w:p w14:paraId="2B9E624C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0" w:type="dxa"/>
          </w:tcPr>
          <w:p w14:paraId="762DD9FF" w14:textId="77777777" w:rsidR="0000311A" w:rsidRDefault="00741ED2">
            <w:pPr>
              <w:pStyle w:val="TableParagraph"/>
              <w:spacing w:before="15" w:line="310" w:lineRule="atLeast"/>
              <w:ind w:left="239" w:right="397"/>
              <w:rPr>
                <w:sz w:val="24"/>
              </w:rPr>
            </w:pPr>
            <w:r>
              <w:rPr>
                <w:sz w:val="24"/>
              </w:rPr>
              <w:t>Первая помощь при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72" w:type="dxa"/>
          </w:tcPr>
          <w:p w14:paraId="5810F270" w14:textId="77777777" w:rsidR="0000311A" w:rsidRDefault="00741ED2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1D31949F" w14:textId="77777777" w:rsidR="0000311A" w:rsidRDefault="00741ED2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121F5AC0" w14:textId="77777777" w:rsidR="0000311A" w:rsidRDefault="00741ED2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57E93A0F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9654823" w14:textId="77777777" w:rsidR="0000311A" w:rsidRDefault="00741ED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D35C4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https://m.edsoo.ru/f5eb0210</w:t>
            </w:r>
          </w:p>
        </w:tc>
      </w:tr>
      <w:tr w:rsidR="0000311A" w14:paraId="5BA88F71" w14:textId="77777777">
        <w:trPr>
          <w:trHeight w:val="364"/>
        </w:trPr>
        <w:tc>
          <w:tcPr>
            <w:tcW w:w="969" w:type="dxa"/>
          </w:tcPr>
          <w:p w14:paraId="4ABB821C" w14:textId="77777777" w:rsidR="0000311A" w:rsidRDefault="00741ED2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0" w:type="dxa"/>
          </w:tcPr>
          <w:p w14:paraId="167B512E" w14:textId="77777777" w:rsidR="0000311A" w:rsidRDefault="00741ED2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72" w:type="dxa"/>
          </w:tcPr>
          <w:p w14:paraId="13E5FF7F" w14:textId="77777777" w:rsidR="0000311A" w:rsidRDefault="00741ED2">
            <w:pPr>
              <w:pStyle w:val="TableParagraph"/>
              <w:spacing w:before="4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79875DEF" w14:textId="77777777" w:rsidR="0000311A" w:rsidRDefault="00741ED2">
            <w:pPr>
              <w:pStyle w:val="TableParagraph"/>
              <w:spacing w:before="4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592B9FDF" w14:textId="77777777" w:rsidR="0000311A" w:rsidRDefault="00741ED2">
            <w:pPr>
              <w:pStyle w:val="TableParagraph"/>
              <w:spacing w:before="4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79A1063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177CAB7" w14:textId="77777777" w:rsidR="0000311A" w:rsidRDefault="00741ED2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C93CE65" w14:textId="77777777" w:rsidR="0000311A" w:rsidRDefault="0000311A">
      <w:pPr>
        <w:rPr>
          <w:sz w:val="24"/>
        </w:r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7D61EB8E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50"/>
        <w:gridCol w:w="1172"/>
        <w:gridCol w:w="1331"/>
        <w:gridCol w:w="1434"/>
        <w:gridCol w:w="1005"/>
        <w:gridCol w:w="2832"/>
      </w:tblGrid>
      <w:tr w:rsidR="0000311A" w14:paraId="0AD32983" w14:textId="77777777">
        <w:trPr>
          <w:trHeight w:val="364"/>
        </w:trPr>
        <w:tc>
          <w:tcPr>
            <w:tcW w:w="969" w:type="dxa"/>
          </w:tcPr>
          <w:p w14:paraId="309691F6" w14:textId="77777777" w:rsidR="0000311A" w:rsidRDefault="0000311A">
            <w:pPr>
              <w:pStyle w:val="TableParagraph"/>
            </w:pPr>
          </w:p>
        </w:tc>
        <w:tc>
          <w:tcPr>
            <w:tcW w:w="4250" w:type="dxa"/>
          </w:tcPr>
          <w:p w14:paraId="1B6A4916" w14:textId="77777777" w:rsidR="0000311A" w:rsidRDefault="00741ED2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местах</w:t>
            </w:r>
          </w:p>
        </w:tc>
        <w:tc>
          <w:tcPr>
            <w:tcW w:w="1172" w:type="dxa"/>
          </w:tcPr>
          <w:p w14:paraId="578285BE" w14:textId="77777777" w:rsidR="0000311A" w:rsidRDefault="0000311A">
            <w:pPr>
              <w:pStyle w:val="TableParagraph"/>
            </w:pPr>
          </w:p>
        </w:tc>
        <w:tc>
          <w:tcPr>
            <w:tcW w:w="1331" w:type="dxa"/>
          </w:tcPr>
          <w:p w14:paraId="45519F11" w14:textId="77777777" w:rsidR="0000311A" w:rsidRDefault="0000311A">
            <w:pPr>
              <w:pStyle w:val="TableParagraph"/>
            </w:pPr>
          </w:p>
        </w:tc>
        <w:tc>
          <w:tcPr>
            <w:tcW w:w="1434" w:type="dxa"/>
          </w:tcPr>
          <w:p w14:paraId="67502F3B" w14:textId="77777777" w:rsidR="0000311A" w:rsidRDefault="0000311A">
            <w:pPr>
              <w:pStyle w:val="TableParagraph"/>
            </w:pPr>
          </w:p>
        </w:tc>
        <w:tc>
          <w:tcPr>
            <w:tcW w:w="1005" w:type="dxa"/>
          </w:tcPr>
          <w:p w14:paraId="0A30E565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10DD09F1" w14:textId="77777777" w:rsidR="0000311A" w:rsidRDefault="00741ED2">
            <w:pPr>
              <w:pStyle w:val="TableParagraph"/>
              <w:spacing w:before="47"/>
              <w:ind w:left="239"/>
            </w:pPr>
            <w:r>
              <w:rPr>
                <w:color w:val="0000FF"/>
                <w:u w:val="single" w:color="0000FF"/>
              </w:rPr>
              <w:t>https://m.edsoo.ru/f5eb038c</w:t>
            </w:r>
          </w:p>
        </w:tc>
      </w:tr>
      <w:tr w:rsidR="0000311A" w14:paraId="1729EA44" w14:textId="77777777">
        <w:trPr>
          <w:trHeight w:val="685"/>
        </w:trPr>
        <w:tc>
          <w:tcPr>
            <w:tcW w:w="969" w:type="dxa"/>
          </w:tcPr>
          <w:p w14:paraId="61EC3A97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0" w:type="dxa"/>
          </w:tcPr>
          <w:p w14:paraId="3E908EF1" w14:textId="77777777" w:rsidR="0000311A" w:rsidRDefault="00741ED2">
            <w:pPr>
              <w:pStyle w:val="TableParagraph"/>
              <w:spacing w:before="16" w:line="310" w:lineRule="atLeast"/>
              <w:ind w:left="239" w:right="24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14:paraId="4AC89675" w14:textId="77777777" w:rsidR="0000311A" w:rsidRDefault="00741ED2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0C40D75B" w14:textId="77777777" w:rsidR="0000311A" w:rsidRDefault="00741ED2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14:paraId="2E927129" w14:textId="77777777" w:rsidR="0000311A" w:rsidRDefault="00741ED2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430C071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F78C4FD" w14:textId="77777777" w:rsidR="0000311A" w:rsidRDefault="0000311A">
            <w:pPr>
              <w:pStyle w:val="TableParagraph"/>
            </w:pPr>
          </w:p>
        </w:tc>
      </w:tr>
      <w:tr w:rsidR="0000311A" w14:paraId="6E0B5F38" w14:textId="77777777">
        <w:trPr>
          <w:trHeight w:val="685"/>
        </w:trPr>
        <w:tc>
          <w:tcPr>
            <w:tcW w:w="969" w:type="dxa"/>
          </w:tcPr>
          <w:p w14:paraId="3E0CE9B3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0" w:type="dxa"/>
          </w:tcPr>
          <w:p w14:paraId="106E5E4F" w14:textId="77777777" w:rsidR="0000311A" w:rsidRDefault="00741ED2">
            <w:pPr>
              <w:pStyle w:val="TableParagraph"/>
              <w:spacing w:before="5" w:line="320" w:lineRule="atLeast"/>
              <w:ind w:left="239" w:right="1362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72" w:type="dxa"/>
          </w:tcPr>
          <w:p w14:paraId="7524ADD9" w14:textId="77777777" w:rsidR="0000311A" w:rsidRDefault="00741ED2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1B2E6408" w14:textId="77777777" w:rsidR="0000311A" w:rsidRDefault="00741ED2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5DC046AB" w14:textId="77777777" w:rsidR="0000311A" w:rsidRDefault="00741ED2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3463FE11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B1693E2" w14:textId="77777777" w:rsidR="0000311A" w:rsidRDefault="00741ED2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450C5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https://m.edsoo.ru/f5eb0c10</w:t>
            </w:r>
          </w:p>
        </w:tc>
      </w:tr>
      <w:tr w:rsidR="0000311A" w14:paraId="07FC4DB1" w14:textId="77777777">
        <w:trPr>
          <w:trHeight w:val="685"/>
        </w:trPr>
        <w:tc>
          <w:tcPr>
            <w:tcW w:w="969" w:type="dxa"/>
          </w:tcPr>
          <w:p w14:paraId="4550D663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0" w:type="dxa"/>
          </w:tcPr>
          <w:p w14:paraId="493D754C" w14:textId="77777777" w:rsidR="0000311A" w:rsidRDefault="00741ED2">
            <w:pPr>
              <w:pStyle w:val="TableParagraph"/>
              <w:spacing w:before="16" w:line="310" w:lineRule="atLeast"/>
              <w:ind w:left="239" w:right="1362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72" w:type="dxa"/>
          </w:tcPr>
          <w:p w14:paraId="55C9BC93" w14:textId="77777777" w:rsidR="0000311A" w:rsidRDefault="00741ED2">
            <w:pPr>
              <w:pStyle w:val="TableParagraph"/>
              <w:spacing w:before="20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375436AF" w14:textId="77777777" w:rsidR="0000311A" w:rsidRDefault="00741ED2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34C2A4E7" w14:textId="77777777" w:rsidR="0000311A" w:rsidRDefault="00741ED2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2A3CF6C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FD4075B" w14:textId="77777777" w:rsidR="0000311A" w:rsidRDefault="00741ED2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B30D0" w14:textId="77777777" w:rsidR="0000311A" w:rsidRDefault="00741ED2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https://m.edsoo.ru/f5eb0c10</w:t>
            </w:r>
          </w:p>
        </w:tc>
      </w:tr>
      <w:tr w:rsidR="0000311A" w14:paraId="43F2F5D8" w14:textId="77777777">
        <w:trPr>
          <w:trHeight w:val="1001"/>
        </w:trPr>
        <w:tc>
          <w:tcPr>
            <w:tcW w:w="969" w:type="dxa"/>
          </w:tcPr>
          <w:p w14:paraId="753D46A1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ACB8BB1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0" w:type="dxa"/>
          </w:tcPr>
          <w:p w14:paraId="7DBAF338" w14:textId="77777777" w:rsidR="0000311A" w:rsidRDefault="00741ED2">
            <w:pPr>
              <w:pStyle w:val="TableParagraph"/>
              <w:spacing w:before="14" w:line="310" w:lineRule="atLeast"/>
              <w:ind w:left="239" w:right="52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14:paraId="08119718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5DE2EFD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57BD6D63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91A41C3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1F59A4AB" w14:textId="77777777" w:rsidR="0000311A" w:rsidRDefault="0000311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D0EEAE5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14:paraId="5056249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13C58C32" w14:textId="77777777" w:rsidR="0000311A" w:rsidRDefault="00741ED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01283" w14:textId="77777777" w:rsidR="0000311A" w:rsidRDefault="00741ED2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https://m.edsoo.ru/f5eb0c10</w:t>
            </w:r>
          </w:p>
        </w:tc>
      </w:tr>
      <w:tr w:rsidR="0000311A" w14:paraId="0560AF32" w14:textId="77777777">
        <w:trPr>
          <w:trHeight w:val="1002"/>
        </w:trPr>
        <w:tc>
          <w:tcPr>
            <w:tcW w:w="969" w:type="dxa"/>
          </w:tcPr>
          <w:p w14:paraId="5ACE3988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81FCFC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0" w:type="dxa"/>
          </w:tcPr>
          <w:p w14:paraId="79D31C92" w14:textId="77777777" w:rsidR="0000311A" w:rsidRDefault="00741ED2">
            <w:pPr>
              <w:pStyle w:val="TableParagraph"/>
              <w:spacing w:before="15" w:line="310" w:lineRule="atLeast"/>
              <w:ind w:left="239" w:right="52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14:paraId="32FC02C1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026761" w14:textId="77777777" w:rsidR="0000311A" w:rsidRDefault="00741ED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14:paraId="3C44AFBB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167B51" w14:textId="77777777" w:rsidR="0000311A" w:rsidRDefault="00741ED2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4" w:type="dxa"/>
          </w:tcPr>
          <w:p w14:paraId="238598DC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745FFDF" w14:textId="77777777" w:rsidR="0000311A" w:rsidRDefault="00741E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 w14:paraId="3375E095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C359469" w14:textId="77777777" w:rsidR="0000311A" w:rsidRDefault="00741ED2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8B69A5" w14:textId="77777777" w:rsidR="0000311A" w:rsidRDefault="00741ED2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https://m.edsoo.ru/f5eb0c10</w:t>
            </w:r>
          </w:p>
        </w:tc>
      </w:tr>
      <w:tr w:rsidR="0000311A" w14:paraId="1DEF8002" w14:textId="77777777">
        <w:trPr>
          <w:trHeight w:val="685"/>
        </w:trPr>
        <w:tc>
          <w:tcPr>
            <w:tcW w:w="5219" w:type="dxa"/>
            <w:gridSpan w:val="2"/>
          </w:tcPr>
          <w:p w14:paraId="692DB2E1" w14:textId="77777777" w:rsidR="0000311A" w:rsidRDefault="00741ED2">
            <w:pPr>
              <w:pStyle w:val="TableParagraph"/>
              <w:spacing w:before="16" w:line="310" w:lineRule="atLeast"/>
              <w:ind w:left="241" w:right="1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14:paraId="193457E7" w14:textId="77777777" w:rsidR="0000311A" w:rsidRDefault="00741ED2">
            <w:pPr>
              <w:pStyle w:val="TableParagraph"/>
              <w:spacing w:before="20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31" w:type="dxa"/>
          </w:tcPr>
          <w:p w14:paraId="081CFD8E" w14:textId="77777777" w:rsidR="0000311A" w:rsidRDefault="00741ED2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4" w:type="dxa"/>
          </w:tcPr>
          <w:p w14:paraId="5B37F2BF" w14:textId="77777777" w:rsidR="0000311A" w:rsidRDefault="00741ED2">
            <w:pPr>
              <w:pStyle w:val="TableParagraph"/>
              <w:spacing w:before="20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7" w:type="dxa"/>
            <w:gridSpan w:val="2"/>
          </w:tcPr>
          <w:p w14:paraId="0C687224" w14:textId="77777777" w:rsidR="0000311A" w:rsidRDefault="0000311A">
            <w:pPr>
              <w:pStyle w:val="TableParagraph"/>
            </w:pPr>
          </w:p>
        </w:tc>
      </w:tr>
    </w:tbl>
    <w:p w14:paraId="080E97A9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32DCD416" w14:textId="77777777" w:rsidR="0000311A" w:rsidRDefault="0000311A">
      <w:pPr>
        <w:pStyle w:val="a3"/>
        <w:spacing w:before="2"/>
        <w:ind w:left="0" w:firstLine="0"/>
        <w:jc w:val="left"/>
        <w:rPr>
          <w:b/>
          <w:sz w:val="21"/>
        </w:rPr>
      </w:pPr>
    </w:p>
    <w:p w14:paraId="5CC1117A" w14:textId="77777777" w:rsidR="0000311A" w:rsidRDefault="00741ED2">
      <w:pPr>
        <w:spacing w:before="89" w:after="47"/>
        <w:ind w:left="40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212"/>
        <w:gridCol w:w="1180"/>
        <w:gridCol w:w="1343"/>
        <w:gridCol w:w="1446"/>
        <w:gridCol w:w="1014"/>
        <w:gridCol w:w="2832"/>
      </w:tblGrid>
      <w:tr w:rsidR="0000311A" w14:paraId="17DAA335" w14:textId="77777777">
        <w:trPr>
          <w:trHeight w:val="367"/>
        </w:trPr>
        <w:tc>
          <w:tcPr>
            <w:tcW w:w="973" w:type="dxa"/>
            <w:vMerge w:val="restart"/>
          </w:tcPr>
          <w:p w14:paraId="75C86C14" w14:textId="77777777" w:rsidR="0000311A" w:rsidRDefault="0000311A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24E737A6" w14:textId="77777777" w:rsidR="0000311A" w:rsidRDefault="00741ED2">
            <w:pPr>
              <w:pStyle w:val="TableParagraph"/>
              <w:spacing w:line="276" w:lineRule="auto"/>
              <w:ind w:left="241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2" w:type="dxa"/>
            <w:vMerge w:val="restart"/>
          </w:tcPr>
          <w:p w14:paraId="554EA2DC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44CABDAB" w14:textId="77777777" w:rsidR="0000311A" w:rsidRDefault="0000311A">
            <w:pPr>
              <w:pStyle w:val="TableParagraph"/>
              <w:spacing w:before="4"/>
              <w:rPr>
                <w:b/>
              </w:rPr>
            </w:pPr>
          </w:p>
          <w:p w14:paraId="30DB2A9B" w14:textId="77777777" w:rsidR="0000311A" w:rsidRDefault="00741ED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969" w:type="dxa"/>
            <w:gridSpan w:val="3"/>
          </w:tcPr>
          <w:p w14:paraId="62FE3BD9" w14:textId="77777777" w:rsidR="0000311A" w:rsidRDefault="00741ED2">
            <w:pPr>
              <w:pStyle w:val="TableParagraph"/>
              <w:spacing w:before="5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14" w:type="dxa"/>
            <w:vMerge w:val="restart"/>
          </w:tcPr>
          <w:p w14:paraId="4E4ACEDF" w14:textId="77777777" w:rsidR="0000311A" w:rsidRDefault="0000311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6EF0F17" w14:textId="77777777" w:rsidR="0000311A" w:rsidRDefault="00741ED2">
            <w:pPr>
              <w:pStyle w:val="TableParagraph"/>
              <w:spacing w:line="276" w:lineRule="auto"/>
              <w:ind w:left="23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832" w:type="dxa"/>
            <w:vMerge w:val="restart"/>
          </w:tcPr>
          <w:p w14:paraId="3C22A32C" w14:textId="77777777" w:rsidR="0000311A" w:rsidRDefault="00741ED2">
            <w:pPr>
              <w:pStyle w:val="TableParagraph"/>
              <w:spacing w:before="81" w:line="276" w:lineRule="auto"/>
              <w:ind w:left="234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0311A" w14:paraId="045E3412" w14:textId="77777777">
        <w:trPr>
          <w:trHeight w:val="1313"/>
        </w:trPr>
        <w:tc>
          <w:tcPr>
            <w:tcW w:w="973" w:type="dxa"/>
            <w:vMerge/>
            <w:tcBorders>
              <w:top w:val="nil"/>
            </w:tcBorders>
          </w:tcPr>
          <w:p w14:paraId="39B3E206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14:paraId="44F2DBBE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33E4E084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E85EF48" w14:textId="77777777" w:rsidR="0000311A" w:rsidRDefault="00741ED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3" w:type="dxa"/>
          </w:tcPr>
          <w:p w14:paraId="23399A5D" w14:textId="77777777" w:rsidR="0000311A" w:rsidRDefault="00741ED2">
            <w:pPr>
              <w:pStyle w:val="TableParagraph"/>
              <w:spacing w:before="51" w:line="276" w:lineRule="auto"/>
              <w:ind w:left="236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6" w:type="dxa"/>
          </w:tcPr>
          <w:p w14:paraId="73E3A957" w14:textId="77777777" w:rsidR="0000311A" w:rsidRDefault="00741ED2">
            <w:pPr>
              <w:pStyle w:val="TableParagraph"/>
              <w:spacing w:before="51" w:line="276" w:lineRule="auto"/>
              <w:ind w:left="234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7FE45A59" w14:textId="77777777" w:rsidR="0000311A" w:rsidRDefault="0000311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766B1053" w14:textId="77777777" w:rsidR="0000311A" w:rsidRDefault="0000311A">
            <w:pPr>
              <w:rPr>
                <w:sz w:val="2"/>
                <w:szCs w:val="2"/>
              </w:rPr>
            </w:pPr>
          </w:p>
        </w:tc>
      </w:tr>
      <w:tr w:rsidR="0000311A" w14:paraId="4E6E5341" w14:textId="77777777">
        <w:trPr>
          <w:trHeight w:val="683"/>
        </w:trPr>
        <w:tc>
          <w:tcPr>
            <w:tcW w:w="973" w:type="dxa"/>
          </w:tcPr>
          <w:p w14:paraId="2D004A04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2" w:type="dxa"/>
          </w:tcPr>
          <w:p w14:paraId="7F244D1F" w14:textId="77777777" w:rsidR="0000311A" w:rsidRDefault="00741ED2">
            <w:pPr>
              <w:pStyle w:val="TableParagraph"/>
              <w:spacing w:before="16" w:line="31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80" w:type="dxa"/>
          </w:tcPr>
          <w:p w14:paraId="2EAF9E04" w14:textId="77777777" w:rsidR="0000311A" w:rsidRDefault="00741ED2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24DCDC1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1DDB37D6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7DF9D498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45DD2D6" w14:textId="77777777" w:rsidR="0000311A" w:rsidRDefault="0000311A">
            <w:pPr>
              <w:pStyle w:val="TableParagraph"/>
            </w:pPr>
          </w:p>
        </w:tc>
      </w:tr>
      <w:tr w:rsidR="0000311A" w14:paraId="06D16FB8" w14:textId="77777777">
        <w:trPr>
          <w:trHeight w:val="1002"/>
        </w:trPr>
        <w:tc>
          <w:tcPr>
            <w:tcW w:w="973" w:type="dxa"/>
          </w:tcPr>
          <w:p w14:paraId="797CB3A9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0054C70" w14:textId="77777777" w:rsidR="0000311A" w:rsidRDefault="00741E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2" w:type="dxa"/>
          </w:tcPr>
          <w:p w14:paraId="265229D9" w14:textId="77777777" w:rsidR="0000311A" w:rsidRDefault="00741ED2">
            <w:pPr>
              <w:pStyle w:val="TableParagraph"/>
              <w:spacing w:before="15" w:line="310" w:lineRule="atLeast"/>
              <w:ind w:left="237" w:right="898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 существовании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80" w:type="dxa"/>
          </w:tcPr>
          <w:p w14:paraId="391C3669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A60260D" w14:textId="77777777" w:rsidR="0000311A" w:rsidRDefault="00741ED2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5A07446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997A13" w14:textId="77777777" w:rsidR="0000311A" w:rsidRDefault="00741ED2">
            <w:pPr>
              <w:pStyle w:val="TableParagraph"/>
              <w:spacing w:before="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75ECD9CE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6CA8CD" w14:textId="77777777" w:rsidR="0000311A" w:rsidRDefault="00741ED2">
            <w:pPr>
              <w:pStyle w:val="TableParagraph"/>
              <w:spacing w:before="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559488C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E501EFF" w14:textId="77777777" w:rsidR="0000311A" w:rsidRDefault="00741ED2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C1FB46" w14:textId="77777777" w:rsidR="0000311A" w:rsidRDefault="00741ED2">
            <w:pPr>
              <w:pStyle w:val="TableParagraph"/>
              <w:spacing w:before="42"/>
              <w:ind w:left="234"/>
            </w:pPr>
            <w:r>
              <w:rPr>
                <w:color w:val="0000FF"/>
                <w:u w:val="single" w:color="0000FF"/>
              </w:rPr>
              <w:t>https://m.edsoo.ru/f5eb14e4</w:t>
            </w:r>
          </w:p>
        </w:tc>
      </w:tr>
      <w:tr w:rsidR="0000311A" w14:paraId="166D716C" w14:textId="77777777">
        <w:trPr>
          <w:trHeight w:val="685"/>
        </w:trPr>
        <w:tc>
          <w:tcPr>
            <w:tcW w:w="973" w:type="dxa"/>
          </w:tcPr>
          <w:p w14:paraId="2BB79DAB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2" w:type="dxa"/>
          </w:tcPr>
          <w:p w14:paraId="3E2868F6" w14:textId="77777777" w:rsidR="0000311A" w:rsidRDefault="00741ED2">
            <w:pPr>
              <w:pStyle w:val="TableParagraph"/>
              <w:spacing w:before="16" w:line="31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Пожарная безопасность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80" w:type="dxa"/>
          </w:tcPr>
          <w:p w14:paraId="2F4F75EB" w14:textId="77777777" w:rsidR="0000311A" w:rsidRDefault="00741ED2">
            <w:pPr>
              <w:pStyle w:val="TableParagraph"/>
              <w:spacing w:before="20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66B75F7" w14:textId="77777777" w:rsidR="0000311A" w:rsidRDefault="00741ED2">
            <w:pPr>
              <w:pStyle w:val="TableParagraph"/>
              <w:spacing w:before="209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14:paraId="3399440C" w14:textId="77777777" w:rsidR="0000311A" w:rsidRDefault="00741ED2">
            <w:pPr>
              <w:pStyle w:val="TableParagraph"/>
              <w:spacing w:before="20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19D4467F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FA12A35" w14:textId="77777777" w:rsidR="0000311A" w:rsidRDefault="00741ED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DD3CAC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https://m.edsoo.ru/f5eb0efe</w:t>
            </w:r>
          </w:p>
        </w:tc>
      </w:tr>
      <w:tr w:rsidR="0000311A" w14:paraId="448BD498" w14:textId="77777777">
        <w:trPr>
          <w:trHeight w:val="658"/>
        </w:trPr>
        <w:tc>
          <w:tcPr>
            <w:tcW w:w="973" w:type="dxa"/>
          </w:tcPr>
          <w:p w14:paraId="7FA4F507" w14:textId="77777777" w:rsidR="0000311A" w:rsidRDefault="00741ED2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14:paraId="7659019B" w14:textId="77777777" w:rsidR="0000311A" w:rsidRDefault="00741ED2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горах</w:t>
            </w:r>
          </w:p>
        </w:tc>
        <w:tc>
          <w:tcPr>
            <w:tcW w:w="1180" w:type="dxa"/>
          </w:tcPr>
          <w:p w14:paraId="4F9F7F15" w14:textId="77777777" w:rsidR="0000311A" w:rsidRDefault="00741ED2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4DB387F" w14:textId="77777777" w:rsidR="0000311A" w:rsidRDefault="00741ED2">
            <w:pPr>
              <w:pStyle w:val="TableParagraph"/>
              <w:spacing w:before="19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5913413E" w14:textId="77777777" w:rsidR="0000311A" w:rsidRDefault="00741ED2">
            <w:pPr>
              <w:pStyle w:val="TableParagraph"/>
              <w:spacing w:before="195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52BAD0F2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3EEC38E" w14:textId="77777777" w:rsidR="0000311A" w:rsidRDefault="00741ED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11126" w14:textId="77777777" w:rsidR="0000311A" w:rsidRDefault="00741ED2">
            <w:pPr>
              <w:pStyle w:val="TableParagraph"/>
              <w:spacing w:before="42"/>
              <w:ind w:left="234"/>
            </w:pPr>
            <w:r>
              <w:rPr>
                <w:color w:val="0000FF"/>
                <w:u w:val="single" w:color="0000FF"/>
              </w:rPr>
              <w:t>https://m.edsoo.ru/f5eb1ac0</w:t>
            </w:r>
          </w:p>
        </w:tc>
      </w:tr>
      <w:tr w:rsidR="0000311A" w14:paraId="4B77A57A" w14:textId="77777777">
        <w:trPr>
          <w:trHeight w:val="658"/>
        </w:trPr>
        <w:tc>
          <w:tcPr>
            <w:tcW w:w="973" w:type="dxa"/>
          </w:tcPr>
          <w:p w14:paraId="43679360" w14:textId="77777777" w:rsidR="0000311A" w:rsidRDefault="00741ED2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2" w:type="dxa"/>
          </w:tcPr>
          <w:p w14:paraId="778DA0A4" w14:textId="77777777" w:rsidR="0000311A" w:rsidRDefault="00741ED2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80" w:type="dxa"/>
          </w:tcPr>
          <w:p w14:paraId="0F589A75" w14:textId="77777777" w:rsidR="0000311A" w:rsidRDefault="00741ED2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52A3D1D" w14:textId="77777777" w:rsidR="0000311A" w:rsidRDefault="00741ED2">
            <w:pPr>
              <w:pStyle w:val="TableParagraph"/>
              <w:spacing w:before="193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50776DBB" w14:textId="77777777" w:rsidR="0000311A" w:rsidRDefault="00741ED2">
            <w:pPr>
              <w:pStyle w:val="TableParagraph"/>
              <w:spacing w:before="193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10B983DD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8048276" w14:textId="77777777" w:rsidR="0000311A" w:rsidRDefault="00741ED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DC628" w14:textId="77777777" w:rsidR="0000311A" w:rsidRDefault="00741ED2">
            <w:pPr>
              <w:pStyle w:val="TableParagraph"/>
              <w:spacing w:before="41"/>
              <w:ind w:left="234"/>
            </w:pPr>
            <w:r>
              <w:rPr>
                <w:color w:val="0000FF"/>
                <w:u w:val="single" w:color="0000FF"/>
              </w:rPr>
              <w:t>https://m.edsoo.ru/f5eb1da4</w:t>
            </w:r>
          </w:p>
        </w:tc>
      </w:tr>
      <w:tr w:rsidR="0000311A" w14:paraId="0D5EAE74" w14:textId="77777777">
        <w:trPr>
          <w:trHeight w:val="685"/>
        </w:trPr>
        <w:tc>
          <w:tcPr>
            <w:tcW w:w="973" w:type="dxa"/>
          </w:tcPr>
          <w:p w14:paraId="481414F5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2" w:type="dxa"/>
          </w:tcPr>
          <w:p w14:paraId="4574DA76" w14:textId="77777777" w:rsidR="0000311A" w:rsidRDefault="00741ED2">
            <w:pPr>
              <w:pStyle w:val="TableParagraph"/>
              <w:spacing w:before="15" w:line="310" w:lineRule="atLeast"/>
              <w:ind w:left="237" w:right="1330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180" w:type="dxa"/>
          </w:tcPr>
          <w:p w14:paraId="2EEDCA71" w14:textId="77777777" w:rsidR="0000311A" w:rsidRDefault="00741ED2">
            <w:pPr>
              <w:pStyle w:val="TableParagraph"/>
              <w:spacing w:before="20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37C2844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7D21A306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E7813CB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F9C1AE7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C0E6B0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https://m.edsoo.ru/f5eb209c</w:t>
            </w:r>
          </w:p>
        </w:tc>
      </w:tr>
      <w:tr w:rsidR="0000311A" w14:paraId="5D9D1027" w14:textId="77777777">
        <w:trPr>
          <w:trHeight w:val="683"/>
        </w:trPr>
        <w:tc>
          <w:tcPr>
            <w:tcW w:w="973" w:type="dxa"/>
          </w:tcPr>
          <w:p w14:paraId="04575AAE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2" w:type="dxa"/>
          </w:tcPr>
          <w:p w14:paraId="263E8414" w14:textId="77777777" w:rsidR="0000311A" w:rsidRDefault="00741ED2">
            <w:pPr>
              <w:pStyle w:val="TableParagraph"/>
              <w:spacing w:before="16" w:line="310" w:lineRule="atLeast"/>
              <w:ind w:left="237" w:right="424"/>
              <w:rPr>
                <w:sz w:val="24"/>
              </w:rPr>
            </w:pPr>
            <w:r>
              <w:rPr>
                <w:sz w:val="24"/>
              </w:rPr>
              <w:t>Безопасные действия при урагане,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80" w:type="dxa"/>
          </w:tcPr>
          <w:p w14:paraId="475DB5F4" w14:textId="77777777" w:rsidR="0000311A" w:rsidRDefault="00741ED2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11A1E71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120EB5DC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5963867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A2AA9B8" w14:textId="77777777" w:rsidR="0000311A" w:rsidRDefault="00741ED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BDE8E9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https://m.edsoo.ru/f5eb222c</w:t>
            </w:r>
          </w:p>
        </w:tc>
      </w:tr>
      <w:tr w:rsidR="0000311A" w14:paraId="7C130107" w14:textId="77777777">
        <w:trPr>
          <w:trHeight w:val="685"/>
        </w:trPr>
        <w:tc>
          <w:tcPr>
            <w:tcW w:w="973" w:type="dxa"/>
          </w:tcPr>
          <w:p w14:paraId="6D819C61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2" w:type="dxa"/>
          </w:tcPr>
          <w:p w14:paraId="20592AE1" w14:textId="77777777" w:rsidR="0000311A" w:rsidRDefault="00741ED2">
            <w:pPr>
              <w:pStyle w:val="TableParagraph"/>
              <w:spacing w:before="15" w:line="31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180" w:type="dxa"/>
          </w:tcPr>
          <w:p w14:paraId="17CEB41C" w14:textId="77777777" w:rsidR="0000311A" w:rsidRDefault="00741ED2">
            <w:pPr>
              <w:pStyle w:val="TableParagraph"/>
              <w:spacing w:before="20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FE05CC0" w14:textId="77777777" w:rsidR="0000311A" w:rsidRDefault="00741ED2">
            <w:pPr>
              <w:pStyle w:val="TableParagraph"/>
              <w:spacing w:before="20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0D533600" w14:textId="77777777" w:rsidR="0000311A" w:rsidRDefault="00741ED2">
            <w:pPr>
              <w:pStyle w:val="TableParagraph"/>
              <w:spacing w:before="20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4C4B686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03F11F6C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4F2A34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https://m.edsoo.ru/f5eb23a8</w:t>
            </w:r>
          </w:p>
        </w:tc>
      </w:tr>
      <w:tr w:rsidR="0000311A" w14:paraId="23005246" w14:textId="77777777">
        <w:trPr>
          <w:trHeight w:val="685"/>
        </w:trPr>
        <w:tc>
          <w:tcPr>
            <w:tcW w:w="973" w:type="dxa"/>
          </w:tcPr>
          <w:p w14:paraId="001B5837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2" w:type="dxa"/>
          </w:tcPr>
          <w:p w14:paraId="3413F466" w14:textId="77777777" w:rsidR="0000311A" w:rsidRDefault="00741ED2">
            <w:pPr>
              <w:pStyle w:val="TableParagraph"/>
              <w:spacing w:before="16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Экология и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0" w:type="dxa"/>
          </w:tcPr>
          <w:p w14:paraId="7C93AC4B" w14:textId="77777777" w:rsidR="0000311A" w:rsidRDefault="00741ED2">
            <w:pPr>
              <w:pStyle w:val="TableParagraph"/>
              <w:spacing w:before="20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845AD29" w14:textId="77777777" w:rsidR="0000311A" w:rsidRDefault="00741ED2">
            <w:pPr>
              <w:pStyle w:val="TableParagraph"/>
              <w:spacing w:before="209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3410D7BC" w14:textId="77777777" w:rsidR="0000311A" w:rsidRDefault="00741ED2">
            <w:pPr>
              <w:pStyle w:val="TableParagraph"/>
              <w:spacing w:before="20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053118F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797BB7C" w14:textId="77777777" w:rsidR="0000311A" w:rsidRDefault="0000311A">
            <w:pPr>
              <w:pStyle w:val="TableParagraph"/>
            </w:pPr>
          </w:p>
        </w:tc>
      </w:tr>
      <w:tr w:rsidR="0000311A" w14:paraId="21293586" w14:textId="77777777">
        <w:trPr>
          <w:trHeight w:val="364"/>
        </w:trPr>
        <w:tc>
          <w:tcPr>
            <w:tcW w:w="973" w:type="dxa"/>
          </w:tcPr>
          <w:p w14:paraId="5E61132E" w14:textId="77777777" w:rsidR="0000311A" w:rsidRDefault="00741ED2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2" w:type="dxa"/>
          </w:tcPr>
          <w:p w14:paraId="4D29BE0D" w14:textId="77777777" w:rsidR="0000311A" w:rsidRDefault="00741ED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180" w:type="dxa"/>
          </w:tcPr>
          <w:p w14:paraId="556CD99B" w14:textId="77777777" w:rsidR="0000311A" w:rsidRDefault="00741ED2">
            <w:pPr>
              <w:pStyle w:val="TableParagraph"/>
              <w:spacing w:before="4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BE4E3D4" w14:textId="77777777" w:rsidR="0000311A" w:rsidRDefault="00741ED2">
            <w:pPr>
              <w:pStyle w:val="TableParagraph"/>
              <w:spacing w:before="49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70511A9" w14:textId="77777777" w:rsidR="0000311A" w:rsidRDefault="00741ED2">
            <w:pPr>
              <w:pStyle w:val="TableParagraph"/>
              <w:spacing w:before="4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8834B7A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2FF33AF2" w14:textId="77777777" w:rsidR="0000311A" w:rsidRDefault="00741ED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4F726D4" w14:textId="77777777" w:rsidR="0000311A" w:rsidRDefault="0000311A">
      <w:pPr>
        <w:rPr>
          <w:sz w:val="24"/>
        </w:r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589961FD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212"/>
        <w:gridCol w:w="1180"/>
        <w:gridCol w:w="1343"/>
        <w:gridCol w:w="1446"/>
        <w:gridCol w:w="1014"/>
        <w:gridCol w:w="2832"/>
      </w:tblGrid>
      <w:tr w:rsidR="0000311A" w14:paraId="2D0DC0A4" w14:textId="77777777">
        <w:trPr>
          <w:trHeight w:val="338"/>
        </w:trPr>
        <w:tc>
          <w:tcPr>
            <w:tcW w:w="973" w:type="dxa"/>
          </w:tcPr>
          <w:p w14:paraId="0F5111FC" w14:textId="77777777" w:rsidR="0000311A" w:rsidRDefault="0000311A">
            <w:pPr>
              <w:pStyle w:val="TableParagraph"/>
            </w:pPr>
          </w:p>
        </w:tc>
        <w:tc>
          <w:tcPr>
            <w:tcW w:w="4212" w:type="dxa"/>
          </w:tcPr>
          <w:p w14:paraId="342BB9AE" w14:textId="77777777" w:rsidR="0000311A" w:rsidRDefault="0000311A">
            <w:pPr>
              <w:pStyle w:val="TableParagraph"/>
            </w:pPr>
          </w:p>
        </w:tc>
        <w:tc>
          <w:tcPr>
            <w:tcW w:w="1180" w:type="dxa"/>
          </w:tcPr>
          <w:p w14:paraId="0C7F067B" w14:textId="77777777" w:rsidR="0000311A" w:rsidRDefault="0000311A">
            <w:pPr>
              <w:pStyle w:val="TableParagraph"/>
            </w:pPr>
          </w:p>
        </w:tc>
        <w:tc>
          <w:tcPr>
            <w:tcW w:w="1343" w:type="dxa"/>
          </w:tcPr>
          <w:p w14:paraId="00284DFE" w14:textId="77777777" w:rsidR="0000311A" w:rsidRDefault="0000311A">
            <w:pPr>
              <w:pStyle w:val="TableParagraph"/>
            </w:pPr>
          </w:p>
        </w:tc>
        <w:tc>
          <w:tcPr>
            <w:tcW w:w="1446" w:type="dxa"/>
          </w:tcPr>
          <w:p w14:paraId="2544AA52" w14:textId="77777777" w:rsidR="0000311A" w:rsidRDefault="0000311A">
            <w:pPr>
              <w:pStyle w:val="TableParagraph"/>
            </w:pPr>
          </w:p>
        </w:tc>
        <w:tc>
          <w:tcPr>
            <w:tcW w:w="1014" w:type="dxa"/>
          </w:tcPr>
          <w:p w14:paraId="5646C33D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3BCCCE7" w14:textId="77777777" w:rsidR="0000311A" w:rsidRDefault="00741ED2">
            <w:pPr>
              <w:pStyle w:val="TableParagraph"/>
              <w:spacing w:before="47"/>
              <w:ind w:left="234"/>
            </w:pPr>
            <w:r>
              <w:rPr>
                <w:color w:val="0000FF"/>
                <w:u w:val="single" w:color="0000FF"/>
              </w:rPr>
              <w:t>https://m.edsoo.ru/f5eb279a</w:t>
            </w:r>
          </w:p>
        </w:tc>
      </w:tr>
      <w:tr w:rsidR="0000311A" w14:paraId="35A236F9" w14:textId="77777777">
        <w:trPr>
          <w:trHeight w:val="685"/>
        </w:trPr>
        <w:tc>
          <w:tcPr>
            <w:tcW w:w="973" w:type="dxa"/>
          </w:tcPr>
          <w:p w14:paraId="03A41DD6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2" w:type="dxa"/>
          </w:tcPr>
          <w:p w14:paraId="4A194E71" w14:textId="77777777" w:rsidR="0000311A" w:rsidRDefault="00741ED2">
            <w:pPr>
              <w:pStyle w:val="TableParagraph"/>
              <w:spacing w:before="16" w:line="310" w:lineRule="atLeast"/>
              <w:ind w:left="237" w:right="930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80" w:type="dxa"/>
          </w:tcPr>
          <w:p w14:paraId="47E32BA1" w14:textId="77777777" w:rsidR="0000311A" w:rsidRDefault="00741ED2">
            <w:pPr>
              <w:pStyle w:val="TableParagraph"/>
              <w:spacing w:before="20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10D8C83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FD4734E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458389A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7802770" w14:textId="77777777" w:rsidR="0000311A" w:rsidRDefault="00741ED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75D612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https://m.edsoo.ru/f5eb2c0e</w:t>
            </w:r>
          </w:p>
        </w:tc>
      </w:tr>
      <w:tr w:rsidR="0000311A" w14:paraId="07115EE9" w14:textId="77777777">
        <w:trPr>
          <w:trHeight w:val="683"/>
        </w:trPr>
        <w:tc>
          <w:tcPr>
            <w:tcW w:w="973" w:type="dxa"/>
          </w:tcPr>
          <w:p w14:paraId="2B23BE68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2" w:type="dxa"/>
          </w:tcPr>
          <w:p w14:paraId="154C6E5B" w14:textId="77777777" w:rsidR="0000311A" w:rsidRDefault="00741ED2">
            <w:pPr>
              <w:pStyle w:val="TableParagraph"/>
              <w:spacing w:before="14" w:line="310" w:lineRule="atLeast"/>
              <w:ind w:left="237" w:right="602"/>
              <w:rPr>
                <w:sz w:val="24"/>
              </w:rPr>
            </w:pPr>
            <w:r>
              <w:rPr>
                <w:sz w:val="24"/>
              </w:rPr>
              <w:t>Профилактика неинфекционных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80" w:type="dxa"/>
          </w:tcPr>
          <w:p w14:paraId="303252FB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5A62A52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2B25C0A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2F81B3B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1DD84348" w14:textId="77777777" w:rsidR="0000311A" w:rsidRDefault="00741ED2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9E5CB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https://m.edsoo.ru/f5eb2d94</w:t>
            </w:r>
          </w:p>
        </w:tc>
      </w:tr>
      <w:tr w:rsidR="0000311A" w14:paraId="3248862B" w14:textId="77777777">
        <w:trPr>
          <w:trHeight w:val="685"/>
        </w:trPr>
        <w:tc>
          <w:tcPr>
            <w:tcW w:w="973" w:type="dxa"/>
          </w:tcPr>
          <w:p w14:paraId="4072D308" w14:textId="77777777" w:rsidR="0000311A" w:rsidRDefault="00741ED2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2" w:type="dxa"/>
          </w:tcPr>
          <w:p w14:paraId="1016B133" w14:textId="77777777" w:rsidR="0000311A" w:rsidRDefault="00741ED2">
            <w:pPr>
              <w:pStyle w:val="TableParagraph"/>
              <w:spacing w:before="16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180" w:type="dxa"/>
          </w:tcPr>
          <w:p w14:paraId="5198BC74" w14:textId="77777777" w:rsidR="0000311A" w:rsidRDefault="00741ED2">
            <w:pPr>
              <w:pStyle w:val="TableParagraph"/>
              <w:spacing w:before="20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B82A08E" w14:textId="77777777" w:rsidR="0000311A" w:rsidRDefault="00741ED2">
            <w:pPr>
              <w:pStyle w:val="TableParagraph"/>
              <w:spacing w:before="209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0D564F71" w14:textId="77777777" w:rsidR="0000311A" w:rsidRDefault="00741ED2">
            <w:pPr>
              <w:pStyle w:val="TableParagraph"/>
              <w:spacing w:before="20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43324C3C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BA37DBF" w14:textId="77777777" w:rsidR="0000311A" w:rsidRDefault="00741ED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1C146D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https://m.edsoo.ru/f5eb3078</w:t>
            </w:r>
          </w:p>
        </w:tc>
      </w:tr>
      <w:tr w:rsidR="0000311A" w14:paraId="52215017" w14:textId="77777777">
        <w:trPr>
          <w:trHeight w:val="948"/>
        </w:trPr>
        <w:tc>
          <w:tcPr>
            <w:tcW w:w="973" w:type="dxa"/>
          </w:tcPr>
          <w:p w14:paraId="23500108" w14:textId="77777777" w:rsidR="0000311A" w:rsidRDefault="0000311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F44487A" w14:textId="77777777" w:rsidR="0000311A" w:rsidRDefault="00741E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2" w:type="dxa"/>
          </w:tcPr>
          <w:p w14:paraId="099D4F7C" w14:textId="77777777" w:rsidR="0000311A" w:rsidRDefault="00741ED2">
            <w:pPr>
              <w:pStyle w:val="TableParagraph"/>
              <w:spacing w:before="181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Первая помощь при неотложных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80" w:type="dxa"/>
          </w:tcPr>
          <w:p w14:paraId="72FEEF62" w14:textId="77777777" w:rsidR="0000311A" w:rsidRDefault="0000311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326A4E" w14:textId="77777777" w:rsidR="0000311A" w:rsidRDefault="00741ED2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E24F4CC" w14:textId="77777777" w:rsidR="0000311A" w:rsidRDefault="0000311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D0145E" w14:textId="77777777" w:rsidR="0000311A" w:rsidRDefault="00741ED2">
            <w:pPr>
              <w:pStyle w:val="TableParagraph"/>
              <w:spacing w:before="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BAA4752" w14:textId="77777777" w:rsidR="0000311A" w:rsidRDefault="0000311A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E7EE137" w14:textId="77777777" w:rsidR="0000311A" w:rsidRDefault="00741ED2">
            <w:pPr>
              <w:pStyle w:val="TableParagraph"/>
              <w:spacing w:before="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2492DF50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318DBBDB" w14:textId="77777777" w:rsidR="0000311A" w:rsidRDefault="00741ED2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C9874" w14:textId="77777777" w:rsidR="0000311A" w:rsidRDefault="00741ED2">
            <w:pPr>
              <w:pStyle w:val="TableParagraph"/>
              <w:spacing w:before="5" w:line="290" w:lineRule="atLeast"/>
              <w:ind w:left="234"/>
            </w:pPr>
            <w:r>
              <w:rPr>
                <w:color w:val="0000FF"/>
                <w:spacing w:val="-1"/>
                <w:u w:val="single" w:color="0000FF"/>
              </w:rPr>
              <w:t>https://m.edsoo.ru/f5eb350a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https://m.edsoo.ru/f5eb367c</w:t>
            </w:r>
          </w:p>
        </w:tc>
      </w:tr>
      <w:tr w:rsidR="0000311A" w14:paraId="4D69F6AA" w14:textId="77777777">
        <w:trPr>
          <w:trHeight w:val="1637"/>
        </w:trPr>
        <w:tc>
          <w:tcPr>
            <w:tcW w:w="973" w:type="dxa"/>
          </w:tcPr>
          <w:p w14:paraId="630A53CD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E3DCA53" w14:textId="77777777" w:rsidR="0000311A" w:rsidRDefault="0000311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3878661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2" w:type="dxa"/>
          </w:tcPr>
          <w:p w14:paraId="413B01DE" w14:textId="77777777" w:rsidR="0000311A" w:rsidRDefault="00741ED2">
            <w:pPr>
              <w:pStyle w:val="TableParagraph"/>
              <w:spacing w:before="50" w:line="276" w:lineRule="auto"/>
              <w:ind w:left="237" w:right="84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14:paraId="0FC37832" w14:textId="77777777" w:rsidR="0000311A" w:rsidRDefault="00741ED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0" w:type="dxa"/>
          </w:tcPr>
          <w:p w14:paraId="58E6C1C5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27A497D5" w14:textId="77777777" w:rsidR="0000311A" w:rsidRDefault="0000311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061841E" w14:textId="77777777" w:rsidR="0000311A" w:rsidRDefault="00741ED2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8166683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3E6793EB" w14:textId="77777777" w:rsidR="0000311A" w:rsidRDefault="0000311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6A28087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432992EF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2CF6B723" w14:textId="77777777" w:rsidR="0000311A" w:rsidRDefault="0000311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FDC8B2A" w14:textId="77777777" w:rsidR="0000311A" w:rsidRDefault="00741ED2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1AD38EBF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117E99D" w14:textId="77777777" w:rsidR="0000311A" w:rsidRDefault="0000311A">
            <w:pPr>
              <w:pStyle w:val="TableParagraph"/>
            </w:pPr>
          </w:p>
        </w:tc>
      </w:tr>
      <w:tr w:rsidR="0000311A" w14:paraId="6CBD0FFD" w14:textId="77777777">
        <w:trPr>
          <w:trHeight w:val="1636"/>
        </w:trPr>
        <w:tc>
          <w:tcPr>
            <w:tcW w:w="973" w:type="dxa"/>
          </w:tcPr>
          <w:p w14:paraId="7528AE4C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34B391F2" w14:textId="77777777" w:rsidR="0000311A" w:rsidRDefault="0000311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7F2BFF6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2" w:type="dxa"/>
          </w:tcPr>
          <w:p w14:paraId="66BB3268" w14:textId="77777777" w:rsidR="0000311A" w:rsidRDefault="00741ED2">
            <w:pPr>
              <w:pStyle w:val="TableParagraph"/>
              <w:spacing w:before="49" w:line="276" w:lineRule="auto"/>
              <w:ind w:left="237" w:right="84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14:paraId="3689AB28" w14:textId="77777777" w:rsidR="0000311A" w:rsidRDefault="00741ED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0" w:type="dxa"/>
          </w:tcPr>
          <w:p w14:paraId="5A77DC2C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43465821" w14:textId="77777777" w:rsidR="0000311A" w:rsidRDefault="0000311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CAFC326" w14:textId="77777777" w:rsidR="0000311A" w:rsidRDefault="00741ED2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DDE8ED9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5E1B1962" w14:textId="77777777" w:rsidR="0000311A" w:rsidRDefault="0000311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0A9BCDC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1ABF3238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33F65035" w14:textId="77777777" w:rsidR="0000311A" w:rsidRDefault="0000311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B6FCE22" w14:textId="77777777" w:rsidR="0000311A" w:rsidRDefault="00741ED2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5B43AFC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EBABBA2" w14:textId="77777777" w:rsidR="0000311A" w:rsidRDefault="0000311A">
            <w:pPr>
              <w:pStyle w:val="TableParagraph"/>
            </w:pPr>
          </w:p>
        </w:tc>
      </w:tr>
      <w:tr w:rsidR="0000311A" w14:paraId="0E4A795F" w14:textId="77777777">
        <w:trPr>
          <w:trHeight w:val="685"/>
        </w:trPr>
        <w:tc>
          <w:tcPr>
            <w:tcW w:w="973" w:type="dxa"/>
          </w:tcPr>
          <w:p w14:paraId="2C1B4A75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2" w:type="dxa"/>
          </w:tcPr>
          <w:p w14:paraId="2E04338F" w14:textId="77777777" w:rsidR="0000311A" w:rsidRDefault="00741ED2">
            <w:pPr>
              <w:pStyle w:val="TableParagraph"/>
              <w:spacing w:before="5" w:line="320" w:lineRule="atLeast"/>
              <w:ind w:left="237" w:right="714"/>
              <w:rPr>
                <w:sz w:val="24"/>
              </w:rPr>
            </w:pPr>
            <w:r>
              <w:rPr>
                <w:sz w:val="24"/>
              </w:rPr>
              <w:t>Общение –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80" w:type="dxa"/>
          </w:tcPr>
          <w:p w14:paraId="723AD29B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5AE8675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36923FA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1395EFC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A1BB951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16272" w14:textId="77777777" w:rsidR="0000311A" w:rsidRDefault="00741ED2">
            <w:pPr>
              <w:pStyle w:val="TableParagraph"/>
              <w:spacing w:before="42"/>
              <w:ind w:left="234"/>
            </w:pPr>
            <w:r>
              <w:rPr>
                <w:color w:val="0000FF"/>
                <w:u w:val="single" w:color="0000FF"/>
              </w:rPr>
              <w:t>https://m.edsoo.ru/f5eb3ca8</w:t>
            </w:r>
          </w:p>
        </w:tc>
      </w:tr>
      <w:tr w:rsidR="0000311A" w14:paraId="07879CA1" w14:textId="77777777">
        <w:trPr>
          <w:trHeight w:val="685"/>
        </w:trPr>
        <w:tc>
          <w:tcPr>
            <w:tcW w:w="973" w:type="dxa"/>
          </w:tcPr>
          <w:p w14:paraId="5A1EEFB3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2" w:type="dxa"/>
          </w:tcPr>
          <w:p w14:paraId="6FDE9D16" w14:textId="77777777" w:rsidR="0000311A" w:rsidRDefault="00741ED2">
            <w:pPr>
              <w:pStyle w:val="TableParagraph"/>
              <w:spacing w:before="16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0" w:type="dxa"/>
          </w:tcPr>
          <w:p w14:paraId="4A3D46E2" w14:textId="77777777" w:rsidR="0000311A" w:rsidRDefault="00741ED2">
            <w:pPr>
              <w:pStyle w:val="TableParagraph"/>
              <w:spacing w:before="20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BD5298A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BA75A04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4E351ED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6ED4B0A" w14:textId="77777777" w:rsidR="0000311A" w:rsidRDefault="00741ED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4A12A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https://m.edsoo.ru/f5eb425c</w:t>
            </w:r>
          </w:p>
        </w:tc>
      </w:tr>
      <w:tr w:rsidR="0000311A" w14:paraId="44BD0454" w14:textId="77777777">
        <w:trPr>
          <w:trHeight w:val="682"/>
        </w:trPr>
        <w:tc>
          <w:tcPr>
            <w:tcW w:w="973" w:type="dxa"/>
          </w:tcPr>
          <w:p w14:paraId="78909431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2" w:type="dxa"/>
          </w:tcPr>
          <w:p w14:paraId="5D92157C" w14:textId="77777777" w:rsidR="0000311A" w:rsidRDefault="00741ED2">
            <w:pPr>
              <w:pStyle w:val="TableParagraph"/>
              <w:spacing w:before="14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80" w:type="dxa"/>
          </w:tcPr>
          <w:p w14:paraId="484F0F49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C0A4A2C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51CC4DFA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25D8616A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91DE111" w14:textId="77777777" w:rsidR="0000311A" w:rsidRDefault="00741ED2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5046E9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https://m.edsoo.ru/f5eb425c</w:t>
            </w:r>
          </w:p>
        </w:tc>
      </w:tr>
    </w:tbl>
    <w:p w14:paraId="225BE063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39BBEF96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212"/>
        <w:gridCol w:w="1180"/>
        <w:gridCol w:w="1343"/>
        <w:gridCol w:w="1446"/>
        <w:gridCol w:w="1014"/>
        <w:gridCol w:w="2832"/>
      </w:tblGrid>
      <w:tr w:rsidR="0000311A" w14:paraId="31DDF845" w14:textId="77777777">
        <w:trPr>
          <w:trHeight w:val="687"/>
        </w:trPr>
        <w:tc>
          <w:tcPr>
            <w:tcW w:w="973" w:type="dxa"/>
          </w:tcPr>
          <w:p w14:paraId="79E31B1D" w14:textId="77777777" w:rsidR="0000311A" w:rsidRDefault="00741ED2">
            <w:pPr>
              <w:pStyle w:val="TableParagraph"/>
              <w:spacing w:before="21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2" w:type="dxa"/>
          </w:tcPr>
          <w:p w14:paraId="18942EA2" w14:textId="77777777" w:rsidR="0000311A" w:rsidRDefault="00741ED2">
            <w:pPr>
              <w:pStyle w:val="TableParagraph"/>
              <w:spacing w:before="18" w:line="310" w:lineRule="atLeast"/>
              <w:ind w:left="237" w:right="1409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80" w:type="dxa"/>
          </w:tcPr>
          <w:p w14:paraId="07CDC383" w14:textId="77777777" w:rsidR="0000311A" w:rsidRDefault="00741ED2">
            <w:pPr>
              <w:pStyle w:val="TableParagraph"/>
              <w:spacing w:before="21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BD23714" w14:textId="77777777" w:rsidR="0000311A" w:rsidRDefault="00741ED2">
            <w:pPr>
              <w:pStyle w:val="TableParagraph"/>
              <w:spacing w:before="211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4A97E6D6" w14:textId="77777777" w:rsidR="0000311A" w:rsidRDefault="00741ED2">
            <w:pPr>
              <w:pStyle w:val="TableParagraph"/>
              <w:spacing w:before="21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407F813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68D4D9B" w14:textId="77777777" w:rsidR="0000311A" w:rsidRDefault="00741ED2">
            <w:pPr>
              <w:pStyle w:val="TableParagraph"/>
              <w:spacing w:before="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E734B6" w14:textId="77777777" w:rsidR="0000311A" w:rsidRDefault="00741ED2">
            <w:pPr>
              <w:pStyle w:val="TableParagraph"/>
              <w:spacing w:before="41"/>
              <w:ind w:left="234"/>
            </w:pPr>
            <w:r>
              <w:rPr>
                <w:color w:val="0000FF"/>
                <w:u w:val="single" w:color="0000FF"/>
              </w:rPr>
              <w:t>https://m.edsoo.ru/f5eb40ea</w:t>
            </w:r>
          </w:p>
        </w:tc>
      </w:tr>
      <w:tr w:rsidR="0000311A" w14:paraId="36D6F883" w14:textId="77777777">
        <w:trPr>
          <w:trHeight w:val="683"/>
        </w:trPr>
        <w:tc>
          <w:tcPr>
            <w:tcW w:w="973" w:type="dxa"/>
          </w:tcPr>
          <w:p w14:paraId="2B8A33DA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2" w:type="dxa"/>
          </w:tcPr>
          <w:p w14:paraId="6FF4024B" w14:textId="77777777" w:rsidR="0000311A" w:rsidRDefault="00741ED2">
            <w:pPr>
              <w:pStyle w:val="TableParagraph"/>
              <w:spacing w:before="15" w:line="310" w:lineRule="atLeast"/>
              <w:ind w:left="237" w:right="1409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 ей</w:t>
            </w:r>
          </w:p>
        </w:tc>
        <w:tc>
          <w:tcPr>
            <w:tcW w:w="1180" w:type="dxa"/>
          </w:tcPr>
          <w:p w14:paraId="7F08D7C0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1149DF28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5A02C57D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375F42F3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C982563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F413F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https://m.edsoo.ru/f5eb40ea</w:t>
            </w:r>
          </w:p>
        </w:tc>
      </w:tr>
      <w:tr w:rsidR="0000311A" w14:paraId="5C5A0FDB" w14:textId="77777777">
        <w:trPr>
          <w:trHeight w:val="685"/>
        </w:trPr>
        <w:tc>
          <w:tcPr>
            <w:tcW w:w="973" w:type="dxa"/>
          </w:tcPr>
          <w:p w14:paraId="70087F45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2" w:type="dxa"/>
          </w:tcPr>
          <w:p w14:paraId="1107776D" w14:textId="77777777" w:rsidR="0000311A" w:rsidRDefault="00741ED2">
            <w:pPr>
              <w:pStyle w:val="TableParagraph"/>
              <w:spacing w:before="17" w:line="310" w:lineRule="atLeast"/>
              <w:ind w:left="237" w:right="1014"/>
              <w:rPr>
                <w:sz w:val="24"/>
              </w:rPr>
            </w:pPr>
            <w:r>
              <w:rPr>
                <w:sz w:val="24"/>
              </w:rPr>
              <w:t>Современные увлечения.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180" w:type="dxa"/>
          </w:tcPr>
          <w:p w14:paraId="667D3FBA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E02A613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76AA0921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742D3C48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066E9BC2" w14:textId="77777777" w:rsidR="0000311A" w:rsidRDefault="0000311A">
            <w:pPr>
              <w:pStyle w:val="TableParagraph"/>
            </w:pPr>
          </w:p>
        </w:tc>
      </w:tr>
      <w:tr w:rsidR="0000311A" w14:paraId="228440CA" w14:textId="77777777">
        <w:trPr>
          <w:trHeight w:val="685"/>
        </w:trPr>
        <w:tc>
          <w:tcPr>
            <w:tcW w:w="973" w:type="dxa"/>
          </w:tcPr>
          <w:p w14:paraId="061F2F1C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2" w:type="dxa"/>
          </w:tcPr>
          <w:p w14:paraId="755F03E2" w14:textId="77777777" w:rsidR="0000311A" w:rsidRDefault="00741ED2">
            <w:pPr>
              <w:pStyle w:val="TableParagraph"/>
              <w:spacing w:before="15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Цифровая среда - ее возможности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180" w:type="dxa"/>
          </w:tcPr>
          <w:p w14:paraId="5924F694" w14:textId="77777777" w:rsidR="0000311A" w:rsidRDefault="00741ED2">
            <w:pPr>
              <w:pStyle w:val="TableParagraph"/>
              <w:spacing w:before="20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A1460CE" w14:textId="77777777" w:rsidR="0000311A" w:rsidRDefault="00741ED2">
            <w:pPr>
              <w:pStyle w:val="TableParagraph"/>
              <w:spacing w:before="20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7AD2C541" w14:textId="77777777" w:rsidR="0000311A" w:rsidRDefault="00741ED2">
            <w:pPr>
              <w:pStyle w:val="TableParagraph"/>
              <w:spacing w:before="20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2E649B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57A70277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67B48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https://m.edsoo.ru/f5eb4568</w:t>
            </w:r>
          </w:p>
        </w:tc>
      </w:tr>
      <w:tr w:rsidR="0000311A" w14:paraId="0420FF73" w14:textId="77777777">
        <w:trPr>
          <w:trHeight w:val="685"/>
        </w:trPr>
        <w:tc>
          <w:tcPr>
            <w:tcW w:w="973" w:type="dxa"/>
          </w:tcPr>
          <w:p w14:paraId="46B651BC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2" w:type="dxa"/>
          </w:tcPr>
          <w:p w14:paraId="5B6A76A8" w14:textId="77777777" w:rsidR="0000311A" w:rsidRDefault="00741ED2">
            <w:pPr>
              <w:pStyle w:val="TableParagraph"/>
              <w:spacing w:before="14" w:line="310" w:lineRule="atLeast"/>
              <w:ind w:left="237" w:right="154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80" w:type="dxa"/>
          </w:tcPr>
          <w:p w14:paraId="1E56F150" w14:textId="77777777" w:rsidR="0000311A" w:rsidRDefault="00741ED2">
            <w:pPr>
              <w:pStyle w:val="TableParagraph"/>
              <w:spacing w:before="20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8743B38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6E108CD0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BF6ED9E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1B06892A" w14:textId="77777777" w:rsidR="0000311A" w:rsidRDefault="00741ED2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C8BDAA" w14:textId="77777777" w:rsidR="0000311A" w:rsidRDefault="00741ED2">
            <w:pPr>
              <w:pStyle w:val="TableParagraph"/>
              <w:spacing w:before="42"/>
              <w:ind w:left="234"/>
            </w:pPr>
            <w:r>
              <w:rPr>
                <w:color w:val="0000FF"/>
                <w:u w:val="single" w:color="0000FF"/>
              </w:rPr>
              <w:t>https://m.edsoo.ru/f5eb46da</w:t>
            </w:r>
          </w:p>
        </w:tc>
      </w:tr>
      <w:tr w:rsidR="0000311A" w14:paraId="41922A56" w14:textId="77777777">
        <w:trPr>
          <w:trHeight w:val="683"/>
        </w:trPr>
        <w:tc>
          <w:tcPr>
            <w:tcW w:w="973" w:type="dxa"/>
          </w:tcPr>
          <w:p w14:paraId="00F48658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2" w:type="dxa"/>
          </w:tcPr>
          <w:p w14:paraId="3FD28DD9" w14:textId="77777777" w:rsidR="0000311A" w:rsidRDefault="00741ED2">
            <w:pPr>
              <w:pStyle w:val="TableParagraph"/>
              <w:spacing w:before="15" w:line="310" w:lineRule="atLeast"/>
              <w:ind w:left="237" w:right="433"/>
              <w:rPr>
                <w:sz w:val="24"/>
              </w:rPr>
            </w:pPr>
            <w:r>
              <w:rPr>
                <w:sz w:val="24"/>
              </w:rPr>
              <w:t>Опасный и запрещенный контент: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80" w:type="dxa"/>
          </w:tcPr>
          <w:p w14:paraId="0B989A4C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8641A17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3349E54F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34EED26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90A96EE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CF650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https://m.edsoo.ru/f5eb46da</w:t>
            </w:r>
          </w:p>
        </w:tc>
      </w:tr>
      <w:tr w:rsidR="0000311A" w14:paraId="20CA4143" w14:textId="77777777">
        <w:trPr>
          <w:trHeight w:val="685"/>
        </w:trPr>
        <w:tc>
          <w:tcPr>
            <w:tcW w:w="973" w:type="dxa"/>
          </w:tcPr>
          <w:p w14:paraId="1F6F05D4" w14:textId="77777777" w:rsidR="0000311A" w:rsidRDefault="00741ED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2" w:type="dxa"/>
          </w:tcPr>
          <w:p w14:paraId="013F4EAA" w14:textId="77777777" w:rsidR="0000311A" w:rsidRDefault="00741ED2">
            <w:pPr>
              <w:pStyle w:val="TableParagraph"/>
              <w:spacing w:before="17" w:line="310" w:lineRule="atLeast"/>
              <w:ind w:left="237" w:right="170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 опасности</w:t>
            </w:r>
          </w:p>
        </w:tc>
        <w:tc>
          <w:tcPr>
            <w:tcW w:w="1180" w:type="dxa"/>
          </w:tcPr>
          <w:p w14:paraId="74B98F85" w14:textId="77777777" w:rsidR="0000311A" w:rsidRDefault="00741ED2">
            <w:pPr>
              <w:pStyle w:val="TableParagraph"/>
              <w:spacing w:before="20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DC3D144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C3FC498" w14:textId="77777777" w:rsidR="0000311A" w:rsidRDefault="00741ED2">
            <w:pPr>
              <w:pStyle w:val="TableParagraph"/>
              <w:spacing w:before="20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2565B91D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4A7B425C" w14:textId="77777777" w:rsidR="0000311A" w:rsidRDefault="00741ED2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D9F6E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https://m.edsoo.ru/f5eb4842</w:t>
            </w:r>
          </w:p>
        </w:tc>
      </w:tr>
      <w:tr w:rsidR="0000311A" w14:paraId="3E61AF92" w14:textId="77777777">
        <w:trPr>
          <w:trHeight w:val="685"/>
        </w:trPr>
        <w:tc>
          <w:tcPr>
            <w:tcW w:w="973" w:type="dxa"/>
          </w:tcPr>
          <w:p w14:paraId="0A367C63" w14:textId="77777777" w:rsidR="0000311A" w:rsidRDefault="00741ED2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2" w:type="dxa"/>
          </w:tcPr>
          <w:p w14:paraId="674E9BA8" w14:textId="77777777" w:rsidR="0000311A" w:rsidRDefault="00741ED2">
            <w:pPr>
              <w:pStyle w:val="TableParagraph"/>
              <w:spacing w:before="15" w:line="31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среде</w:t>
            </w:r>
          </w:p>
        </w:tc>
        <w:tc>
          <w:tcPr>
            <w:tcW w:w="1180" w:type="dxa"/>
          </w:tcPr>
          <w:p w14:paraId="4DB676FD" w14:textId="77777777" w:rsidR="0000311A" w:rsidRDefault="00741ED2">
            <w:pPr>
              <w:pStyle w:val="TableParagraph"/>
              <w:spacing w:before="20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BFFA485" w14:textId="77777777" w:rsidR="0000311A" w:rsidRDefault="00741ED2">
            <w:pPr>
              <w:pStyle w:val="TableParagraph"/>
              <w:spacing w:before="208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49576FA3" w14:textId="77777777" w:rsidR="0000311A" w:rsidRDefault="00741ED2">
            <w:pPr>
              <w:pStyle w:val="TableParagraph"/>
              <w:spacing w:before="20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3A629AA7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3D3DBB8" w14:textId="77777777" w:rsidR="0000311A" w:rsidRDefault="00741ED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126FE" w14:textId="77777777" w:rsidR="0000311A" w:rsidRDefault="00741ED2">
            <w:pPr>
              <w:pStyle w:val="TableParagraph"/>
              <w:spacing w:before="41"/>
              <w:ind w:left="234"/>
            </w:pPr>
            <w:r>
              <w:rPr>
                <w:color w:val="0000FF"/>
                <w:u w:val="single" w:color="0000FF"/>
              </w:rPr>
              <w:t>https://m.edsoo.ru/f5eb46da</w:t>
            </w:r>
          </w:p>
        </w:tc>
      </w:tr>
      <w:tr w:rsidR="0000311A" w14:paraId="254464A4" w14:textId="77777777">
        <w:trPr>
          <w:trHeight w:val="685"/>
        </w:trPr>
        <w:tc>
          <w:tcPr>
            <w:tcW w:w="973" w:type="dxa"/>
          </w:tcPr>
          <w:p w14:paraId="449950F3" w14:textId="77777777" w:rsidR="0000311A" w:rsidRDefault="00741ED2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2" w:type="dxa"/>
          </w:tcPr>
          <w:p w14:paraId="48C35D1C" w14:textId="77777777" w:rsidR="0000311A" w:rsidRDefault="00741ED2">
            <w:pPr>
              <w:pStyle w:val="TableParagraph"/>
              <w:spacing w:before="14" w:line="310" w:lineRule="atLeast"/>
              <w:ind w:left="237" w:right="490"/>
              <w:rPr>
                <w:sz w:val="24"/>
              </w:rPr>
            </w:pPr>
            <w:r>
              <w:rPr>
                <w:sz w:val="24"/>
              </w:rPr>
              <w:t>Сущность понятий "терроризм"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1180" w:type="dxa"/>
          </w:tcPr>
          <w:p w14:paraId="09D7C50E" w14:textId="77777777" w:rsidR="0000311A" w:rsidRDefault="00741ED2">
            <w:pPr>
              <w:pStyle w:val="TableParagraph"/>
              <w:spacing w:before="20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5AF614F" w14:textId="77777777" w:rsidR="0000311A" w:rsidRDefault="00741ED2">
            <w:pPr>
              <w:pStyle w:val="TableParagraph"/>
              <w:spacing w:before="20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2434E885" w14:textId="77777777" w:rsidR="0000311A" w:rsidRDefault="00741ED2">
            <w:pPr>
              <w:pStyle w:val="TableParagraph"/>
              <w:spacing w:before="20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1CC90179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64A398D" w14:textId="77777777" w:rsidR="0000311A" w:rsidRDefault="00741ED2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8EB1B6" w14:textId="77777777" w:rsidR="0000311A" w:rsidRDefault="00741ED2">
            <w:pPr>
              <w:pStyle w:val="TableParagraph"/>
              <w:spacing w:before="40"/>
              <w:ind w:left="234"/>
            </w:pPr>
            <w:r>
              <w:rPr>
                <w:color w:val="0000FF"/>
                <w:u w:val="single" w:color="0000FF"/>
              </w:rPr>
              <w:t>https://m.edsoo.ru/f5eb46da</w:t>
            </w:r>
          </w:p>
        </w:tc>
      </w:tr>
      <w:tr w:rsidR="0000311A" w14:paraId="274ABFDC" w14:textId="77777777">
        <w:trPr>
          <w:trHeight w:val="1319"/>
        </w:trPr>
        <w:tc>
          <w:tcPr>
            <w:tcW w:w="973" w:type="dxa"/>
          </w:tcPr>
          <w:p w14:paraId="4BD5B308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6042105F" w14:textId="77777777" w:rsidR="0000311A" w:rsidRDefault="00741ED2">
            <w:pPr>
              <w:pStyle w:val="TableParagraph"/>
              <w:spacing w:before="225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2" w:type="dxa"/>
          </w:tcPr>
          <w:p w14:paraId="617AFDE0" w14:textId="77777777" w:rsidR="0000311A" w:rsidRDefault="00741ED2">
            <w:pPr>
              <w:pStyle w:val="TableParagraph"/>
              <w:spacing w:before="49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Основы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6A73C2" w14:textId="77777777" w:rsidR="0000311A" w:rsidRDefault="00741ED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180" w:type="dxa"/>
          </w:tcPr>
          <w:p w14:paraId="7CE7BD34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61526B06" w14:textId="77777777" w:rsidR="0000311A" w:rsidRDefault="00741ED2">
            <w:pPr>
              <w:pStyle w:val="TableParagraph"/>
              <w:spacing w:before="22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1E0BE31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5ED1EB1" w14:textId="77777777" w:rsidR="0000311A" w:rsidRDefault="00741ED2">
            <w:pPr>
              <w:pStyle w:val="TableParagraph"/>
              <w:spacing w:before="22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44BF2B51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74ED930C" w14:textId="77777777" w:rsidR="0000311A" w:rsidRDefault="00741ED2">
            <w:pPr>
              <w:pStyle w:val="TableParagraph"/>
              <w:spacing w:before="225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592F1E48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7FA991C9" w14:textId="77777777" w:rsidR="0000311A" w:rsidRDefault="0000311A">
            <w:pPr>
              <w:pStyle w:val="TableParagraph"/>
            </w:pPr>
          </w:p>
        </w:tc>
      </w:tr>
      <w:tr w:rsidR="0000311A" w14:paraId="775F64CD" w14:textId="77777777">
        <w:trPr>
          <w:trHeight w:val="1317"/>
        </w:trPr>
        <w:tc>
          <w:tcPr>
            <w:tcW w:w="973" w:type="dxa"/>
          </w:tcPr>
          <w:p w14:paraId="79AF2DDD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507F7A69" w14:textId="77777777" w:rsidR="0000311A" w:rsidRDefault="00741ED2">
            <w:pPr>
              <w:pStyle w:val="TableParagraph"/>
              <w:spacing w:before="226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2" w:type="dxa"/>
          </w:tcPr>
          <w:p w14:paraId="4587E330" w14:textId="77777777" w:rsidR="0000311A" w:rsidRDefault="00741ED2">
            <w:pPr>
              <w:pStyle w:val="TableParagraph"/>
              <w:spacing w:before="50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Основы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238880" w14:textId="77777777" w:rsidR="0000311A" w:rsidRDefault="00741ED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180" w:type="dxa"/>
          </w:tcPr>
          <w:p w14:paraId="333844BB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0B1968C" w14:textId="77777777" w:rsidR="0000311A" w:rsidRDefault="00741ED2">
            <w:pPr>
              <w:pStyle w:val="TableParagraph"/>
              <w:spacing w:before="22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7E93FD2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A420F4B" w14:textId="77777777" w:rsidR="0000311A" w:rsidRDefault="00741ED2">
            <w:pPr>
              <w:pStyle w:val="TableParagraph"/>
              <w:spacing w:before="22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735165F8" w14:textId="77777777" w:rsidR="0000311A" w:rsidRDefault="0000311A">
            <w:pPr>
              <w:pStyle w:val="TableParagraph"/>
              <w:rPr>
                <w:b/>
                <w:sz w:val="26"/>
              </w:rPr>
            </w:pPr>
          </w:p>
          <w:p w14:paraId="14C1BE01" w14:textId="77777777" w:rsidR="0000311A" w:rsidRDefault="00741ED2">
            <w:pPr>
              <w:pStyle w:val="TableParagraph"/>
              <w:spacing w:before="22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67A2D6D8" w14:textId="77777777" w:rsidR="0000311A" w:rsidRDefault="0000311A">
            <w:pPr>
              <w:pStyle w:val="TableParagraph"/>
            </w:pPr>
          </w:p>
        </w:tc>
        <w:tc>
          <w:tcPr>
            <w:tcW w:w="2832" w:type="dxa"/>
          </w:tcPr>
          <w:p w14:paraId="6D191C4B" w14:textId="77777777" w:rsidR="0000311A" w:rsidRDefault="0000311A">
            <w:pPr>
              <w:pStyle w:val="TableParagraph"/>
            </w:pPr>
          </w:p>
        </w:tc>
      </w:tr>
    </w:tbl>
    <w:p w14:paraId="21AAFA8B" w14:textId="77777777" w:rsidR="0000311A" w:rsidRDefault="0000311A">
      <w:p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375A79E4" w14:textId="77777777" w:rsidR="0000311A" w:rsidRDefault="0000311A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212"/>
        <w:gridCol w:w="1180"/>
        <w:gridCol w:w="1343"/>
        <w:gridCol w:w="1446"/>
        <w:gridCol w:w="1014"/>
        <w:gridCol w:w="2832"/>
      </w:tblGrid>
      <w:tr w:rsidR="0000311A" w14:paraId="252EDCCD" w14:textId="77777777">
        <w:trPr>
          <w:trHeight w:val="1004"/>
        </w:trPr>
        <w:tc>
          <w:tcPr>
            <w:tcW w:w="973" w:type="dxa"/>
          </w:tcPr>
          <w:p w14:paraId="2503000A" w14:textId="77777777" w:rsidR="0000311A" w:rsidRDefault="0000311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F253BCC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2" w:type="dxa"/>
          </w:tcPr>
          <w:p w14:paraId="5273FBD7" w14:textId="77777777" w:rsidR="0000311A" w:rsidRDefault="00741ED2">
            <w:pPr>
              <w:pStyle w:val="TableParagraph"/>
              <w:spacing w:before="18" w:line="31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80" w:type="dxa"/>
          </w:tcPr>
          <w:p w14:paraId="46915553" w14:textId="77777777" w:rsidR="0000311A" w:rsidRDefault="0000311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0833269" w14:textId="77777777" w:rsidR="0000311A" w:rsidRDefault="00741ED2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431B724" w14:textId="77777777" w:rsidR="0000311A" w:rsidRDefault="0000311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24BC77B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14:paraId="003086A4" w14:textId="77777777" w:rsidR="0000311A" w:rsidRDefault="0000311A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0A9E398" w14:textId="77777777" w:rsidR="0000311A" w:rsidRDefault="00741ED2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708D29E4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728CF8BA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17D33F8E" w14:textId="77777777">
        <w:trPr>
          <w:trHeight w:val="1001"/>
        </w:trPr>
        <w:tc>
          <w:tcPr>
            <w:tcW w:w="973" w:type="dxa"/>
          </w:tcPr>
          <w:p w14:paraId="11D9673D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C5A3C91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2" w:type="dxa"/>
          </w:tcPr>
          <w:p w14:paraId="0CD2635E" w14:textId="77777777" w:rsidR="0000311A" w:rsidRDefault="00741ED2">
            <w:pPr>
              <w:pStyle w:val="TableParagraph"/>
              <w:spacing w:before="17" w:line="31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80" w:type="dxa"/>
          </w:tcPr>
          <w:p w14:paraId="7E3AB4B5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D33805C" w14:textId="77777777" w:rsidR="0000311A" w:rsidRDefault="00741ED2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BD025F6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B4D0E5B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062C978C" w14:textId="77777777" w:rsidR="0000311A" w:rsidRDefault="0000311A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7BE8B48" w14:textId="77777777" w:rsidR="0000311A" w:rsidRDefault="00741ED2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63F2368D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5E23A08E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0E407903" w14:textId="77777777">
        <w:trPr>
          <w:trHeight w:val="1001"/>
        </w:trPr>
        <w:tc>
          <w:tcPr>
            <w:tcW w:w="973" w:type="dxa"/>
          </w:tcPr>
          <w:p w14:paraId="1E39E781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E730D31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2" w:type="dxa"/>
          </w:tcPr>
          <w:p w14:paraId="0ECDD5AA" w14:textId="77777777" w:rsidR="0000311A" w:rsidRDefault="00741ED2">
            <w:pPr>
              <w:pStyle w:val="TableParagraph"/>
              <w:spacing w:before="15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80" w:type="dxa"/>
          </w:tcPr>
          <w:p w14:paraId="098A8B77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3150A42" w14:textId="77777777" w:rsidR="0000311A" w:rsidRDefault="00741ED2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9373807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6D4B45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 w14:paraId="39ED711B" w14:textId="77777777" w:rsidR="0000311A" w:rsidRDefault="0000311A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18E6E2" w14:textId="77777777" w:rsidR="0000311A" w:rsidRDefault="00741ED2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14:paraId="075E5049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483AAE60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2796909B" w14:textId="77777777">
        <w:trPr>
          <w:trHeight w:val="1002"/>
        </w:trPr>
        <w:tc>
          <w:tcPr>
            <w:tcW w:w="973" w:type="dxa"/>
          </w:tcPr>
          <w:p w14:paraId="5A6F1D4A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3C3785F" w14:textId="77777777" w:rsidR="0000311A" w:rsidRDefault="00741E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2" w:type="dxa"/>
          </w:tcPr>
          <w:p w14:paraId="2CEDC235" w14:textId="77777777" w:rsidR="0000311A" w:rsidRDefault="00741ED2">
            <w:pPr>
              <w:pStyle w:val="TableParagraph"/>
              <w:spacing w:before="16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80" w:type="dxa"/>
          </w:tcPr>
          <w:p w14:paraId="38404219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348091" w14:textId="77777777" w:rsidR="0000311A" w:rsidRDefault="00741ED2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D34F917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444CCF6" w14:textId="77777777" w:rsidR="0000311A" w:rsidRDefault="00741ED2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 w14:paraId="4E77B888" w14:textId="77777777" w:rsidR="0000311A" w:rsidRDefault="0000311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EF17F7" w14:textId="77777777" w:rsidR="0000311A" w:rsidRDefault="00741ED2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</w:tcPr>
          <w:p w14:paraId="2C77416A" w14:textId="77777777" w:rsidR="0000311A" w:rsidRDefault="0000311A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14:paraId="76153B73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  <w:tr w:rsidR="0000311A" w14:paraId="4701212F" w14:textId="77777777">
        <w:trPr>
          <w:trHeight w:val="685"/>
        </w:trPr>
        <w:tc>
          <w:tcPr>
            <w:tcW w:w="5185" w:type="dxa"/>
            <w:gridSpan w:val="2"/>
          </w:tcPr>
          <w:p w14:paraId="56365E74" w14:textId="77777777" w:rsidR="0000311A" w:rsidRDefault="00741ED2">
            <w:pPr>
              <w:pStyle w:val="TableParagraph"/>
              <w:spacing w:before="17" w:line="310" w:lineRule="atLeast"/>
              <w:ind w:left="241" w:right="11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14:paraId="7ED2614D" w14:textId="77777777" w:rsidR="0000311A" w:rsidRDefault="00741ED2">
            <w:pPr>
              <w:pStyle w:val="TableParagraph"/>
              <w:spacing w:before="207"/>
              <w:ind w:left="5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3" w:type="dxa"/>
          </w:tcPr>
          <w:p w14:paraId="67EBCD04" w14:textId="77777777" w:rsidR="0000311A" w:rsidRDefault="00741ED2">
            <w:pPr>
              <w:pStyle w:val="TableParagraph"/>
              <w:spacing w:before="207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 w14:paraId="5C251101" w14:textId="77777777" w:rsidR="0000311A" w:rsidRDefault="00741ED2">
            <w:pPr>
              <w:pStyle w:val="TableParagraph"/>
              <w:spacing w:before="207"/>
              <w:ind w:left="6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6" w:type="dxa"/>
            <w:gridSpan w:val="2"/>
          </w:tcPr>
          <w:p w14:paraId="150A4B8D" w14:textId="77777777" w:rsidR="0000311A" w:rsidRDefault="0000311A">
            <w:pPr>
              <w:pStyle w:val="TableParagraph"/>
              <w:rPr>
                <w:sz w:val="24"/>
              </w:rPr>
            </w:pPr>
          </w:p>
        </w:tc>
      </w:tr>
    </w:tbl>
    <w:p w14:paraId="1A1E5B2D" w14:textId="77777777" w:rsidR="0000311A" w:rsidRDefault="0000311A">
      <w:pPr>
        <w:rPr>
          <w:sz w:val="24"/>
        </w:rPr>
      </w:pPr>
    </w:p>
    <w:p w14:paraId="25A4DDB4" w14:textId="77777777" w:rsidR="007401E3" w:rsidRPr="007401E3" w:rsidRDefault="007401E3" w:rsidP="007401E3">
      <w:pPr>
        <w:rPr>
          <w:sz w:val="24"/>
        </w:rPr>
      </w:pPr>
    </w:p>
    <w:p w14:paraId="07B6B4EC" w14:textId="77777777" w:rsidR="007401E3" w:rsidRPr="007401E3" w:rsidRDefault="007401E3" w:rsidP="007401E3">
      <w:pPr>
        <w:rPr>
          <w:sz w:val="24"/>
        </w:rPr>
      </w:pPr>
    </w:p>
    <w:p w14:paraId="5DC9CEDF" w14:textId="77777777" w:rsidR="007401E3" w:rsidRPr="007401E3" w:rsidRDefault="007401E3" w:rsidP="007401E3">
      <w:pPr>
        <w:rPr>
          <w:sz w:val="24"/>
        </w:rPr>
      </w:pPr>
    </w:p>
    <w:p w14:paraId="2CD920A5" w14:textId="77777777" w:rsidR="007401E3" w:rsidRPr="007401E3" w:rsidRDefault="007401E3" w:rsidP="007401E3">
      <w:pPr>
        <w:rPr>
          <w:sz w:val="24"/>
        </w:rPr>
      </w:pPr>
    </w:p>
    <w:p w14:paraId="69FA8829" w14:textId="77777777" w:rsidR="007401E3" w:rsidRPr="007401E3" w:rsidRDefault="007401E3" w:rsidP="007401E3">
      <w:pPr>
        <w:rPr>
          <w:sz w:val="24"/>
        </w:rPr>
      </w:pPr>
    </w:p>
    <w:p w14:paraId="69F3A888" w14:textId="77777777" w:rsidR="007401E3" w:rsidRPr="007401E3" w:rsidRDefault="007401E3" w:rsidP="007401E3">
      <w:pPr>
        <w:rPr>
          <w:sz w:val="24"/>
        </w:rPr>
      </w:pPr>
    </w:p>
    <w:p w14:paraId="5371F4D4" w14:textId="77777777" w:rsidR="007401E3" w:rsidRPr="007401E3" w:rsidRDefault="007401E3" w:rsidP="007401E3">
      <w:pPr>
        <w:rPr>
          <w:sz w:val="24"/>
        </w:rPr>
      </w:pPr>
    </w:p>
    <w:p w14:paraId="4E36BD6A" w14:textId="77777777" w:rsidR="007401E3" w:rsidRPr="007401E3" w:rsidRDefault="007401E3" w:rsidP="007401E3">
      <w:pPr>
        <w:rPr>
          <w:sz w:val="24"/>
        </w:rPr>
      </w:pPr>
    </w:p>
    <w:p w14:paraId="1131B3C3" w14:textId="77777777" w:rsidR="007401E3" w:rsidRPr="007401E3" w:rsidRDefault="007401E3" w:rsidP="007401E3">
      <w:pPr>
        <w:rPr>
          <w:sz w:val="24"/>
        </w:rPr>
      </w:pPr>
    </w:p>
    <w:p w14:paraId="02C7DA99" w14:textId="77777777" w:rsidR="0000311A" w:rsidRDefault="0000311A">
      <w:pPr>
        <w:rPr>
          <w:sz w:val="17"/>
        </w:rPr>
        <w:sectPr w:rsidR="0000311A">
          <w:pgSz w:w="16390" w:h="11910" w:orient="landscape"/>
          <w:pgMar w:top="1100" w:right="1580" w:bottom="280" w:left="1580" w:header="720" w:footer="720" w:gutter="0"/>
          <w:cols w:space="720"/>
        </w:sectPr>
      </w:pPr>
    </w:p>
    <w:p w14:paraId="4819D741" w14:textId="77777777" w:rsidR="0000311A" w:rsidRDefault="00741ED2">
      <w:pPr>
        <w:pStyle w:val="1"/>
        <w:spacing w:before="75" w:line="276" w:lineRule="auto"/>
        <w:ind w:right="222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2263B0E2" w14:textId="77777777" w:rsidR="0000311A" w:rsidRDefault="00741ED2">
      <w:pPr>
        <w:spacing w:before="2"/>
        <w:ind w:left="2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65859788" w14:textId="77777777" w:rsidR="0000311A" w:rsidRDefault="0000311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113168B" w14:textId="77777777" w:rsidR="0000311A" w:rsidRDefault="00741ED2">
      <w:pPr>
        <w:pStyle w:val="a4"/>
        <w:numPr>
          <w:ilvl w:val="0"/>
          <w:numId w:val="3"/>
        </w:numPr>
        <w:tabs>
          <w:tab w:val="left" w:pos="408"/>
        </w:tabs>
        <w:spacing w:line="480" w:lineRule="auto"/>
        <w:ind w:right="445" w:firstLine="0"/>
        <w:jc w:val="left"/>
        <w:rPr>
          <w:sz w:val="28"/>
        </w:rPr>
      </w:pPr>
      <w:r>
        <w:rPr>
          <w:sz w:val="28"/>
        </w:rPr>
        <w:t>Основы безопасности жизнедеятельности, 8-9 классы/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Виноградова Н.Ф., Смирнов Д.В., Сидоренко Л.В. и 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</w:p>
    <w:p w14:paraId="6454C00A" w14:textId="77777777" w:rsidR="0000311A" w:rsidRDefault="00741ED2">
      <w:pPr>
        <w:pStyle w:val="a3"/>
        <w:ind w:left="240" w:firstLine="0"/>
        <w:jc w:val="left"/>
      </w:pPr>
      <w:r>
        <w:t>«ВЕНТАНА-ГРАФ»;</w:t>
      </w:r>
      <w:r>
        <w:rPr>
          <w:spacing w:val="-4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</w:p>
    <w:p w14:paraId="22582EE7" w14:textId="77777777" w:rsidR="0000311A" w:rsidRDefault="0000311A">
      <w:pPr>
        <w:pStyle w:val="a3"/>
        <w:ind w:left="0" w:firstLine="0"/>
        <w:jc w:val="left"/>
      </w:pPr>
    </w:p>
    <w:p w14:paraId="2C0C23A5" w14:textId="77777777" w:rsidR="0000311A" w:rsidRDefault="00741ED2">
      <w:pPr>
        <w:pStyle w:val="a3"/>
        <w:ind w:left="240" w:firstLine="0"/>
        <w:jc w:val="left"/>
      </w:pPr>
      <w:r>
        <w:t>«Просвещение»</w:t>
      </w:r>
    </w:p>
    <w:p w14:paraId="68C02E9B" w14:textId="77777777" w:rsidR="0000311A" w:rsidRDefault="0000311A">
      <w:pPr>
        <w:pStyle w:val="a3"/>
        <w:ind w:left="0" w:firstLine="0"/>
        <w:jc w:val="left"/>
        <w:rPr>
          <w:sz w:val="30"/>
        </w:rPr>
      </w:pPr>
    </w:p>
    <w:p w14:paraId="2FC8DCF5" w14:textId="77777777" w:rsidR="0000311A" w:rsidRDefault="0000311A">
      <w:pPr>
        <w:pStyle w:val="a3"/>
        <w:ind w:left="0" w:firstLine="0"/>
        <w:jc w:val="left"/>
        <w:rPr>
          <w:sz w:val="30"/>
        </w:rPr>
      </w:pPr>
    </w:p>
    <w:p w14:paraId="47D16504" w14:textId="77777777" w:rsidR="0000311A" w:rsidRDefault="0000311A">
      <w:pPr>
        <w:pStyle w:val="a3"/>
        <w:spacing w:before="7"/>
        <w:ind w:left="0" w:firstLine="0"/>
        <w:jc w:val="left"/>
        <w:rPr>
          <w:sz w:val="41"/>
        </w:rPr>
      </w:pPr>
    </w:p>
    <w:p w14:paraId="471D2544" w14:textId="77777777" w:rsidR="0000311A" w:rsidRDefault="00741ED2">
      <w:pPr>
        <w:pStyle w:val="1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442B813D" w14:textId="77777777" w:rsidR="0000311A" w:rsidRDefault="0000311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409CB57" w14:textId="77777777" w:rsidR="0000311A" w:rsidRDefault="00741ED2">
      <w:pPr>
        <w:pStyle w:val="a3"/>
        <w:spacing w:before="1"/>
        <w:ind w:left="240" w:firstLine="0"/>
        <w:jc w:val="left"/>
      </w:pPr>
      <w:r>
        <w:t>1.</w:t>
      </w:r>
      <w:r>
        <w:rPr>
          <w:spacing w:val="-5"/>
        </w:rPr>
        <w:t xml:space="preserve"> </w:t>
      </w:r>
      <w:r>
        <w:t>Огневая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оружия.</w:t>
      </w:r>
      <w:r>
        <w:rPr>
          <w:spacing w:val="-4"/>
        </w:rPr>
        <w:t xml:space="preserve"> </w:t>
      </w:r>
      <w:r>
        <w:t>О.А.</w:t>
      </w:r>
      <w:r>
        <w:rPr>
          <w:spacing w:val="-1"/>
        </w:rPr>
        <w:t xml:space="preserve"> </w:t>
      </w:r>
      <w:proofErr w:type="spellStart"/>
      <w:r>
        <w:t>Никульченков</w:t>
      </w:r>
      <w:proofErr w:type="spellEnd"/>
      <w:r>
        <w:t>.</w:t>
      </w:r>
    </w:p>
    <w:p w14:paraId="16CA9BB4" w14:textId="77777777" w:rsidR="0000311A" w:rsidRDefault="0000311A">
      <w:pPr>
        <w:pStyle w:val="a3"/>
        <w:spacing w:before="1"/>
        <w:ind w:left="0" w:firstLine="0"/>
        <w:jc w:val="left"/>
      </w:pPr>
    </w:p>
    <w:p w14:paraId="75C40CB9" w14:textId="77777777" w:rsidR="0000311A" w:rsidRDefault="00741ED2">
      <w:pPr>
        <w:pStyle w:val="a3"/>
        <w:spacing w:line="480" w:lineRule="auto"/>
        <w:ind w:left="309" w:right="3331" w:hanging="70"/>
        <w:jc w:val="left"/>
      </w:pPr>
      <w:r>
        <w:t>Санкт-Петербург. 2016 г.</w:t>
      </w:r>
      <w:r>
        <w:rPr>
          <w:spacing w:val="1"/>
        </w:rPr>
        <w:t xml:space="preserve"> </w:t>
      </w:r>
      <w:r>
        <w:t>2.МЕТОДИЧЕСКИЕ</w:t>
      </w:r>
      <w:r>
        <w:rPr>
          <w:spacing w:val="-14"/>
        </w:rPr>
        <w:t xml:space="preserve"> </w:t>
      </w:r>
      <w:r>
        <w:t>РЕКОМЕНДАЦИИ</w:t>
      </w:r>
    </w:p>
    <w:p w14:paraId="7D290838" w14:textId="77777777" w:rsidR="0000311A" w:rsidRDefault="00741ED2">
      <w:pPr>
        <w:pStyle w:val="a3"/>
        <w:spacing w:line="480" w:lineRule="auto"/>
        <w:ind w:left="309" w:right="5016" w:firstLine="0"/>
        <w:jc w:val="left"/>
      </w:pPr>
      <w:r>
        <w:t>по введению федеральных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основных</w:t>
      </w:r>
    </w:p>
    <w:p w14:paraId="2A2D45A8" w14:textId="77777777" w:rsidR="0000311A" w:rsidRDefault="00741ED2">
      <w:pPr>
        <w:pStyle w:val="a3"/>
        <w:ind w:left="309" w:firstLine="0"/>
        <w:jc w:val="left"/>
      </w:pPr>
      <w:r>
        <w:t>общеобразовательных</w:t>
      </w:r>
      <w:r>
        <w:rPr>
          <w:spacing w:val="-4"/>
        </w:rPr>
        <w:t xml:space="preserve"> </w:t>
      </w:r>
      <w:proofErr w:type="gramStart"/>
      <w:r>
        <w:t>программ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14:paraId="25D5F482" w14:textId="77777777" w:rsidR="0000311A" w:rsidRDefault="0000311A">
      <w:pPr>
        <w:pStyle w:val="a3"/>
        <w:spacing w:before="10"/>
        <w:ind w:left="0" w:firstLine="0"/>
        <w:jc w:val="left"/>
        <w:rPr>
          <w:sz w:val="27"/>
        </w:rPr>
      </w:pPr>
    </w:p>
    <w:p w14:paraId="1C11D4BA" w14:textId="77777777" w:rsidR="0000311A" w:rsidRDefault="00741ED2">
      <w:pPr>
        <w:pStyle w:val="a4"/>
        <w:numPr>
          <w:ilvl w:val="0"/>
          <w:numId w:val="2"/>
        </w:numPr>
        <w:tabs>
          <w:tab w:val="left" w:pos="591"/>
        </w:tabs>
        <w:spacing w:line="480" w:lineRule="auto"/>
        <w:ind w:right="339" w:firstLine="69"/>
        <w:rPr>
          <w:sz w:val="28"/>
        </w:rPr>
      </w:pPr>
      <w:r>
        <w:rPr>
          <w:sz w:val="28"/>
        </w:rPr>
        <w:t>Методическое пособие для учителей к учебнику под 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Ю.С. Шойгу (Основы безопасности жизнедеятельности). 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</w:t>
      </w:r>
      <w:r>
        <w:rPr>
          <w:spacing w:val="-1"/>
          <w:sz w:val="28"/>
        </w:rPr>
        <w:t xml:space="preserve"> </w:t>
      </w:r>
      <w:r>
        <w:rPr>
          <w:sz w:val="28"/>
        </w:rPr>
        <w:t>2023 г.</w:t>
      </w:r>
    </w:p>
    <w:p w14:paraId="731AB191" w14:textId="77777777" w:rsidR="0000311A" w:rsidRDefault="00741ED2">
      <w:pPr>
        <w:pStyle w:val="a4"/>
        <w:numPr>
          <w:ilvl w:val="0"/>
          <w:numId w:val="2"/>
        </w:numPr>
        <w:tabs>
          <w:tab w:val="left" w:pos="591"/>
        </w:tabs>
        <w:spacing w:line="480" w:lineRule="auto"/>
        <w:ind w:left="309" w:right="5091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ВОСПИТАНИЯ*</w:t>
      </w:r>
    </w:p>
    <w:p w14:paraId="621B0B40" w14:textId="77777777" w:rsidR="0000311A" w:rsidRDefault="0000311A">
      <w:pPr>
        <w:spacing w:line="480" w:lineRule="auto"/>
        <w:rPr>
          <w:sz w:val="28"/>
        </w:rPr>
        <w:sectPr w:rsidR="0000311A">
          <w:pgSz w:w="11910" w:h="16390"/>
          <w:pgMar w:top="1360" w:right="1680" w:bottom="280" w:left="1680" w:header="720" w:footer="720" w:gutter="0"/>
          <w:cols w:space="720"/>
        </w:sectPr>
      </w:pPr>
    </w:p>
    <w:p w14:paraId="428B6E97" w14:textId="77777777" w:rsidR="0000311A" w:rsidRDefault="00741ED2">
      <w:pPr>
        <w:pStyle w:val="a3"/>
        <w:spacing w:before="75" w:line="480" w:lineRule="auto"/>
        <w:ind w:left="309" w:right="3895" w:firstLine="0"/>
        <w:jc w:val="left"/>
      </w:pPr>
      <w:r>
        <w:lastRenderedPageBreak/>
        <w:t>*является структурным элементом</w:t>
      </w:r>
      <w:r>
        <w:rPr>
          <w:spacing w:val="1"/>
        </w:rPr>
        <w:t xml:space="preserve"> </w:t>
      </w:r>
      <w:r>
        <w:t>Федеральных образовательных</w:t>
      </w:r>
      <w:r>
        <w:rPr>
          <w:spacing w:val="1"/>
        </w:rPr>
        <w:t xml:space="preserve"> </w:t>
      </w:r>
      <w:r>
        <w:t>программ начального общего,</w:t>
      </w:r>
      <w:r>
        <w:rPr>
          <w:spacing w:val="1"/>
        </w:rPr>
        <w:t xml:space="preserve"> </w:t>
      </w:r>
      <w:r>
        <w:t>основного общего, среднего общего</w:t>
      </w:r>
      <w:r>
        <w:rPr>
          <w:spacing w:val="-67"/>
        </w:rPr>
        <w:t xml:space="preserve"> </w:t>
      </w:r>
      <w:r>
        <w:t>образования</w:t>
      </w:r>
    </w:p>
    <w:p w14:paraId="7A1E769C" w14:textId="77777777" w:rsidR="0000311A" w:rsidRDefault="00741ED2">
      <w:pPr>
        <w:pStyle w:val="a4"/>
        <w:numPr>
          <w:ilvl w:val="0"/>
          <w:numId w:val="2"/>
        </w:numPr>
        <w:tabs>
          <w:tab w:val="left" w:pos="591"/>
        </w:tabs>
        <w:spacing w:before="2" w:line="480" w:lineRule="auto"/>
        <w:ind w:left="309" w:right="2686" w:firstLine="0"/>
        <w:rPr>
          <w:sz w:val="28"/>
        </w:rPr>
      </w:pPr>
      <w:r>
        <w:rPr>
          <w:sz w:val="28"/>
        </w:rPr>
        <w:t>ФЕДЕРАЛЬНАЯ РАБОЧАЯ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</w:p>
    <w:p w14:paraId="7DB9441E" w14:textId="77777777" w:rsidR="0000311A" w:rsidRDefault="00741ED2">
      <w:pPr>
        <w:pStyle w:val="a3"/>
        <w:ind w:left="309" w:firstLine="0"/>
        <w:jc w:val="left"/>
      </w:pP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классов. Москва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</w:p>
    <w:p w14:paraId="47772012" w14:textId="77777777" w:rsidR="0000311A" w:rsidRDefault="0000311A">
      <w:pPr>
        <w:pStyle w:val="a3"/>
        <w:ind w:left="0" w:firstLine="0"/>
        <w:jc w:val="left"/>
        <w:rPr>
          <w:sz w:val="30"/>
        </w:rPr>
      </w:pPr>
    </w:p>
    <w:p w14:paraId="40161F0B" w14:textId="77777777" w:rsidR="0000311A" w:rsidRDefault="0000311A">
      <w:pPr>
        <w:pStyle w:val="a3"/>
        <w:spacing w:before="9"/>
        <w:ind w:left="0" w:firstLine="0"/>
        <w:jc w:val="left"/>
        <w:rPr>
          <w:sz w:val="24"/>
        </w:rPr>
      </w:pPr>
    </w:p>
    <w:p w14:paraId="2BB1ADEF" w14:textId="77777777" w:rsidR="0000311A" w:rsidRDefault="00741ED2">
      <w:pPr>
        <w:pStyle w:val="1"/>
        <w:spacing w:before="1" w:line="480" w:lineRule="auto"/>
        <w:ind w:right="274"/>
        <w:jc w:val="left"/>
      </w:pPr>
      <w:r>
        <w:t>ЦИФРОВЫЕ ОБРАЗОВАТЕЛЬНЫЕ РЕСУРСЫ И РЕСУРСЫ</w:t>
      </w:r>
      <w:r>
        <w:rPr>
          <w:spacing w:val="-6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14:paraId="5A6A617F" w14:textId="77777777" w:rsidR="0000311A" w:rsidRDefault="00741ED2">
      <w:pPr>
        <w:pStyle w:val="a4"/>
        <w:numPr>
          <w:ilvl w:val="0"/>
          <w:numId w:val="1"/>
        </w:numPr>
        <w:tabs>
          <w:tab w:val="left" w:pos="521"/>
        </w:tabs>
        <w:spacing w:line="320" w:lineRule="exact"/>
        <w:ind w:right="0"/>
        <w:jc w:val="left"/>
        <w:rPr>
          <w:sz w:val="28"/>
        </w:rPr>
      </w:pPr>
      <w:r>
        <w:rPr>
          <w:sz w:val="28"/>
        </w:rPr>
        <w:t>https://resh.edu.ru/</w:t>
      </w:r>
    </w:p>
    <w:p w14:paraId="3E2B1D67" w14:textId="77777777" w:rsidR="0000311A" w:rsidRDefault="0000311A">
      <w:pPr>
        <w:pStyle w:val="a3"/>
        <w:spacing w:before="1"/>
        <w:ind w:left="0" w:firstLine="0"/>
        <w:jc w:val="left"/>
      </w:pPr>
    </w:p>
    <w:p w14:paraId="1713D136" w14:textId="77777777" w:rsidR="0000311A" w:rsidRDefault="00741ED2">
      <w:pPr>
        <w:pStyle w:val="a4"/>
        <w:numPr>
          <w:ilvl w:val="0"/>
          <w:numId w:val="1"/>
        </w:numPr>
        <w:tabs>
          <w:tab w:val="left" w:pos="591"/>
        </w:tabs>
        <w:ind w:left="590" w:right="0" w:hanging="282"/>
        <w:jc w:val="left"/>
        <w:rPr>
          <w:sz w:val="28"/>
        </w:rPr>
      </w:pPr>
      <w:r>
        <w:rPr>
          <w:sz w:val="28"/>
        </w:rPr>
        <w:t>https://myschool.edu.ru</w:t>
      </w:r>
    </w:p>
    <w:p w14:paraId="6E4DC175" w14:textId="77777777" w:rsidR="0000311A" w:rsidRDefault="0000311A">
      <w:pPr>
        <w:pStyle w:val="a3"/>
        <w:spacing w:before="11"/>
        <w:ind w:left="0" w:firstLine="0"/>
        <w:jc w:val="left"/>
        <w:rPr>
          <w:sz w:val="27"/>
        </w:rPr>
      </w:pPr>
    </w:p>
    <w:p w14:paraId="3803923A" w14:textId="77777777" w:rsidR="0000311A" w:rsidRDefault="00741ED2">
      <w:pPr>
        <w:pStyle w:val="a4"/>
        <w:numPr>
          <w:ilvl w:val="0"/>
          <w:numId w:val="1"/>
        </w:numPr>
        <w:tabs>
          <w:tab w:val="left" w:pos="591"/>
        </w:tabs>
        <w:ind w:left="590" w:right="0" w:hanging="282"/>
        <w:jc w:val="left"/>
        <w:rPr>
          <w:sz w:val="28"/>
        </w:rPr>
      </w:pPr>
      <w:r>
        <w:rPr>
          <w:sz w:val="28"/>
        </w:rPr>
        <w:t>https://</w:t>
      </w:r>
      <w:hyperlink r:id="rId8">
        <w:r>
          <w:rPr>
            <w:sz w:val="28"/>
          </w:rPr>
          <w:t>www.uchportal.ru/load/80</w:t>
        </w:r>
      </w:hyperlink>
    </w:p>
    <w:p w14:paraId="2411BE7A" w14:textId="37124A4B" w:rsidR="0000311A" w:rsidRDefault="0000311A">
      <w:pPr>
        <w:pStyle w:val="a3"/>
        <w:ind w:left="1664" w:firstLine="0"/>
        <w:jc w:val="left"/>
        <w:rPr>
          <w:sz w:val="20"/>
        </w:rPr>
      </w:pPr>
    </w:p>
    <w:sectPr w:rsidR="0000311A">
      <w:pgSz w:w="11910" w:h="16840"/>
      <w:pgMar w:top="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AC0F" w14:textId="77777777" w:rsidR="006008CC" w:rsidRDefault="006008CC" w:rsidP="00131015">
      <w:r>
        <w:separator/>
      </w:r>
    </w:p>
  </w:endnote>
  <w:endnote w:type="continuationSeparator" w:id="0">
    <w:p w14:paraId="0995E961" w14:textId="77777777" w:rsidR="006008CC" w:rsidRDefault="006008CC" w:rsidP="001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740E" w14:textId="77777777" w:rsidR="006008CC" w:rsidRDefault="006008CC" w:rsidP="00131015">
      <w:r>
        <w:separator/>
      </w:r>
    </w:p>
  </w:footnote>
  <w:footnote w:type="continuationSeparator" w:id="0">
    <w:p w14:paraId="16456EAC" w14:textId="77777777" w:rsidR="006008CC" w:rsidRDefault="006008CC" w:rsidP="0013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141"/>
    <w:multiLevelType w:val="hybridMultilevel"/>
    <w:tmpl w:val="EA706A78"/>
    <w:lvl w:ilvl="0" w:tplc="DBF26C4E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1" w:tplc="7318CF50">
      <w:numFmt w:val="bullet"/>
      <w:lvlText w:val="•"/>
      <w:lvlJc w:val="left"/>
      <w:pPr>
        <w:ind w:left="1778" w:hanging="303"/>
      </w:pPr>
      <w:rPr>
        <w:rFonts w:hint="default"/>
        <w:lang w:val="ru-RU" w:eastAsia="en-US" w:bidi="ar-SA"/>
      </w:rPr>
    </w:lvl>
    <w:lvl w:ilvl="2" w:tplc="E4449EA6">
      <w:numFmt w:val="bullet"/>
      <w:lvlText w:val="•"/>
      <w:lvlJc w:val="left"/>
      <w:pPr>
        <w:ind w:left="2537" w:hanging="303"/>
      </w:pPr>
      <w:rPr>
        <w:rFonts w:hint="default"/>
        <w:lang w:val="ru-RU" w:eastAsia="en-US" w:bidi="ar-SA"/>
      </w:rPr>
    </w:lvl>
    <w:lvl w:ilvl="3" w:tplc="E22899B6">
      <w:numFmt w:val="bullet"/>
      <w:lvlText w:val="•"/>
      <w:lvlJc w:val="left"/>
      <w:pPr>
        <w:ind w:left="3295" w:hanging="303"/>
      </w:pPr>
      <w:rPr>
        <w:rFonts w:hint="default"/>
        <w:lang w:val="ru-RU" w:eastAsia="en-US" w:bidi="ar-SA"/>
      </w:rPr>
    </w:lvl>
    <w:lvl w:ilvl="4" w:tplc="88F6B372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C7604BBC">
      <w:numFmt w:val="bullet"/>
      <w:lvlText w:val="•"/>
      <w:lvlJc w:val="left"/>
      <w:pPr>
        <w:ind w:left="4813" w:hanging="303"/>
      </w:pPr>
      <w:rPr>
        <w:rFonts w:hint="default"/>
        <w:lang w:val="ru-RU" w:eastAsia="en-US" w:bidi="ar-SA"/>
      </w:rPr>
    </w:lvl>
    <w:lvl w:ilvl="6" w:tplc="F512691E">
      <w:numFmt w:val="bullet"/>
      <w:lvlText w:val="•"/>
      <w:lvlJc w:val="left"/>
      <w:pPr>
        <w:ind w:left="5571" w:hanging="303"/>
      </w:pPr>
      <w:rPr>
        <w:rFonts w:hint="default"/>
        <w:lang w:val="ru-RU" w:eastAsia="en-US" w:bidi="ar-SA"/>
      </w:rPr>
    </w:lvl>
    <w:lvl w:ilvl="7" w:tplc="40708168">
      <w:numFmt w:val="bullet"/>
      <w:lvlText w:val="•"/>
      <w:lvlJc w:val="left"/>
      <w:pPr>
        <w:ind w:left="6330" w:hanging="303"/>
      </w:pPr>
      <w:rPr>
        <w:rFonts w:hint="default"/>
        <w:lang w:val="ru-RU" w:eastAsia="en-US" w:bidi="ar-SA"/>
      </w:rPr>
    </w:lvl>
    <w:lvl w:ilvl="8" w:tplc="117E83F8">
      <w:numFmt w:val="bullet"/>
      <w:lvlText w:val="•"/>
      <w:lvlJc w:val="left"/>
      <w:pPr>
        <w:ind w:left="708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A1A0486"/>
    <w:multiLevelType w:val="hybridMultilevel"/>
    <w:tmpl w:val="5E7ACAE8"/>
    <w:lvl w:ilvl="0" w:tplc="A6663268">
      <w:numFmt w:val="bullet"/>
      <w:lvlText w:val="•"/>
      <w:lvlJc w:val="left"/>
      <w:pPr>
        <w:ind w:left="2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68E60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7DA6DCB6">
      <w:numFmt w:val="bullet"/>
      <w:lvlText w:val="•"/>
      <w:lvlJc w:val="left"/>
      <w:pPr>
        <w:ind w:left="1901" w:hanging="168"/>
      </w:pPr>
      <w:rPr>
        <w:rFonts w:hint="default"/>
        <w:lang w:val="ru-RU" w:eastAsia="en-US" w:bidi="ar-SA"/>
      </w:rPr>
    </w:lvl>
    <w:lvl w:ilvl="3" w:tplc="B43E41E0"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4" w:tplc="A61042B2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5" w:tplc="2A3E0860">
      <w:numFmt w:val="bullet"/>
      <w:lvlText w:val="•"/>
      <w:lvlJc w:val="left"/>
      <w:pPr>
        <w:ind w:left="4393" w:hanging="168"/>
      </w:pPr>
      <w:rPr>
        <w:rFonts w:hint="default"/>
        <w:lang w:val="ru-RU" w:eastAsia="en-US" w:bidi="ar-SA"/>
      </w:rPr>
    </w:lvl>
    <w:lvl w:ilvl="6" w:tplc="92184F14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7" w:tplc="2F16B24E">
      <w:numFmt w:val="bullet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8" w:tplc="0CCC6306">
      <w:numFmt w:val="bullet"/>
      <w:lvlText w:val="•"/>
      <w:lvlJc w:val="left"/>
      <w:pPr>
        <w:ind w:left="688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3495AF6"/>
    <w:multiLevelType w:val="hybridMultilevel"/>
    <w:tmpl w:val="B3DED6EC"/>
    <w:lvl w:ilvl="0" w:tplc="A384A62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64261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E158AEF8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0D200A7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6C88FEE2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DFBCC5E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9D0A0B20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7" w:tplc="32346BA2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8" w:tplc="902458C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5D13E8"/>
    <w:multiLevelType w:val="hybridMultilevel"/>
    <w:tmpl w:val="E0E2F078"/>
    <w:lvl w:ilvl="0" w:tplc="BEBCE244">
      <w:start w:val="8"/>
      <w:numFmt w:val="decimal"/>
      <w:lvlText w:val="%1"/>
      <w:lvlJc w:val="left"/>
      <w:pPr>
        <w:ind w:left="928" w:hanging="20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E030342E">
      <w:numFmt w:val="bullet"/>
      <w:lvlText w:val="•"/>
      <w:lvlJc w:val="left"/>
      <w:pPr>
        <w:ind w:left="1688" w:hanging="209"/>
      </w:pPr>
      <w:rPr>
        <w:rFonts w:hint="default"/>
        <w:lang w:val="ru-RU" w:eastAsia="en-US" w:bidi="ar-SA"/>
      </w:rPr>
    </w:lvl>
    <w:lvl w:ilvl="2" w:tplc="4154B0A6">
      <w:numFmt w:val="bullet"/>
      <w:lvlText w:val="•"/>
      <w:lvlJc w:val="left"/>
      <w:pPr>
        <w:ind w:left="2457" w:hanging="209"/>
      </w:pPr>
      <w:rPr>
        <w:rFonts w:hint="default"/>
        <w:lang w:val="ru-RU" w:eastAsia="en-US" w:bidi="ar-SA"/>
      </w:rPr>
    </w:lvl>
    <w:lvl w:ilvl="3" w:tplc="4ABEDA16">
      <w:numFmt w:val="bullet"/>
      <w:lvlText w:val="•"/>
      <w:lvlJc w:val="left"/>
      <w:pPr>
        <w:ind w:left="3225" w:hanging="209"/>
      </w:pPr>
      <w:rPr>
        <w:rFonts w:hint="default"/>
        <w:lang w:val="ru-RU" w:eastAsia="en-US" w:bidi="ar-SA"/>
      </w:rPr>
    </w:lvl>
    <w:lvl w:ilvl="4" w:tplc="229AC528">
      <w:numFmt w:val="bullet"/>
      <w:lvlText w:val="•"/>
      <w:lvlJc w:val="left"/>
      <w:pPr>
        <w:ind w:left="3994" w:hanging="209"/>
      </w:pPr>
      <w:rPr>
        <w:rFonts w:hint="default"/>
        <w:lang w:val="ru-RU" w:eastAsia="en-US" w:bidi="ar-SA"/>
      </w:rPr>
    </w:lvl>
    <w:lvl w:ilvl="5" w:tplc="1EF88640">
      <w:numFmt w:val="bullet"/>
      <w:lvlText w:val="•"/>
      <w:lvlJc w:val="left"/>
      <w:pPr>
        <w:ind w:left="4763" w:hanging="209"/>
      </w:pPr>
      <w:rPr>
        <w:rFonts w:hint="default"/>
        <w:lang w:val="ru-RU" w:eastAsia="en-US" w:bidi="ar-SA"/>
      </w:rPr>
    </w:lvl>
    <w:lvl w:ilvl="6" w:tplc="CB2A972E">
      <w:numFmt w:val="bullet"/>
      <w:lvlText w:val="•"/>
      <w:lvlJc w:val="left"/>
      <w:pPr>
        <w:ind w:left="5531" w:hanging="209"/>
      </w:pPr>
      <w:rPr>
        <w:rFonts w:hint="default"/>
        <w:lang w:val="ru-RU" w:eastAsia="en-US" w:bidi="ar-SA"/>
      </w:rPr>
    </w:lvl>
    <w:lvl w:ilvl="7" w:tplc="56FA331E">
      <w:numFmt w:val="bullet"/>
      <w:lvlText w:val="•"/>
      <w:lvlJc w:val="left"/>
      <w:pPr>
        <w:ind w:left="6300" w:hanging="209"/>
      </w:pPr>
      <w:rPr>
        <w:rFonts w:hint="default"/>
        <w:lang w:val="ru-RU" w:eastAsia="en-US" w:bidi="ar-SA"/>
      </w:rPr>
    </w:lvl>
    <w:lvl w:ilvl="8" w:tplc="81CE5B06">
      <w:numFmt w:val="bullet"/>
      <w:lvlText w:val="•"/>
      <w:lvlJc w:val="left"/>
      <w:pPr>
        <w:ind w:left="7068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5BFD4FFF"/>
    <w:multiLevelType w:val="hybridMultilevel"/>
    <w:tmpl w:val="8012D1CA"/>
    <w:lvl w:ilvl="0" w:tplc="BAFE5206">
      <w:start w:val="1"/>
      <w:numFmt w:val="decimal"/>
      <w:lvlText w:val="%1."/>
      <w:lvlJc w:val="left"/>
      <w:pPr>
        <w:ind w:left="52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EE7AE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2" w:tplc="B17E9B72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DEA02334">
      <w:numFmt w:val="bullet"/>
      <w:lvlText w:val="•"/>
      <w:lvlJc w:val="left"/>
      <w:pPr>
        <w:ind w:left="2927" w:hanging="281"/>
      </w:pPr>
      <w:rPr>
        <w:rFonts w:hint="default"/>
        <w:lang w:val="ru-RU" w:eastAsia="en-US" w:bidi="ar-SA"/>
      </w:rPr>
    </w:lvl>
    <w:lvl w:ilvl="4" w:tplc="CD642A00">
      <w:numFmt w:val="bullet"/>
      <w:lvlText w:val="•"/>
      <w:lvlJc w:val="left"/>
      <w:pPr>
        <w:ind w:left="3730" w:hanging="281"/>
      </w:pPr>
      <w:rPr>
        <w:rFonts w:hint="default"/>
        <w:lang w:val="ru-RU" w:eastAsia="en-US" w:bidi="ar-SA"/>
      </w:rPr>
    </w:lvl>
    <w:lvl w:ilvl="5" w:tplc="9F90C6F2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6" w:tplc="CCFC9AE4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7" w:tplc="CDD290BC">
      <w:numFmt w:val="bullet"/>
      <w:lvlText w:val="•"/>
      <w:lvlJc w:val="left"/>
      <w:pPr>
        <w:ind w:left="6138" w:hanging="281"/>
      </w:pPr>
      <w:rPr>
        <w:rFonts w:hint="default"/>
        <w:lang w:val="ru-RU" w:eastAsia="en-US" w:bidi="ar-SA"/>
      </w:rPr>
    </w:lvl>
    <w:lvl w:ilvl="8" w:tplc="F296E53C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8635B9B"/>
    <w:multiLevelType w:val="hybridMultilevel"/>
    <w:tmpl w:val="3CD40570"/>
    <w:lvl w:ilvl="0" w:tplc="FD5094EA">
      <w:start w:val="3"/>
      <w:numFmt w:val="decimal"/>
      <w:lvlText w:val="%1."/>
      <w:lvlJc w:val="left"/>
      <w:pPr>
        <w:ind w:left="2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25C7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16CE4A72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790EAB1E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4" w:tplc="3F4CA9A6">
      <w:numFmt w:val="bullet"/>
      <w:lvlText w:val="•"/>
      <w:lvlJc w:val="left"/>
      <w:pPr>
        <w:ind w:left="3562" w:hanging="281"/>
      </w:pPr>
      <w:rPr>
        <w:rFonts w:hint="default"/>
        <w:lang w:val="ru-RU" w:eastAsia="en-US" w:bidi="ar-SA"/>
      </w:rPr>
    </w:lvl>
    <w:lvl w:ilvl="5" w:tplc="DDC4590E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6" w:tplc="E320D75C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7" w:tplc="5CF0D3D4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8" w:tplc="F744ACFE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</w:abstractNum>
  <w:num w:numId="1" w16cid:durableId="454251057">
    <w:abstractNumId w:val="4"/>
  </w:num>
  <w:num w:numId="2" w16cid:durableId="261844255">
    <w:abstractNumId w:val="5"/>
  </w:num>
  <w:num w:numId="3" w16cid:durableId="1245647786">
    <w:abstractNumId w:val="1"/>
  </w:num>
  <w:num w:numId="4" w16cid:durableId="162164369">
    <w:abstractNumId w:val="3"/>
  </w:num>
  <w:num w:numId="5" w16cid:durableId="476335160">
    <w:abstractNumId w:val="2"/>
  </w:num>
  <w:num w:numId="6" w16cid:durableId="155026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11A"/>
    <w:rsid w:val="0000311A"/>
    <w:rsid w:val="000751A4"/>
    <w:rsid w:val="00131015"/>
    <w:rsid w:val="00184D37"/>
    <w:rsid w:val="0019561E"/>
    <w:rsid w:val="003C3EFD"/>
    <w:rsid w:val="00561597"/>
    <w:rsid w:val="006008CC"/>
    <w:rsid w:val="007401E3"/>
    <w:rsid w:val="00741ED2"/>
    <w:rsid w:val="007A513C"/>
    <w:rsid w:val="00942DE7"/>
    <w:rsid w:val="00963D84"/>
    <w:rsid w:val="00A83BDF"/>
    <w:rsid w:val="00AB3E70"/>
    <w:rsid w:val="00AC4953"/>
    <w:rsid w:val="00C44E1E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1061"/>
  <w15:docId w15:val="{43AED6C0-4080-4048-81F4-1050B54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right="17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1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D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131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10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1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10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47</Pages>
  <Words>10500</Words>
  <Characters>59851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11</cp:revision>
  <cp:lastPrinted>2024-09-02T18:25:00Z</cp:lastPrinted>
  <dcterms:created xsi:type="dcterms:W3CDTF">2024-09-02T18:20:00Z</dcterms:created>
  <dcterms:modified xsi:type="dcterms:W3CDTF">2025-01-16T13:29:00Z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LastSaved">
    <vt:filetime>2024-09-02T00:00:00Z</vt:filetime>
  </property>
</Properties>
</file>