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A50" w:rsidRDefault="00AB1A50" w:rsidP="002D06DA">
      <w:pPr>
        <w:ind w:right="-198" w:hanging="284"/>
        <w:rPr>
          <w:b/>
          <w:sz w:val="28"/>
          <w:szCs w:val="28"/>
        </w:rPr>
      </w:pPr>
      <w:r>
        <w:rPr>
          <w:b/>
          <w:iCs/>
          <w:noProof/>
          <w:color w:val="000000"/>
        </w:rPr>
        <w:drawing>
          <wp:inline distT="0" distB="0" distL="0" distR="0" wp14:anchorId="1D645081" wp14:editId="2C712408">
            <wp:extent cx="7439025" cy="1054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184" cy="1054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1A50" w:rsidRDefault="00AB1A50" w:rsidP="00284D55">
      <w:pPr>
        <w:pStyle w:val="a4"/>
        <w:ind w:left="142" w:firstLine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B1A50" w:rsidRDefault="00AB1A50" w:rsidP="00284D55">
      <w:pPr>
        <w:pStyle w:val="a4"/>
        <w:ind w:left="142" w:firstLine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B1A50" w:rsidRDefault="00AB1A50" w:rsidP="00284D55">
      <w:pPr>
        <w:pStyle w:val="a4"/>
        <w:ind w:left="142" w:firstLine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54FD1" w:rsidRPr="00116571" w:rsidRDefault="00D54FD1" w:rsidP="00284D55">
      <w:pPr>
        <w:pStyle w:val="a4"/>
        <w:ind w:left="142" w:firstLine="42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16571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845835" w:rsidRDefault="00845835" w:rsidP="00D54FD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5835" w:rsidRPr="000635B7" w:rsidRDefault="00845835" w:rsidP="004D02F0">
      <w:pPr>
        <w:spacing w:line="276" w:lineRule="auto"/>
        <w:ind w:firstLine="567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 xml:space="preserve">Адаптированная рабочая  программа  по  сельскохозяйственному  труду для 6 класса </w:t>
      </w:r>
      <w:r w:rsidRPr="000635B7">
        <w:rPr>
          <w:rFonts w:eastAsia="Calibri"/>
          <w:lang w:val="en-US" w:eastAsia="en-US"/>
        </w:rPr>
        <w:t>VIII</w:t>
      </w:r>
      <w:r w:rsidRPr="000635B7">
        <w:rPr>
          <w:rFonts w:eastAsia="Calibri"/>
          <w:lang w:eastAsia="en-US"/>
        </w:rPr>
        <w:t xml:space="preserve">  вида составлена на  основании  следующих  нормативно – правовых  документов:</w:t>
      </w:r>
    </w:p>
    <w:p w:rsidR="00845835" w:rsidRPr="000635B7" w:rsidRDefault="00845835" w:rsidP="004D02F0">
      <w:pPr>
        <w:spacing w:line="276" w:lineRule="auto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 xml:space="preserve">   Приказ  Министерства  Образования  Российской  Федерации   от  10.04.2002 года,  № 29/20   60 – </w:t>
      </w:r>
      <w:proofErr w:type="gramStart"/>
      <w:r w:rsidRPr="000635B7">
        <w:rPr>
          <w:rFonts w:eastAsia="Calibri"/>
          <w:lang w:eastAsia="en-US"/>
        </w:rPr>
        <w:t>П</w:t>
      </w:r>
      <w:proofErr w:type="gramEnd"/>
      <w:r w:rsidRPr="000635B7">
        <w:rPr>
          <w:rFonts w:eastAsia="Calibri"/>
          <w:lang w:eastAsia="en-US"/>
        </w:rPr>
        <w:t xml:space="preserve"> « Об  утверждении учебных   планов  специальных учреждений для  обучающихся  воспитанников  с отклонением в  развитии»</w:t>
      </w:r>
    </w:p>
    <w:p w:rsidR="004D02F0" w:rsidRPr="000635B7" w:rsidRDefault="00845835" w:rsidP="004D02F0">
      <w:pPr>
        <w:spacing w:line="276" w:lineRule="auto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 xml:space="preserve">Программа  специальных  (адаптированных) образовательных  учреждений </w:t>
      </w:r>
      <w:r w:rsidRPr="000635B7">
        <w:rPr>
          <w:rFonts w:eastAsia="Calibri"/>
          <w:lang w:val="en-US" w:eastAsia="en-US"/>
        </w:rPr>
        <w:t>VIII</w:t>
      </w:r>
      <w:r w:rsidRPr="000635B7">
        <w:rPr>
          <w:rFonts w:eastAsia="Calibri"/>
          <w:lang w:eastAsia="en-US"/>
        </w:rPr>
        <w:t xml:space="preserve">  вида  под  редакцией  </w:t>
      </w:r>
      <w:proofErr w:type="spellStart"/>
      <w:r w:rsidRPr="000635B7">
        <w:rPr>
          <w:rFonts w:eastAsia="Calibri"/>
          <w:lang w:eastAsia="en-US"/>
        </w:rPr>
        <w:t>В.В.Воронковой</w:t>
      </w:r>
      <w:proofErr w:type="spellEnd"/>
      <w:proofErr w:type="gramStart"/>
      <w:r w:rsidRPr="000635B7">
        <w:rPr>
          <w:rFonts w:eastAsia="Calibri"/>
          <w:lang w:eastAsia="en-US"/>
        </w:rPr>
        <w:t>.</w:t>
      </w:r>
      <w:proofErr w:type="gramEnd"/>
      <w:r w:rsidRPr="000635B7">
        <w:rPr>
          <w:rFonts w:eastAsia="Calibri"/>
          <w:lang w:eastAsia="en-US"/>
        </w:rPr>
        <w:t xml:space="preserve">  </w:t>
      </w:r>
      <w:proofErr w:type="gramStart"/>
      <w:r w:rsidRPr="000635B7">
        <w:rPr>
          <w:rFonts w:eastAsia="Calibri"/>
          <w:lang w:eastAsia="en-US"/>
        </w:rPr>
        <w:t>с</w:t>
      </w:r>
      <w:proofErr w:type="gramEnd"/>
      <w:r w:rsidRPr="000635B7">
        <w:rPr>
          <w:rFonts w:eastAsia="Calibri"/>
          <w:lang w:eastAsia="en-US"/>
        </w:rPr>
        <w:t>ельскохозяйственный  труд.  Е.А.Ковалева.2012</w:t>
      </w:r>
    </w:p>
    <w:p w:rsidR="00686220" w:rsidRPr="00686220" w:rsidRDefault="00686220" w:rsidP="00686220">
      <w:pPr>
        <w:spacing w:line="276" w:lineRule="auto"/>
        <w:rPr>
          <w:b/>
          <w:bCs/>
          <w:u w:val="single"/>
        </w:rPr>
      </w:pPr>
      <w:r w:rsidRPr="00686220">
        <w:rPr>
          <w:b/>
          <w:sz w:val="28"/>
          <w:szCs w:val="28"/>
        </w:rPr>
        <w:t>Согласно учебному пл</w:t>
      </w:r>
      <w:r>
        <w:rPr>
          <w:b/>
          <w:sz w:val="28"/>
          <w:szCs w:val="28"/>
        </w:rPr>
        <w:t>ану школы на изучение технологии</w:t>
      </w:r>
      <w:r w:rsidRPr="00686220">
        <w:rPr>
          <w:b/>
          <w:sz w:val="28"/>
          <w:szCs w:val="28"/>
        </w:rPr>
        <w:t xml:space="preserve"> в</w:t>
      </w:r>
      <w:r w:rsidR="00A23E68">
        <w:rPr>
          <w:b/>
          <w:sz w:val="28"/>
          <w:szCs w:val="28"/>
        </w:rPr>
        <w:t xml:space="preserve"> 6</w:t>
      </w:r>
      <w:r w:rsidRPr="00686220">
        <w:rPr>
          <w:b/>
          <w:sz w:val="28"/>
          <w:szCs w:val="28"/>
        </w:rPr>
        <w:t xml:space="preserve"> классе коррекции отводится </w:t>
      </w:r>
      <w:r w:rsidR="00D15BFE">
        <w:rPr>
          <w:b/>
          <w:sz w:val="28"/>
          <w:szCs w:val="28"/>
        </w:rPr>
        <w:t xml:space="preserve">6 </w:t>
      </w:r>
      <w:r>
        <w:rPr>
          <w:b/>
          <w:sz w:val="28"/>
          <w:szCs w:val="28"/>
        </w:rPr>
        <w:t xml:space="preserve">часов в неделю, итого </w:t>
      </w:r>
      <w:r w:rsidR="00D15BFE">
        <w:rPr>
          <w:b/>
          <w:sz w:val="28"/>
          <w:szCs w:val="28"/>
        </w:rPr>
        <w:t xml:space="preserve">204 </w:t>
      </w:r>
      <w:r>
        <w:rPr>
          <w:b/>
          <w:sz w:val="28"/>
          <w:szCs w:val="28"/>
        </w:rPr>
        <w:t xml:space="preserve"> часа</w:t>
      </w:r>
      <w:r w:rsidRPr="00686220">
        <w:rPr>
          <w:b/>
          <w:sz w:val="28"/>
          <w:szCs w:val="28"/>
        </w:rPr>
        <w:t xml:space="preserve"> в год.</w:t>
      </w:r>
    </w:p>
    <w:p w:rsidR="00686220" w:rsidRDefault="00686220" w:rsidP="004D02F0">
      <w:pPr>
        <w:pStyle w:val="a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86220" w:rsidRDefault="00686220" w:rsidP="004D02F0">
      <w:pPr>
        <w:pStyle w:val="a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Целью </w:t>
      </w:r>
      <w:r w:rsidRPr="000635B7">
        <w:rPr>
          <w:rFonts w:ascii="Times New Roman" w:hAnsi="Times New Roman" w:cs="Times New Roman"/>
          <w:sz w:val="24"/>
          <w:szCs w:val="24"/>
        </w:rPr>
        <w:t>данной программы является: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  <w:lang w:eastAsia="ru-RU"/>
        </w:rPr>
        <w:t>- подготовка учащихся с ограниченными возможностями здоровья к самостоятельной жизни и труду в условиях сельской местности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635B7">
        <w:rPr>
          <w:rFonts w:ascii="Times New Roman" w:hAnsi="Times New Roman" w:cs="Times New Roman"/>
          <w:sz w:val="24"/>
          <w:szCs w:val="24"/>
        </w:rPr>
        <w:t>воспитание положительных качеств личности обучающихся: трудолюбия, настойчивости, умение работать в коллективе;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 уважение к людям труда;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 получение элементарных знаний по видам труда.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Основными задачами </w:t>
      </w:r>
      <w:r w:rsidRPr="000635B7">
        <w:rPr>
          <w:rFonts w:ascii="Times New Roman" w:hAnsi="Times New Roman" w:cs="Times New Roman"/>
          <w:sz w:val="24"/>
          <w:szCs w:val="24"/>
        </w:rPr>
        <w:t>являются: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 формирование трудовых качеств;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 обучение доступным приемам труда;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 развитие самостоятельности в труде;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 привитие интереса к труду;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-формирование организационных умений в труде – работать только на своем рабочем месте, правильно располагать на нем инструменты и материалы, убирать их по окончании работы;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 знать и выполнять правила внутрен</w:t>
      </w:r>
      <w:r w:rsidRPr="000635B7">
        <w:rPr>
          <w:rFonts w:ascii="Times New Roman" w:hAnsi="Times New Roman" w:cs="Times New Roman"/>
          <w:sz w:val="24"/>
          <w:szCs w:val="24"/>
        </w:rPr>
        <w:softHyphen/>
        <w:t>него распорядка и безопасной работы, санитарно-гигиени</w:t>
      </w:r>
      <w:r w:rsidRPr="000635B7">
        <w:rPr>
          <w:rFonts w:ascii="Times New Roman" w:hAnsi="Times New Roman" w:cs="Times New Roman"/>
          <w:sz w:val="24"/>
          <w:szCs w:val="24"/>
        </w:rPr>
        <w:softHyphen/>
        <w:t>ческие требования.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Наряду с этими задачами на занятиях труда в коррекционном классе VIII вида решаются и 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b/>
          <w:bCs/>
          <w:sz w:val="24"/>
          <w:szCs w:val="24"/>
          <w:u w:val="single"/>
        </w:rPr>
        <w:t>специальные задачи</w:t>
      </w:r>
      <w:r w:rsidRPr="000635B7">
        <w:rPr>
          <w:rFonts w:ascii="Times New Roman" w:hAnsi="Times New Roman" w:cs="Times New Roman"/>
          <w:sz w:val="24"/>
          <w:szCs w:val="24"/>
        </w:rPr>
        <w:t xml:space="preserve">, направленные на коррекцию умственной деятельности обучающихся. 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Коррекционная работа выражается в формировании</w:t>
      </w:r>
      <w:r w:rsidRPr="000635B7">
        <w:rPr>
          <w:rFonts w:ascii="Times New Roman" w:hAnsi="Times New Roman" w:cs="Times New Roman"/>
          <w:bCs/>
          <w:sz w:val="24"/>
          <w:szCs w:val="24"/>
        </w:rPr>
        <w:t xml:space="preserve"> умений</w:t>
      </w:r>
      <w:r w:rsidRPr="000635B7">
        <w:rPr>
          <w:rFonts w:ascii="Times New Roman" w:hAnsi="Times New Roman" w:cs="Times New Roman"/>
          <w:sz w:val="24"/>
          <w:szCs w:val="24"/>
        </w:rPr>
        <w:t>: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 ориентироваться в задании (анализировать объект, условия работы);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-предварительно планировать ход работы над изделием (устанавливать логическую последовательность изготовления изделий, определять приемы работы и инструменты, нужные для их выполнения);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- контролировать свою работу (определять правильность действий и результатов, оценивать качество готовых изделий).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635B7">
        <w:rPr>
          <w:rFonts w:ascii="Times New Roman" w:hAnsi="Times New Roman" w:cs="Times New Roman"/>
          <w:sz w:val="24"/>
          <w:szCs w:val="24"/>
          <w:lang w:eastAsia="ru-RU"/>
        </w:rPr>
        <w:t>Многие работы зависят от погодных условий поэтому, при необходимости, учитель может поменять дату проведения того или иного урока.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635B7">
        <w:rPr>
          <w:rFonts w:ascii="Times New Roman" w:hAnsi="Times New Roman" w:cs="Times New Roman"/>
          <w:sz w:val="24"/>
          <w:szCs w:val="24"/>
          <w:lang w:eastAsia="ru-RU"/>
        </w:rPr>
        <w:t>В 6 классе учащиеся участвуют в уборке картофеля на пришкольном участке, учатся обрабатывать почву ручным сельскохозяйственным инвентарём, знакомятся со свойствами глинистых и песчаных почв, учатся садить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635B7">
        <w:rPr>
          <w:rFonts w:ascii="Times New Roman" w:hAnsi="Times New Roman" w:cs="Times New Roman"/>
          <w:sz w:val="24"/>
          <w:szCs w:val="24"/>
          <w:lang w:eastAsia="ru-RU"/>
        </w:rPr>
        <w:t xml:space="preserve">озимый чеснок, выращивать столовые корнеплоды и лук. В 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635B7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программу включены занятия по изучению видов полевых и овощных культур, изучаются свойства и условия хранения органических удобрений. 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635B7">
        <w:rPr>
          <w:rFonts w:ascii="Times New Roman" w:hAnsi="Times New Roman" w:cs="Times New Roman"/>
          <w:sz w:val="24"/>
          <w:szCs w:val="24"/>
          <w:lang w:eastAsia="ru-RU"/>
        </w:rPr>
        <w:t xml:space="preserve">На занятиях по животноводству обучающиеся знакомятся с видами домашней птицы, их содержанием кормлением, знакомятся с особенностями 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0635B7">
        <w:rPr>
          <w:rFonts w:ascii="Times New Roman" w:hAnsi="Times New Roman" w:cs="Times New Roman"/>
          <w:sz w:val="24"/>
          <w:szCs w:val="24"/>
          <w:lang w:eastAsia="ru-RU"/>
        </w:rPr>
        <w:t>коз и овец. Из-за отсутствия достаточной материальной базы для практических работ по животноводству   часть занятий заменена практическими работами по растениеводству и семеноводству. Для расширения знаний включены занятия по цветоводству.</w:t>
      </w:r>
    </w:p>
    <w:p w:rsidR="004D02F0" w:rsidRPr="000635B7" w:rsidRDefault="004D02F0" w:rsidP="004D02F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5835" w:rsidRPr="000635B7" w:rsidRDefault="00845835" w:rsidP="00C271C3">
      <w:pPr>
        <w:spacing w:line="276" w:lineRule="auto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lastRenderedPageBreak/>
        <w:t>Содержание  программы  направлено на  освоение  учащимися  знаний,  умений и навыков  на  базовом  уровне, что  соответствует образовательной программе  школы. Она  включает все  темы,  предусмотренные  федеральным  компонентом государственного  образовательного  стандарта основного  общего  образования по  сельскохозяйственному  труду.</w:t>
      </w:r>
    </w:p>
    <w:p w:rsidR="00845835" w:rsidRPr="000635B7" w:rsidRDefault="00845835" w:rsidP="004D02F0">
      <w:pPr>
        <w:spacing w:line="276" w:lineRule="auto"/>
        <w:ind w:firstLine="567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>Рабочая программа  построена на основе  концентрического  подхода,  особенность  которого состоит  в  учете  повторяемости  пройденного  учебного  материала и  постепенности  ввода  нового.</w:t>
      </w:r>
    </w:p>
    <w:p w:rsidR="00845835" w:rsidRPr="000635B7" w:rsidRDefault="00845835" w:rsidP="00845835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>При  составлении  программы учтены  принципы  последовательности и  преемственности обучения,  а также  сезонность  полевых  работ. Преподавание  базируется на  знаниях,  получаемых учащимися на уроках природоведения, естествознания и математики.</w:t>
      </w:r>
    </w:p>
    <w:p w:rsidR="00845835" w:rsidRPr="000635B7" w:rsidRDefault="00845835" w:rsidP="00845835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>Для успешного обучения, кроме  традиционных  уроков в программу включены такие  формы занятий, как  наблюдение, экскурсии, лабораторные практические работы, игровой  материал,  тесты, используется  наглядность.  Для  контроля  знаний  учащихся  проводятся  самостоятельные и  контрольные работы, тестирование.</w:t>
      </w:r>
    </w:p>
    <w:p w:rsidR="00845835" w:rsidRPr="000635B7" w:rsidRDefault="00D15BFE" w:rsidP="00845835">
      <w:pPr>
        <w:spacing w:line="276" w:lineRule="auto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Программа  рассчитана  на  204</w:t>
      </w:r>
      <w:r w:rsidR="00845835" w:rsidRPr="000635B7">
        <w:rPr>
          <w:rFonts w:eastAsia="Calibri"/>
          <w:lang w:eastAsia="en-US"/>
        </w:rPr>
        <w:t xml:space="preserve">  часа в г</w:t>
      </w:r>
      <w:r>
        <w:rPr>
          <w:rFonts w:eastAsia="Calibri"/>
          <w:lang w:eastAsia="en-US"/>
        </w:rPr>
        <w:t>од, 6</w:t>
      </w:r>
      <w:r w:rsidR="00845835" w:rsidRPr="000635B7">
        <w:rPr>
          <w:rFonts w:eastAsia="Calibri"/>
          <w:lang w:eastAsia="en-US"/>
        </w:rPr>
        <w:t xml:space="preserve"> часов в неделю.</w:t>
      </w:r>
    </w:p>
    <w:p w:rsidR="00845835" w:rsidRPr="000635B7" w:rsidRDefault="00845835" w:rsidP="00D54FD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4FD1" w:rsidRPr="000635B7" w:rsidRDefault="00D54FD1" w:rsidP="00C271C3">
      <w:pPr>
        <w:spacing w:before="100" w:beforeAutospacing="1" w:after="100" w:afterAutospacing="1"/>
      </w:pPr>
      <w:r w:rsidRPr="000635B7">
        <w:rPr>
          <w:b/>
          <w:bCs/>
        </w:rPr>
        <w:t xml:space="preserve">Содержание </w:t>
      </w:r>
      <w:r w:rsidR="00396F46" w:rsidRPr="000635B7">
        <w:rPr>
          <w:b/>
          <w:bCs/>
        </w:rPr>
        <w:t>программы</w:t>
      </w:r>
      <w:r w:rsidRPr="000635B7">
        <w:rPr>
          <w:b/>
          <w:bCs/>
        </w:rPr>
        <w:t>.</w:t>
      </w:r>
      <w:r w:rsidR="0038685A">
        <w:rPr>
          <w:b/>
          <w:bCs/>
        </w:rPr>
        <w:t>(2</w:t>
      </w:r>
      <w:r w:rsidR="00D15BFE">
        <w:rPr>
          <w:b/>
          <w:bCs/>
        </w:rPr>
        <w:t>04</w:t>
      </w:r>
      <w:r w:rsidR="0038685A">
        <w:rPr>
          <w:b/>
          <w:bCs/>
        </w:rPr>
        <w:t xml:space="preserve"> часа)</w:t>
      </w:r>
    </w:p>
    <w:p w:rsidR="00D54FD1" w:rsidRPr="000635B7" w:rsidRDefault="00D54FD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Водное занятие</w:t>
      </w:r>
      <w:r w:rsidR="003B57CC" w:rsidRPr="000635B7">
        <w:rPr>
          <w:rFonts w:ascii="Times New Roman" w:hAnsi="Times New Roman" w:cs="Times New Roman"/>
          <w:sz w:val="24"/>
          <w:szCs w:val="24"/>
        </w:rPr>
        <w:t>. Охрана труда. Спецодежда. 2 часа</w:t>
      </w:r>
    </w:p>
    <w:p w:rsidR="005C369D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Уборка картофеля</w:t>
      </w:r>
      <w:r w:rsidR="00D15BFE">
        <w:rPr>
          <w:rFonts w:ascii="Times New Roman" w:hAnsi="Times New Roman" w:cs="Times New Roman"/>
          <w:b/>
          <w:sz w:val="24"/>
          <w:szCs w:val="24"/>
        </w:rPr>
        <w:t>. 10</w:t>
      </w:r>
      <w:r w:rsidR="003B57CC" w:rsidRPr="000635B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5C369D" w:rsidRPr="000635B7" w:rsidRDefault="005C369D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Сроки и способы уборки картофеля. Выкопка, сбор и закладка на хранение клубней. </w:t>
      </w:r>
    </w:p>
    <w:p w:rsidR="00D54FD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Подготовка почвы под посадку чеснока</w:t>
      </w:r>
      <w:r w:rsidR="005C369D" w:rsidRPr="000635B7">
        <w:rPr>
          <w:rFonts w:ascii="Times New Roman" w:hAnsi="Times New Roman" w:cs="Times New Roman"/>
          <w:b/>
          <w:sz w:val="24"/>
          <w:szCs w:val="24"/>
        </w:rPr>
        <w:t>. 8 часов.</w:t>
      </w:r>
    </w:p>
    <w:p w:rsidR="005C369D" w:rsidRPr="000635B7" w:rsidRDefault="005C369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Вскапывание участка под чеснок, рыхление и выравнивание участка, разметка участка.</w:t>
      </w:r>
    </w:p>
    <w:p w:rsidR="00D54FD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Посадка чеснока</w:t>
      </w:r>
      <w:r w:rsidR="001C3998">
        <w:rPr>
          <w:rFonts w:ascii="Times New Roman" w:hAnsi="Times New Roman" w:cs="Times New Roman"/>
          <w:b/>
          <w:sz w:val="24"/>
          <w:szCs w:val="24"/>
        </w:rPr>
        <w:t xml:space="preserve">. 4 </w:t>
      </w:r>
      <w:r w:rsidR="00D15BFE">
        <w:rPr>
          <w:rFonts w:ascii="Times New Roman" w:hAnsi="Times New Roman" w:cs="Times New Roman"/>
          <w:b/>
          <w:sz w:val="24"/>
          <w:szCs w:val="24"/>
        </w:rPr>
        <w:t>часа</w:t>
      </w:r>
      <w:r w:rsidR="005C369D" w:rsidRPr="000635B7">
        <w:rPr>
          <w:rFonts w:ascii="Times New Roman" w:hAnsi="Times New Roman" w:cs="Times New Roman"/>
          <w:b/>
          <w:sz w:val="24"/>
          <w:szCs w:val="24"/>
        </w:rPr>
        <w:t>.</w:t>
      </w:r>
    </w:p>
    <w:p w:rsidR="005C369D" w:rsidRPr="000635B7" w:rsidRDefault="005C369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Сроки посадки чеснока. Подготовка посадочного материала. Посадка чеснока.</w:t>
      </w:r>
    </w:p>
    <w:p w:rsidR="00D54FD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Почва и ее обработка</w:t>
      </w:r>
      <w:r w:rsidR="005C369D" w:rsidRPr="000635B7">
        <w:rPr>
          <w:rFonts w:ascii="Times New Roman" w:hAnsi="Times New Roman" w:cs="Times New Roman"/>
          <w:b/>
          <w:sz w:val="24"/>
          <w:szCs w:val="24"/>
        </w:rPr>
        <w:t>. 13 часов</w:t>
      </w:r>
    </w:p>
    <w:p w:rsidR="005C369D" w:rsidRPr="000635B7" w:rsidRDefault="005C369D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Общее представление о почве. Состав почвы. Удобрение почвы. Обработка почвы вручную.</w:t>
      </w:r>
      <w:r w:rsidR="00DF7CD6" w:rsidRPr="000635B7">
        <w:rPr>
          <w:rFonts w:ascii="Times New Roman" w:hAnsi="Times New Roman" w:cs="Times New Roman"/>
          <w:sz w:val="24"/>
          <w:szCs w:val="24"/>
        </w:rPr>
        <w:t xml:space="preserve"> Правила вскапывания почвы лопатой. Требования к качеству вскапывания</w:t>
      </w:r>
      <w:r w:rsidR="00DF7CD6" w:rsidRPr="000635B7">
        <w:rPr>
          <w:rFonts w:ascii="Times New Roman" w:hAnsi="Times New Roman" w:cs="Times New Roman"/>
          <w:b/>
          <w:sz w:val="24"/>
          <w:szCs w:val="24"/>
        </w:rPr>
        <w:t>.</w:t>
      </w:r>
    </w:p>
    <w:p w:rsidR="00D54FD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Осенний уход за ягодными кустарниками</w:t>
      </w:r>
      <w:r w:rsidR="00D15BFE">
        <w:rPr>
          <w:rFonts w:ascii="Times New Roman" w:hAnsi="Times New Roman" w:cs="Times New Roman"/>
          <w:b/>
          <w:sz w:val="24"/>
          <w:szCs w:val="24"/>
        </w:rPr>
        <w:t xml:space="preserve">. 9 </w:t>
      </w:r>
      <w:r w:rsidR="00DF7CD6" w:rsidRPr="000635B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DF7CD6" w:rsidRPr="000635B7" w:rsidRDefault="00DF7CD6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Ягодные кустарники, распространенные в местных условиях. Смородина. Крыжовник. Малина. Необходимость обработки почвы при уходе за ягодными кустарниками.</w:t>
      </w:r>
    </w:p>
    <w:p w:rsidR="00DF7CD6" w:rsidRPr="000635B7" w:rsidRDefault="00D15BFE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Цветочные растения. 6</w:t>
      </w:r>
      <w:r w:rsidR="00DF7CD6" w:rsidRPr="000635B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DF7CD6" w:rsidRPr="000635B7" w:rsidRDefault="00DF7CD6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Многолетние цветочные растения. Сбор семян цветов. Зимующие многолетники. Осенний уход за зимующими многолетниками.</w:t>
      </w:r>
    </w:p>
    <w:p w:rsidR="00C271C3" w:rsidRPr="000635B7" w:rsidRDefault="000C48F6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Домашняя птица. 10</w:t>
      </w:r>
      <w:r w:rsidR="001035EA" w:rsidRPr="000635B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1035EA" w:rsidRPr="000635B7" w:rsidRDefault="001035EA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Значение и особенности домашней птицы. Виды домашней птицы. Птица, разводимая в местных условиях. Содержание птицы в коллективных и фермерских хозяйствах.</w:t>
      </w:r>
    </w:p>
    <w:p w:rsidR="00D54FD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Содержание домашней птицы</w:t>
      </w:r>
      <w:r w:rsidR="001035EA" w:rsidRPr="000635B7">
        <w:rPr>
          <w:rFonts w:ascii="Times New Roman" w:hAnsi="Times New Roman" w:cs="Times New Roman"/>
          <w:b/>
          <w:sz w:val="24"/>
          <w:szCs w:val="24"/>
        </w:rPr>
        <w:t>. 16 часов</w:t>
      </w:r>
    </w:p>
    <w:p w:rsidR="001035EA" w:rsidRPr="000635B7" w:rsidRDefault="001035EA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Помещение для содержания домашней птицы. Оборудование птичника. Уход за птичником. Правила чистки птичника. </w:t>
      </w:r>
      <w:proofErr w:type="spellStart"/>
      <w:r w:rsidRPr="000635B7">
        <w:rPr>
          <w:rFonts w:ascii="Times New Roman" w:hAnsi="Times New Roman" w:cs="Times New Roman"/>
          <w:sz w:val="24"/>
          <w:szCs w:val="24"/>
        </w:rPr>
        <w:t>Безвыгульное</w:t>
      </w:r>
      <w:proofErr w:type="spellEnd"/>
      <w:r w:rsidRPr="000635B7">
        <w:rPr>
          <w:rFonts w:ascii="Times New Roman" w:hAnsi="Times New Roman" w:cs="Times New Roman"/>
          <w:sz w:val="24"/>
          <w:szCs w:val="24"/>
        </w:rPr>
        <w:t xml:space="preserve"> содержание птицы.</w:t>
      </w:r>
    </w:p>
    <w:p w:rsidR="00D54FD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Органические удобрения</w:t>
      </w:r>
      <w:r w:rsidR="00D15BFE">
        <w:rPr>
          <w:rFonts w:ascii="Times New Roman" w:hAnsi="Times New Roman" w:cs="Times New Roman"/>
          <w:b/>
          <w:sz w:val="24"/>
          <w:szCs w:val="24"/>
        </w:rPr>
        <w:t>. 16</w:t>
      </w:r>
      <w:r w:rsidR="002E3C2B" w:rsidRPr="000635B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D54FD1" w:rsidRPr="000635B7" w:rsidRDefault="001035EA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Общее представление об удобрениях. Виды и значение органических удобрений. Навоз, торф</w:t>
      </w:r>
      <w:r w:rsidR="002E3C2B" w:rsidRPr="000635B7">
        <w:rPr>
          <w:rFonts w:ascii="Times New Roman" w:hAnsi="Times New Roman" w:cs="Times New Roman"/>
          <w:sz w:val="24"/>
          <w:szCs w:val="24"/>
        </w:rPr>
        <w:t>, птичий помет, компост. Правила безопасности при заготовке органических удобрений. Хранение удобрений.</w:t>
      </w:r>
    </w:p>
    <w:p w:rsidR="00D54FD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Овцы и козы</w:t>
      </w:r>
      <w:r w:rsidR="002E3C2B" w:rsidRPr="000635B7">
        <w:rPr>
          <w:rFonts w:ascii="Times New Roman" w:hAnsi="Times New Roman" w:cs="Times New Roman"/>
          <w:b/>
          <w:sz w:val="24"/>
          <w:szCs w:val="24"/>
        </w:rPr>
        <w:t>. 10 часов</w:t>
      </w:r>
    </w:p>
    <w:p w:rsidR="002E3C2B" w:rsidRPr="000635B7" w:rsidRDefault="002E3C2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Значение и особенности овец и коз.</w:t>
      </w:r>
    </w:p>
    <w:p w:rsidR="002E3C2B" w:rsidRPr="000635B7" w:rsidRDefault="002E3C2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Овцы. Особенности овец. Породы овец, характерные для нашей местности.</w:t>
      </w:r>
    </w:p>
    <w:p w:rsidR="002E3C2B" w:rsidRPr="000635B7" w:rsidRDefault="002E3C2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Козы. Особенности коз.</w:t>
      </w:r>
    </w:p>
    <w:p w:rsidR="002E3C2B" w:rsidRPr="000635B7" w:rsidRDefault="002E3C2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Козы, разводимые для получения молока.</w:t>
      </w:r>
    </w:p>
    <w:p w:rsidR="002E3C2B" w:rsidRPr="000635B7" w:rsidRDefault="002E3C2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Козы, разводимые для получения пуха.</w:t>
      </w:r>
    </w:p>
    <w:p w:rsidR="000D1B2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Содержание овец и коз</w:t>
      </w:r>
      <w:r w:rsidR="00D15BFE">
        <w:rPr>
          <w:rFonts w:ascii="Times New Roman" w:hAnsi="Times New Roman" w:cs="Times New Roman"/>
          <w:b/>
          <w:sz w:val="24"/>
          <w:szCs w:val="24"/>
        </w:rPr>
        <w:t>. 9</w:t>
      </w:r>
      <w:r w:rsidR="000D1B21" w:rsidRPr="000635B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Стойлово-пастбищное содержание овец и коз.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Помещения для содержания овец и коз.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Оборудование помещения для овец и коз. 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Уход за овцами и козами в зимнее время.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Содержание молочных коз.</w:t>
      </w:r>
    </w:p>
    <w:p w:rsidR="000D1B2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Корм для овец и коз</w:t>
      </w:r>
      <w:r w:rsidR="000C48F6" w:rsidRPr="000635B7">
        <w:rPr>
          <w:rFonts w:ascii="Times New Roman" w:hAnsi="Times New Roman" w:cs="Times New Roman"/>
          <w:b/>
          <w:sz w:val="24"/>
          <w:szCs w:val="24"/>
        </w:rPr>
        <w:t>.9</w:t>
      </w:r>
      <w:r w:rsidR="000D1B21" w:rsidRPr="000635B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 Виды кормов.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lastRenderedPageBreak/>
        <w:t>Подготовка кормов к вскармливанию.</w:t>
      </w:r>
    </w:p>
    <w:p w:rsidR="00D54FD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Правила кормление овец и коз в зимнее время.</w:t>
      </w:r>
    </w:p>
    <w:p w:rsidR="000D1B21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Овощные культуры</w:t>
      </w:r>
      <w:r w:rsidR="001C3998">
        <w:rPr>
          <w:rFonts w:ascii="Times New Roman" w:hAnsi="Times New Roman" w:cs="Times New Roman"/>
          <w:b/>
          <w:sz w:val="24"/>
          <w:szCs w:val="24"/>
        </w:rPr>
        <w:t>. 7</w:t>
      </w:r>
      <w:r w:rsidR="000D1B21" w:rsidRPr="000635B7">
        <w:rPr>
          <w:rFonts w:ascii="Times New Roman" w:hAnsi="Times New Roman" w:cs="Times New Roman"/>
          <w:b/>
          <w:sz w:val="24"/>
          <w:szCs w:val="24"/>
        </w:rPr>
        <w:t xml:space="preserve"> часов 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Общее представление об овощах и овощных культурах.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Группы и характеристики овощных культур.</w:t>
      </w:r>
    </w:p>
    <w:p w:rsidR="004F63DB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Классификация овощных культур.</w:t>
      </w:r>
    </w:p>
    <w:p w:rsidR="004F63DB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Капустные овощные растения.</w:t>
      </w:r>
    </w:p>
    <w:p w:rsidR="004F63DB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Плодовые овощные растения.</w:t>
      </w:r>
    </w:p>
    <w:p w:rsidR="004F63DB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Зеленые овощи.</w:t>
      </w:r>
    </w:p>
    <w:p w:rsidR="00D54FD1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Столовые корнеплоды.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П</w:t>
      </w:r>
      <w:r w:rsidR="00D54FD1" w:rsidRPr="000635B7">
        <w:rPr>
          <w:rFonts w:ascii="Times New Roman" w:hAnsi="Times New Roman" w:cs="Times New Roman"/>
          <w:b/>
          <w:sz w:val="24"/>
          <w:szCs w:val="24"/>
        </w:rPr>
        <w:t>олевые культуры</w:t>
      </w:r>
      <w:r w:rsidRPr="000635B7">
        <w:rPr>
          <w:rFonts w:ascii="Times New Roman" w:hAnsi="Times New Roman" w:cs="Times New Roman"/>
          <w:b/>
          <w:sz w:val="24"/>
          <w:szCs w:val="24"/>
        </w:rPr>
        <w:t xml:space="preserve">. 17 часов </w:t>
      </w:r>
    </w:p>
    <w:p w:rsidR="000D1B21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Группы полевых культур.</w:t>
      </w:r>
    </w:p>
    <w:p w:rsidR="004F63DB" w:rsidRPr="000635B7" w:rsidRDefault="000D1B21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Характеристика полевых культур.</w:t>
      </w:r>
    </w:p>
    <w:p w:rsidR="004F63DB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Определение полевых культур по продуктивным частям и внешнему виду.</w:t>
      </w:r>
    </w:p>
    <w:p w:rsidR="004F63DB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Зернобобовые культуры. Горох. Основные полевые культуры, распространенные в местных условиях</w:t>
      </w:r>
    </w:p>
    <w:p w:rsidR="004F63DB" w:rsidRPr="000635B7" w:rsidRDefault="000C48F6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Комнатные растения-15 часов</w:t>
      </w:r>
    </w:p>
    <w:p w:rsidR="004F63DB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Столовые корнеплоды</w:t>
      </w:r>
      <w:r w:rsidR="004F63DB" w:rsidRPr="000635B7">
        <w:rPr>
          <w:rFonts w:ascii="Times New Roman" w:hAnsi="Times New Roman" w:cs="Times New Roman"/>
          <w:b/>
          <w:sz w:val="24"/>
          <w:szCs w:val="24"/>
        </w:rPr>
        <w:t>. 7 часов</w:t>
      </w:r>
    </w:p>
    <w:p w:rsidR="004F63DB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Морковь и свекла- столовые корнеплоды.</w:t>
      </w:r>
    </w:p>
    <w:p w:rsidR="004F63DB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Морковь и свекла –двулетнее растение.</w:t>
      </w:r>
    </w:p>
    <w:p w:rsidR="00D54FD1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Строение растений моркови и свеклы первого и второго года жизни.</w:t>
      </w:r>
    </w:p>
    <w:p w:rsidR="004F63DB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Выращивание семян лука и столовых корнеплодов</w:t>
      </w:r>
      <w:r w:rsidR="00D15BFE">
        <w:rPr>
          <w:rFonts w:ascii="Times New Roman" w:hAnsi="Times New Roman" w:cs="Times New Roman"/>
          <w:b/>
          <w:sz w:val="24"/>
          <w:szCs w:val="24"/>
        </w:rPr>
        <w:t>. 10</w:t>
      </w:r>
      <w:r w:rsidR="004F63DB" w:rsidRPr="000635B7">
        <w:rPr>
          <w:rFonts w:ascii="Times New Roman" w:hAnsi="Times New Roman" w:cs="Times New Roman"/>
          <w:b/>
          <w:sz w:val="24"/>
          <w:szCs w:val="24"/>
        </w:rPr>
        <w:t xml:space="preserve"> часов </w:t>
      </w:r>
    </w:p>
    <w:p w:rsidR="004F63DB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Правила выбора л</w:t>
      </w:r>
      <w:r w:rsidR="0034496D" w:rsidRPr="000635B7">
        <w:rPr>
          <w:rFonts w:ascii="Times New Roman" w:hAnsi="Times New Roman" w:cs="Times New Roman"/>
          <w:sz w:val="24"/>
          <w:szCs w:val="24"/>
        </w:rPr>
        <w:t>уковиц и корнеплодов для высадки</w:t>
      </w:r>
      <w:r w:rsidRPr="000635B7">
        <w:rPr>
          <w:rFonts w:ascii="Times New Roman" w:hAnsi="Times New Roman" w:cs="Times New Roman"/>
          <w:sz w:val="24"/>
          <w:szCs w:val="24"/>
        </w:rPr>
        <w:t xml:space="preserve"> на семенном участке.</w:t>
      </w:r>
    </w:p>
    <w:p w:rsidR="004F63DB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 Отбор корнеплодов моркови и свеклы для посадки.</w:t>
      </w:r>
    </w:p>
    <w:p w:rsidR="0034496D" w:rsidRPr="000635B7" w:rsidRDefault="004F63DB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Правила выбора места для семенного участка.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 Правила ухода за высадками.</w:t>
      </w:r>
    </w:p>
    <w:p w:rsidR="00D54FD1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Посадка лука на семена. Полив и рыхление.</w:t>
      </w:r>
    </w:p>
    <w:p w:rsidR="0034496D" w:rsidRPr="000635B7" w:rsidRDefault="00D54FD1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Выращивание столовых корнеплодов</w:t>
      </w:r>
      <w:r w:rsidR="00D15BFE">
        <w:rPr>
          <w:rFonts w:ascii="Times New Roman" w:hAnsi="Times New Roman" w:cs="Times New Roman"/>
          <w:b/>
          <w:sz w:val="24"/>
          <w:szCs w:val="24"/>
        </w:rPr>
        <w:t>. 10</w:t>
      </w:r>
      <w:r w:rsidR="0034496D" w:rsidRPr="000635B7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 Подготовка почвы под посев столовых корнеплодов.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Сроки и способы посева.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 Посев семян. Заделка семян.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Правила ухода за растениями. Прополка.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Выращивание репчатого лука и лука-севка.</w:t>
      </w:r>
      <w:r w:rsidR="001C3998">
        <w:rPr>
          <w:rFonts w:ascii="Times New Roman" w:hAnsi="Times New Roman" w:cs="Times New Roman"/>
          <w:b/>
          <w:sz w:val="24"/>
          <w:szCs w:val="24"/>
        </w:rPr>
        <w:t xml:space="preserve"> 2часа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Луковичные овощные растения.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Лук репчатый.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>Особенности роста и развития растений лука.</w:t>
      </w:r>
    </w:p>
    <w:p w:rsidR="0034496D" w:rsidRPr="000635B7" w:rsidRDefault="0034496D" w:rsidP="00C271C3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sz w:val="24"/>
          <w:szCs w:val="24"/>
        </w:rPr>
        <w:t xml:space="preserve"> Сроки и способы посева лука-севка.</w:t>
      </w:r>
    </w:p>
    <w:p w:rsidR="000C48F6" w:rsidRDefault="000C48F6" w:rsidP="00D54FD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6220" w:rsidRPr="00686220" w:rsidRDefault="00686220" w:rsidP="00F422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86220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386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220">
        <w:rPr>
          <w:rFonts w:ascii="Times New Roman" w:hAnsi="Times New Roman" w:cs="Times New Roman"/>
          <w:b/>
          <w:sz w:val="28"/>
          <w:szCs w:val="28"/>
        </w:rPr>
        <w:t>учебного предмета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3828"/>
        <w:gridCol w:w="2108"/>
        <w:gridCol w:w="1814"/>
      </w:tblGrid>
      <w:tr w:rsidR="005838E4" w:rsidRPr="000635B7" w:rsidTr="005838E4">
        <w:tc>
          <w:tcPr>
            <w:tcW w:w="1242" w:type="dxa"/>
          </w:tcPr>
          <w:p w:rsidR="005838E4" w:rsidRPr="000635B7" w:rsidRDefault="00686220" w:rsidP="00D54F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темы</w:t>
            </w:r>
          </w:p>
        </w:tc>
        <w:tc>
          <w:tcPr>
            <w:tcW w:w="3828" w:type="dxa"/>
          </w:tcPr>
          <w:p w:rsidR="005838E4" w:rsidRPr="000635B7" w:rsidRDefault="00686220" w:rsidP="005838E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108" w:type="dxa"/>
          </w:tcPr>
          <w:p w:rsidR="005838E4" w:rsidRPr="000635B7" w:rsidRDefault="005838E4" w:rsidP="00D54F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35B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77" w:type="dxa"/>
          </w:tcPr>
          <w:p w:rsidR="0038685A" w:rsidRDefault="005838E4" w:rsidP="00D54F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35B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  <w:p w:rsidR="005838E4" w:rsidRPr="000635B7" w:rsidRDefault="0038685A" w:rsidP="00D54FD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(практические работы)</w:t>
            </w:r>
          </w:p>
        </w:tc>
      </w:tr>
      <w:tr w:rsidR="000635B7" w:rsidRPr="00C21468" w:rsidTr="005838E4">
        <w:tc>
          <w:tcPr>
            <w:tcW w:w="1242" w:type="dxa"/>
          </w:tcPr>
          <w:p w:rsidR="000635B7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28" w:type="dxa"/>
          </w:tcPr>
          <w:p w:rsidR="000635B7" w:rsidRPr="00C21468" w:rsidRDefault="000635B7">
            <w:r w:rsidRPr="00C21468">
              <w:t>Вводное занятие.</w:t>
            </w:r>
          </w:p>
        </w:tc>
        <w:tc>
          <w:tcPr>
            <w:tcW w:w="2108" w:type="dxa"/>
          </w:tcPr>
          <w:p w:rsidR="000635B7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7" w:type="dxa"/>
          </w:tcPr>
          <w:p w:rsidR="000635B7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/>
          <w:p w:rsidR="00610978" w:rsidRPr="00C21468" w:rsidRDefault="00610978">
            <w:pPr>
              <w:jc w:val="center"/>
              <w:rPr>
                <w:lang w:eastAsia="en-US"/>
              </w:rPr>
            </w:pPr>
            <w:r w:rsidRPr="00C21468">
              <w:t>У</w:t>
            </w:r>
            <w:r w:rsidR="00C722F1" w:rsidRPr="00C21468">
              <w:t>борка  картофеля</w:t>
            </w:r>
            <w:proofErr w:type="gramStart"/>
            <w:r w:rsidR="00C722F1" w:rsidRPr="00C21468">
              <w:t xml:space="preserve"> .</w:t>
            </w:r>
            <w:proofErr w:type="gramEnd"/>
          </w:p>
        </w:tc>
        <w:tc>
          <w:tcPr>
            <w:tcW w:w="2108" w:type="dxa"/>
          </w:tcPr>
          <w:p w:rsidR="00610978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15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7" w:type="dxa"/>
          </w:tcPr>
          <w:p w:rsidR="00610978" w:rsidRPr="00C21468" w:rsidRDefault="0061097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22F1" w:rsidRPr="00C21468" w:rsidTr="005838E4">
        <w:tc>
          <w:tcPr>
            <w:tcW w:w="1242" w:type="dxa"/>
          </w:tcPr>
          <w:p w:rsidR="00C722F1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28" w:type="dxa"/>
          </w:tcPr>
          <w:p w:rsidR="00C722F1" w:rsidRPr="00C21468" w:rsidRDefault="00C722F1">
            <w:r w:rsidRPr="00C21468">
              <w:t>Подготовка почвы под посадку под чеснок.</w:t>
            </w:r>
          </w:p>
        </w:tc>
        <w:tc>
          <w:tcPr>
            <w:tcW w:w="2108" w:type="dxa"/>
          </w:tcPr>
          <w:p w:rsidR="00C722F1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77" w:type="dxa"/>
          </w:tcPr>
          <w:p w:rsidR="00C722F1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22F1" w:rsidRPr="00C21468" w:rsidTr="005838E4">
        <w:tc>
          <w:tcPr>
            <w:tcW w:w="1242" w:type="dxa"/>
          </w:tcPr>
          <w:p w:rsidR="00C722F1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28" w:type="dxa"/>
          </w:tcPr>
          <w:p w:rsidR="00C722F1" w:rsidRPr="00C21468" w:rsidRDefault="00C722F1">
            <w:r w:rsidRPr="00C21468">
              <w:t>Посадка чеснока.</w:t>
            </w:r>
          </w:p>
        </w:tc>
        <w:tc>
          <w:tcPr>
            <w:tcW w:w="2108" w:type="dxa"/>
          </w:tcPr>
          <w:p w:rsidR="00C722F1" w:rsidRPr="00C21468" w:rsidRDefault="001C399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7" w:type="dxa"/>
          </w:tcPr>
          <w:p w:rsidR="00C722F1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 w:rsidP="000C48F6">
            <w:pPr>
              <w:rPr>
                <w:lang w:eastAsia="en-US"/>
              </w:rPr>
            </w:pPr>
            <w:r w:rsidRPr="00C21468">
              <w:t xml:space="preserve">Почва, ее обработка. Тестирование. </w:t>
            </w:r>
          </w:p>
        </w:tc>
        <w:tc>
          <w:tcPr>
            <w:tcW w:w="2108" w:type="dxa"/>
          </w:tcPr>
          <w:p w:rsidR="00610978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77" w:type="dxa"/>
          </w:tcPr>
          <w:p w:rsidR="00610978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>
            <w:pPr>
              <w:jc w:val="center"/>
              <w:rPr>
                <w:lang w:eastAsia="en-US"/>
              </w:rPr>
            </w:pPr>
            <w:r w:rsidRPr="00C21468">
              <w:t>Ягодные кустарники и  уход  за  ними</w:t>
            </w:r>
          </w:p>
        </w:tc>
        <w:tc>
          <w:tcPr>
            <w:tcW w:w="2108" w:type="dxa"/>
          </w:tcPr>
          <w:p w:rsidR="00610978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7" w:type="dxa"/>
          </w:tcPr>
          <w:p w:rsidR="00610978" w:rsidRPr="00C21468" w:rsidRDefault="0061097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C722F1" w:rsidP="000C48F6">
            <w:pPr>
              <w:rPr>
                <w:lang w:eastAsia="en-US"/>
              </w:rPr>
            </w:pPr>
            <w:r w:rsidRPr="00C21468">
              <w:t>Цветочные растения</w:t>
            </w:r>
          </w:p>
        </w:tc>
        <w:tc>
          <w:tcPr>
            <w:tcW w:w="2108" w:type="dxa"/>
          </w:tcPr>
          <w:p w:rsidR="00610978" w:rsidRPr="00C21468" w:rsidRDefault="001E2C7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77" w:type="dxa"/>
          </w:tcPr>
          <w:p w:rsidR="00610978" w:rsidRPr="00C21468" w:rsidRDefault="0061097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>
            <w:pPr>
              <w:jc w:val="center"/>
              <w:rPr>
                <w:lang w:eastAsia="en-US"/>
              </w:rPr>
            </w:pPr>
            <w:r w:rsidRPr="00C21468">
              <w:t>Домашняя птица</w:t>
            </w:r>
          </w:p>
        </w:tc>
        <w:tc>
          <w:tcPr>
            <w:tcW w:w="2108" w:type="dxa"/>
          </w:tcPr>
          <w:p w:rsidR="00610978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77" w:type="dxa"/>
          </w:tcPr>
          <w:p w:rsidR="00610978" w:rsidRPr="00C21468" w:rsidRDefault="0061097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 w:rsidP="000C48F6">
            <w:pPr>
              <w:rPr>
                <w:lang w:eastAsia="en-US"/>
              </w:rPr>
            </w:pPr>
            <w:r w:rsidRPr="00C21468">
              <w:t>Содержание домашней птицы</w:t>
            </w:r>
          </w:p>
        </w:tc>
        <w:tc>
          <w:tcPr>
            <w:tcW w:w="2108" w:type="dxa"/>
          </w:tcPr>
          <w:p w:rsidR="00610978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77" w:type="dxa"/>
          </w:tcPr>
          <w:p w:rsidR="00610978" w:rsidRPr="00C21468" w:rsidRDefault="00C271C3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>
            <w:pPr>
              <w:jc w:val="center"/>
            </w:pPr>
            <w:r w:rsidRPr="00C21468">
              <w:t>Органические удобрения</w:t>
            </w:r>
          </w:p>
          <w:p w:rsidR="00610978" w:rsidRPr="00C21468" w:rsidRDefault="00610978">
            <w:pPr>
              <w:jc w:val="center"/>
              <w:rPr>
                <w:lang w:eastAsia="en-US"/>
              </w:rPr>
            </w:pPr>
            <w:r w:rsidRPr="00C21468">
              <w:t xml:space="preserve">Тестирование </w:t>
            </w:r>
          </w:p>
        </w:tc>
        <w:tc>
          <w:tcPr>
            <w:tcW w:w="2108" w:type="dxa"/>
          </w:tcPr>
          <w:p w:rsidR="00610978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C39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7" w:type="dxa"/>
          </w:tcPr>
          <w:p w:rsidR="00610978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 w:rsidP="000C48F6">
            <w:pPr>
              <w:rPr>
                <w:lang w:eastAsia="en-US"/>
              </w:rPr>
            </w:pPr>
            <w:r w:rsidRPr="00C21468">
              <w:t>Овцы и козы</w:t>
            </w:r>
          </w:p>
        </w:tc>
        <w:tc>
          <w:tcPr>
            <w:tcW w:w="2108" w:type="dxa"/>
          </w:tcPr>
          <w:p w:rsidR="00610978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77" w:type="dxa"/>
          </w:tcPr>
          <w:p w:rsidR="00610978" w:rsidRPr="00C21468" w:rsidRDefault="0061097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 w:rsidP="000C48F6">
            <w:pPr>
              <w:rPr>
                <w:lang w:eastAsia="en-US"/>
              </w:rPr>
            </w:pPr>
            <w:r w:rsidRPr="00C21468">
              <w:t>Содержание овец и коз</w:t>
            </w:r>
          </w:p>
        </w:tc>
        <w:tc>
          <w:tcPr>
            <w:tcW w:w="2108" w:type="dxa"/>
          </w:tcPr>
          <w:p w:rsidR="00610978" w:rsidRPr="00C21468" w:rsidRDefault="00525F4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7" w:type="dxa"/>
          </w:tcPr>
          <w:p w:rsidR="00610978" w:rsidRPr="00C21468" w:rsidRDefault="00C271C3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 w:rsidP="000C48F6">
            <w:pPr>
              <w:rPr>
                <w:lang w:eastAsia="en-US"/>
              </w:rPr>
            </w:pPr>
            <w:r w:rsidRPr="00C21468">
              <w:t>Корма для овец и коз</w:t>
            </w:r>
          </w:p>
        </w:tc>
        <w:tc>
          <w:tcPr>
            <w:tcW w:w="2108" w:type="dxa"/>
          </w:tcPr>
          <w:p w:rsidR="00610978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7" w:type="dxa"/>
          </w:tcPr>
          <w:p w:rsidR="00610978" w:rsidRPr="00C21468" w:rsidRDefault="0061097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 w:rsidP="000C48F6">
            <w:pPr>
              <w:rPr>
                <w:lang w:eastAsia="en-US"/>
              </w:rPr>
            </w:pPr>
            <w:r w:rsidRPr="00C21468">
              <w:t xml:space="preserve">Овощные культуры.    Тестирование </w:t>
            </w:r>
          </w:p>
        </w:tc>
        <w:tc>
          <w:tcPr>
            <w:tcW w:w="2108" w:type="dxa"/>
          </w:tcPr>
          <w:p w:rsidR="00610978" w:rsidRPr="00C21468" w:rsidRDefault="001C399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77" w:type="dxa"/>
          </w:tcPr>
          <w:p w:rsidR="00610978" w:rsidRPr="00C21468" w:rsidRDefault="00237BA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10978" w:rsidRPr="00C21468" w:rsidTr="005838E4">
        <w:tc>
          <w:tcPr>
            <w:tcW w:w="1242" w:type="dxa"/>
          </w:tcPr>
          <w:p w:rsidR="00610978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10978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610978" w:rsidRPr="00C21468" w:rsidRDefault="00610978" w:rsidP="000C48F6">
            <w:pPr>
              <w:rPr>
                <w:lang w:eastAsia="en-US"/>
              </w:rPr>
            </w:pPr>
            <w:r w:rsidRPr="00C21468">
              <w:t>Основные  полевые  культуры</w:t>
            </w:r>
          </w:p>
        </w:tc>
        <w:tc>
          <w:tcPr>
            <w:tcW w:w="2108" w:type="dxa"/>
          </w:tcPr>
          <w:p w:rsidR="00610978" w:rsidRPr="00C21468" w:rsidRDefault="00C722F1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77" w:type="dxa"/>
          </w:tcPr>
          <w:p w:rsidR="00610978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C48F6" w:rsidRPr="00C21468" w:rsidTr="005838E4">
        <w:tc>
          <w:tcPr>
            <w:tcW w:w="1242" w:type="dxa"/>
          </w:tcPr>
          <w:p w:rsidR="000C48F6" w:rsidRPr="00C21468" w:rsidRDefault="000635B7" w:rsidP="00A23E6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  <w:r w:rsidR="000C48F6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0C48F6" w:rsidRPr="00C21468" w:rsidRDefault="000C48F6" w:rsidP="000C48F6">
            <w:r w:rsidRPr="00C21468">
              <w:t>Комнатные растения</w:t>
            </w:r>
          </w:p>
        </w:tc>
        <w:tc>
          <w:tcPr>
            <w:tcW w:w="2108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77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48F6" w:rsidRPr="00C21468" w:rsidTr="005838E4">
        <w:tc>
          <w:tcPr>
            <w:tcW w:w="1242" w:type="dxa"/>
          </w:tcPr>
          <w:p w:rsidR="000C48F6" w:rsidRPr="00C21468" w:rsidRDefault="000635B7" w:rsidP="00A23E6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0C48F6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0C48F6" w:rsidRPr="00C21468" w:rsidRDefault="000C48F6" w:rsidP="000C48F6">
            <w:pPr>
              <w:rPr>
                <w:lang w:eastAsia="en-US"/>
              </w:rPr>
            </w:pPr>
            <w:r w:rsidRPr="00C21468">
              <w:t>Столовые корнеплоды</w:t>
            </w:r>
          </w:p>
        </w:tc>
        <w:tc>
          <w:tcPr>
            <w:tcW w:w="2108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77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48F6" w:rsidRPr="00C21468" w:rsidTr="005838E4">
        <w:tc>
          <w:tcPr>
            <w:tcW w:w="1242" w:type="dxa"/>
          </w:tcPr>
          <w:p w:rsidR="000C48F6" w:rsidRPr="00C21468" w:rsidRDefault="000635B7" w:rsidP="00A23E6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0C48F6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0C48F6" w:rsidRPr="00C21468" w:rsidRDefault="000C48F6" w:rsidP="000C48F6">
            <w:pPr>
              <w:rPr>
                <w:lang w:eastAsia="en-US"/>
              </w:rPr>
            </w:pPr>
            <w:r w:rsidRPr="00C21468">
              <w:t>Выращивание  семян лука и столовых  корнеплодов</w:t>
            </w:r>
          </w:p>
        </w:tc>
        <w:tc>
          <w:tcPr>
            <w:tcW w:w="2108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25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7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C48F6" w:rsidRPr="00C21468" w:rsidTr="005838E4">
        <w:tc>
          <w:tcPr>
            <w:tcW w:w="1242" w:type="dxa"/>
          </w:tcPr>
          <w:p w:rsidR="000C48F6" w:rsidRPr="00C21468" w:rsidRDefault="000635B7" w:rsidP="00A23E6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0C48F6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0C48F6" w:rsidRPr="00C21468" w:rsidRDefault="000C48F6" w:rsidP="000C48F6">
            <w:pPr>
              <w:rPr>
                <w:lang w:eastAsia="en-US"/>
              </w:rPr>
            </w:pPr>
            <w:r w:rsidRPr="00C21468">
              <w:t>Выращивание столовых корнеплодов и уход за ними</w:t>
            </w:r>
          </w:p>
        </w:tc>
        <w:tc>
          <w:tcPr>
            <w:tcW w:w="2108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25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7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C48F6" w:rsidRPr="00C21468" w:rsidTr="005838E4">
        <w:tc>
          <w:tcPr>
            <w:tcW w:w="1242" w:type="dxa"/>
          </w:tcPr>
          <w:p w:rsidR="000C48F6" w:rsidRPr="00C21468" w:rsidRDefault="000635B7" w:rsidP="00A23E6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C48F6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0C48F6" w:rsidRPr="00C21468" w:rsidRDefault="000C48F6" w:rsidP="000C48F6">
            <w:pPr>
              <w:rPr>
                <w:lang w:eastAsia="en-US"/>
              </w:rPr>
            </w:pPr>
            <w:r w:rsidRPr="00C21468">
              <w:t>Выращивание репчатого лука и лука-севка</w:t>
            </w:r>
          </w:p>
        </w:tc>
        <w:tc>
          <w:tcPr>
            <w:tcW w:w="2108" w:type="dxa"/>
          </w:tcPr>
          <w:p w:rsidR="000C48F6" w:rsidRPr="00C21468" w:rsidRDefault="001C399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7" w:type="dxa"/>
          </w:tcPr>
          <w:p w:rsidR="000C48F6" w:rsidRPr="00C21468" w:rsidRDefault="0038685A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35B7" w:rsidRPr="00C21468" w:rsidTr="005838E4">
        <w:tc>
          <w:tcPr>
            <w:tcW w:w="1242" w:type="dxa"/>
          </w:tcPr>
          <w:p w:rsidR="000635B7" w:rsidRPr="00C21468" w:rsidRDefault="000635B7" w:rsidP="00A23E6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828" w:type="dxa"/>
          </w:tcPr>
          <w:p w:rsidR="000635B7" w:rsidRPr="00C21468" w:rsidRDefault="000635B7" w:rsidP="000C48F6">
            <w:r w:rsidRPr="00C21468">
              <w:t>Посадка картофеля и уход за ним.</w:t>
            </w:r>
          </w:p>
        </w:tc>
        <w:tc>
          <w:tcPr>
            <w:tcW w:w="2108" w:type="dxa"/>
          </w:tcPr>
          <w:p w:rsidR="000635B7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77" w:type="dxa"/>
          </w:tcPr>
          <w:p w:rsidR="000635B7" w:rsidRPr="00C21468" w:rsidRDefault="0038685A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635B7" w:rsidRPr="00C21468" w:rsidTr="005838E4">
        <w:tc>
          <w:tcPr>
            <w:tcW w:w="1242" w:type="dxa"/>
          </w:tcPr>
          <w:p w:rsidR="000635B7" w:rsidRPr="00C21468" w:rsidRDefault="000635B7" w:rsidP="00A23E6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828" w:type="dxa"/>
          </w:tcPr>
          <w:p w:rsidR="000635B7" w:rsidRPr="00C21468" w:rsidRDefault="000635B7" w:rsidP="000C48F6">
            <w:r w:rsidRPr="00C21468">
              <w:t>Посев семян на рассаду</w:t>
            </w:r>
          </w:p>
        </w:tc>
        <w:tc>
          <w:tcPr>
            <w:tcW w:w="2108" w:type="dxa"/>
          </w:tcPr>
          <w:p w:rsidR="000635B7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77" w:type="dxa"/>
          </w:tcPr>
          <w:p w:rsidR="000635B7" w:rsidRPr="00C21468" w:rsidRDefault="0038685A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C48F6" w:rsidRPr="00C21468" w:rsidTr="005838E4">
        <w:tc>
          <w:tcPr>
            <w:tcW w:w="1242" w:type="dxa"/>
          </w:tcPr>
          <w:p w:rsidR="000C48F6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0C48F6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0C48F6" w:rsidRPr="00C21468" w:rsidRDefault="000C48F6">
            <w:pPr>
              <w:jc w:val="center"/>
            </w:pPr>
            <w:r w:rsidRPr="00C21468">
              <w:t>Весенние работы на пришкольном участке.</w:t>
            </w:r>
          </w:p>
        </w:tc>
        <w:tc>
          <w:tcPr>
            <w:tcW w:w="2108" w:type="dxa"/>
          </w:tcPr>
          <w:p w:rsidR="000C48F6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77" w:type="dxa"/>
          </w:tcPr>
          <w:p w:rsidR="000C48F6" w:rsidRPr="00C21468" w:rsidRDefault="0038685A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C48F6" w:rsidRPr="00C21468" w:rsidTr="005838E4">
        <w:tc>
          <w:tcPr>
            <w:tcW w:w="1242" w:type="dxa"/>
          </w:tcPr>
          <w:p w:rsidR="000C48F6" w:rsidRPr="00C21468" w:rsidRDefault="000635B7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0C48F6"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0C48F6" w:rsidRPr="00C21468" w:rsidRDefault="000C48F6">
            <w:pPr>
              <w:jc w:val="center"/>
            </w:pPr>
            <w:r w:rsidRPr="00C21468">
              <w:t>Практическое повторение</w:t>
            </w:r>
          </w:p>
          <w:p w:rsidR="000C48F6" w:rsidRPr="00C21468" w:rsidRDefault="000C48F6">
            <w:pPr>
              <w:jc w:val="center"/>
              <w:rPr>
                <w:lang w:eastAsia="en-US"/>
              </w:rPr>
            </w:pPr>
            <w:r w:rsidRPr="00C21468">
              <w:t xml:space="preserve">. </w:t>
            </w:r>
          </w:p>
        </w:tc>
        <w:tc>
          <w:tcPr>
            <w:tcW w:w="2108" w:type="dxa"/>
          </w:tcPr>
          <w:p w:rsidR="000C48F6" w:rsidRPr="00C21468" w:rsidRDefault="001C3998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7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48F6" w:rsidRPr="00C21468" w:rsidTr="005838E4">
        <w:tc>
          <w:tcPr>
            <w:tcW w:w="1242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828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14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25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577" w:type="dxa"/>
          </w:tcPr>
          <w:p w:rsidR="000C48F6" w:rsidRPr="00C21468" w:rsidRDefault="000C48F6" w:rsidP="00D54F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38E4" w:rsidRPr="00C21468" w:rsidRDefault="005838E4" w:rsidP="00D54FD1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1468" w:rsidRDefault="00C21468" w:rsidP="00D54FD1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21468" w:rsidRDefault="00C21468" w:rsidP="00D54FD1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54FD1" w:rsidRPr="00686220" w:rsidRDefault="0038685A" w:rsidP="00D54FD1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Основные т</w:t>
      </w:r>
      <w:r w:rsidR="00D54FD1" w:rsidRPr="00686220">
        <w:rPr>
          <w:rFonts w:ascii="Times New Roman" w:hAnsi="Times New Roman" w:cs="Times New Roman"/>
          <w:b/>
          <w:sz w:val="28"/>
          <w:szCs w:val="28"/>
          <w:lang w:eastAsia="ru-RU"/>
        </w:rPr>
        <w:t>ребования 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знаниям и </w:t>
      </w:r>
      <w:r w:rsidR="007C04E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умениям </w:t>
      </w:r>
      <w:r w:rsidR="007C04E1" w:rsidRPr="00686220">
        <w:rPr>
          <w:rFonts w:ascii="Times New Roman" w:hAnsi="Times New Roman" w:cs="Times New Roman"/>
          <w:b/>
          <w:sz w:val="28"/>
          <w:szCs w:val="28"/>
          <w:lang w:eastAsia="ru-RU"/>
        </w:rPr>
        <w:t>учащихся</w:t>
      </w:r>
      <w:r w:rsidR="00D54FD1" w:rsidRPr="0068622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86220" w:rsidRPr="00686220" w:rsidRDefault="00686220" w:rsidP="00686220">
      <w:pPr>
        <w:spacing w:after="120"/>
        <w:rPr>
          <w:rFonts w:eastAsia="Calibri"/>
          <w:b/>
          <w:sz w:val="28"/>
          <w:szCs w:val="28"/>
          <w:lang w:eastAsia="en-US"/>
        </w:rPr>
      </w:pPr>
    </w:p>
    <w:p w:rsidR="00686220" w:rsidRPr="00686220" w:rsidRDefault="00610978" w:rsidP="00686220">
      <w:pPr>
        <w:spacing w:after="120"/>
        <w:rPr>
          <w:b/>
          <w:caps/>
          <w:sz w:val="22"/>
          <w:szCs w:val="22"/>
        </w:rPr>
      </w:pPr>
      <w:r w:rsidRPr="000635B7">
        <w:rPr>
          <w:rFonts w:eastAsia="Calibri"/>
          <w:b/>
          <w:lang w:eastAsia="en-US"/>
        </w:rPr>
        <w:t>Учащиеся должны знать:</w:t>
      </w:r>
      <w:r w:rsidRPr="000635B7">
        <w:rPr>
          <w:rFonts w:eastAsia="Calibri"/>
          <w:lang w:eastAsia="en-US"/>
        </w:rPr>
        <w:t xml:space="preserve">  - способы   хранения  семян,</w:t>
      </w:r>
    </w:p>
    <w:p w:rsidR="00CB07FD" w:rsidRPr="000635B7" w:rsidRDefault="00610978" w:rsidP="00CB07FD">
      <w:pPr>
        <w:spacing w:line="276" w:lineRule="auto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 xml:space="preserve">  столовых </w:t>
      </w:r>
    </w:p>
    <w:p w:rsidR="00610978" w:rsidRPr="000635B7" w:rsidRDefault="00610978" w:rsidP="00CB07FD">
      <w:pPr>
        <w:spacing w:line="276" w:lineRule="auto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>корнеплодов, карт</w:t>
      </w:r>
      <w:r w:rsidR="00CB07FD" w:rsidRPr="000635B7">
        <w:rPr>
          <w:rFonts w:eastAsia="Calibri"/>
          <w:lang w:eastAsia="en-US"/>
        </w:rPr>
        <w:t>офеля</w:t>
      </w:r>
      <w:proofErr w:type="gramStart"/>
      <w:r w:rsidR="00CB07FD" w:rsidRPr="000635B7">
        <w:rPr>
          <w:rFonts w:eastAsia="Calibri"/>
          <w:lang w:eastAsia="en-US"/>
        </w:rPr>
        <w:t xml:space="preserve"> ,</w:t>
      </w:r>
      <w:proofErr w:type="gramEnd"/>
      <w:r w:rsidR="00CB07FD" w:rsidRPr="000635B7">
        <w:rPr>
          <w:rFonts w:eastAsia="Calibri"/>
          <w:lang w:eastAsia="en-US"/>
        </w:rPr>
        <w:t xml:space="preserve">  капусты,  лука, чеснока,</w:t>
      </w:r>
      <w:r w:rsidRPr="000635B7">
        <w:rPr>
          <w:rFonts w:eastAsia="Calibri"/>
          <w:lang w:eastAsia="en-US"/>
        </w:rPr>
        <w:t xml:space="preserve">  агротехнику выращивания   </w:t>
      </w:r>
      <w:r w:rsidR="00CB07FD" w:rsidRPr="000635B7">
        <w:rPr>
          <w:rFonts w:eastAsia="Calibri"/>
          <w:lang w:eastAsia="en-US"/>
        </w:rPr>
        <w:t>плодовых  овощных  культур,</w:t>
      </w:r>
      <w:r w:rsidRPr="000635B7">
        <w:rPr>
          <w:rFonts w:eastAsia="Calibri"/>
          <w:lang w:eastAsia="en-US"/>
        </w:rPr>
        <w:t xml:space="preserve">  строение и выращивание  ягодных кустарников, </w:t>
      </w:r>
      <w:r w:rsidR="00CB07FD" w:rsidRPr="000635B7">
        <w:rPr>
          <w:rFonts w:eastAsia="Calibri"/>
          <w:lang w:eastAsia="en-US"/>
        </w:rPr>
        <w:t>плодовых  деревьев,  вредителей. В</w:t>
      </w:r>
      <w:r w:rsidRPr="000635B7">
        <w:rPr>
          <w:rFonts w:eastAsia="Calibri"/>
          <w:lang w:eastAsia="en-US"/>
        </w:rPr>
        <w:t>ыращивание рассад</w:t>
      </w:r>
      <w:r w:rsidR="00CB07FD" w:rsidRPr="000635B7">
        <w:rPr>
          <w:rFonts w:eastAsia="Calibri"/>
          <w:lang w:eastAsia="en-US"/>
        </w:rPr>
        <w:t xml:space="preserve">ы в теплице, </w:t>
      </w:r>
      <w:r w:rsidRPr="000635B7">
        <w:rPr>
          <w:rFonts w:eastAsia="Calibri"/>
          <w:lang w:eastAsia="en-US"/>
        </w:rPr>
        <w:t>способы  обработки  почвы</w:t>
      </w:r>
      <w:r w:rsidR="00CB07FD" w:rsidRPr="000635B7">
        <w:rPr>
          <w:rFonts w:eastAsia="Calibri"/>
          <w:lang w:eastAsia="en-US"/>
        </w:rPr>
        <w:t>,</w:t>
      </w:r>
      <w:r w:rsidRPr="000635B7">
        <w:rPr>
          <w:rFonts w:eastAsia="Calibri"/>
          <w:lang w:eastAsia="en-US"/>
        </w:rPr>
        <w:t xml:space="preserve"> содержание домашних  животных и птицы, виды  кормов, нормы, рационы, правильность и нормы кормления.</w:t>
      </w:r>
    </w:p>
    <w:p w:rsidR="00610978" w:rsidRPr="000635B7" w:rsidRDefault="00CB07FD" w:rsidP="00CB07FD">
      <w:pPr>
        <w:spacing w:line="276" w:lineRule="auto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 xml:space="preserve">  П</w:t>
      </w:r>
      <w:r w:rsidR="00610978" w:rsidRPr="000635B7">
        <w:rPr>
          <w:rFonts w:eastAsia="Calibri"/>
          <w:lang w:eastAsia="en-US"/>
        </w:rPr>
        <w:t>ород</w:t>
      </w:r>
      <w:r w:rsidRPr="000635B7">
        <w:rPr>
          <w:rFonts w:eastAsia="Calibri"/>
          <w:lang w:eastAsia="en-US"/>
        </w:rPr>
        <w:t xml:space="preserve">ы домашней птицы,  породы  коз, </w:t>
      </w:r>
      <w:r w:rsidR="00610978" w:rsidRPr="000635B7">
        <w:rPr>
          <w:rFonts w:eastAsia="Calibri"/>
          <w:lang w:eastAsia="en-US"/>
        </w:rPr>
        <w:t xml:space="preserve"> производственную   санитарию</w:t>
      </w:r>
      <w:r w:rsidRPr="000635B7">
        <w:rPr>
          <w:rFonts w:eastAsia="Calibri"/>
          <w:lang w:eastAsia="en-US"/>
        </w:rPr>
        <w:t xml:space="preserve">    и  технику безопасности.    </w:t>
      </w:r>
    </w:p>
    <w:p w:rsidR="00610978" w:rsidRPr="000635B7" w:rsidRDefault="00610978" w:rsidP="00CB07FD">
      <w:pPr>
        <w:spacing w:line="276" w:lineRule="auto"/>
        <w:rPr>
          <w:rFonts w:eastAsia="Calibri"/>
          <w:lang w:eastAsia="en-US"/>
        </w:rPr>
      </w:pPr>
      <w:r w:rsidRPr="000635B7">
        <w:rPr>
          <w:rFonts w:eastAsia="Calibri"/>
          <w:b/>
          <w:lang w:eastAsia="en-US"/>
        </w:rPr>
        <w:t>Учащиеся должны уметь:</w:t>
      </w:r>
      <w:r w:rsidR="00CB07FD" w:rsidRPr="000635B7">
        <w:rPr>
          <w:rFonts w:eastAsia="Calibri"/>
          <w:lang w:eastAsia="en-US"/>
        </w:rPr>
        <w:t xml:space="preserve"> ориентироваться  в задании  планировать  работу,</w:t>
      </w:r>
      <w:r w:rsidRPr="000635B7">
        <w:rPr>
          <w:rFonts w:eastAsia="Calibri"/>
          <w:lang w:eastAsia="en-US"/>
        </w:rPr>
        <w:t xml:space="preserve">  убирать урожай картофеля, лука,   правильно хранить,  обрабатывать   почву</w:t>
      </w:r>
      <w:r w:rsidR="00CB07FD" w:rsidRPr="000635B7">
        <w:rPr>
          <w:rFonts w:eastAsia="Calibri"/>
          <w:lang w:eastAsia="en-US"/>
        </w:rPr>
        <w:t>, сеять  семена  овощных  культур</w:t>
      </w:r>
      <w:proofErr w:type="gramStart"/>
      <w:r w:rsidR="00CB07FD" w:rsidRPr="000635B7">
        <w:rPr>
          <w:rFonts w:eastAsia="Calibri"/>
          <w:lang w:eastAsia="en-US"/>
        </w:rPr>
        <w:t xml:space="preserve"> ,</w:t>
      </w:r>
      <w:proofErr w:type="gramEnd"/>
      <w:r w:rsidRPr="000635B7">
        <w:rPr>
          <w:rFonts w:eastAsia="Calibri"/>
          <w:lang w:eastAsia="en-US"/>
        </w:rPr>
        <w:t xml:space="preserve"> выращивать  рассаду  в   защищенном   грунте,   правильно   высаживать , ухаживать   за  растениями.</w:t>
      </w:r>
      <w:r w:rsidR="00CB07FD" w:rsidRPr="000635B7">
        <w:rPr>
          <w:rFonts w:eastAsia="Calibri"/>
          <w:lang w:eastAsia="en-US"/>
        </w:rPr>
        <w:t xml:space="preserve">  Р</w:t>
      </w:r>
      <w:r w:rsidRPr="000635B7">
        <w:rPr>
          <w:rFonts w:eastAsia="Calibri"/>
          <w:lang w:eastAsia="en-US"/>
        </w:rPr>
        <w:t>аспознавать</w:t>
      </w:r>
      <w:r w:rsidR="00CB07FD" w:rsidRPr="000635B7">
        <w:rPr>
          <w:rFonts w:eastAsia="Calibri"/>
          <w:lang w:eastAsia="en-US"/>
        </w:rPr>
        <w:t xml:space="preserve"> овощи,  виды  полевых  культур,</w:t>
      </w:r>
      <w:r w:rsidRPr="000635B7">
        <w:rPr>
          <w:rFonts w:eastAsia="Calibri"/>
          <w:lang w:eastAsia="en-US"/>
        </w:rPr>
        <w:t xml:space="preserve">  распознавать  виды  органического  удоб</w:t>
      </w:r>
      <w:r w:rsidR="00CB07FD" w:rsidRPr="000635B7">
        <w:rPr>
          <w:rFonts w:eastAsia="Calibri"/>
          <w:lang w:eastAsia="en-US"/>
        </w:rPr>
        <w:t>рения,  определять  виды навоза,</w:t>
      </w:r>
      <w:r w:rsidRPr="000635B7">
        <w:rPr>
          <w:rFonts w:eastAsia="Calibri"/>
          <w:lang w:eastAsia="en-US"/>
        </w:rPr>
        <w:t xml:space="preserve"> выращивать чеснок</w:t>
      </w:r>
    </w:p>
    <w:p w:rsidR="00610978" w:rsidRPr="000635B7" w:rsidRDefault="00610978" w:rsidP="00CB07FD">
      <w:pPr>
        <w:spacing w:line="276" w:lineRule="auto"/>
        <w:rPr>
          <w:rFonts w:eastAsia="Calibri"/>
          <w:lang w:eastAsia="en-US"/>
        </w:rPr>
      </w:pPr>
      <w:r w:rsidRPr="000635B7">
        <w:rPr>
          <w:rFonts w:eastAsia="Calibri"/>
          <w:lang w:eastAsia="en-US"/>
        </w:rPr>
        <w:t>рас</w:t>
      </w:r>
      <w:r w:rsidR="00CB07FD" w:rsidRPr="000635B7">
        <w:rPr>
          <w:rFonts w:eastAsia="Calibri"/>
          <w:lang w:eastAsia="en-US"/>
        </w:rPr>
        <w:t xml:space="preserve">познавать виды  полевых культур,  </w:t>
      </w:r>
      <w:r w:rsidRPr="000635B7">
        <w:rPr>
          <w:rFonts w:eastAsia="Calibri"/>
          <w:lang w:eastAsia="en-US"/>
        </w:rPr>
        <w:t xml:space="preserve"> распознавать </w:t>
      </w:r>
      <w:r w:rsidR="00284D55" w:rsidRPr="000635B7">
        <w:rPr>
          <w:rFonts w:eastAsia="Calibri"/>
          <w:lang w:eastAsia="en-US"/>
        </w:rPr>
        <w:t>разно продуктивных</w:t>
      </w:r>
      <w:r w:rsidRPr="000635B7">
        <w:rPr>
          <w:rFonts w:eastAsia="Calibri"/>
          <w:lang w:eastAsia="en-US"/>
        </w:rPr>
        <w:t xml:space="preserve"> коз</w:t>
      </w:r>
      <w:r w:rsidR="00CB07FD" w:rsidRPr="000635B7">
        <w:rPr>
          <w:rFonts w:eastAsia="Calibri"/>
          <w:lang w:eastAsia="en-US"/>
        </w:rPr>
        <w:t>.</w:t>
      </w:r>
    </w:p>
    <w:p w:rsidR="00610978" w:rsidRPr="000635B7" w:rsidRDefault="00610978" w:rsidP="00CB07FD">
      <w:pPr>
        <w:spacing w:line="276" w:lineRule="auto"/>
        <w:ind w:left="3828" w:hanging="3544"/>
        <w:rPr>
          <w:rFonts w:eastAsia="Calibri"/>
          <w:lang w:eastAsia="en-US"/>
        </w:rPr>
      </w:pPr>
    </w:p>
    <w:p w:rsidR="00F42208" w:rsidRDefault="00F4220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2208" w:rsidRDefault="00F4220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2208" w:rsidRDefault="00F4220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2208" w:rsidRDefault="00F4220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2208" w:rsidRDefault="00F4220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2208" w:rsidRDefault="00F4220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2208" w:rsidRDefault="00F4220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2208" w:rsidRDefault="00F4220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2208" w:rsidRPr="000635B7" w:rsidRDefault="00F4220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10978" w:rsidRPr="000635B7" w:rsidRDefault="00610978" w:rsidP="001E2C7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018F4" w:rsidRDefault="00686220" w:rsidP="0046002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0018F4" w:rsidRPr="00C62879">
        <w:rPr>
          <w:b/>
          <w:sz w:val="28"/>
          <w:szCs w:val="28"/>
        </w:rPr>
        <w:t>алендарно-тематическое планиро</w:t>
      </w:r>
      <w:r w:rsidR="00396F46">
        <w:rPr>
          <w:b/>
          <w:sz w:val="28"/>
          <w:szCs w:val="28"/>
        </w:rPr>
        <w:t>вание</w:t>
      </w:r>
      <w:r w:rsidR="00E008F7">
        <w:rPr>
          <w:b/>
          <w:sz w:val="28"/>
          <w:szCs w:val="28"/>
        </w:rPr>
        <w:t xml:space="preserve">  6 </w:t>
      </w:r>
      <w:r w:rsidR="00460024">
        <w:rPr>
          <w:b/>
          <w:sz w:val="28"/>
          <w:szCs w:val="28"/>
        </w:rPr>
        <w:t>класс</w:t>
      </w:r>
    </w:p>
    <w:p w:rsidR="00686220" w:rsidRPr="000018F4" w:rsidRDefault="00460024" w:rsidP="00460024">
      <w:pPr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tbl>
      <w:tblPr>
        <w:tblStyle w:val="a3"/>
        <w:tblW w:w="11057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1444"/>
        <w:gridCol w:w="4510"/>
        <w:gridCol w:w="2244"/>
        <w:gridCol w:w="2001"/>
        <w:gridCol w:w="858"/>
      </w:tblGrid>
      <w:tr w:rsidR="00A23E68" w:rsidRPr="00C62879" w:rsidTr="00284D55">
        <w:trPr>
          <w:trHeight w:val="859"/>
        </w:trPr>
        <w:tc>
          <w:tcPr>
            <w:tcW w:w="1444" w:type="dxa"/>
            <w:vMerge w:val="restart"/>
          </w:tcPr>
          <w:p w:rsidR="00A23E68" w:rsidRPr="000018F4" w:rsidRDefault="00A23E68" w:rsidP="00460024">
            <w:pPr>
              <w:jc w:val="right"/>
              <w:rPr>
                <w:b/>
              </w:rPr>
            </w:pPr>
            <w:r w:rsidRPr="000018F4">
              <w:rPr>
                <w:b/>
              </w:rPr>
              <w:t>№ п\п</w:t>
            </w:r>
          </w:p>
          <w:p w:rsidR="00A23E68" w:rsidRPr="000018F4" w:rsidRDefault="00A23E68" w:rsidP="00460024">
            <w:pPr>
              <w:jc w:val="right"/>
              <w:rPr>
                <w:b/>
              </w:rPr>
            </w:pPr>
          </w:p>
          <w:p w:rsidR="00A23E68" w:rsidRPr="000018F4" w:rsidRDefault="00A23E68" w:rsidP="00460024">
            <w:pPr>
              <w:jc w:val="right"/>
              <w:rPr>
                <w:b/>
              </w:rPr>
            </w:pPr>
          </w:p>
        </w:tc>
        <w:tc>
          <w:tcPr>
            <w:tcW w:w="4510" w:type="dxa"/>
            <w:vMerge w:val="restart"/>
          </w:tcPr>
          <w:p w:rsidR="00A23E68" w:rsidRPr="000018F4" w:rsidRDefault="00A23E68" w:rsidP="00460024">
            <w:pPr>
              <w:jc w:val="center"/>
              <w:rPr>
                <w:b/>
              </w:rPr>
            </w:pPr>
            <w:r w:rsidRPr="000018F4">
              <w:rPr>
                <w:b/>
              </w:rPr>
              <w:t>Наименование разделов  и тем</w:t>
            </w:r>
          </w:p>
        </w:tc>
        <w:tc>
          <w:tcPr>
            <w:tcW w:w="4245" w:type="dxa"/>
            <w:gridSpan w:val="2"/>
          </w:tcPr>
          <w:p w:rsidR="00A23E68" w:rsidRPr="000018F4" w:rsidRDefault="00A23E68" w:rsidP="00460024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0018F4">
              <w:rPr>
                <w:b/>
              </w:rPr>
              <w:t>роки п</w:t>
            </w:r>
            <w:r>
              <w:rPr>
                <w:b/>
              </w:rPr>
              <w:t>р</w:t>
            </w:r>
            <w:r w:rsidR="00CC004E">
              <w:rPr>
                <w:b/>
              </w:rPr>
              <w:t>оведения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 w:rsidR="00A23E68" w:rsidRPr="000018F4" w:rsidRDefault="00A23E68" w:rsidP="00460024">
            <w:pPr>
              <w:jc w:val="center"/>
              <w:rPr>
                <w:b/>
              </w:rPr>
            </w:pPr>
          </w:p>
        </w:tc>
      </w:tr>
      <w:tr w:rsidR="00CC004E" w:rsidRPr="00C62879" w:rsidTr="00284D55">
        <w:trPr>
          <w:gridAfter w:val="1"/>
          <w:wAfter w:w="858" w:type="dxa"/>
          <w:trHeight w:val="690"/>
        </w:trPr>
        <w:tc>
          <w:tcPr>
            <w:tcW w:w="1444" w:type="dxa"/>
            <w:vMerge/>
          </w:tcPr>
          <w:p w:rsidR="00CC004E" w:rsidRPr="000018F4" w:rsidRDefault="00CC004E" w:rsidP="0046002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510" w:type="dxa"/>
            <w:vMerge/>
          </w:tcPr>
          <w:p w:rsidR="00CC004E" w:rsidRPr="000018F4" w:rsidRDefault="00CC004E" w:rsidP="004600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4" w:type="dxa"/>
          </w:tcPr>
          <w:p w:rsidR="00CC004E" w:rsidRPr="0038685A" w:rsidRDefault="0038685A" w:rsidP="00460024">
            <w:pPr>
              <w:snapToGrid w:val="0"/>
              <w:jc w:val="center"/>
            </w:pPr>
            <w:r w:rsidRPr="0038685A">
              <w:t>Планированные сроки прове</w:t>
            </w:r>
            <w:r w:rsidR="00CC004E" w:rsidRPr="0038685A">
              <w:t>дения</w:t>
            </w:r>
          </w:p>
        </w:tc>
        <w:tc>
          <w:tcPr>
            <w:tcW w:w="2001" w:type="dxa"/>
          </w:tcPr>
          <w:p w:rsidR="00CC004E" w:rsidRPr="0038685A" w:rsidRDefault="0038685A" w:rsidP="00460024">
            <w:pPr>
              <w:snapToGrid w:val="0"/>
              <w:jc w:val="center"/>
            </w:pPr>
            <w:r w:rsidRPr="0038685A">
              <w:t>Фактические сроки прове</w:t>
            </w:r>
            <w:r w:rsidR="00CC004E" w:rsidRPr="0038685A">
              <w:t>дения</w:t>
            </w:r>
          </w:p>
        </w:tc>
      </w:tr>
      <w:tr w:rsidR="00CC004E" w:rsidRPr="00C62879" w:rsidTr="00284D55">
        <w:trPr>
          <w:gridAfter w:val="1"/>
          <w:wAfter w:w="858" w:type="dxa"/>
          <w:trHeight w:val="319"/>
        </w:trPr>
        <w:tc>
          <w:tcPr>
            <w:tcW w:w="1444" w:type="dxa"/>
          </w:tcPr>
          <w:p w:rsidR="00CC004E" w:rsidRPr="00C62879" w:rsidRDefault="00CC004E" w:rsidP="00460024">
            <w:pPr>
              <w:jc w:val="right"/>
            </w:pPr>
          </w:p>
          <w:p w:rsidR="00CC004E" w:rsidRPr="000018F4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38685A" w:rsidRDefault="00CC004E" w:rsidP="0046002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018F4">
              <w:rPr>
                <w:b/>
              </w:rPr>
              <w:t>1 четверть</w:t>
            </w:r>
          </w:p>
        </w:tc>
        <w:tc>
          <w:tcPr>
            <w:tcW w:w="2244" w:type="dxa"/>
          </w:tcPr>
          <w:p w:rsidR="00CC004E" w:rsidRPr="000018F4" w:rsidRDefault="00CC004E" w:rsidP="00460024">
            <w:pPr>
              <w:jc w:val="center"/>
            </w:pPr>
          </w:p>
        </w:tc>
        <w:tc>
          <w:tcPr>
            <w:tcW w:w="2001" w:type="dxa"/>
          </w:tcPr>
          <w:p w:rsidR="00CC004E" w:rsidRPr="000018F4" w:rsidRDefault="00CC004E" w:rsidP="00460024">
            <w:pPr>
              <w:jc w:val="center"/>
            </w:pPr>
          </w:p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</w:p>
        </w:tc>
        <w:tc>
          <w:tcPr>
            <w:tcW w:w="4510" w:type="dxa"/>
          </w:tcPr>
          <w:p w:rsidR="00CC004E" w:rsidRPr="009E68C0" w:rsidRDefault="00CC004E" w:rsidP="00460024">
            <w:pPr>
              <w:autoSpaceDE w:val="0"/>
              <w:autoSpaceDN w:val="0"/>
              <w:adjustRightInd w:val="0"/>
              <w:jc w:val="center"/>
            </w:pPr>
            <w:r w:rsidRPr="009E68C0">
              <w:t xml:space="preserve">Вводный урок. Инструктаж по </w:t>
            </w:r>
            <w:proofErr w:type="spellStart"/>
            <w:r w:rsidRPr="009E68C0">
              <w:t>тб</w:t>
            </w:r>
            <w:proofErr w:type="spellEnd"/>
            <w:r w:rsidRPr="009E68C0">
              <w:t>.</w:t>
            </w:r>
          </w:p>
        </w:tc>
        <w:tc>
          <w:tcPr>
            <w:tcW w:w="2244" w:type="dxa"/>
          </w:tcPr>
          <w:p w:rsidR="00CC004E" w:rsidRPr="009E68C0" w:rsidRDefault="00CC004E" w:rsidP="0046002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460024">
            <w:pPr>
              <w:jc w:val="center"/>
            </w:pPr>
          </w:p>
        </w:tc>
      </w:tr>
      <w:tr w:rsidR="00CC004E" w:rsidRPr="009E68C0" w:rsidTr="00284D55">
        <w:trPr>
          <w:gridAfter w:val="1"/>
          <w:wAfter w:w="858" w:type="dxa"/>
          <w:trHeight w:val="388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2</w:t>
            </w:r>
          </w:p>
        </w:tc>
        <w:tc>
          <w:tcPr>
            <w:tcW w:w="4510" w:type="dxa"/>
          </w:tcPr>
          <w:p w:rsidR="00CC004E" w:rsidRPr="009E68C0" w:rsidRDefault="00CC004E" w:rsidP="00460024">
            <w:pPr>
              <w:spacing w:before="100" w:beforeAutospacing="1" w:after="100" w:afterAutospacing="1"/>
              <w:jc w:val="center"/>
            </w:pPr>
            <w:r w:rsidRPr="009E68C0">
              <w:t>Охрана труда. Спецодежда.</w:t>
            </w:r>
          </w:p>
        </w:tc>
        <w:tc>
          <w:tcPr>
            <w:tcW w:w="2244" w:type="dxa"/>
          </w:tcPr>
          <w:p w:rsidR="00CC004E" w:rsidRPr="009E68C0" w:rsidRDefault="00CC004E" w:rsidP="0046002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460024">
            <w:pPr>
              <w:jc w:val="center"/>
            </w:pPr>
          </w:p>
        </w:tc>
      </w:tr>
      <w:tr w:rsidR="00CC004E" w:rsidRPr="009E68C0" w:rsidTr="00284D55">
        <w:trPr>
          <w:gridAfter w:val="1"/>
          <w:wAfter w:w="858" w:type="dxa"/>
          <w:trHeight w:val="407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46002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9E68C0">
              <w:rPr>
                <w:b/>
              </w:rPr>
              <w:t>Уборка картофеля.</w:t>
            </w:r>
          </w:p>
        </w:tc>
        <w:tc>
          <w:tcPr>
            <w:tcW w:w="2244" w:type="dxa"/>
          </w:tcPr>
          <w:p w:rsidR="00CC004E" w:rsidRPr="009E68C0" w:rsidRDefault="00CC004E" w:rsidP="0046002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460024">
            <w:pPr>
              <w:jc w:val="center"/>
            </w:pPr>
          </w:p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3</w:t>
            </w:r>
          </w:p>
        </w:tc>
        <w:tc>
          <w:tcPr>
            <w:tcW w:w="4510" w:type="dxa"/>
          </w:tcPr>
          <w:p w:rsidR="00CC004E" w:rsidRPr="009E68C0" w:rsidRDefault="00CC004E" w:rsidP="004600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C0">
              <w:rPr>
                <w:rFonts w:ascii="Times New Roman" w:hAnsi="Times New Roman" w:cs="Times New Roman"/>
                <w:sz w:val="24"/>
                <w:szCs w:val="24"/>
              </w:rPr>
              <w:t>Сроки  и способы уборки  картофеля.</w:t>
            </w:r>
          </w:p>
        </w:tc>
        <w:tc>
          <w:tcPr>
            <w:tcW w:w="2244" w:type="dxa"/>
          </w:tcPr>
          <w:p w:rsidR="00CC004E" w:rsidRPr="009E68C0" w:rsidRDefault="00CC004E" w:rsidP="0046002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460024">
            <w:pPr>
              <w:jc w:val="center"/>
            </w:pPr>
          </w:p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4</w:t>
            </w:r>
          </w:p>
        </w:tc>
        <w:tc>
          <w:tcPr>
            <w:tcW w:w="4510" w:type="dxa"/>
          </w:tcPr>
          <w:p w:rsidR="00CC004E" w:rsidRPr="009E68C0" w:rsidRDefault="00CC004E" w:rsidP="004600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C0"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proofErr w:type="spellStart"/>
            <w:r w:rsidRPr="009E68C0">
              <w:rPr>
                <w:rFonts w:ascii="Times New Roman" w:hAnsi="Times New Roman" w:cs="Times New Roman"/>
                <w:sz w:val="24"/>
                <w:szCs w:val="24"/>
              </w:rPr>
              <w:t>окопки</w:t>
            </w:r>
            <w:proofErr w:type="spellEnd"/>
            <w:r w:rsidRPr="009E68C0">
              <w:rPr>
                <w:rFonts w:ascii="Times New Roman" w:hAnsi="Times New Roman" w:cs="Times New Roman"/>
                <w:sz w:val="24"/>
                <w:szCs w:val="24"/>
              </w:rPr>
              <w:t xml:space="preserve"> клубней без повреждений.</w:t>
            </w:r>
          </w:p>
        </w:tc>
        <w:tc>
          <w:tcPr>
            <w:tcW w:w="2244" w:type="dxa"/>
          </w:tcPr>
          <w:p w:rsidR="00CC004E" w:rsidRPr="009E68C0" w:rsidRDefault="00CC004E" w:rsidP="0046002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460024">
            <w:pPr>
              <w:jc w:val="center"/>
            </w:pPr>
          </w:p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5</w:t>
            </w:r>
          </w:p>
        </w:tc>
        <w:tc>
          <w:tcPr>
            <w:tcW w:w="4510" w:type="dxa"/>
          </w:tcPr>
          <w:p w:rsidR="00CC004E" w:rsidRPr="009E68C0" w:rsidRDefault="00CC004E" w:rsidP="0046002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8C0">
              <w:rPr>
                <w:rFonts w:ascii="Times New Roman" w:hAnsi="Times New Roman" w:cs="Times New Roman"/>
                <w:sz w:val="24"/>
                <w:szCs w:val="24"/>
              </w:rPr>
              <w:t>Хранение картофеля</w:t>
            </w:r>
          </w:p>
        </w:tc>
        <w:tc>
          <w:tcPr>
            <w:tcW w:w="2244" w:type="dxa"/>
          </w:tcPr>
          <w:p w:rsidR="00CC004E" w:rsidRPr="009E68C0" w:rsidRDefault="00CC004E" w:rsidP="0046002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460024">
            <w:pPr>
              <w:jc w:val="center"/>
            </w:pPr>
          </w:p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6</w:t>
            </w:r>
          </w:p>
        </w:tc>
        <w:tc>
          <w:tcPr>
            <w:tcW w:w="4510" w:type="dxa"/>
          </w:tcPr>
          <w:p w:rsidR="00CC004E" w:rsidRPr="009E68C0" w:rsidRDefault="00CC004E" w:rsidP="00460024">
            <w:pPr>
              <w:jc w:val="center"/>
            </w:pPr>
            <w:proofErr w:type="spellStart"/>
            <w:r w:rsidRPr="009E68C0">
              <w:t>Пр.р</w:t>
            </w:r>
            <w:proofErr w:type="spellEnd"/>
            <w:r w:rsidRPr="009E68C0">
              <w:t>. Выкопка клубней картофеля.</w:t>
            </w:r>
          </w:p>
        </w:tc>
        <w:tc>
          <w:tcPr>
            <w:tcW w:w="2244" w:type="dxa"/>
          </w:tcPr>
          <w:p w:rsidR="00CC004E" w:rsidRPr="009E68C0" w:rsidRDefault="00CC004E" w:rsidP="0046002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460024">
            <w:pPr>
              <w:jc w:val="center"/>
            </w:pPr>
          </w:p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7</w:t>
            </w:r>
          </w:p>
        </w:tc>
        <w:tc>
          <w:tcPr>
            <w:tcW w:w="4510" w:type="dxa"/>
          </w:tcPr>
          <w:p w:rsidR="00CC004E" w:rsidRPr="009E68C0" w:rsidRDefault="00CC004E" w:rsidP="007B0A2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6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 р. Сбор клубней и их просушка.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8</w:t>
            </w:r>
          </w:p>
        </w:tc>
        <w:tc>
          <w:tcPr>
            <w:tcW w:w="4510" w:type="dxa"/>
          </w:tcPr>
          <w:p w:rsidR="00CC004E" w:rsidRPr="009E68C0" w:rsidRDefault="00CC004E" w:rsidP="000F1EB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6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9E6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Сбор клубней и их просушка.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9</w:t>
            </w:r>
          </w:p>
        </w:tc>
        <w:tc>
          <w:tcPr>
            <w:tcW w:w="4510" w:type="dxa"/>
          </w:tcPr>
          <w:p w:rsidR="00CC004E" w:rsidRPr="009E68C0" w:rsidRDefault="00CC004E" w:rsidP="006B18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E6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Закладка клубней на хранение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10</w:t>
            </w:r>
          </w:p>
        </w:tc>
        <w:tc>
          <w:tcPr>
            <w:tcW w:w="4510" w:type="dxa"/>
          </w:tcPr>
          <w:p w:rsidR="00CC004E" w:rsidRPr="009E68C0" w:rsidRDefault="00CC004E" w:rsidP="000F1EB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6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9E6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Закладка клубней на хранение.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11</w:t>
            </w:r>
          </w:p>
        </w:tc>
        <w:tc>
          <w:tcPr>
            <w:tcW w:w="4510" w:type="dxa"/>
          </w:tcPr>
          <w:p w:rsidR="00CC004E" w:rsidRPr="009E68C0" w:rsidRDefault="00CC004E" w:rsidP="000F1EB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6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Пр.р</w:t>
            </w:r>
            <w:proofErr w:type="spellEnd"/>
            <w:r w:rsidRPr="009E6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Закладка клубней на хранение.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0201BB" w:rsidP="00460024">
            <w:pPr>
              <w:jc w:val="right"/>
            </w:pPr>
            <w:r>
              <w:t>12</w:t>
            </w:r>
          </w:p>
        </w:tc>
        <w:tc>
          <w:tcPr>
            <w:tcW w:w="4510" w:type="dxa"/>
          </w:tcPr>
          <w:p w:rsidR="00CC004E" w:rsidRPr="009E68C0" w:rsidRDefault="00CC004E" w:rsidP="000F1EB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6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по теме «Уборка картофеля».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7B0A22">
            <w:pPr>
              <w:rPr>
                <w:b/>
              </w:rPr>
            </w:pPr>
            <w:r w:rsidRPr="009E68C0">
              <w:rPr>
                <w:b/>
              </w:rPr>
              <w:t>Подготовка почвы под посадку чеснока.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0201BB">
              <w:t>3</w:t>
            </w:r>
          </w:p>
        </w:tc>
        <w:tc>
          <w:tcPr>
            <w:tcW w:w="4510" w:type="dxa"/>
          </w:tcPr>
          <w:p w:rsidR="00CC004E" w:rsidRPr="009E68C0" w:rsidRDefault="00CC004E" w:rsidP="001243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E68C0">
              <w:rPr>
                <w:rFonts w:ascii="Times New Roman" w:hAnsi="Times New Roman" w:cs="Times New Roman"/>
                <w:sz w:val="24"/>
                <w:szCs w:val="24"/>
              </w:rPr>
              <w:t>Строение и особенности растения чеснока.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0201BB">
              <w:t>4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>Требования к обработке почвы под чеснок.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0201BB">
              <w:t>5</w:t>
            </w:r>
          </w:p>
        </w:tc>
        <w:tc>
          <w:tcPr>
            <w:tcW w:w="4510" w:type="dxa"/>
          </w:tcPr>
          <w:p w:rsidR="00CC004E" w:rsidRPr="009E68C0" w:rsidRDefault="00CC004E" w:rsidP="007B0A22">
            <w:proofErr w:type="spellStart"/>
            <w:r w:rsidRPr="009E68C0">
              <w:t>Пр.р</w:t>
            </w:r>
            <w:proofErr w:type="spellEnd"/>
            <w:r w:rsidRPr="009E68C0">
              <w:t>. Вскапывание участка под чеснок.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0201BB">
              <w:t>6</w:t>
            </w:r>
          </w:p>
        </w:tc>
        <w:tc>
          <w:tcPr>
            <w:tcW w:w="4510" w:type="dxa"/>
          </w:tcPr>
          <w:p w:rsidR="00CC004E" w:rsidRPr="009E68C0" w:rsidRDefault="00CC004E" w:rsidP="007B0A22">
            <w:proofErr w:type="spellStart"/>
            <w:r w:rsidRPr="009E68C0">
              <w:t>Пр.р.Вскапывание</w:t>
            </w:r>
            <w:proofErr w:type="spellEnd"/>
            <w:r w:rsidRPr="009E68C0">
              <w:t xml:space="preserve"> участка под чеснок.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0201BB">
              <w:t>7</w:t>
            </w:r>
          </w:p>
        </w:tc>
        <w:tc>
          <w:tcPr>
            <w:tcW w:w="4510" w:type="dxa"/>
          </w:tcPr>
          <w:p w:rsidR="00CC004E" w:rsidRPr="009E68C0" w:rsidRDefault="00CC004E" w:rsidP="007B0A22">
            <w:proofErr w:type="spellStart"/>
            <w:r w:rsidRPr="009E68C0">
              <w:t>Пр.р.Рыхление</w:t>
            </w:r>
            <w:proofErr w:type="spellEnd"/>
            <w:r w:rsidRPr="009E68C0">
              <w:t xml:space="preserve"> и выравнивание участка граблями.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0201BB" w:rsidP="00460024">
            <w:pPr>
              <w:jc w:val="right"/>
            </w:pPr>
            <w:r>
              <w:t>18</w:t>
            </w:r>
          </w:p>
        </w:tc>
        <w:tc>
          <w:tcPr>
            <w:tcW w:w="4510" w:type="dxa"/>
          </w:tcPr>
          <w:p w:rsidR="00CC004E" w:rsidRPr="009E68C0" w:rsidRDefault="00CC004E" w:rsidP="007B0A22">
            <w:proofErr w:type="spellStart"/>
            <w:r w:rsidRPr="009E68C0">
              <w:t>Пр.р</w:t>
            </w:r>
            <w:proofErr w:type="gramStart"/>
            <w:r w:rsidRPr="009E68C0">
              <w:t>.Р</w:t>
            </w:r>
            <w:proofErr w:type="gramEnd"/>
            <w:r w:rsidRPr="009E68C0">
              <w:t>азметка</w:t>
            </w:r>
            <w:proofErr w:type="spellEnd"/>
            <w:r w:rsidRPr="009E68C0">
              <w:t xml:space="preserve"> участка  под чеснок.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0201BB" w:rsidP="00460024">
            <w:pPr>
              <w:jc w:val="right"/>
            </w:pPr>
            <w:r>
              <w:t>19</w:t>
            </w:r>
          </w:p>
        </w:tc>
        <w:tc>
          <w:tcPr>
            <w:tcW w:w="4510" w:type="dxa"/>
          </w:tcPr>
          <w:p w:rsidR="00CC004E" w:rsidRPr="009E68C0" w:rsidRDefault="00CC004E" w:rsidP="007B0A22">
            <w:proofErr w:type="spellStart"/>
            <w:r w:rsidRPr="009E68C0">
              <w:t>Пр.р</w:t>
            </w:r>
            <w:proofErr w:type="spellEnd"/>
            <w:r w:rsidRPr="009E68C0">
              <w:t>. Разметка грядок под чеснок.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2</w:t>
            </w:r>
            <w:r w:rsidR="000201BB">
              <w:t>0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>Проверочная работа по теме «Подготовка почвы под посадку чеснока»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7B0A22">
            <w:pPr>
              <w:rPr>
                <w:b/>
              </w:rPr>
            </w:pPr>
            <w:r w:rsidRPr="009E68C0">
              <w:rPr>
                <w:b/>
              </w:rPr>
              <w:t>Посадка чеснока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2</w:t>
            </w:r>
            <w:r w:rsidR="00186294">
              <w:t>1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>Сроки посадки чеснока.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186294" w:rsidP="00460024">
            <w:pPr>
              <w:jc w:val="right"/>
            </w:pPr>
            <w:r>
              <w:t>22</w:t>
            </w:r>
          </w:p>
        </w:tc>
        <w:tc>
          <w:tcPr>
            <w:tcW w:w="4510" w:type="dxa"/>
          </w:tcPr>
          <w:p w:rsidR="00CC004E" w:rsidRPr="009E68C0" w:rsidRDefault="00CC004E" w:rsidP="007B0A22">
            <w:proofErr w:type="spellStart"/>
            <w:r w:rsidRPr="009E68C0">
              <w:t>Пр.р</w:t>
            </w:r>
            <w:proofErr w:type="spellEnd"/>
            <w:r w:rsidRPr="009E68C0">
              <w:t>. Подготовка посадочного материала.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2</w:t>
            </w:r>
            <w:r w:rsidR="00186294">
              <w:t>3</w:t>
            </w:r>
          </w:p>
        </w:tc>
        <w:tc>
          <w:tcPr>
            <w:tcW w:w="4510" w:type="dxa"/>
          </w:tcPr>
          <w:p w:rsidR="00CC004E" w:rsidRPr="009E68C0" w:rsidRDefault="00CC004E" w:rsidP="007B0A22">
            <w:proofErr w:type="spellStart"/>
            <w:r w:rsidRPr="009E68C0">
              <w:t>Пр.р</w:t>
            </w:r>
            <w:proofErr w:type="spellEnd"/>
            <w:r w:rsidRPr="009E68C0">
              <w:t>. Посадка чеснока.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186294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186294" w:rsidRPr="009E68C0" w:rsidRDefault="00186294" w:rsidP="00460024">
            <w:pPr>
              <w:jc w:val="right"/>
            </w:pPr>
            <w:r>
              <w:t>24</w:t>
            </w:r>
          </w:p>
        </w:tc>
        <w:tc>
          <w:tcPr>
            <w:tcW w:w="4510" w:type="dxa"/>
          </w:tcPr>
          <w:p w:rsidR="00186294" w:rsidRPr="009E68C0" w:rsidRDefault="00186294" w:rsidP="007B0A22">
            <w:proofErr w:type="spellStart"/>
            <w:r w:rsidRPr="009E68C0">
              <w:t>Пр.р</w:t>
            </w:r>
            <w:proofErr w:type="spellEnd"/>
            <w:r w:rsidRPr="009E68C0">
              <w:t>. Посадка чеснока.</w:t>
            </w:r>
          </w:p>
        </w:tc>
        <w:tc>
          <w:tcPr>
            <w:tcW w:w="2244" w:type="dxa"/>
          </w:tcPr>
          <w:p w:rsidR="00186294" w:rsidRDefault="00186294" w:rsidP="00CC004E">
            <w:pPr>
              <w:jc w:val="center"/>
            </w:pPr>
          </w:p>
        </w:tc>
        <w:tc>
          <w:tcPr>
            <w:tcW w:w="2001" w:type="dxa"/>
          </w:tcPr>
          <w:p w:rsidR="00186294" w:rsidRPr="009E68C0" w:rsidRDefault="00186294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0018F4">
            <w:pPr>
              <w:rPr>
                <w:b/>
              </w:rPr>
            </w:pPr>
            <w:r w:rsidRPr="009E68C0">
              <w:rPr>
                <w:b/>
              </w:rPr>
              <w:t>Почва и её обработка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2</w:t>
            </w:r>
            <w:r w:rsidR="00186294">
              <w:t>5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Общее представление о почве и пахотном слое.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2</w:t>
            </w:r>
            <w:r w:rsidR="00186294">
              <w:t>6</w:t>
            </w:r>
          </w:p>
        </w:tc>
        <w:tc>
          <w:tcPr>
            <w:tcW w:w="4510" w:type="dxa"/>
          </w:tcPr>
          <w:p w:rsidR="00CC004E" w:rsidRPr="009E68C0" w:rsidRDefault="00CC004E" w:rsidP="001F0A3A">
            <w:r w:rsidRPr="009E68C0">
              <w:t>Значение почвы для выращивания растений.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186294" w:rsidP="00460024">
            <w:pPr>
              <w:jc w:val="right"/>
            </w:pPr>
            <w:r>
              <w:t>27</w:t>
            </w:r>
          </w:p>
        </w:tc>
        <w:tc>
          <w:tcPr>
            <w:tcW w:w="4510" w:type="dxa"/>
          </w:tcPr>
          <w:p w:rsidR="00CC004E" w:rsidRPr="009E68C0" w:rsidRDefault="00CC004E" w:rsidP="001F0A3A">
            <w:r w:rsidRPr="009E68C0">
              <w:t>Состав почвы.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186294" w:rsidP="00460024">
            <w:pPr>
              <w:jc w:val="right"/>
            </w:pPr>
            <w:r>
              <w:t>2</w:t>
            </w:r>
            <w:r w:rsidR="00927B75">
              <w:t>8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Удобрение почвы.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29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Обработка почвы вручную.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3</w:t>
            </w:r>
            <w:r w:rsidR="00927B75">
              <w:t>0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>Правила вскапывания почвы лопатой.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3</w:t>
            </w:r>
            <w:r w:rsidR="00927B75">
              <w:t>1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>Требования к качеству вскапывания.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3</w:t>
            </w:r>
            <w:r w:rsidR="00927B75">
              <w:t>2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Обработка почвы с помощью лопаты.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3</w:t>
            </w:r>
            <w:r w:rsidR="00927B75">
              <w:t>3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Соблюдение глубины вскапывания.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3</w:t>
            </w:r>
            <w:r w:rsidR="00927B75">
              <w:t>4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>Повторение по теме «Почва и её обработка»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A23AC" w:rsidP="00460024">
            <w:pPr>
              <w:jc w:val="right"/>
            </w:pPr>
            <w:r>
              <w:t>3</w:t>
            </w:r>
            <w:r w:rsidR="00927B75">
              <w:t>5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>Тестирование по теме «Почва и её обработка»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0018F4">
            <w:pPr>
              <w:rPr>
                <w:b/>
              </w:rPr>
            </w:pPr>
            <w:r w:rsidRPr="009E68C0">
              <w:rPr>
                <w:b/>
              </w:rPr>
              <w:t>Осенний уход за ягодными кустарниками.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E10E4" w:rsidP="00460024">
            <w:pPr>
              <w:jc w:val="right"/>
            </w:pPr>
            <w:r>
              <w:t>3</w:t>
            </w:r>
            <w:r w:rsidR="00927B75">
              <w:t>6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Ягодные кустарники, распространённые в местных условиях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E10E4" w:rsidP="00460024">
            <w:pPr>
              <w:jc w:val="right"/>
            </w:pPr>
            <w:r>
              <w:t>3</w:t>
            </w:r>
            <w:r w:rsidR="00927B75">
              <w:t>7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Смородина.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38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Крыжовник.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39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Малина</w:t>
            </w:r>
            <w:proofErr w:type="gramStart"/>
            <w:r w:rsidRPr="009E68C0">
              <w:t xml:space="preserve"> .</w:t>
            </w:r>
            <w:proofErr w:type="gramEnd"/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4</w:t>
            </w:r>
            <w:r w:rsidR="00927B75">
              <w:t>0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Необходимость обработки почвы при уходе за ягодными кустарниками.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4</w:t>
            </w:r>
            <w:r w:rsidR="00927B75">
              <w:t>1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Правила вскапывания почвы вокруг ягодных кустарников лопатой.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4</w:t>
            </w:r>
            <w:r w:rsidR="00927B75">
              <w:t>2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Вскапывание почвы вокруг ягодных кустарников лопатой.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E10E4" w:rsidP="00460024">
            <w:pPr>
              <w:jc w:val="right"/>
            </w:pPr>
            <w:r>
              <w:t>4</w:t>
            </w:r>
            <w:r w:rsidR="00927B75">
              <w:t>3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>Повторение по теме. «Осенний уход за ягодными кустарниками»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E10E4" w:rsidP="00460024">
            <w:pPr>
              <w:jc w:val="right"/>
            </w:pPr>
            <w:r>
              <w:t>4</w:t>
            </w:r>
            <w:r w:rsidR="00927B75">
              <w:t>4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 xml:space="preserve">Самостоятельная работа по теме </w:t>
            </w:r>
            <w:r w:rsidRPr="009E68C0">
              <w:rPr>
                <w:b/>
                <w:bCs/>
              </w:rPr>
              <w:t>«</w:t>
            </w:r>
            <w:r w:rsidRPr="009E68C0">
              <w:t>«Осенний уход за ягодными кустарниками.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0018F4">
            <w:pPr>
              <w:rPr>
                <w:b/>
              </w:rPr>
            </w:pPr>
            <w:r w:rsidRPr="009E68C0">
              <w:rPr>
                <w:b/>
              </w:rPr>
              <w:t>Цветочные растения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E10E4" w:rsidP="00460024">
            <w:pPr>
              <w:jc w:val="right"/>
            </w:pPr>
            <w:r>
              <w:lastRenderedPageBreak/>
              <w:t>4</w:t>
            </w:r>
            <w:r w:rsidR="00927B75">
              <w:t>5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Многолетние цветочные растения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E10E4" w:rsidP="00460024">
            <w:pPr>
              <w:jc w:val="right"/>
            </w:pPr>
            <w:r>
              <w:t>4</w:t>
            </w:r>
            <w:r w:rsidR="00927B75">
              <w:t>6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Сбор семян цветов.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E10E4" w:rsidP="00460024">
            <w:pPr>
              <w:jc w:val="right"/>
            </w:pPr>
            <w:r>
              <w:t>4</w:t>
            </w:r>
            <w:r w:rsidR="00927B75">
              <w:t>7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Сбор семян цветов.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48</w:t>
            </w:r>
          </w:p>
        </w:tc>
        <w:tc>
          <w:tcPr>
            <w:tcW w:w="4510" w:type="dxa"/>
          </w:tcPr>
          <w:p w:rsidR="00CC004E" w:rsidRPr="009E68C0" w:rsidRDefault="00CC004E" w:rsidP="00F61ACB">
            <w:r w:rsidRPr="009E68C0">
              <w:t>Зимующие многолетники.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49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Осенний уход за зимующими многолетниками.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5</w:t>
            </w:r>
            <w:r w:rsidR="00927B75">
              <w:t>0</w:t>
            </w:r>
          </w:p>
        </w:tc>
        <w:tc>
          <w:tcPr>
            <w:tcW w:w="4510" w:type="dxa"/>
          </w:tcPr>
          <w:p w:rsidR="00CC004E" w:rsidRPr="009E68C0" w:rsidRDefault="00CC004E" w:rsidP="00006B1A">
            <w:proofErr w:type="spellStart"/>
            <w:r w:rsidRPr="009E68C0">
              <w:t>Пр.р</w:t>
            </w:r>
            <w:proofErr w:type="spellEnd"/>
            <w:r w:rsidRPr="009E68C0">
              <w:t>. Пересадка ирисов и флоксов.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5</w:t>
            </w:r>
            <w:r w:rsidR="00927B75">
              <w:t>1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rPr>
                <w:bCs/>
              </w:rPr>
              <w:t>Самостоятельная работа по теме</w:t>
            </w:r>
            <w:r w:rsidRPr="009E68C0">
              <w:rPr>
                <w:b/>
                <w:bCs/>
              </w:rPr>
              <w:t xml:space="preserve"> «</w:t>
            </w:r>
            <w:r w:rsidRPr="009E68C0">
              <w:t>Цветочные растения»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006B1A">
            <w:r w:rsidRPr="009E68C0">
              <w:rPr>
                <w:b/>
                <w:bCs/>
              </w:rPr>
              <w:t>Домашняя птица.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5</w:t>
            </w:r>
            <w:r w:rsidR="00927B75">
              <w:t>2</w:t>
            </w:r>
          </w:p>
        </w:tc>
        <w:tc>
          <w:tcPr>
            <w:tcW w:w="4510" w:type="dxa"/>
          </w:tcPr>
          <w:p w:rsidR="00CC004E" w:rsidRPr="009E68C0" w:rsidRDefault="00CC004E" w:rsidP="00C51FF0">
            <w:r w:rsidRPr="009E68C0">
              <w:t xml:space="preserve">Значение и особенности домашней птицы. 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  <w:trHeight w:val="415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5</w:t>
            </w:r>
            <w:r w:rsidR="00927B75">
              <w:t>3</w:t>
            </w:r>
          </w:p>
        </w:tc>
        <w:tc>
          <w:tcPr>
            <w:tcW w:w="4510" w:type="dxa"/>
          </w:tcPr>
          <w:p w:rsidR="00CC004E" w:rsidRPr="00CC004E" w:rsidRDefault="00CC004E" w:rsidP="00CC004E">
            <w:r w:rsidRPr="009E68C0">
              <w:t xml:space="preserve">Виды домашней </w:t>
            </w:r>
            <w:r>
              <w:t>птицы: куры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  <w:trHeight w:val="420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5</w:t>
            </w:r>
            <w:r w:rsidR="00927B75">
              <w:t>4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Виды домашней птицы:  гуси, утки, индейки.</w:t>
            </w:r>
          </w:p>
        </w:tc>
        <w:tc>
          <w:tcPr>
            <w:tcW w:w="2244" w:type="dxa"/>
          </w:tcPr>
          <w:p w:rsidR="00CC004E" w:rsidRPr="009E68C0" w:rsidRDefault="00CC004E" w:rsidP="00EE10E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  <w:trHeight w:val="412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5</w:t>
            </w:r>
            <w:r w:rsidR="00927B75">
              <w:t>5</w:t>
            </w:r>
          </w:p>
        </w:tc>
        <w:tc>
          <w:tcPr>
            <w:tcW w:w="4510" w:type="dxa"/>
          </w:tcPr>
          <w:p w:rsidR="00CC004E" w:rsidRPr="009E68C0" w:rsidRDefault="00CC004E" w:rsidP="00334F73">
            <w:r w:rsidRPr="009E68C0">
              <w:t>Птица</w:t>
            </w:r>
            <w:proofErr w:type="gramStart"/>
            <w:r w:rsidRPr="009E68C0">
              <w:t xml:space="preserve"> </w:t>
            </w:r>
            <w:r w:rsidR="00927B75">
              <w:t>,</w:t>
            </w:r>
            <w:proofErr w:type="gramEnd"/>
            <w:r w:rsidR="00927B75">
              <w:t xml:space="preserve"> </w:t>
            </w:r>
            <w:r w:rsidRPr="009E68C0">
              <w:t>разводимая в местных условиях.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5</w:t>
            </w:r>
            <w:r w:rsidR="00927B75">
              <w:t>6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Содержание птицы в коллективных хозяйствах.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5</w:t>
            </w:r>
            <w:r w:rsidR="00927B75">
              <w:t>7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Содержание птицы в  фермерских хозяйствах.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58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Содержание птицы в домашних условиях.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59</w:t>
            </w:r>
          </w:p>
        </w:tc>
        <w:tc>
          <w:tcPr>
            <w:tcW w:w="4510" w:type="dxa"/>
          </w:tcPr>
          <w:p w:rsidR="00CC004E" w:rsidRPr="009E68C0" w:rsidRDefault="00CC004E" w:rsidP="005F5FB8">
            <w:r w:rsidRPr="009E68C0">
              <w:t>Повторение по теме.</w:t>
            </w:r>
          </w:p>
          <w:p w:rsidR="00CC004E" w:rsidRPr="009E68C0" w:rsidRDefault="00CC004E" w:rsidP="005F5FB8">
            <w:r w:rsidRPr="009E68C0">
              <w:t>«Домашняя птица»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6</w:t>
            </w:r>
            <w:r w:rsidR="00927B75">
              <w:t>0</w:t>
            </w:r>
          </w:p>
        </w:tc>
        <w:tc>
          <w:tcPr>
            <w:tcW w:w="4510" w:type="dxa"/>
          </w:tcPr>
          <w:p w:rsidR="00CC004E" w:rsidRPr="009E68C0" w:rsidRDefault="00CC004E" w:rsidP="005F5FB8">
            <w:r w:rsidRPr="009E68C0">
              <w:t>Тестирование по теме «Домашняя птица»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0018F4">
            <w:pPr>
              <w:rPr>
                <w:b/>
              </w:rPr>
            </w:pPr>
            <w:r w:rsidRPr="009E68C0">
              <w:rPr>
                <w:b/>
              </w:rPr>
              <w:t>Содержание домашней птицы.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6</w:t>
            </w:r>
            <w:r w:rsidR="00927B75">
              <w:t>1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Помещение для содержания домашней птицы  в фермерском хозяйстве.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6</w:t>
            </w:r>
            <w:r w:rsidR="00927B75">
              <w:t>2</w:t>
            </w:r>
          </w:p>
        </w:tc>
        <w:tc>
          <w:tcPr>
            <w:tcW w:w="4510" w:type="dxa"/>
          </w:tcPr>
          <w:p w:rsidR="00CC004E" w:rsidRPr="009E68C0" w:rsidRDefault="00CC004E" w:rsidP="00006B1A">
            <w:r w:rsidRPr="009E68C0">
              <w:t>Оборудование птичника, в зависимости от вида птицы.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  <w:trHeight w:val="272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6</w:t>
            </w:r>
            <w:r w:rsidR="00927B75">
              <w:t>3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Выпуск птицы на выгульный двор.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6</w:t>
            </w:r>
            <w:r w:rsidR="00927B75">
              <w:t>4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Выпуск птицы на выгульный двор.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6</w:t>
            </w:r>
            <w:r w:rsidR="00927B75">
              <w:t>5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Оборудование птичника в зависимости от вида птицы.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6</w:t>
            </w:r>
            <w:r w:rsidR="00927B75">
              <w:t>6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Смена воды в поилках.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6</w:t>
            </w:r>
            <w:r w:rsidR="00927B75">
              <w:t>7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Уход за птичником.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68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Уход за птичником.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69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Содержание птицы с вольным   выгулом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7</w:t>
            </w:r>
            <w:r w:rsidR="00927B75">
              <w:t>0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Содержание птицы с  ограниченным выгулом.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7</w:t>
            </w:r>
            <w:r w:rsidR="00927B75">
              <w:t>1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Правила чистки птичника.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7</w:t>
            </w:r>
            <w:r w:rsidR="00927B75">
              <w:t>2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Безвыгульное</w:t>
            </w:r>
            <w:proofErr w:type="spellEnd"/>
            <w:r w:rsidRPr="009E68C0">
              <w:t xml:space="preserve"> содержание птицы.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7</w:t>
            </w:r>
            <w:r w:rsidR="00927B75">
              <w:t>3</w:t>
            </w:r>
          </w:p>
        </w:tc>
        <w:tc>
          <w:tcPr>
            <w:tcW w:w="4510" w:type="dxa"/>
          </w:tcPr>
          <w:p w:rsidR="00CC004E" w:rsidRPr="009E68C0" w:rsidRDefault="00CC004E" w:rsidP="00006B1A">
            <w:r w:rsidRPr="009E68C0">
              <w:t>Правила чистки  выгульного двора.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7</w:t>
            </w:r>
            <w:r w:rsidR="00927B75">
              <w:t>4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Проверочная работа по теме «Содержание домашней птицы»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75</w:t>
            </w:r>
            <w:r w:rsidR="007865F3">
              <w:t>-7</w:t>
            </w:r>
            <w:r>
              <w:t>6</w:t>
            </w:r>
          </w:p>
        </w:tc>
        <w:tc>
          <w:tcPr>
            <w:tcW w:w="4510" w:type="dxa"/>
          </w:tcPr>
          <w:p w:rsidR="00CC004E" w:rsidRPr="009E68C0" w:rsidRDefault="00CC004E" w:rsidP="00FF3F9A">
            <w:r w:rsidRPr="009E68C0">
              <w:t>Подготовка  презентации по теме «Домашняя птица»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006B1A">
            <w:pPr>
              <w:rPr>
                <w:b/>
              </w:rPr>
            </w:pPr>
            <w:r w:rsidRPr="009E68C0">
              <w:rPr>
                <w:b/>
              </w:rPr>
              <w:t xml:space="preserve">Удобрения 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7</w:t>
            </w:r>
            <w:r w:rsidR="00927B75">
              <w:t>7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Общее представление об удобрениях.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78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Виды органических удобрений.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79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Значение органических удобрений.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8</w:t>
            </w:r>
            <w:r w:rsidR="00927B75">
              <w:t>0</w:t>
            </w:r>
          </w:p>
        </w:tc>
        <w:tc>
          <w:tcPr>
            <w:tcW w:w="4510" w:type="dxa"/>
          </w:tcPr>
          <w:p w:rsidR="00CC004E" w:rsidRPr="009E68C0" w:rsidRDefault="00CC004E" w:rsidP="007B0A22">
            <w:r w:rsidRPr="009E68C0">
              <w:t>Навоз.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8</w:t>
            </w:r>
            <w:r w:rsidR="00927B75">
              <w:t>1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Навозная жижа.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8</w:t>
            </w:r>
            <w:r w:rsidR="00927B75">
              <w:t>2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 xml:space="preserve">Торф 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8</w:t>
            </w:r>
            <w:r w:rsidR="00927B75">
              <w:t>3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Птичий помет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8</w:t>
            </w:r>
            <w:r w:rsidR="00927B75">
              <w:t>4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 xml:space="preserve">Компост 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7865F3" w:rsidP="00460024">
            <w:pPr>
              <w:jc w:val="right"/>
            </w:pPr>
            <w:r>
              <w:t>8</w:t>
            </w:r>
            <w:r w:rsidR="00927B75">
              <w:t>5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Заготовка органических удобрений.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8</w:t>
            </w:r>
            <w:r w:rsidR="00927B75">
              <w:t>6</w:t>
            </w:r>
          </w:p>
        </w:tc>
        <w:tc>
          <w:tcPr>
            <w:tcW w:w="4510" w:type="dxa"/>
          </w:tcPr>
          <w:p w:rsidR="00CC004E" w:rsidRPr="009E68C0" w:rsidRDefault="00CC004E" w:rsidP="00204327">
            <w:r w:rsidRPr="009E68C0">
              <w:t>Правила безопасной работы при заготовке органических удобрений.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8</w:t>
            </w:r>
            <w:r w:rsidR="00927B75">
              <w:t>7</w:t>
            </w:r>
          </w:p>
        </w:tc>
        <w:tc>
          <w:tcPr>
            <w:tcW w:w="4510" w:type="dxa"/>
          </w:tcPr>
          <w:p w:rsidR="00CC004E" w:rsidRPr="009E68C0" w:rsidRDefault="00CC004E" w:rsidP="00204327">
            <w:r w:rsidRPr="009E68C0">
              <w:t>Хранение органических удобрений.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88</w:t>
            </w:r>
          </w:p>
        </w:tc>
        <w:tc>
          <w:tcPr>
            <w:tcW w:w="4510" w:type="dxa"/>
          </w:tcPr>
          <w:p w:rsidR="00CC004E" w:rsidRPr="009E68C0" w:rsidRDefault="00CC004E" w:rsidP="00204327">
            <w:r w:rsidRPr="009E68C0">
              <w:t>Устройство навозохранилища.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89</w:t>
            </w:r>
          </w:p>
        </w:tc>
        <w:tc>
          <w:tcPr>
            <w:tcW w:w="4510" w:type="dxa"/>
          </w:tcPr>
          <w:p w:rsidR="00CC004E" w:rsidRPr="009E68C0" w:rsidRDefault="00CC004E" w:rsidP="00204327">
            <w:r w:rsidRPr="009E68C0">
              <w:t>Хранение птичьего помета.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9</w:t>
            </w:r>
            <w:r w:rsidR="00927B75">
              <w:t>0</w:t>
            </w:r>
          </w:p>
        </w:tc>
        <w:tc>
          <w:tcPr>
            <w:tcW w:w="4510" w:type="dxa"/>
          </w:tcPr>
          <w:p w:rsidR="00CC004E" w:rsidRPr="009E68C0" w:rsidRDefault="00CC004E" w:rsidP="002D5B2E">
            <w:r w:rsidRPr="009E68C0">
              <w:t>Проверочная работа.</w:t>
            </w:r>
          </w:p>
          <w:p w:rsidR="00CC004E" w:rsidRPr="009E68C0" w:rsidRDefault="00CC004E" w:rsidP="000018F4">
            <w:r w:rsidRPr="009E68C0">
              <w:t>Правила хранения навоза.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lastRenderedPageBreak/>
              <w:t>9</w:t>
            </w:r>
            <w:r w:rsidR="00927B75">
              <w:t>1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Повторение по теме «органические удобрения»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pPr>
              <w:rPr>
                <w:b/>
              </w:rPr>
            </w:pPr>
            <w:r w:rsidRPr="009E68C0">
              <w:rPr>
                <w:b/>
              </w:rPr>
              <w:t>Овцы и козы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9</w:t>
            </w:r>
            <w:r w:rsidR="00927B75">
              <w:t>2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Значение и особенности овец и коз.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9</w:t>
            </w:r>
            <w:r w:rsidR="00927B75">
              <w:t>3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Овцы. Особенности овец.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9</w:t>
            </w:r>
            <w:r w:rsidR="00927B75">
              <w:t>4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Породы овец.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9</w:t>
            </w:r>
            <w:r w:rsidR="00927B75">
              <w:t>5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Породы овец, характерные для нашей местности.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9</w:t>
            </w:r>
            <w:r w:rsidR="00927B75">
              <w:t>6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Козы. Особенности коз.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9</w:t>
            </w:r>
            <w:r w:rsidR="00927B75">
              <w:t>7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Козы, разводимые для получения молока.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98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Козы, разводимые для получения пуха.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927B75" w:rsidP="00460024">
            <w:pPr>
              <w:jc w:val="right"/>
            </w:pPr>
            <w:r>
              <w:t>99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Определение продуктивности коз.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890594">
              <w:t>0</w:t>
            </w:r>
            <w:r w:rsidR="00927B75">
              <w:t>0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Повторение по теме «Овцы и козы»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890594">
              <w:t>0</w:t>
            </w:r>
            <w:r w:rsidR="00927B75">
              <w:t>1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Проверочная работа по теме « Овцы и козы»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pPr>
              <w:rPr>
                <w:b/>
              </w:rPr>
            </w:pPr>
            <w:r w:rsidRPr="009E68C0">
              <w:rPr>
                <w:b/>
              </w:rPr>
              <w:t>Содержание овец и коз.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890594">
              <w:t>0</w:t>
            </w:r>
            <w:r w:rsidR="00927B75">
              <w:t>2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Стойлово-пастбищное содержание овец и коз.</w:t>
            </w:r>
          </w:p>
        </w:tc>
        <w:tc>
          <w:tcPr>
            <w:tcW w:w="2244" w:type="dxa"/>
          </w:tcPr>
          <w:p w:rsidR="00CC004E" w:rsidRPr="009E68C0" w:rsidRDefault="00CC004E" w:rsidP="0089059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890594">
              <w:t>0</w:t>
            </w:r>
            <w:r w:rsidR="00927B75">
              <w:t>3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Помещения для содержания овец и коз.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890594" w:rsidP="00460024">
            <w:pPr>
              <w:jc w:val="right"/>
            </w:pPr>
            <w:r>
              <w:t>10</w:t>
            </w:r>
            <w:r w:rsidR="00927B75">
              <w:t>4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Правила очистки кормушек от остатков корма.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890594">
              <w:t>0</w:t>
            </w:r>
            <w:r w:rsidR="00927B75">
              <w:t>5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Уход за овцами и козами в зимнее время.</w:t>
            </w:r>
          </w:p>
        </w:tc>
        <w:tc>
          <w:tcPr>
            <w:tcW w:w="2244" w:type="dxa"/>
          </w:tcPr>
          <w:p w:rsidR="00CC004E" w:rsidRPr="009E68C0" w:rsidRDefault="00CC004E" w:rsidP="0089059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890594">
              <w:t>0</w:t>
            </w:r>
            <w:r w:rsidR="00927B75">
              <w:t>6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Содержание молочных коз.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890594">
              <w:t>0</w:t>
            </w:r>
            <w:r w:rsidR="00927B75">
              <w:t>7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Правила уборки выгульного двора овчарни в зимнее время.</w:t>
            </w:r>
          </w:p>
        </w:tc>
        <w:tc>
          <w:tcPr>
            <w:tcW w:w="2244" w:type="dxa"/>
          </w:tcPr>
          <w:p w:rsidR="00CC004E" w:rsidRPr="009E68C0" w:rsidRDefault="00CC004E" w:rsidP="00890594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DB2096">
              <w:t>08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Удаление соломистого навоза со скотного двора после перевода овец и коз на  летнее содержание.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DB2096">
              <w:t>09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Повторение по теме «Содержание овец и коз зимой».</w:t>
            </w:r>
          </w:p>
        </w:tc>
        <w:tc>
          <w:tcPr>
            <w:tcW w:w="2244" w:type="dxa"/>
          </w:tcPr>
          <w:p w:rsidR="00CC004E" w:rsidRPr="009E68C0" w:rsidRDefault="00CC004E" w:rsidP="005A1B76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11</w:t>
            </w:r>
            <w:r w:rsidR="00DB2096">
              <w:t>0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Самостоятельная работа по теме «Содержание овец и коз зимой».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pPr>
              <w:rPr>
                <w:b/>
              </w:rPr>
            </w:pPr>
            <w:r w:rsidRPr="009E68C0">
              <w:rPr>
                <w:b/>
              </w:rPr>
              <w:t>Корм для овец и коз.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5A1B76">
              <w:t>1</w:t>
            </w:r>
            <w:r w:rsidR="00DB2096">
              <w:t>1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Виды кормов.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11</w:t>
            </w:r>
            <w:r w:rsidR="00DB2096">
              <w:t>2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Подготовка кормов к вскармливанию.</w:t>
            </w:r>
          </w:p>
        </w:tc>
        <w:tc>
          <w:tcPr>
            <w:tcW w:w="2244" w:type="dxa"/>
          </w:tcPr>
          <w:p w:rsidR="00CC004E" w:rsidRPr="009E68C0" w:rsidRDefault="00CC004E" w:rsidP="005A1B76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11</w:t>
            </w:r>
            <w:r w:rsidR="00DB2096">
              <w:t>3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Кормление овец и коз в зимнее время.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11</w:t>
            </w:r>
            <w:r w:rsidR="00DB2096">
              <w:t>4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Кормление молочных коз.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CC004E">
            <w:pPr>
              <w:jc w:val="center"/>
            </w:pPr>
          </w:p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11</w:t>
            </w:r>
            <w:r w:rsidR="00DB2096">
              <w:t>5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Правила раздачи кормов при кормлении овец и коз.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11</w:t>
            </w:r>
            <w:r w:rsidR="00DB2096">
              <w:t>6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Стрижка овец</w:t>
            </w:r>
            <w:proofErr w:type="gramStart"/>
            <w:r w:rsidRPr="009E68C0">
              <w:t xml:space="preserve"> .</w:t>
            </w:r>
            <w:proofErr w:type="gramEnd"/>
            <w:r w:rsidRPr="009E68C0">
              <w:t>Сроки стрижки.</w:t>
            </w:r>
            <w:r w:rsidR="005A1B76" w:rsidRPr="009E68C0">
              <w:t xml:space="preserve"> Чёска коз</w:t>
            </w:r>
            <w:r w:rsidR="005A1B76">
              <w:t>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pPr>
              <w:rPr>
                <w:b/>
              </w:rPr>
            </w:pPr>
            <w:r w:rsidRPr="009E68C0">
              <w:rPr>
                <w:b/>
              </w:rPr>
              <w:t>Полевые культуры.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11</w:t>
            </w:r>
            <w:r w:rsidR="00DB2096">
              <w:t>7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Группы полевых культур.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</w:t>
            </w:r>
            <w:r w:rsidR="00DB2096">
              <w:t>18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Характеристика полевых культур.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DB2096">
              <w:t>19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Зерновые культуры. Пшеница.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5A1B76">
              <w:t>2</w:t>
            </w:r>
            <w:r w:rsidR="00DB2096">
              <w:t>0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Рожь, ячмень, овёс.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12</w:t>
            </w:r>
            <w:r w:rsidR="00DB2096">
              <w:t>1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Кукуруза.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12</w:t>
            </w:r>
            <w:r w:rsidR="00DB2096">
              <w:t>2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Определение полевых культур по продуктивным частям и внешнему виду.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5A1B76">
              <w:t>2</w:t>
            </w:r>
            <w:r w:rsidR="00DB2096">
              <w:t>3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Зернобобовые культуры. Горох.</w:t>
            </w:r>
            <w:r w:rsidR="005A1B76" w:rsidRPr="009E68C0">
              <w:t xml:space="preserve"> Фасоль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12</w:t>
            </w:r>
            <w:r w:rsidR="00DB2096">
              <w:t>4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Кормовые культуры.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5A1B76">
              <w:t>2</w:t>
            </w:r>
            <w:r w:rsidR="00DB2096">
              <w:t>5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Кормовые корнеплоды.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  <w:r w:rsidRPr="009E68C0">
              <w:t>1</w:t>
            </w:r>
            <w:r w:rsidR="005A1B76">
              <w:t>2</w:t>
            </w:r>
            <w:r w:rsidR="00DB2096">
              <w:t>6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Кормовые бахчевые культуры.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12</w:t>
            </w:r>
            <w:r w:rsidR="00DB2096">
              <w:t>7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Кормовые травы.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5A1B76" w:rsidP="00460024">
            <w:pPr>
              <w:jc w:val="right"/>
            </w:pPr>
            <w:r>
              <w:t>1</w:t>
            </w:r>
            <w:r w:rsidR="00DB2096">
              <w:t>28</w:t>
            </w:r>
          </w:p>
        </w:tc>
        <w:tc>
          <w:tcPr>
            <w:tcW w:w="4510" w:type="dxa"/>
          </w:tcPr>
          <w:p w:rsidR="00CC004E" w:rsidRPr="009E68C0" w:rsidRDefault="00CC004E" w:rsidP="00D869D3">
            <w:proofErr w:type="spellStart"/>
            <w:r w:rsidRPr="009E68C0">
              <w:t>Проду</w:t>
            </w:r>
            <w:proofErr w:type="spellEnd"/>
            <w:r w:rsidR="000063B8" w:rsidRPr="009E68C0">
              <w:t xml:space="preserve"> Кормовые </w:t>
            </w:r>
            <w:proofErr w:type="spellStart"/>
            <w:r w:rsidR="000063B8" w:rsidRPr="009E68C0">
              <w:t>травы.</w:t>
            </w:r>
            <w:r w:rsidRPr="009E68C0">
              <w:t>кция</w:t>
            </w:r>
            <w:proofErr w:type="spellEnd"/>
            <w:r w:rsidRPr="009E68C0">
              <w:t xml:space="preserve"> из полевых культур, её значение.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</w:t>
            </w:r>
            <w:r w:rsidR="00DB2096">
              <w:t>29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Основные полевые культуры, распространенные в местных условиях.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13</w:t>
            </w:r>
            <w:r w:rsidR="00DB2096">
              <w:t>0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Технические культуры.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13</w:t>
            </w:r>
            <w:r w:rsidR="00DB2096">
              <w:t>1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Повторение по теме «Полевые культуры»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13</w:t>
            </w:r>
            <w:r w:rsidR="00DB2096">
              <w:t>2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Проверочная работа по теме « Основные полевые культуры</w:t>
            </w:r>
            <w:proofErr w:type="gramStart"/>
            <w:r w:rsidRPr="009E68C0">
              <w:t>.»</w:t>
            </w:r>
            <w:proofErr w:type="gramEnd"/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rPr>
                <w:b/>
              </w:rPr>
              <w:t>Столовые корнеплоды</w:t>
            </w:r>
            <w:r w:rsidRPr="009E68C0">
              <w:t>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13</w:t>
            </w:r>
            <w:r w:rsidR="00DB2096">
              <w:t>3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Морковь и свекла- столовые корнеплоды.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13</w:t>
            </w:r>
            <w:r w:rsidR="00DB2096">
              <w:t>4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Строение корнеплодов.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lastRenderedPageBreak/>
              <w:t>13</w:t>
            </w:r>
            <w:r w:rsidR="00DB2096">
              <w:t>5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Стандартные размеры корнеплодов моркови и свеклы.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13</w:t>
            </w:r>
            <w:r w:rsidR="00DB2096">
              <w:t>6</w:t>
            </w:r>
          </w:p>
        </w:tc>
        <w:tc>
          <w:tcPr>
            <w:tcW w:w="4510" w:type="dxa"/>
          </w:tcPr>
          <w:p w:rsidR="00CC004E" w:rsidRPr="009E68C0" w:rsidRDefault="00CC004E" w:rsidP="00D869D3">
            <w:proofErr w:type="spellStart"/>
            <w:r w:rsidRPr="009E68C0">
              <w:t>Пр.р</w:t>
            </w:r>
            <w:proofErr w:type="spellEnd"/>
            <w:r w:rsidRPr="009E68C0">
              <w:t>. Определение стандартных столовых корнеплодов.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pPr>
              <w:rPr>
                <w:b/>
              </w:rPr>
            </w:pPr>
            <w:r w:rsidRPr="009E68C0">
              <w:rPr>
                <w:b/>
              </w:rPr>
              <w:t>Овощные культуры.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13</w:t>
            </w:r>
            <w:r w:rsidR="00DB2096">
              <w:t>7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Общее представление об овощах и овощных культурах.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</w:t>
            </w:r>
            <w:r w:rsidR="00DB2096">
              <w:t>38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Классификация овощных культур.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</w:t>
            </w:r>
            <w:r w:rsidR="00DB2096">
              <w:t>39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Капустные овощные растения.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14</w:t>
            </w:r>
            <w:r w:rsidR="00DB2096">
              <w:t>0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Плодовые овощные растения.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14</w:t>
            </w:r>
            <w:r w:rsidR="00DB2096">
              <w:t>1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Зеленые овощи.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14</w:t>
            </w:r>
            <w:r w:rsidR="00DB2096">
              <w:t>2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Столовые корнеплоды.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41B8E" w:rsidP="00460024">
            <w:pPr>
              <w:jc w:val="right"/>
            </w:pPr>
            <w:r>
              <w:t>14</w:t>
            </w:r>
            <w:r w:rsidR="00DB2096">
              <w:t>3</w:t>
            </w:r>
          </w:p>
        </w:tc>
        <w:tc>
          <w:tcPr>
            <w:tcW w:w="4510" w:type="dxa"/>
          </w:tcPr>
          <w:p w:rsidR="00CC004E" w:rsidRPr="009E68C0" w:rsidRDefault="00DB2096" w:rsidP="00D869D3">
            <w:proofErr w:type="spellStart"/>
            <w:r>
              <w:t>Пр.р</w:t>
            </w:r>
            <w:proofErr w:type="spellEnd"/>
            <w:r>
              <w:t>. Распозна</w:t>
            </w:r>
            <w:r w:rsidR="00CC004E" w:rsidRPr="009E68C0">
              <w:t>вание овощей.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14</w:t>
            </w:r>
            <w:r w:rsidR="00DB2096">
              <w:t>4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Контрольное тестирование по теме «Овощные культуры»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pPr>
              <w:rPr>
                <w:b/>
              </w:rPr>
            </w:pPr>
            <w:r w:rsidRPr="009E68C0">
              <w:rPr>
                <w:b/>
              </w:rPr>
              <w:t>Комнатные растения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14</w:t>
            </w:r>
            <w:r w:rsidR="00DB2096">
              <w:t>5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Комнатные растения в нашей жизни.</w:t>
            </w:r>
            <w:r w:rsidR="00CB16D7" w:rsidRPr="009E68C0">
              <w:t xml:space="preserve"> Виды комнатных растений.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14</w:t>
            </w:r>
            <w:r w:rsidR="00DB2096">
              <w:t>6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Подготовка презентации по теме «комнатные растения»</w:t>
            </w:r>
          </w:p>
        </w:tc>
        <w:tc>
          <w:tcPr>
            <w:tcW w:w="2244" w:type="dxa"/>
          </w:tcPr>
          <w:p w:rsidR="00CC004E" w:rsidRPr="009E68C0" w:rsidRDefault="00CC004E" w:rsidP="00CB16D7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14</w:t>
            </w:r>
            <w:r w:rsidR="00DB2096">
              <w:t>7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Подготовка презентации по теме «комнатные растения»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</w:t>
            </w:r>
            <w:r w:rsidR="00DB2096">
              <w:t>48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Уход за комнатными растениями.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</w:t>
            </w:r>
            <w:r w:rsidR="00DB2096">
              <w:t>49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Температура, влажность.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15</w:t>
            </w:r>
            <w:r w:rsidR="00DB2096">
              <w:t>0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Правила пересадки комнатных растений.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15</w:t>
            </w:r>
            <w:r w:rsidR="00DB2096">
              <w:t>1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Пересадка комнатных растений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15</w:t>
            </w:r>
            <w:r w:rsidR="00DB2096">
              <w:t>2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Разновидности комнатных растений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15</w:t>
            </w:r>
            <w:r w:rsidR="00DB2096">
              <w:t>3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Декоративно-лиственные растения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15</w:t>
            </w:r>
            <w:r w:rsidR="00DB2096">
              <w:t>4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Декоративно-цветущие  комнатные растения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15</w:t>
            </w:r>
            <w:r w:rsidR="00DB2096">
              <w:t>5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Группы комнатных растений.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15</w:t>
            </w:r>
            <w:r w:rsidR="00DB2096">
              <w:t>6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Комнатные растения в интерьере квартиры.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rPr>
                <w:b/>
              </w:rPr>
              <w:t>Посев семян на рассаду</w:t>
            </w:r>
            <w:r w:rsidRPr="009E68C0">
              <w:t>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15</w:t>
            </w:r>
            <w:r w:rsidR="00DB2096">
              <w:t>7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подготовка ящиков для посадки рассады томатов.</w:t>
            </w:r>
            <w:r w:rsidR="00DB2096">
              <w:t xml:space="preserve"> </w:t>
            </w:r>
            <w:r w:rsidRPr="009E68C0">
              <w:t>ТБ.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</w:t>
            </w:r>
            <w:r w:rsidR="00DB2096">
              <w:t>58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подготовка почвы для рассады.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</w:t>
            </w:r>
            <w:r w:rsidR="00DB2096">
              <w:t>59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Пр. р. Подготовка ящиков  с почвой, смешанной с перегноем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16</w:t>
            </w:r>
            <w:r w:rsidR="00DB2096">
              <w:t>0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Подготовка семян томатов для посева на рассаду.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16</w:t>
            </w:r>
            <w:r w:rsidR="00DB2096">
              <w:t>1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Пр.р.Посев</w:t>
            </w:r>
            <w:proofErr w:type="spellEnd"/>
            <w:r w:rsidRPr="009E68C0">
              <w:t xml:space="preserve"> семян томатов в ящики и установка их на теплое и светлое место.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16</w:t>
            </w:r>
            <w:r w:rsidR="00DB2096">
              <w:t>2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Посев семян томатов в ящики и установка их на теплое и светлое место.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B16D7" w:rsidP="00460024">
            <w:pPr>
              <w:jc w:val="right"/>
            </w:pPr>
            <w:r>
              <w:t>16</w:t>
            </w:r>
            <w:r w:rsidR="00DB2096">
              <w:t>3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Пр.</w:t>
            </w:r>
            <w:r w:rsidR="00DB2096">
              <w:t xml:space="preserve"> </w:t>
            </w:r>
            <w:r w:rsidRPr="009E68C0">
              <w:t>р</w:t>
            </w:r>
            <w:r w:rsidR="00DB2096">
              <w:t>.</w:t>
            </w:r>
            <w:r w:rsidRPr="009E68C0">
              <w:t xml:space="preserve"> Подготовка семян капусты для посева на рассаду.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16</w:t>
            </w:r>
            <w:r w:rsidR="00DB2096">
              <w:t>4</w:t>
            </w:r>
          </w:p>
        </w:tc>
        <w:tc>
          <w:tcPr>
            <w:tcW w:w="4510" w:type="dxa"/>
          </w:tcPr>
          <w:p w:rsidR="00CC004E" w:rsidRPr="009E68C0" w:rsidRDefault="00CC004E" w:rsidP="000018F4">
            <w:proofErr w:type="spellStart"/>
            <w:r w:rsidRPr="009E68C0">
              <w:t>Пр.р</w:t>
            </w:r>
            <w:proofErr w:type="spellEnd"/>
            <w:r w:rsidRPr="009E68C0">
              <w:t>.  Посев семян капусты в ящики и установка их на теплое и светлое место.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A23E68">
            <w:pPr>
              <w:rPr>
                <w:b/>
              </w:rPr>
            </w:pPr>
            <w:r w:rsidRPr="009E68C0">
              <w:rPr>
                <w:b/>
              </w:rPr>
              <w:t>Многолетние цветочные растения.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16</w:t>
            </w:r>
            <w:r w:rsidR="00DB2096">
              <w:t>5</w:t>
            </w:r>
          </w:p>
        </w:tc>
        <w:tc>
          <w:tcPr>
            <w:tcW w:w="4510" w:type="dxa"/>
          </w:tcPr>
          <w:p w:rsidR="00CC004E" w:rsidRPr="009E68C0" w:rsidRDefault="00CC004E" w:rsidP="00A23E68">
            <w:r w:rsidRPr="009E68C0">
              <w:t>Весенний уход за зимующими многолетниками.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16</w:t>
            </w:r>
            <w:r w:rsidR="00DB2096">
              <w:t>6</w:t>
            </w:r>
          </w:p>
        </w:tc>
        <w:tc>
          <w:tcPr>
            <w:tcW w:w="4510" w:type="dxa"/>
          </w:tcPr>
          <w:p w:rsidR="00CC004E" w:rsidRPr="009E68C0" w:rsidRDefault="00CC004E" w:rsidP="00A23E68">
            <w:r w:rsidRPr="009E68C0">
              <w:t>Правила подготовки почвы для пересадки многолетников.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16</w:t>
            </w:r>
            <w:r w:rsidR="00DB2096">
              <w:t>7</w:t>
            </w:r>
          </w:p>
        </w:tc>
        <w:tc>
          <w:tcPr>
            <w:tcW w:w="4510" w:type="dxa"/>
          </w:tcPr>
          <w:p w:rsidR="00CC004E" w:rsidRPr="009E68C0" w:rsidRDefault="00CC004E" w:rsidP="00A23E68">
            <w:r w:rsidRPr="009E68C0">
              <w:t>Правила подготовки кустов к пересадке.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</w:t>
            </w:r>
            <w:r w:rsidR="00DB2096">
              <w:t>68</w:t>
            </w:r>
          </w:p>
        </w:tc>
        <w:tc>
          <w:tcPr>
            <w:tcW w:w="4510" w:type="dxa"/>
          </w:tcPr>
          <w:p w:rsidR="00CC004E" w:rsidRPr="009E68C0" w:rsidRDefault="00CC004E" w:rsidP="00A23E68">
            <w:r w:rsidRPr="009E68C0">
              <w:t>Подготовка почвы и внесение удобрений.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</w:t>
            </w:r>
            <w:r w:rsidR="00DB2096">
              <w:t>69</w:t>
            </w:r>
          </w:p>
        </w:tc>
        <w:tc>
          <w:tcPr>
            <w:tcW w:w="4510" w:type="dxa"/>
          </w:tcPr>
          <w:p w:rsidR="00CC004E" w:rsidRPr="009E68C0" w:rsidRDefault="00CC004E" w:rsidP="00A23E68">
            <w:r w:rsidRPr="009E68C0">
              <w:t>Разметка места посадки.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17</w:t>
            </w:r>
            <w:r w:rsidR="00DB2096">
              <w:t>0</w:t>
            </w:r>
          </w:p>
        </w:tc>
        <w:tc>
          <w:tcPr>
            <w:tcW w:w="4510" w:type="dxa"/>
          </w:tcPr>
          <w:p w:rsidR="00CC004E" w:rsidRPr="009E68C0" w:rsidRDefault="00CC004E" w:rsidP="00A23E68">
            <w:proofErr w:type="spellStart"/>
            <w:r w:rsidRPr="009E68C0">
              <w:t>Пр.р</w:t>
            </w:r>
            <w:proofErr w:type="spellEnd"/>
            <w:r w:rsidRPr="009E68C0">
              <w:t>. пересадка ирисов.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17</w:t>
            </w:r>
            <w:r w:rsidR="00DB2096">
              <w:t>1</w:t>
            </w:r>
          </w:p>
        </w:tc>
        <w:tc>
          <w:tcPr>
            <w:tcW w:w="4510" w:type="dxa"/>
          </w:tcPr>
          <w:p w:rsidR="00CC004E" w:rsidRPr="009E68C0" w:rsidRDefault="00CC004E" w:rsidP="00A23E68">
            <w:proofErr w:type="spellStart"/>
            <w:r w:rsidRPr="009E68C0">
              <w:t>Пр.р</w:t>
            </w:r>
            <w:proofErr w:type="spellEnd"/>
            <w:r w:rsidRPr="009E68C0">
              <w:t>. пересадка флоксов.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17</w:t>
            </w:r>
            <w:r w:rsidR="00DB2096">
              <w:t>2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Подготовка почвы для пикировки рассады томатов и капусты.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17</w:t>
            </w:r>
            <w:r w:rsidR="00DB2096">
              <w:t>3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Пикировка рассады томатов</w:t>
            </w:r>
            <w:r w:rsidR="00EC1341">
              <w:t>,</w:t>
            </w:r>
            <w:r w:rsidR="00EC1341" w:rsidRPr="009E68C0">
              <w:t xml:space="preserve"> капусты.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0018F4">
            <w:pPr>
              <w:rPr>
                <w:b/>
              </w:rPr>
            </w:pPr>
            <w:r w:rsidRPr="009E68C0">
              <w:rPr>
                <w:b/>
              </w:rPr>
              <w:t>Весенние работы на УОУ.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17</w:t>
            </w:r>
            <w:r w:rsidR="00DB2096">
              <w:t>4</w:t>
            </w:r>
          </w:p>
        </w:tc>
        <w:tc>
          <w:tcPr>
            <w:tcW w:w="4510" w:type="dxa"/>
          </w:tcPr>
          <w:p w:rsidR="00CC004E" w:rsidRPr="009E68C0" w:rsidRDefault="00CC004E" w:rsidP="00D869D3">
            <w:proofErr w:type="spellStart"/>
            <w:r w:rsidRPr="009E68C0">
              <w:t>Пр.р</w:t>
            </w:r>
            <w:proofErr w:type="spellEnd"/>
            <w:r w:rsidRPr="009E68C0">
              <w:t>. Уборка территории пришкольного участка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lastRenderedPageBreak/>
              <w:t>17</w:t>
            </w:r>
            <w:r w:rsidR="00DB2096">
              <w:t>5</w:t>
            </w:r>
          </w:p>
        </w:tc>
        <w:tc>
          <w:tcPr>
            <w:tcW w:w="4510" w:type="dxa"/>
          </w:tcPr>
          <w:p w:rsidR="00CC004E" w:rsidRPr="009E68C0" w:rsidRDefault="00CC004E" w:rsidP="00D869D3">
            <w:proofErr w:type="spellStart"/>
            <w:r w:rsidRPr="009E68C0">
              <w:t>Пр.р</w:t>
            </w:r>
            <w:proofErr w:type="spellEnd"/>
            <w:r w:rsidRPr="009E68C0">
              <w:t>. Уборка территории пришкольного участка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17</w:t>
            </w:r>
            <w:r w:rsidR="00DB2096">
              <w:t>6</w:t>
            </w:r>
          </w:p>
        </w:tc>
        <w:tc>
          <w:tcPr>
            <w:tcW w:w="4510" w:type="dxa"/>
          </w:tcPr>
          <w:p w:rsidR="00CC004E" w:rsidRPr="009E68C0" w:rsidRDefault="00CC004E" w:rsidP="00D869D3">
            <w:proofErr w:type="spellStart"/>
            <w:r w:rsidRPr="009E68C0">
              <w:t>Пр.р</w:t>
            </w:r>
            <w:proofErr w:type="spellEnd"/>
            <w:r w:rsidRPr="009E68C0">
              <w:t>. Уборка территории пришкольного участка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rPr>
                <w:b/>
                <w:bCs/>
              </w:rPr>
              <w:t>Посадка картофеля и уход за ним.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17</w:t>
            </w:r>
            <w:r w:rsidR="00DB2096">
              <w:t>7</w:t>
            </w:r>
          </w:p>
        </w:tc>
        <w:tc>
          <w:tcPr>
            <w:tcW w:w="4510" w:type="dxa"/>
          </w:tcPr>
          <w:p w:rsidR="00CC004E" w:rsidRPr="009E68C0" w:rsidRDefault="00CC004E" w:rsidP="00D869D3">
            <w:pPr>
              <w:suppressLineNumbers/>
              <w:suppressAutoHyphens/>
              <w:jc w:val="both"/>
            </w:pPr>
            <w:r w:rsidRPr="009E68C0">
              <w:t>Сроки посадки картофеля.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</w:t>
            </w:r>
            <w:r w:rsidR="00DB2096">
              <w:t>78</w:t>
            </w:r>
          </w:p>
        </w:tc>
        <w:tc>
          <w:tcPr>
            <w:tcW w:w="4510" w:type="dxa"/>
          </w:tcPr>
          <w:p w:rsidR="00CC004E" w:rsidRPr="009E68C0" w:rsidRDefault="00CC004E" w:rsidP="00D869D3">
            <w:pPr>
              <w:suppressLineNumbers/>
              <w:suppressAutoHyphens/>
              <w:jc w:val="both"/>
            </w:pPr>
            <w:r w:rsidRPr="009E68C0">
              <w:t>Способы посадки картофеля (ширина междурядий, расстояние в рядках).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</w:t>
            </w:r>
            <w:r w:rsidR="00DB2096">
              <w:t>79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Подготовка участка под посадку картофеля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18</w:t>
            </w:r>
            <w:r w:rsidR="00DB2096">
              <w:t>0</w:t>
            </w:r>
          </w:p>
        </w:tc>
        <w:tc>
          <w:tcPr>
            <w:tcW w:w="4510" w:type="dxa"/>
          </w:tcPr>
          <w:p w:rsidR="00CC004E" w:rsidRPr="009E68C0" w:rsidRDefault="00CC004E" w:rsidP="000018F4">
            <w:r w:rsidRPr="009E68C0">
              <w:t>Подготовка участка под посадку картофеля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EC1341" w:rsidP="00460024">
            <w:pPr>
              <w:jc w:val="right"/>
            </w:pPr>
            <w:r>
              <w:t>18</w:t>
            </w:r>
            <w:r w:rsidR="00DB2096">
              <w:t>1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Подготовка почвы под посадку картофеля.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18</w:t>
            </w:r>
            <w:r w:rsidR="00DB2096">
              <w:t>2</w:t>
            </w:r>
          </w:p>
        </w:tc>
        <w:tc>
          <w:tcPr>
            <w:tcW w:w="4510" w:type="dxa"/>
          </w:tcPr>
          <w:p w:rsidR="00CC004E" w:rsidRPr="009E68C0" w:rsidRDefault="00CC004E" w:rsidP="00D869D3">
            <w:pPr>
              <w:suppressLineNumbers/>
              <w:suppressAutoHyphens/>
              <w:jc w:val="both"/>
            </w:pPr>
            <w:r w:rsidRPr="009E68C0">
              <w:t xml:space="preserve"> </w:t>
            </w:r>
            <w:proofErr w:type="spellStart"/>
            <w:r w:rsidRPr="009E68C0">
              <w:t>Пр.р.Разметка</w:t>
            </w:r>
            <w:proofErr w:type="spellEnd"/>
            <w:r w:rsidRPr="009E68C0">
              <w:t xml:space="preserve"> рядков под посадку картофеля.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18</w:t>
            </w:r>
            <w:r w:rsidR="00DB2096">
              <w:t>3</w:t>
            </w:r>
          </w:p>
        </w:tc>
        <w:tc>
          <w:tcPr>
            <w:tcW w:w="4510" w:type="dxa"/>
          </w:tcPr>
          <w:p w:rsidR="00CC004E" w:rsidRPr="009E68C0" w:rsidRDefault="00CC004E" w:rsidP="00D869D3">
            <w:pPr>
              <w:suppressLineNumbers/>
              <w:suppressAutoHyphens/>
              <w:jc w:val="both"/>
            </w:pPr>
            <w:r w:rsidRPr="009E68C0">
              <w:t xml:space="preserve"> </w:t>
            </w:r>
            <w:proofErr w:type="spellStart"/>
            <w:r w:rsidRPr="009E68C0">
              <w:t>Пр.р</w:t>
            </w:r>
            <w:proofErr w:type="spellEnd"/>
            <w:r w:rsidRPr="009E68C0">
              <w:t xml:space="preserve">. Выкопка лунок лопатой под картофель. 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18</w:t>
            </w:r>
            <w:r w:rsidR="00DB2096">
              <w:t>4</w:t>
            </w:r>
          </w:p>
        </w:tc>
        <w:tc>
          <w:tcPr>
            <w:tcW w:w="4510" w:type="dxa"/>
          </w:tcPr>
          <w:p w:rsidR="00CC004E" w:rsidRPr="009E68C0" w:rsidRDefault="00CC004E" w:rsidP="002706F2">
            <w:proofErr w:type="spellStart"/>
            <w:r w:rsidRPr="009E68C0">
              <w:t>Пр.р</w:t>
            </w:r>
            <w:proofErr w:type="spellEnd"/>
            <w:r w:rsidRPr="009E68C0">
              <w:t>. Посадка картофеля.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pPr>
              <w:rPr>
                <w:b/>
              </w:rPr>
            </w:pPr>
            <w:r w:rsidRPr="009E68C0">
              <w:rPr>
                <w:b/>
              </w:rPr>
              <w:t>Выращивание семян лука и столовых корнеплодов.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18</w:t>
            </w:r>
            <w:r w:rsidR="00DB2096">
              <w:t>5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 xml:space="preserve">Правила выбора луковиц и корнеплодов </w:t>
            </w:r>
            <w:proofErr w:type="gramStart"/>
            <w:r w:rsidRPr="009E68C0">
              <w:t>для</w:t>
            </w:r>
            <w:proofErr w:type="gramEnd"/>
            <w:r w:rsidRPr="009E68C0">
              <w:t xml:space="preserve"> высадке на семенном участке.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18</w:t>
            </w:r>
            <w:r w:rsidR="00DB2096">
              <w:t>6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Правила выбора места для семенного участка.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18</w:t>
            </w:r>
            <w:r w:rsidR="00DB2096">
              <w:t>7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Пр. р. Подготовка горшков с почвой, смешанной с перегноем.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</w:t>
            </w:r>
            <w:r w:rsidR="00DB2096">
              <w:t>88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 xml:space="preserve">Правила </w:t>
            </w:r>
            <w:proofErr w:type="spellStart"/>
            <w:r w:rsidRPr="009E68C0">
              <w:t>подращивания</w:t>
            </w:r>
            <w:proofErr w:type="spellEnd"/>
            <w:r w:rsidRPr="009E68C0">
              <w:t xml:space="preserve"> корнеплодов моркови и свеклы в теплице или в комнатных условиях.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</w:t>
            </w:r>
            <w:r w:rsidR="00DB2096">
              <w:t>89</w:t>
            </w:r>
          </w:p>
        </w:tc>
        <w:tc>
          <w:tcPr>
            <w:tcW w:w="4510" w:type="dxa"/>
          </w:tcPr>
          <w:p w:rsidR="00CC004E" w:rsidRPr="009E68C0" w:rsidRDefault="00CC004E" w:rsidP="00D869D3">
            <w:proofErr w:type="spellStart"/>
            <w:r w:rsidRPr="009E68C0">
              <w:t>Пр.р</w:t>
            </w:r>
            <w:proofErr w:type="spellEnd"/>
            <w:r w:rsidRPr="009E68C0">
              <w:t>. посадка в горшки корнеплодов и установка их на светлое и теплое место.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19</w:t>
            </w:r>
            <w:r w:rsidR="00DB2096">
              <w:t>0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Подготовка почвы.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19</w:t>
            </w:r>
            <w:r w:rsidR="00DB2096">
              <w:t>1</w:t>
            </w:r>
          </w:p>
        </w:tc>
        <w:tc>
          <w:tcPr>
            <w:tcW w:w="4510" w:type="dxa"/>
          </w:tcPr>
          <w:p w:rsidR="00CC004E" w:rsidRPr="009E68C0" w:rsidRDefault="00CC004E" w:rsidP="00D869D3">
            <w:proofErr w:type="spellStart"/>
            <w:r w:rsidRPr="009E68C0">
              <w:t>Пр.р</w:t>
            </w:r>
            <w:proofErr w:type="spellEnd"/>
            <w:r w:rsidRPr="009E68C0">
              <w:t>. вскапывание почвы на семенном участке, удобрение перегноем.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19</w:t>
            </w:r>
            <w:r w:rsidR="00DB2096">
              <w:t>2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Правила ухода за высадками.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19</w:t>
            </w:r>
            <w:r w:rsidR="00DB2096">
              <w:t>3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Посадка лука на семена. Полив и рыхление.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19</w:t>
            </w:r>
            <w:r w:rsidR="00DB2096">
              <w:t>4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Самостоятельная работа по теме «Выращивание семян лука и столовых корнеплодов.»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CC004E" w:rsidP="00460024">
            <w:pPr>
              <w:jc w:val="right"/>
            </w:pPr>
          </w:p>
        </w:tc>
        <w:tc>
          <w:tcPr>
            <w:tcW w:w="4510" w:type="dxa"/>
          </w:tcPr>
          <w:p w:rsidR="00CC004E" w:rsidRPr="009E68C0" w:rsidRDefault="00CC004E" w:rsidP="00D869D3">
            <w:pPr>
              <w:rPr>
                <w:b/>
              </w:rPr>
            </w:pPr>
            <w:r w:rsidRPr="009E68C0">
              <w:rPr>
                <w:b/>
              </w:rPr>
              <w:t>Выращивание столовых корнеплодов.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19</w:t>
            </w:r>
            <w:r w:rsidR="00DB2096">
              <w:t>5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Пр. р. Подготовка участка  под посев столовых корнеплодов.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19</w:t>
            </w:r>
            <w:r w:rsidR="00DB2096">
              <w:t>6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Пр. р. Подготовка почвы с помощью ручных орудий труда.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CC004E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CC004E" w:rsidRPr="009E68C0" w:rsidRDefault="00B143D0" w:rsidP="00460024">
            <w:pPr>
              <w:jc w:val="right"/>
            </w:pPr>
            <w:r>
              <w:t>19</w:t>
            </w:r>
            <w:r w:rsidR="00DB2096">
              <w:t>7</w:t>
            </w:r>
          </w:p>
        </w:tc>
        <w:tc>
          <w:tcPr>
            <w:tcW w:w="4510" w:type="dxa"/>
          </w:tcPr>
          <w:p w:rsidR="00CC004E" w:rsidRPr="009E68C0" w:rsidRDefault="00CC004E" w:rsidP="00D869D3">
            <w:r w:rsidRPr="009E68C0">
              <w:t>Сроки и способы посева.</w:t>
            </w:r>
          </w:p>
        </w:tc>
        <w:tc>
          <w:tcPr>
            <w:tcW w:w="2244" w:type="dxa"/>
          </w:tcPr>
          <w:p w:rsidR="00CC004E" w:rsidRPr="009E68C0" w:rsidRDefault="00CC004E" w:rsidP="00CC004E">
            <w:pPr>
              <w:jc w:val="center"/>
            </w:pPr>
          </w:p>
        </w:tc>
        <w:tc>
          <w:tcPr>
            <w:tcW w:w="2001" w:type="dxa"/>
          </w:tcPr>
          <w:p w:rsidR="00CC004E" w:rsidRPr="009E68C0" w:rsidRDefault="00CC004E" w:rsidP="000018F4"/>
        </w:tc>
      </w:tr>
      <w:tr w:rsidR="007F3285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7F3285" w:rsidRPr="009E68C0" w:rsidRDefault="00DB2096" w:rsidP="00460024">
            <w:pPr>
              <w:jc w:val="right"/>
            </w:pPr>
            <w:r>
              <w:t>198</w:t>
            </w:r>
          </w:p>
        </w:tc>
        <w:tc>
          <w:tcPr>
            <w:tcW w:w="4510" w:type="dxa"/>
          </w:tcPr>
          <w:p w:rsidR="007F3285" w:rsidRPr="009E68C0" w:rsidRDefault="007F3285" w:rsidP="006046F7">
            <w:proofErr w:type="spellStart"/>
            <w:r w:rsidRPr="009E68C0">
              <w:t>Пр.р</w:t>
            </w:r>
            <w:proofErr w:type="spellEnd"/>
            <w:r w:rsidRPr="009E68C0">
              <w:t>. Посев семян моркови. Заделка семян.</w:t>
            </w:r>
          </w:p>
        </w:tc>
        <w:tc>
          <w:tcPr>
            <w:tcW w:w="2244" w:type="dxa"/>
          </w:tcPr>
          <w:p w:rsidR="007F3285" w:rsidRPr="009E68C0" w:rsidRDefault="007F3285" w:rsidP="00CC004E">
            <w:pPr>
              <w:jc w:val="center"/>
            </w:pPr>
          </w:p>
        </w:tc>
        <w:tc>
          <w:tcPr>
            <w:tcW w:w="2001" w:type="dxa"/>
          </w:tcPr>
          <w:p w:rsidR="007F3285" w:rsidRPr="009E68C0" w:rsidRDefault="007F3285" w:rsidP="000018F4"/>
        </w:tc>
      </w:tr>
      <w:tr w:rsidR="007F3285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7F3285" w:rsidRPr="009E68C0" w:rsidRDefault="00DB2096" w:rsidP="00460024">
            <w:pPr>
              <w:jc w:val="right"/>
            </w:pPr>
            <w:r>
              <w:t>199</w:t>
            </w:r>
          </w:p>
        </w:tc>
        <w:tc>
          <w:tcPr>
            <w:tcW w:w="4510" w:type="dxa"/>
          </w:tcPr>
          <w:p w:rsidR="007F3285" w:rsidRPr="009E68C0" w:rsidRDefault="007F3285" w:rsidP="006046F7">
            <w:proofErr w:type="spellStart"/>
            <w:r w:rsidRPr="009E68C0">
              <w:t>Пр.р</w:t>
            </w:r>
            <w:proofErr w:type="spellEnd"/>
            <w:r w:rsidRPr="009E68C0">
              <w:t>. Посев семян столовой свеклы. Заделка семян.</w:t>
            </w:r>
          </w:p>
        </w:tc>
        <w:tc>
          <w:tcPr>
            <w:tcW w:w="2244" w:type="dxa"/>
          </w:tcPr>
          <w:p w:rsidR="007F3285" w:rsidRPr="009E68C0" w:rsidRDefault="007F3285" w:rsidP="00CC004E">
            <w:pPr>
              <w:jc w:val="center"/>
            </w:pPr>
          </w:p>
        </w:tc>
        <w:tc>
          <w:tcPr>
            <w:tcW w:w="2001" w:type="dxa"/>
          </w:tcPr>
          <w:p w:rsidR="007F3285" w:rsidRPr="009E68C0" w:rsidRDefault="007F3285" w:rsidP="000018F4"/>
        </w:tc>
      </w:tr>
      <w:tr w:rsidR="007F3285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7F3285" w:rsidRPr="009E68C0" w:rsidRDefault="007F3285" w:rsidP="00460024">
            <w:pPr>
              <w:jc w:val="right"/>
            </w:pPr>
            <w:r>
              <w:t>20</w:t>
            </w:r>
            <w:r w:rsidR="00DB2096">
              <w:t>0</w:t>
            </w:r>
          </w:p>
        </w:tc>
        <w:tc>
          <w:tcPr>
            <w:tcW w:w="4510" w:type="dxa"/>
          </w:tcPr>
          <w:p w:rsidR="007F3285" w:rsidRPr="009E68C0" w:rsidRDefault="007F3285" w:rsidP="00D869D3">
            <w:r w:rsidRPr="009E68C0">
              <w:t>Правила ухода за растениями. Прополка.</w:t>
            </w:r>
          </w:p>
        </w:tc>
        <w:tc>
          <w:tcPr>
            <w:tcW w:w="2244" w:type="dxa"/>
          </w:tcPr>
          <w:p w:rsidR="007F3285" w:rsidRPr="009E68C0" w:rsidRDefault="007F3285" w:rsidP="00CC004E">
            <w:pPr>
              <w:jc w:val="center"/>
            </w:pPr>
          </w:p>
        </w:tc>
        <w:tc>
          <w:tcPr>
            <w:tcW w:w="2001" w:type="dxa"/>
          </w:tcPr>
          <w:p w:rsidR="007F3285" w:rsidRPr="009E68C0" w:rsidRDefault="007F3285" w:rsidP="000018F4"/>
        </w:tc>
      </w:tr>
      <w:tr w:rsidR="007F3285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7F3285" w:rsidRPr="009E68C0" w:rsidRDefault="007F3285" w:rsidP="00460024">
            <w:pPr>
              <w:jc w:val="right"/>
            </w:pPr>
          </w:p>
        </w:tc>
        <w:tc>
          <w:tcPr>
            <w:tcW w:w="4510" w:type="dxa"/>
          </w:tcPr>
          <w:p w:rsidR="007F3285" w:rsidRPr="009E68C0" w:rsidRDefault="007F3285" w:rsidP="00D869D3">
            <w:pPr>
              <w:rPr>
                <w:b/>
              </w:rPr>
            </w:pPr>
            <w:r w:rsidRPr="009E68C0">
              <w:rPr>
                <w:b/>
              </w:rPr>
              <w:t>Выращивание репчатого лука и лука-севка.</w:t>
            </w:r>
          </w:p>
        </w:tc>
        <w:tc>
          <w:tcPr>
            <w:tcW w:w="2244" w:type="dxa"/>
          </w:tcPr>
          <w:p w:rsidR="007F3285" w:rsidRPr="009E68C0" w:rsidRDefault="007F3285" w:rsidP="00CC004E">
            <w:pPr>
              <w:jc w:val="center"/>
            </w:pPr>
          </w:p>
        </w:tc>
        <w:tc>
          <w:tcPr>
            <w:tcW w:w="2001" w:type="dxa"/>
          </w:tcPr>
          <w:p w:rsidR="007F3285" w:rsidRPr="009E68C0" w:rsidRDefault="007F3285" w:rsidP="000018F4"/>
        </w:tc>
      </w:tr>
      <w:tr w:rsidR="007F3285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7F3285" w:rsidRPr="009E68C0" w:rsidRDefault="007F3285" w:rsidP="00460024">
            <w:pPr>
              <w:jc w:val="right"/>
            </w:pPr>
            <w:r w:rsidRPr="009E68C0">
              <w:t>2</w:t>
            </w:r>
            <w:r>
              <w:t>0</w:t>
            </w:r>
            <w:r w:rsidR="00DB2096">
              <w:t>1</w:t>
            </w:r>
          </w:p>
        </w:tc>
        <w:tc>
          <w:tcPr>
            <w:tcW w:w="4510" w:type="dxa"/>
          </w:tcPr>
          <w:p w:rsidR="007F3285" w:rsidRPr="009E68C0" w:rsidRDefault="007F3285" w:rsidP="00D869D3">
            <w:r w:rsidRPr="009E68C0">
              <w:t>Луковичные овощные растения.</w:t>
            </w:r>
          </w:p>
        </w:tc>
        <w:tc>
          <w:tcPr>
            <w:tcW w:w="2244" w:type="dxa"/>
          </w:tcPr>
          <w:p w:rsidR="007F3285" w:rsidRPr="009E68C0" w:rsidRDefault="007F3285" w:rsidP="00CC004E">
            <w:pPr>
              <w:jc w:val="center"/>
            </w:pPr>
          </w:p>
        </w:tc>
        <w:tc>
          <w:tcPr>
            <w:tcW w:w="2001" w:type="dxa"/>
          </w:tcPr>
          <w:p w:rsidR="007F3285" w:rsidRPr="009E68C0" w:rsidRDefault="007F3285" w:rsidP="000018F4"/>
        </w:tc>
      </w:tr>
      <w:tr w:rsidR="007F3285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7F3285" w:rsidRPr="009E68C0" w:rsidRDefault="007F3285" w:rsidP="00460024">
            <w:pPr>
              <w:jc w:val="right"/>
            </w:pPr>
            <w:r>
              <w:t>20</w:t>
            </w:r>
            <w:r w:rsidR="00DB2096">
              <w:t>2</w:t>
            </w:r>
          </w:p>
        </w:tc>
        <w:tc>
          <w:tcPr>
            <w:tcW w:w="4510" w:type="dxa"/>
          </w:tcPr>
          <w:p w:rsidR="007F3285" w:rsidRPr="009E68C0" w:rsidRDefault="007F3285" w:rsidP="00D869D3">
            <w:r w:rsidRPr="009E68C0">
              <w:t>Уход за посадкой и посевом лука.</w:t>
            </w:r>
          </w:p>
        </w:tc>
        <w:tc>
          <w:tcPr>
            <w:tcW w:w="2244" w:type="dxa"/>
          </w:tcPr>
          <w:p w:rsidR="007F3285" w:rsidRPr="009E68C0" w:rsidRDefault="007F3285" w:rsidP="00CC004E">
            <w:pPr>
              <w:jc w:val="center"/>
            </w:pPr>
          </w:p>
        </w:tc>
        <w:tc>
          <w:tcPr>
            <w:tcW w:w="2001" w:type="dxa"/>
          </w:tcPr>
          <w:p w:rsidR="007F3285" w:rsidRPr="009E68C0" w:rsidRDefault="007F3285" w:rsidP="000018F4"/>
        </w:tc>
      </w:tr>
      <w:tr w:rsidR="007F3285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7F3285" w:rsidRPr="009E68C0" w:rsidRDefault="007F3285" w:rsidP="00460024">
            <w:pPr>
              <w:jc w:val="right"/>
            </w:pPr>
            <w:r>
              <w:t>20</w:t>
            </w:r>
            <w:r w:rsidR="00DB2096">
              <w:t>3</w:t>
            </w:r>
          </w:p>
        </w:tc>
        <w:tc>
          <w:tcPr>
            <w:tcW w:w="4510" w:type="dxa"/>
          </w:tcPr>
          <w:p w:rsidR="007F3285" w:rsidRPr="009E68C0" w:rsidRDefault="007F3285" w:rsidP="00D869D3">
            <w:r w:rsidRPr="009E68C0">
              <w:t>Повторение.</w:t>
            </w:r>
          </w:p>
        </w:tc>
        <w:tc>
          <w:tcPr>
            <w:tcW w:w="2244" w:type="dxa"/>
          </w:tcPr>
          <w:p w:rsidR="007F3285" w:rsidRPr="009E68C0" w:rsidRDefault="007F3285" w:rsidP="00CC004E">
            <w:pPr>
              <w:jc w:val="center"/>
            </w:pPr>
          </w:p>
        </w:tc>
        <w:tc>
          <w:tcPr>
            <w:tcW w:w="2001" w:type="dxa"/>
          </w:tcPr>
          <w:p w:rsidR="007F3285" w:rsidRPr="009E68C0" w:rsidRDefault="007F3285" w:rsidP="000018F4"/>
        </w:tc>
      </w:tr>
      <w:tr w:rsidR="007F3285" w:rsidRPr="009E68C0" w:rsidTr="00284D55">
        <w:tblPrEx>
          <w:tblLook w:val="04A0" w:firstRow="1" w:lastRow="0" w:firstColumn="1" w:lastColumn="0" w:noHBand="0" w:noVBand="1"/>
        </w:tblPrEx>
        <w:trPr>
          <w:gridAfter w:val="1"/>
          <w:wAfter w:w="858" w:type="dxa"/>
        </w:trPr>
        <w:tc>
          <w:tcPr>
            <w:tcW w:w="1444" w:type="dxa"/>
          </w:tcPr>
          <w:p w:rsidR="007F3285" w:rsidRPr="009E68C0" w:rsidRDefault="007F3285" w:rsidP="00460024">
            <w:pPr>
              <w:jc w:val="right"/>
            </w:pPr>
            <w:r>
              <w:t>20</w:t>
            </w:r>
            <w:r w:rsidR="00DB2096">
              <w:t>4</w:t>
            </w:r>
          </w:p>
        </w:tc>
        <w:tc>
          <w:tcPr>
            <w:tcW w:w="4510" w:type="dxa"/>
          </w:tcPr>
          <w:p w:rsidR="007F3285" w:rsidRPr="009E68C0" w:rsidRDefault="007F3285" w:rsidP="000018F4">
            <w:r w:rsidRPr="009E68C0">
              <w:t>Практическое повторение</w:t>
            </w:r>
          </w:p>
        </w:tc>
        <w:tc>
          <w:tcPr>
            <w:tcW w:w="2244" w:type="dxa"/>
          </w:tcPr>
          <w:p w:rsidR="007F3285" w:rsidRPr="009E68C0" w:rsidRDefault="007F3285" w:rsidP="007F3285">
            <w:pPr>
              <w:jc w:val="center"/>
            </w:pPr>
          </w:p>
        </w:tc>
        <w:tc>
          <w:tcPr>
            <w:tcW w:w="2001" w:type="dxa"/>
          </w:tcPr>
          <w:p w:rsidR="007F3285" w:rsidRPr="009E68C0" w:rsidRDefault="007F3285" w:rsidP="000018F4"/>
        </w:tc>
      </w:tr>
    </w:tbl>
    <w:p w:rsidR="000018F4" w:rsidRDefault="000018F4" w:rsidP="000018F4"/>
    <w:p w:rsidR="00284D55" w:rsidRDefault="00284D55" w:rsidP="000018F4"/>
    <w:p w:rsidR="00284D55" w:rsidRPr="0038685A" w:rsidRDefault="00284D55" w:rsidP="00284D5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38685A">
        <w:rPr>
          <w:rFonts w:ascii="Times New Roman" w:hAnsi="Times New Roman" w:cs="Times New Roman"/>
          <w:b/>
          <w:sz w:val="24"/>
          <w:szCs w:val="24"/>
        </w:rPr>
        <w:t>Перечень учебно-методического обеспечения:</w:t>
      </w: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  <w:r w:rsidRPr="000635B7">
        <w:rPr>
          <w:rFonts w:ascii="Times New Roman" w:hAnsi="Times New Roman" w:cs="Times New Roman"/>
          <w:b/>
          <w:sz w:val="24"/>
          <w:szCs w:val="24"/>
        </w:rPr>
        <w:t>1.</w:t>
      </w:r>
      <w:r w:rsidRPr="000635B7">
        <w:rPr>
          <w:rFonts w:ascii="Times New Roman" w:hAnsi="Times New Roman" w:cs="Times New Roman"/>
          <w:sz w:val="24"/>
          <w:szCs w:val="24"/>
        </w:rPr>
        <w:t xml:space="preserve"> Программа специальных (коррекционных</w:t>
      </w:r>
      <w:proofErr w:type="gramStart"/>
      <w:r w:rsidRPr="000635B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0635B7">
        <w:rPr>
          <w:rFonts w:ascii="Times New Roman" w:hAnsi="Times New Roman" w:cs="Times New Roman"/>
          <w:sz w:val="24"/>
          <w:szCs w:val="24"/>
        </w:rPr>
        <w:t xml:space="preserve">  образовательных  учреждений </w:t>
      </w:r>
      <w:r w:rsidRPr="000635B7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0635B7">
        <w:rPr>
          <w:rFonts w:ascii="Times New Roman" w:hAnsi="Times New Roman" w:cs="Times New Roman"/>
          <w:sz w:val="24"/>
          <w:szCs w:val="24"/>
        </w:rPr>
        <w:t xml:space="preserve">  вида  под редакцией </w:t>
      </w:r>
      <w:proofErr w:type="spellStart"/>
      <w:r w:rsidRPr="000635B7">
        <w:rPr>
          <w:rFonts w:ascii="Times New Roman" w:hAnsi="Times New Roman" w:cs="Times New Roman"/>
          <w:sz w:val="24"/>
          <w:szCs w:val="24"/>
        </w:rPr>
        <w:t>В.В.Воронковой</w:t>
      </w:r>
      <w:proofErr w:type="spellEnd"/>
      <w:r w:rsidRPr="000635B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635B7">
        <w:rPr>
          <w:rFonts w:ascii="Times New Roman" w:hAnsi="Times New Roman" w:cs="Times New Roman"/>
          <w:sz w:val="24"/>
          <w:szCs w:val="24"/>
        </w:rPr>
        <w:t>( Сельскохозяйственный  труд.</w:t>
      </w:r>
      <w:proofErr w:type="gramEnd"/>
      <w:r w:rsidRPr="000635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635B7">
        <w:rPr>
          <w:rFonts w:ascii="Times New Roman" w:hAnsi="Times New Roman" w:cs="Times New Roman"/>
          <w:sz w:val="24"/>
          <w:szCs w:val="24"/>
        </w:rPr>
        <w:t>Е.А.Ковалева</w:t>
      </w:r>
      <w:proofErr w:type="spellEnd"/>
      <w:r w:rsidRPr="000635B7">
        <w:rPr>
          <w:rFonts w:ascii="Times New Roman" w:hAnsi="Times New Roman" w:cs="Times New Roman"/>
          <w:sz w:val="24"/>
          <w:szCs w:val="24"/>
        </w:rPr>
        <w:t>.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635B7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635B7">
        <w:rPr>
          <w:rFonts w:ascii="Times New Roman" w:hAnsi="Times New Roman" w:cs="Times New Roman"/>
          <w:sz w:val="24"/>
          <w:szCs w:val="24"/>
        </w:rPr>
        <w:t xml:space="preserve">Учебник  </w:t>
      </w:r>
      <w:proofErr w:type="spellStart"/>
      <w:r w:rsidRPr="000635B7">
        <w:rPr>
          <w:rFonts w:ascii="Times New Roman" w:hAnsi="Times New Roman" w:cs="Times New Roman"/>
          <w:sz w:val="24"/>
          <w:szCs w:val="24"/>
        </w:rPr>
        <w:t>Е.А.Ковалева</w:t>
      </w:r>
      <w:proofErr w:type="spellEnd"/>
      <w:r w:rsidRPr="000635B7">
        <w:rPr>
          <w:rFonts w:ascii="Times New Roman" w:hAnsi="Times New Roman" w:cs="Times New Roman"/>
          <w:sz w:val="24"/>
          <w:szCs w:val="24"/>
        </w:rPr>
        <w:t xml:space="preserve">  « Сельскохозяйственный  труд    6   класс » Москва, «Просвещение»  2008 г.</w:t>
      </w: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0635B7">
        <w:rPr>
          <w:rFonts w:ascii="Times New Roman" w:hAnsi="Times New Roman" w:cs="Times New Roman"/>
          <w:sz w:val="24"/>
          <w:szCs w:val="24"/>
        </w:rPr>
        <w:t>И.А.Карабанов  «Справочник  по  трудовому  обучению».  Сельскохозяйственные  работы. Москва. «Просвещение». 2008</w:t>
      </w: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84D55" w:rsidRPr="0038685A" w:rsidRDefault="00284D55" w:rsidP="00284D5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38685A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635B7">
        <w:rPr>
          <w:rFonts w:ascii="Times New Roman" w:hAnsi="Times New Roman" w:cs="Times New Roman"/>
          <w:sz w:val="24"/>
          <w:szCs w:val="24"/>
        </w:rPr>
        <w:t>Энциклопедия  сельского  хозяйства. 2006</w:t>
      </w: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635B7">
        <w:rPr>
          <w:rFonts w:ascii="Times New Roman" w:hAnsi="Times New Roman" w:cs="Times New Roman"/>
          <w:sz w:val="24"/>
          <w:szCs w:val="24"/>
        </w:rPr>
        <w:t xml:space="preserve">Журналы «Приусадебное  хозяйство», «Моя прекрасная  дача», </w:t>
      </w:r>
    </w:p>
    <w:p w:rsidR="00284D55" w:rsidRPr="000635B7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84D55" w:rsidRDefault="00284D55" w:rsidP="00284D55">
      <w:pPr>
        <w:pStyle w:val="a4"/>
      </w:pPr>
    </w:p>
    <w:p w:rsidR="00284D55" w:rsidRPr="0038685A" w:rsidRDefault="00284D55" w:rsidP="00284D5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38685A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284D55" w:rsidRPr="000635B7" w:rsidRDefault="00F530E9" w:rsidP="00284D55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http</w:t>
        </w:r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</w:rPr>
          <w:t>://</w:t>
        </w:r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www</w:t>
        </w:r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proofErr w:type="spellStart"/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zanimatika</w:t>
        </w:r>
        <w:proofErr w:type="spellEnd"/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proofErr w:type="spellStart"/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narod</w:t>
        </w:r>
        <w:proofErr w:type="spellEnd"/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proofErr w:type="spellStart"/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ru</w:t>
        </w:r>
        <w:proofErr w:type="spellEnd"/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</w:rPr>
          <w:t>/</w:t>
        </w:r>
      </w:hyperlink>
      <w:r w:rsidR="00284D55" w:rsidRPr="000635B7">
        <w:rPr>
          <w:rFonts w:ascii="Times New Roman" w:hAnsi="Times New Roman" w:cs="Times New Roman"/>
          <w:sz w:val="24"/>
          <w:szCs w:val="24"/>
        </w:rPr>
        <w:t xml:space="preserve">      методическая копилка</w:t>
      </w:r>
    </w:p>
    <w:p w:rsidR="00284D55" w:rsidRDefault="00F530E9" w:rsidP="00284D55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</w:rPr>
          <w:t>http://www.</w:t>
        </w:r>
        <w:proofErr w:type="spellStart"/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intergu</w:t>
        </w:r>
        <w:proofErr w:type="spellEnd"/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proofErr w:type="spellStart"/>
        <w:r w:rsidR="00284D55" w:rsidRPr="000635B7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ru</w:t>
        </w:r>
        <w:proofErr w:type="spellEnd"/>
      </w:hyperlink>
      <w:r w:rsidR="00284D55" w:rsidRPr="000635B7">
        <w:rPr>
          <w:rFonts w:ascii="Times New Roman" w:hAnsi="Times New Roman" w:cs="Times New Roman"/>
          <w:sz w:val="24"/>
          <w:szCs w:val="24"/>
        </w:rPr>
        <w:t xml:space="preserve">        педагогический сайт</w:t>
      </w:r>
    </w:p>
    <w:p w:rsidR="00284D55" w:rsidRDefault="00284D55" w:rsidP="00284D5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84D55" w:rsidRPr="009E68C0" w:rsidRDefault="00284D55" w:rsidP="000018F4"/>
    <w:sectPr w:rsidR="00284D55" w:rsidRPr="009E68C0" w:rsidSect="002D06DA">
      <w:pgSz w:w="11906" w:h="16838"/>
      <w:pgMar w:top="238" w:right="282" w:bottom="15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0E9" w:rsidRDefault="00F530E9" w:rsidP="00C21468">
      <w:r>
        <w:separator/>
      </w:r>
    </w:p>
  </w:endnote>
  <w:endnote w:type="continuationSeparator" w:id="0">
    <w:p w:rsidR="00F530E9" w:rsidRDefault="00F530E9" w:rsidP="00C21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0E9" w:rsidRDefault="00F530E9" w:rsidP="00C21468">
      <w:r>
        <w:separator/>
      </w:r>
    </w:p>
  </w:footnote>
  <w:footnote w:type="continuationSeparator" w:id="0">
    <w:p w:rsidR="00F530E9" w:rsidRDefault="00F530E9" w:rsidP="00C21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C4430"/>
    <w:multiLevelType w:val="multilevel"/>
    <w:tmpl w:val="4B64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451675"/>
    <w:multiLevelType w:val="hybridMultilevel"/>
    <w:tmpl w:val="89061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132F4"/>
    <w:multiLevelType w:val="hybridMultilevel"/>
    <w:tmpl w:val="1832B4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9752C"/>
    <w:multiLevelType w:val="multilevel"/>
    <w:tmpl w:val="E58A6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3456D5"/>
    <w:multiLevelType w:val="multilevel"/>
    <w:tmpl w:val="E58A62C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E133C7"/>
    <w:multiLevelType w:val="hybridMultilevel"/>
    <w:tmpl w:val="CCA6A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7D7C"/>
    <w:rsid w:val="000018F4"/>
    <w:rsid w:val="000063B8"/>
    <w:rsid w:val="00006B1A"/>
    <w:rsid w:val="000201BB"/>
    <w:rsid w:val="00056969"/>
    <w:rsid w:val="000635B7"/>
    <w:rsid w:val="000A08C0"/>
    <w:rsid w:val="000A6C9C"/>
    <w:rsid w:val="000B39FC"/>
    <w:rsid w:val="000C48F6"/>
    <w:rsid w:val="000D1B21"/>
    <w:rsid w:val="000E1A4E"/>
    <w:rsid w:val="000F1EB1"/>
    <w:rsid w:val="001035EA"/>
    <w:rsid w:val="00124347"/>
    <w:rsid w:val="00186294"/>
    <w:rsid w:val="001C3998"/>
    <w:rsid w:val="001E2C78"/>
    <w:rsid w:val="001F0A3A"/>
    <w:rsid w:val="00204327"/>
    <w:rsid w:val="00211E15"/>
    <w:rsid w:val="00222BDA"/>
    <w:rsid w:val="00237BA6"/>
    <w:rsid w:val="00264930"/>
    <w:rsid w:val="002706F2"/>
    <w:rsid w:val="0027745C"/>
    <w:rsid w:val="00284D55"/>
    <w:rsid w:val="002B6FC0"/>
    <w:rsid w:val="002C56B7"/>
    <w:rsid w:val="002D06DA"/>
    <w:rsid w:val="002D5B2E"/>
    <w:rsid w:val="002E3C2B"/>
    <w:rsid w:val="00315F2C"/>
    <w:rsid w:val="003273F2"/>
    <w:rsid w:val="00334F73"/>
    <w:rsid w:val="003438B1"/>
    <w:rsid w:val="0034496D"/>
    <w:rsid w:val="00353D3E"/>
    <w:rsid w:val="00367B5E"/>
    <w:rsid w:val="0038685A"/>
    <w:rsid w:val="00396F46"/>
    <w:rsid w:val="003B57CC"/>
    <w:rsid w:val="003C1FAA"/>
    <w:rsid w:val="003C7093"/>
    <w:rsid w:val="003E7B51"/>
    <w:rsid w:val="00422473"/>
    <w:rsid w:val="00453F71"/>
    <w:rsid w:val="00460024"/>
    <w:rsid w:val="00473A7B"/>
    <w:rsid w:val="004D02F0"/>
    <w:rsid w:val="004F63DB"/>
    <w:rsid w:val="00505D5E"/>
    <w:rsid w:val="00525F41"/>
    <w:rsid w:val="005838E4"/>
    <w:rsid w:val="005A1B76"/>
    <w:rsid w:val="005C369D"/>
    <w:rsid w:val="005D4598"/>
    <w:rsid w:val="005E291C"/>
    <w:rsid w:val="005F5FB8"/>
    <w:rsid w:val="006046F7"/>
    <w:rsid w:val="00610978"/>
    <w:rsid w:val="006227D4"/>
    <w:rsid w:val="00631A0B"/>
    <w:rsid w:val="00633D3F"/>
    <w:rsid w:val="006345DE"/>
    <w:rsid w:val="006676E5"/>
    <w:rsid w:val="00671E49"/>
    <w:rsid w:val="00676E95"/>
    <w:rsid w:val="00686220"/>
    <w:rsid w:val="00686BD5"/>
    <w:rsid w:val="00692425"/>
    <w:rsid w:val="006A3AF8"/>
    <w:rsid w:val="006B18AF"/>
    <w:rsid w:val="006B79A8"/>
    <w:rsid w:val="006F604C"/>
    <w:rsid w:val="00705C8D"/>
    <w:rsid w:val="007324F8"/>
    <w:rsid w:val="00784872"/>
    <w:rsid w:val="007865F3"/>
    <w:rsid w:val="007B0A22"/>
    <w:rsid w:val="007B437F"/>
    <w:rsid w:val="007B77BB"/>
    <w:rsid w:val="007C04E1"/>
    <w:rsid w:val="007D0186"/>
    <w:rsid w:val="007E15F6"/>
    <w:rsid w:val="007E199B"/>
    <w:rsid w:val="007F0B58"/>
    <w:rsid w:val="007F3285"/>
    <w:rsid w:val="007F7D7C"/>
    <w:rsid w:val="00816359"/>
    <w:rsid w:val="00845835"/>
    <w:rsid w:val="00863097"/>
    <w:rsid w:val="008704E2"/>
    <w:rsid w:val="00890594"/>
    <w:rsid w:val="008A5E8C"/>
    <w:rsid w:val="008A632A"/>
    <w:rsid w:val="008B0BBE"/>
    <w:rsid w:val="008C51BA"/>
    <w:rsid w:val="008D3A35"/>
    <w:rsid w:val="008D7415"/>
    <w:rsid w:val="008F6091"/>
    <w:rsid w:val="00927B75"/>
    <w:rsid w:val="00941083"/>
    <w:rsid w:val="009A23AC"/>
    <w:rsid w:val="009E68C0"/>
    <w:rsid w:val="00A23E68"/>
    <w:rsid w:val="00A341F6"/>
    <w:rsid w:val="00AA3251"/>
    <w:rsid w:val="00AB1A50"/>
    <w:rsid w:val="00B143D0"/>
    <w:rsid w:val="00B357A3"/>
    <w:rsid w:val="00BC4CFF"/>
    <w:rsid w:val="00BD0906"/>
    <w:rsid w:val="00C10C3A"/>
    <w:rsid w:val="00C21468"/>
    <w:rsid w:val="00C271C3"/>
    <w:rsid w:val="00C51FF0"/>
    <w:rsid w:val="00C60E1C"/>
    <w:rsid w:val="00C62879"/>
    <w:rsid w:val="00C722F1"/>
    <w:rsid w:val="00CB07FD"/>
    <w:rsid w:val="00CB16D7"/>
    <w:rsid w:val="00CC004E"/>
    <w:rsid w:val="00CE1229"/>
    <w:rsid w:val="00D15BFE"/>
    <w:rsid w:val="00D43803"/>
    <w:rsid w:val="00D54FD1"/>
    <w:rsid w:val="00D869D3"/>
    <w:rsid w:val="00D943B0"/>
    <w:rsid w:val="00DA45B9"/>
    <w:rsid w:val="00DB2096"/>
    <w:rsid w:val="00DF7CD6"/>
    <w:rsid w:val="00E008F7"/>
    <w:rsid w:val="00E417DC"/>
    <w:rsid w:val="00E41B8E"/>
    <w:rsid w:val="00E56EBB"/>
    <w:rsid w:val="00E65CDE"/>
    <w:rsid w:val="00E75C6D"/>
    <w:rsid w:val="00E83790"/>
    <w:rsid w:val="00E94062"/>
    <w:rsid w:val="00EB706E"/>
    <w:rsid w:val="00EC1341"/>
    <w:rsid w:val="00EE10E4"/>
    <w:rsid w:val="00EF0D18"/>
    <w:rsid w:val="00EF7F8F"/>
    <w:rsid w:val="00F20FAA"/>
    <w:rsid w:val="00F370FD"/>
    <w:rsid w:val="00F42208"/>
    <w:rsid w:val="00F530E9"/>
    <w:rsid w:val="00F57560"/>
    <w:rsid w:val="00F61ACB"/>
    <w:rsid w:val="00F82CD9"/>
    <w:rsid w:val="00FC2C12"/>
    <w:rsid w:val="00FF3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6287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1097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2146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14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2146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14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2146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14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0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tergu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zanimatika.narod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13645-A1FB-4AA1-B517-1BCF9EC12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1</Pages>
  <Words>3050</Words>
  <Characters>17391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45</cp:revision>
  <cp:lastPrinted>2023-09-05T19:11:00Z</cp:lastPrinted>
  <dcterms:created xsi:type="dcterms:W3CDTF">2015-09-19T11:07:00Z</dcterms:created>
  <dcterms:modified xsi:type="dcterms:W3CDTF">2025-01-17T07:07:00Z</dcterms:modified>
</cp:coreProperties>
</file>