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3D3A9">
      <w:pPr>
        <w:spacing w:before="0" w:after="0" w:line="264" w:lineRule="exact"/>
        <w:ind w:left="120" w:firstLine="0"/>
        <w:jc w:val="both"/>
        <w:rPr>
          <w:rFonts w:ascii="Times New Roman" w:hAnsi="Times New Roman"/>
          <w:b/>
          <w:i w:val="0"/>
          <w:color w:val="000000"/>
          <w:sz w:val="22"/>
          <w:szCs w:val="22"/>
        </w:rPr>
      </w:pPr>
      <w:bookmarkStart w:id="35" w:name="_GoBack"/>
      <w:bookmarkEnd w:id="35"/>
      <w:bookmarkStart w:id="0" w:name="block-2610718_Копия_1"/>
    </w:p>
    <w:p w14:paraId="454EE681">
      <w:pPr>
        <w:pStyle w:val="16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668645" cy="8156575"/>
            <wp:effectExtent l="0" t="0" r="635" b="12065"/>
            <wp:docPr id="2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8645" cy="815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DDD5F9B">
      <w:pPr>
        <w:spacing w:before="0" w:after="0" w:line="264" w:lineRule="exact"/>
        <w:ind w:left="120" w:firstLine="0"/>
        <w:jc w:val="both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14:paraId="7FDB5ACF">
      <w:pPr>
        <w:spacing w:before="0" w:after="0" w:line="264" w:lineRule="exact"/>
        <w:ind w:left="120" w:firstLine="0"/>
        <w:jc w:val="both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14:paraId="1800BB9F">
      <w:pPr>
        <w:spacing w:before="0" w:after="0" w:line="264" w:lineRule="exact"/>
        <w:ind w:left="120" w:firstLine="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ПОЯСНИТЕЛЬНАЯ ЗАПИСКА</w:t>
      </w:r>
    </w:p>
    <w:p w14:paraId="00CBD13A">
      <w:pPr>
        <w:spacing w:before="0" w:after="0" w:line="264" w:lineRule="exact"/>
        <w:ind w:left="120" w:firstLine="0"/>
        <w:jc w:val="both"/>
        <w:rPr>
          <w:sz w:val="22"/>
          <w:szCs w:val="22"/>
        </w:rPr>
      </w:pPr>
    </w:p>
    <w:p w14:paraId="7BD6FE6B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1DCB4FF9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03C85C7A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50628DBA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589C13D7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7597DCD3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510AD838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38D0DD94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1A6DE25E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43187FC4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14:paraId="1F294225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1B66633B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0A9DC6CE">
      <w:pPr>
        <w:spacing w:before="0" w:after="0" w:line="264" w:lineRule="exact"/>
        <w:ind w:firstLine="600"/>
        <w:jc w:val="both"/>
        <w:rPr>
          <w:sz w:val="22"/>
          <w:szCs w:val="22"/>
        </w:rPr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‌</w:t>
      </w:r>
      <w:bookmarkStart w:id="1" w:name="3d76e050-51fd-4b58-80c8-65c11753c1a9"/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1"/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‌‌</w:t>
      </w:r>
      <w:bookmarkEnd w:id="0"/>
      <w:bookmarkStart w:id="2" w:name="block-2610718"/>
    </w:p>
    <w:bookmarkEnd w:id="2"/>
    <w:p w14:paraId="10D7574D">
      <w:pPr>
        <w:spacing w:before="0" w:after="0" w:line="264" w:lineRule="exact"/>
        <w:ind w:left="120" w:firstLine="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СОДЕРЖАНИЕ ОБУЧЕНИЯ </w:t>
      </w:r>
    </w:p>
    <w:p w14:paraId="5E79F765">
      <w:pPr>
        <w:spacing w:before="0" w:after="0" w:line="264" w:lineRule="exact"/>
        <w:ind w:left="120" w:firstLine="0"/>
        <w:jc w:val="both"/>
        <w:rPr>
          <w:sz w:val="22"/>
          <w:szCs w:val="22"/>
        </w:rPr>
      </w:pPr>
    </w:p>
    <w:p w14:paraId="60B32AB2">
      <w:pPr>
        <w:spacing w:before="0" w:after="0" w:line="264" w:lineRule="exact"/>
        <w:ind w:left="120" w:firstLine="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10 КЛАСС</w:t>
      </w:r>
    </w:p>
    <w:p w14:paraId="7AC5F364">
      <w:pPr>
        <w:spacing w:before="0" w:after="0" w:line="264" w:lineRule="exact"/>
        <w:ind w:left="120" w:firstLine="0"/>
        <w:jc w:val="both"/>
        <w:rPr>
          <w:sz w:val="22"/>
          <w:szCs w:val="22"/>
        </w:rPr>
      </w:pPr>
    </w:p>
    <w:p w14:paraId="5928F9A8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Числа и вычисления</w:t>
      </w:r>
    </w:p>
    <w:p w14:paraId="3EE7D256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5F75553C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672E1B3E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3991C3BA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Арифметический корень натуральной степени и его свойства.</w:t>
      </w:r>
    </w:p>
    <w:p w14:paraId="253D3C52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Степень с рациональным показателем и её свойства, степень с действительным показателем.</w:t>
      </w:r>
    </w:p>
    <w:p w14:paraId="03E936F1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Логарифм числа. Свойства логарифма. Десятичные и натуральные логарифмы.</w:t>
      </w:r>
    </w:p>
    <w:p w14:paraId="1A031632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6B4A6975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Уравнения и неравенства</w:t>
      </w:r>
    </w:p>
    <w:p w14:paraId="421C3E43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21C880AF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1789FA0D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Преобразования числовых выражений, содержащих степени и корни.</w:t>
      </w:r>
    </w:p>
    <w:p w14:paraId="4B2CB5A7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Иррациональные уравнения. Основные методы решения иррациональных уравнений. </w:t>
      </w:r>
    </w:p>
    <w:p w14:paraId="7A9D47C4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Показательные уравнения. Основные методы решения показательных уравнений.</w:t>
      </w:r>
    </w:p>
    <w:p w14:paraId="62A6E1DD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Преобразование выражений, содержащих логарифмы.</w:t>
      </w:r>
    </w:p>
    <w:p w14:paraId="25A974FD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Логарифмические уравнения. Основные методы решения логарифмических уравнений. </w:t>
      </w:r>
    </w:p>
    <w:p w14:paraId="6367485E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527ED685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2176BFAB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4F2557FC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Функции и графики</w:t>
      </w:r>
    </w:p>
    <w:p w14:paraId="38A94683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7E61E786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001F5527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Линейная, квадратичная и дробно-линейная функции. Элементарное исследование и построение их графиков.</w:t>
      </w:r>
    </w:p>
    <w:p w14:paraId="3FF66015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 w14:paraId="27140510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1B608143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266BA03D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Функциональные зависимости в реальных процессах и явлениях. Графики реальных зависимостей.</w:t>
      </w:r>
    </w:p>
    <w:p w14:paraId="5301B659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Начала математического анализа</w:t>
      </w:r>
    </w:p>
    <w:p w14:paraId="619CDED4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5546F8D8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365C6E63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3F04C12A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035D8057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Производные элементарных функций. Производная суммы, произведения, частного и композиции функций.</w:t>
      </w:r>
    </w:p>
    <w:p w14:paraId="651110BE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Множества и логика</w:t>
      </w:r>
    </w:p>
    <w:p w14:paraId="161EAC94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5BDD0F11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2A4D30AD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 </w:t>
      </w:r>
    </w:p>
    <w:p w14:paraId="12CA0095">
      <w:pPr>
        <w:spacing w:before="0" w:after="0" w:line="264" w:lineRule="exact"/>
        <w:ind w:left="120" w:firstLine="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11 КЛАСС</w:t>
      </w:r>
    </w:p>
    <w:p w14:paraId="534DC9D2">
      <w:pPr>
        <w:spacing w:before="0" w:after="0" w:line="264" w:lineRule="exact"/>
        <w:ind w:left="120" w:firstLine="0"/>
        <w:jc w:val="both"/>
        <w:rPr>
          <w:sz w:val="22"/>
          <w:szCs w:val="22"/>
        </w:rPr>
      </w:pPr>
    </w:p>
    <w:p w14:paraId="6BC85B29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Числа и вычисления</w:t>
      </w:r>
    </w:p>
    <w:p w14:paraId="78FBBACD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b w:val="0"/>
          <w:i w:val="0"/>
          <w:color w:val="333333"/>
          <w:sz w:val="22"/>
          <w:szCs w:val="22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НОК), остатков по модулю, алгоритма Евклида для решения задач в целых числах.</w:t>
      </w:r>
    </w:p>
    <w:p w14:paraId="152EA68C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</w:p>
    <w:p w14:paraId="29BA38AB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Уравнения и неравенства</w:t>
      </w:r>
    </w:p>
    <w:p w14:paraId="730FC012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545DC208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7C231358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Основные методы решения показательных и логарифмических неравенств.</w:t>
      </w:r>
    </w:p>
    <w:p w14:paraId="2C64E9F3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Основные методы решения иррациональных неравенств.</w:t>
      </w:r>
    </w:p>
    <w:p w14:paraId="3FFB6174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561B7731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Уравнения, неравенства и системы с параметрами.</w:t>
      </w:r>
    </w:p>
    <w:p w14:paraId="1BA54D64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092CC861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Функции и графики</w:t>
      </w:r>
    </w:p>
    <w:p w14:paraId="36769928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График композиции функций. Геометрические образы уравнений и неравенств на координатной плоскости.</w:t>
      </w:r>
    </w:p>
    <w:p w14:paraId="5784BFF0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Тригонометрические функции, их свойства и графики.</w:t>
      </w:r>
    </w:p>
    <w:p w14:paraId="5006EB02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4C94A550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421A9878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Начала математического анализа</w:t>
      </w:r>
    </w:p>
    <w:p w14:paraId="6D88DE28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6AA243E2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4EC771A8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14:paraId="1172F3F0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3B0D340A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Применение интеграла для нахождения площадей плоских фигур и объёмов геометрических тел.</w:t>
      </w:r>
    </w:p>
    <w:p w14:paraId="0A3A1B8B">
      <w:pPr>
        <w:spacing w:before="0" w:after="0" w:line="264" w:lineRule="exact"/>
        <w:ind w:firstLine="600"/>
        <w:jc w:val="both"/>
        <w:rPr>
          <w:sz w:val="22"/>
          <w:szCs w:val="22"/>
        </w:rPr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bookmarkStart w:id="3" w:name="block-2610717_Копия_1"/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  <w:bookmarkEnd w:id="3"/>
      <w:bookmarkStart w:id="4" w:name="block-2610717"/>
    </w:p>
    <w:bookmarkEnd w:id="4"/>
    <w:p w14:paraId="400365EF">
      <w:pPr>
        <w:spacing w:before="0" w:after="0" w:line="264" w:lineRule="exact"/>
        <w:ind w:left="120" w:firstLine="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52AFEC4C">
      <w:pPr>
        <w:spacing w:before="0" w:after="0" w:line="264" w:lineRule="exact"/>
        <w:ind w:left="120" w:firstLine="0"/>
        <w:jc w:val="both"/>
        <w:rPr>
          <w:sz w:val="22"/>
          <w:szCs w:val="22"/>
        </w:rPr>
      </w:pPr>
    </w:p>
    <w:p w14:paraId="7FAC710B">
      <w:pPr>
        <w:spacing w:before="0" w:after="0" w:line="264" w:lineRule="exact"/>
        <w:ind w:left="120" w:firstLine="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ЛИЧНОСТНЫЕ РЕЗУЛЬТАТЫ</w:t>
      </w:r>
    </w:p>
    <w:p w14:paraId="24522E55">
      <w:pPr>
        <w:spacing w:before="0" w:after="0" w:line="264" w:lineRule="exact"/>
        <w:ind w:left="120" w:firstLine="0"/>
        <w:jc w:val="both"/>
        <w:rPr>
          <w:sz w:val="22"/>
          <w:szCs w:val="22"/>
        </w:rPr>
      </w:pPr>
    </w:p>
    <w:p w14:paraId="7E8B3743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1) гражданского воспитания:</w:t>
      </w:r>
    </w:p>
    <w:p w14:paraId="5B1113E2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25B0A7A4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2) патриотического воспитания:</w:t>
      </w:r>
    </w:p>
    <w:p w14:paraId="3B2BCFB6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1E8B4366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3) духовно-нравственного воспитания:</w:t>
      </w:r>
    </w:p>
    <w:p w14:paraId="39AD9976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3551DEC7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4) эстетического воспитания:</w:t>
      </w:r>
    </w:p>
    <w:p w14:paraId="6BB3A0F6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0A24E441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5) физического воспитания:</w:t>
      </w:r>
    </w:p>
    <w:p w14:paraId="3CD08642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4EC582A7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6) трудового воспитания:</w:t>
      </w:r>
    </w:p>
    <w:p w14:paraId="32F225F6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0F6068A1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7) экологического воспитания:</w:t>
      </w:r>
    </w:p>
    <w:p w14:paraId="6B66C271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7D1FB37E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8) ценности научного познания: </w:t>
      </w:r>
    </w:p>
    <w:p w14:paraId="159A51B1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0FDFA7B7">
      <w:pPr>
        <w:spacing w:before="0" w:after="0" w:line="264" w:lineRule="exact"/>
        <w:ind w:left="120" w:firstLine="0"/>
        <w:jc w:val="both"/>
        <w:rPr>
          <w:sz w:val="22"/>
          <w:szCs w:val="22"/>
        </w:rPr>
      </w:pPr>
    </w:p>
    <w:p w14:paraId="4426D3EC">
      <w:pPr>
        <w:spacing w:before="0" w:after="0" w:line="264" w:lineRule="exact"/>
        <w:ind w:left="120" w:firstLine="0"/>
        <w:jc w:val="both"/>
        <w:rPr>
          <w:sz w:val="22"/>
          <w:szCs w:val="22"/>
        </w:rPr>
      </w:pPr>
    </w:p>
    <w:p w14:paraId="152CAD41">
      <w:pPr>
        <w:spacing w:before="0" w:after="0" w:line="264" w:lineRule="exact"/>
        <w:ind w:left="120" w:firstLine="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МЕТАПРЕДМЕТНЫЕ РЕЗУЛЬТАТЫ</w:t>
      </w:r>
    </w:p>
    <w:p w14:paraId="018A0BCA">
      <w:pPr>
        <w:spacing w:before="0" w:after="0" w:line="264" w:lineRule="exact"/>
        <w:ind w:left="120" w:firstLine="0"/>
        <w:jc w:val="both"/>
        <w:rPr>
          <w:sz w:val="22"/>
          <w:szCs w:val="22"/>
        </w:rPr>
      </w:pPr>
    </w:p>
    <w:p w14:paraId="01D24EA4">
      <w:pPr>
        <w:spacing w:before="0" w:after="0" w:line="264" w:lineRule="exact"/>
        <w:ind w:left="120" w:firstLine="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Познавательные универсальные учебные действия</w:t>
      </w:r>
    </w:p>
    <w:p w14:paraId="6FA03564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Базовые логические действия:</w:t>
      </w:r>
    </w:p>
    <w:p w14:paraId="42EC6D69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F5229A7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E586A6C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33CD4D8C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6F28166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5D256B75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28CD07C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Базовые исследовательские действия:</w:t>
      </w:r>
    </w:p>
    <w:p w14:paraId="58CD92FE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12C8AA4D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63F6ABA3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77BE054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B520AD3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Работа с информацией:</w:t>
      </w:r>
    </w:p>
    <w:p w14:paraId="31B7BB1C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выявлять дефициты информации, данных, необходимых для ответа на вопрос и для решения задачи;</w:t>
      </w:r>
    </w:p>
    <w:p w14:paraId="744AA4DA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525AD5BA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структурировать информацию, представлять её в различных формах, иллюстрировать графически;</w:t>
      </w:r>
    </w:p>
    <w:p w14:paraId="195ADAA4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оценивать надёжность информации по самостоятельно сформулированным критериям.</w:t>
      </w:r>
    </w:p>
    <w:p w14:paraId="175BA73A">
      <w:pPr>
        <w:spacing w:before="0" w:after="0" w:line="264" w:lineRule="exact"/>
        <w:ind w:left="120" w:firstLine="0"/>
        <w:jc w:val="both"/>
        <w:rPr>
          <w:sz w:val="22"/>
          <w:szCs w:val="22"/>
        </w:rPr>
      </w:pPr>
    </w:p>
    <w:p w14:paraId="23978691">
      <w:pPr>
        <w:spacing w:before="0" w:after="0" w:line="264" w:lineRule="exact"/>
        <w:ind w:left="120" w:firstLine="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Коммуникативные универсальные учебные действия</w:t>
      </w:r>
    </w:p>
    <w:p w14:paraId="2D97E264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Общение:</w:t>
      </w:r>
    </w:p>
    <w:p w14:paraId="0992EB7D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03D3980C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FECFF25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539FCCD5">
      <w:pPr>
        <w:spacing w:before="0" w:after="0" w:line="264" w:lineRule="exact"/>
        <w:ind w:left="120" w:firstLine="0"/>
        <w:jc w:val="both"/>
        <w:rPr>
          <w:sz w:val="22"/>
          <w:szCs w:val="22"/>
        </w:rPr>
      </w:pPr>
    </w:p>
    <w:p w14:paraId="58EA69CA">
      <w:pPr>
        <w:spacing w:before="0" w:after="0" w:line="264" w:lineRule="exact"/>
        <w:ind w:left="120" w:firstLine="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Регулятивные универсальные учебные действия</w:t>
      </w:r>
    </w:p>
    <w:p w14:paraId="0D8FC45D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Самоорганизация:</w:t>
      </w:r>
    </w:p>
    <w:p w14:paraId="1056682A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ECF82B7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Самоконтроль, эмоциональный интеллект:</w:t>
      </w:r>
    </w:p>
    <w:p w14:paraId="40811910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29B71525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58257F85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1C674EFF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Совместная деятельность:</w:t>
      </w:r>
    </w:p>
    <w:p w14:paraId="207BBB17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0409C4A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291C8D0">
      <w:pPr>
        <w:spacing w:before="0" w:after="0" w:line="264" w:lineRule="exact"/>
        <w:ind w:left="120" w:firstLine="0"/>
        <w:jc w:val="both"/>
        <w:rPr>
          <w:sz w:val="22"/>
          <w:szCs w:val="22"/>
        </w:rPr>
      </w:pPr>
    </w:p>
    <w:p w14:paraId="18CA7DF3">
      <w:pPr>
        <w:spacing w:before="0" w:after="0" w:line="264" w:lineRule="exact"/>
        <w:ind w:left="120" w:firstLine="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ПРЕДМЕТНЫЕ РЕЗУЛЬТАТЫ</w:t>
      </w:r>
    </w:p>
    <w:p w14:paraId="04021948">
      <w:pPr>
        <w:spacing w:before="0" w:after="0" w:line="264" w:lineRule="exact"/>
        <w:ind w:left="120" w:firstLine="0"/>
        <w:jc w:val="both"/>
        <w:rPr>
          <w:sz w:val="22"/>
          <w:szCs w:val="22"/>
        </w:rPr>
      </w:pPr>
    </w:p>
    <w:p w14:paraId="00995D9C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К концу обучения в</w:t>
      </w:r>
      <w:r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 10 классе</w:t>
      </w: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7D41FC73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Числа и вычисления:</w:t>
      </w:r>
    </w:p>
    <w:p w14:paraId="0C72642B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162A687A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применять дроби и проценты для решения прикладных задач из различных отраслей знаний и реальной жизни;</w:t>
      </w:r>
    </w:p>
    <w:p w14:paraId="1BB91E3A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применять приближённые вычисления, правила округления, прикидку и оценку результата вычислений;</w:t>
      </w:r>
    </w:p>
    <w:p w14:paraId="03549892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4DC96B2D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свободно оперировать понятием: арифметический корень натуральной степени;</w:t>
      </w:r>
    </w:p>
    <w:p w14:paraId="582751A3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свободно оперировать понятием: степень с рациональным показателем;</w:t>
      </w:r>
    </w:p>
    <w:p w14:paraId="00FA891F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свободно оперировать понятиями: логарифм числа, десятичные и натуральные логарифмы;</w:t>
      </w:r>
    </w:p>
    <w:p w14:paraId="6F5EA014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свободно оперировать понятиями: синус, косинус, тангенс, котангенс числового аргумента;</w:t>
      </w:r>
    </w:p>
    <w:p w14:paraId="28B4F63F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оперировать понятиями: арксинус, арккосинус и арктангенс числового аргумента.</w:t>
      </w:r>
    </w:p>
    <w:p w14:paraId="214D2872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Уравнения и неравенства:</w:t>
      </w:r>
    </w:p>
    <w:p w14:paraId="66F99C37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058B7914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5CA74627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69026B81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74FF06FE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использовать свойства действий с корнями для преобразования выражений;</w:t>
      </w:r>
    </w:p>
    <w:p w14:paraId="0D3C7349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выполнять преобразования числовых выражений, содержащих степени с рациональным показателем;</w:t>
      </w:r>
    </w:p>
    <w:p w14:paraId="3A4FD874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использовать свойства логарифмов для преобразования логарифмических выражений;</w:t>
      </w:r>
    </w:p>
    <w:p w14:paraId="1E55B4B8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27BF805A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применять основные тригонометрические формулы для преобразования тригонометрических выражений;</w:t>
      </w:r>
    </w:p>
    <w:p w14:paraId="71FF8847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2C832797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57FB8E69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Функции и графики:</w:t>
      </w:r>
    </w:p>
    <w:p w14:paraId="2510C28C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3F2941EC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14:paraId="06F2CF2C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2B259021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 w14:paraId="7679552A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4702B060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65283F5C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2C51BE38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1814A843">
      <w:pPr>
        <w:spacing w:before="0" w:after="0" w:line="264" w:lineRule="exact"/>
        <w:ind w:firstLine="600"/>
        <w:jc w:val="both"/>
        <w:rPr>
          <w:rFonts w:ascii="Times New Roman" w:hAnsi="Times New Roman"/>
          <w:b/>
          <w:i w:val="0"/>
          <w:color w:val="000000"/>
        </w:rPr>
      </w:pPr>
    </w:p>
    <w:p w14:paraId="3213B718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Начала математического анализа:</w:t>
      </w:r>
    </w:p>
    <w:p w14:paraId="06078204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79B97544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использовать прогрессии для решения реальных задач прикладного характера;</w:t>
      </w:r>
    </w:p>
    <w:p w14:paraId="66926E41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2B23C621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116B553B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28DE8E35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свободно оперировать понятиями: первая и вторая производные функции, касательная к графику функции;</w:t>
      </w:r>
    </w:p>
    <w:p w14:paraId="68A2ECC8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7DAEBA4A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использовать геометрический и физический смысл производной для решения задач.</w:t>
      </w:r>
    </w:p>
    <w:p w14:paraId="7B1E712A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Множества и логика:</w:t>
      </w:r>
    </w:p>
    <w:p w14:paraId="38CC69C8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свободно оперировать понятиями: множество, операции над множествами;</w:t>
      </w:r>
    </w:p>
    <w:p w14:paraId="5E1F7B60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175C49E7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6733E42D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К концу обучения в</w:t>
      </w:r>
      <w:r>
        <w:rPr>
          <w:rFonts w:ascii="Times New Roman" w:hAnsi="Times New Roman"/>
          <w:b w:val="0"/>
          <w:i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2"/>
          <w:szCs w:val="22"/>
        </w:rPr>
        <w:t>11 классе</w:t>
      </w: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2D86220A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Числа и вычисления:</w:t>
      </w:r>
    </w:p>
    <w:p w14:paraId="3D5C71B0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6E742308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1863CA52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6B4C0BA0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Уравнения и неравенства:</w:t>
      </w:r>
    </w:p>
    <w:p w14:paraId="41BFBE91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7E6E4D8D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осуществлять отбор корней при решении тригонометрического уравнения;</w:t>
      </w:r>
    </w:p>
    <w:p w14:paraId="4B24B2FA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2E1E51C6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18ACA9B5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41261C70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применять графические методы для решения уравнений и неравенств, а также задач с параметрами;</w:t>
      </w:r>
    </w:p>
    <w:p w14:paraId="6EA65C62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0C241A40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Функции и графики:</w:t>
      </w:r>
    </w:p>
    <w:p w14:paraId="2AC76A04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354DC340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строить геометрические образы уравнений и неравенств на координатной плоскости;</w:t>
      </w:r>
    </w:p>
    <w:p w14:paraId="5AB167EC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свободно оперировать понятиями: графики тригонометрических функций;</w:t>
      </w:r>
    </w:p>
    <w:p w14:paraId="75890747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применять функции для моделирования и исследования реальных процессов.</w:t>
      </w:r>
    </w:p>
    <w:p w14:paraId="7EC978B8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Начала математического анализа:</w:t>
      </w:r>
    </w:p>
    <w:p w14:paraId="31CE16BB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использовать производную для исследования функции на монотонность и экстремумы;</w:t>
      </w:r>
    </w:p>
    <w:p w14:paraId="06EC23D0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находить наибольшее и наименьшее значения функции непрерывной на отрезке;</w:t>
      </w:r>
    </w:p>
    <w:p w14:paraId="633CC6E8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18F4FAD0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600D1067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находить площади плоских фигур и объёмы тел с помощью интеграла;</w:t>
      </w:r>
    </w:p>
    <w:p w14:paraId="15C9B523">
      <w:pPr>
        <w:spacing w:before="0" w:after="0" w:line="264" w:lineRule="exact"/>
        <w:ind w:firstLine="60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иметь представление о математическом моделировании на примере составления дифференциальных уравнений;</w:t>
      </w:r>
    </w:p>
    <w:p w14:paraId="518FC29D">
      <w:pPr>
        <w:spacing w:before="0" w:after="0" w:line="264" w:lineRule="exact"/>
        <w:ind w:firstLine="600"/>
        <w:jc w:val="both"/>
        <w:rPr>
          <w:sz w:val="22"/>
          <w:szCs w:val="22"/>
        </w:rPr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bookmarkStart w:id="5" w:name="block-2610719_Копия_1"/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  <w:bookmarkEnd w:id="5"/>
      <w:bookmarkStart w:id="6" w:name="block-2610719"/>
    </w:p>
    <w:bookmarkEnd w:id="6"/>
    <w:p w14:paraId="19216A4E">
      <w:pPr>
        <w:spacing w:before="0" w:after="0"/>
        <w:ind w:left="120" w:firstLine="0"/>
        <w:jc w:val="left"/>
        <w:rPr>
          <w:sz w:val="22"/>
          <w:szCs w:val="22"/>
        </w:rPr>
      </w:pPr>
      <w:bookmarkStart w:id="7" w:name="block-2610716"/>
      <w:bookmarkEnd w:id="7"/>
      <w:r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 ТЕМАТИЧЕСКОЕ ПЛАНИРОВАНИЕ </w:t>
      </w:r>
    </w:p>
    <w:p w14:paraId="75A3ED4C">
      <w:pPr>
        <w:spacing w:before="0" w:after="0"/>
        <w:ind w:left="120" w:firstLine="0"/>
        <w:jc w:val="left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 10 КЛАСС </w:t>
      </w:r>
    </w:p>
    <w:tbl>
      <w:tblPr>
        <w:tblStyle w:val="7"/>
        <w:tblW w:w="13594" w:type="dxa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37"/>
        <w:gridCol w:w="3041"/>
        <w:gridCol w:w="1355"/>
        <w:gridCol w:w="2382"/>
        <w:gridCol w:w="2509"/>
        <w:gridCol w:w="3669"/>
      </w:tblGrid>
      <w:tr w14:paraId="49130901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AB588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№ п/п</w:t>
            </w:r>
          </w:p>
          <w:p w14:paraId="53EC8FD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64349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Наименование разделов и тем программы</w:t>
            </w:r>
          </w:p>
          <w:p w14:paraId="337FC57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C62B3E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36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36F6E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Электронные (цифровые) образовательные ресурсы</w:t>
            </w:r>
          </w:p>
          <w:p w14:paraId="7B02EF2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F64758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3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63A414">
            <w:pPr>
              <w:widowControl w:val="0"/>
              <w:spacing w:before="0" w:after="200"/>
              <w:jc w:val="left"/>
              <w:rPr>
                <w:sz w:val="22"/>
                <w:szCs w:val="22"/>
              </w:rPr>
            </w:pPr>
          </w:p>
        </w:tc>
        <w:tc>
          <w:tcPr>
            <w:tcW w:w="304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958DED">
            <w:pPr>
              <w:widowControl w:val="0"/>
              <w:spacing w:before="0" w:after="200"/>
              <w:jc w:val="left"/>
              <w:rPr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89A0E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Всего</w:t>
            </w:r>
          </w:p>
          <w:p w14:paraId="428F485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6083E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Контрольные работы</w:t>
            </w:r>
          </w:p>
          <w:p w14:paraId="01273A8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6D45E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Практические работы</w:t>
            </w:r>
          </w:p>
          <w:p w14:paraId="0DAA8DF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6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DC4370">
            <w:pPr>
              <w:widowControl w:val="0"/>
              <w:spacing w:before="0" w:after="200"/>
              <w:jc w:val="left"/>
              <w:rPr>
                <w:sz w:val="22"/>
                <w:szCs w:val="22"/>
              </w:rPr>
            </w:pPr>
          </w:p>
        </w:tc>
      </w:tr>
      <w:tr w14:paraId="26F27A0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2CC550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E5D60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380A5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24</w:t>
            </w:r>
          </w:p>
        </w:tc>
        <w:tc>
          <w:tcPr>
            <w:tcW w:w="2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0284C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2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30A6F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154A5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651924B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409C8F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C9F7A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Функции и графики. Степенная функция с целым показателем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44E1D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12</w:t>
            </w:r>
          </w:p>
        </w:tc>
        <w:tc>
          <w:tcPr>
            <w:tcW w:w="2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D68B7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AA5B8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BEDF8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6852AD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3C7E5E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ED518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Арифметический корень n-ой степени. Иррациональные уравнения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8F231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15</w:t>
            </w:r>
          </w:p>
        </w:tc>
        <w:tc>
          <w:tcPr>
            <w:tcW w:w="2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4BEA5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3A5EA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7AF1D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98B3E5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4D67D8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749F3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Показательная функция. Показательные уравнения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396FB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2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12539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81F36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0D4E3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778658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AAA0E8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E6A07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Логарифмическая функция. Логарифмические уравнения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1B19C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18</w:t>
            </w:r>
          </w:p>
        </w:tc>
        <w:tc>
          <w:tcPr>
            <w:tcW w:w="2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71472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42B05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56931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0A47D29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1618BD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FEA72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Тригонометрические выражения и уравнения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9E925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22</w:t>
            </w:r>
          </w:p>
        </w:tc>
        <w:tc>
          <w:tcPr>
            <w:tcW w:w="2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41274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DB458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C0E23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C36F03F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7AA5F6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52CCF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Последовательности и прогрессии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CE645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2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C1414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9B8FA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F49FD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C97BDD8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4AADDC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BE753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Непрерывные функции. Производная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E42E3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20</w:t>
            </w:r>
          </w:p>
        </w:tc>
        <w:tc>
          <w:tcPr>
            <w:tcW w:w="2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621C0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D4C5A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2FF4B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5970ED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1B7EC6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E5A73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Повторение, обобщение, систематизация знаний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33D76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2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E1749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2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C3E6B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81EA3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97CD7C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7312A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3BAB5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136</w:t>
            </w:r>
          </w:p>
        </w:tc>
        <w:tc>
          <w:tcPr>
            <w:tcW w:w="2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1E1F9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1677F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3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85A2A4">
            <w:pPr>
              <w:widowControl w:val="0"/>
              <w:spacing w:before="0" w:after="200"/>
              <w:jc w:val="left"/>
              <w:rPr>
                <w:sz w:val="22"/>
                <w:szCs w:val="22"/>
              </w:rPr>
            </w:pPr>
          </w:p>
        </w:tc>
      </w:tr>
    </w:tbl>
    <w:p w14:paraId="36BFD286"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 w14:paraId="006A0D5C">
      <w:pPr>
        <w:spacing w:before="0" w:after="0"/>
        <w:ind w:left="120" w:firstLine="0"/>
        <w:jc w:val="left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 11 КЛАСС </w:t>
      </w:r>
    </w:p>
    <w:tbl>
      <w:tblPr>
        <w:tblStyle w:val="7"/>
        <w:tblW w:w="13594" w:type="dxa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37"/>
        <w:gridCol w:w="3041"/>
        <w:gridCol w:w="1355"/>
        <w:gridCol w:w="2382"/>
        <w:gridCol w:w="2509"/>
        <w:gridCol w:w="3669"/>
      </w:tblGrid>
      <w:tr w14:paraId="3490321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7FB19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№ п/п</w:t>
            </w:r>
          </w:p>
          <w:p w14:paraId="39F4BDA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0076B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Наименование разделов и тем программы</w:t>
            </w:r>
          </w:p>
          <w:p w14:paraId="61B06EB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239344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36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FFF27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Электронные (цифровые) образовательные ресурсы</w:t>
            </w:r>
          </w:p>
          <w:p w14:paraId="604C41A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C0F339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3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2A22C9">
            <w:pPr>
              <w:widowControl w:val="0"/>
              <w:spacing w:before="0" w:after="200"/>
              <w:jc w:val="left"/>
              <w:rPr>
                <w:sz w:val="22"/>
                <w:szCs w:val="22"/>
              </w:rPr>
            </w:pPr>
          </w:p>
        </w:tc>
        <w:tc>
          <w:tcPr>
            <w:tcW w:w="304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DB78EC">
            <w:pPr>
              <w:widowControl w:val="0"/>
              <w:spacing w:before="0" w:after="200"/>
              <w:jc w:val="left"/>
              <w:rPr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27AFD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Всего</w:t>
            </w:r>
          </w:p>
          <w:p w14:paraId="691E12D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0FD3D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Контрольные работы</w:t>
            </w:r>
          </w:p>
          <w:p w14:paraId="74ADE8B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18264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Практические работы</w:t>
            </w:r>
          </w:p>
          <w:p w14:paraId="3151B15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6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580E48">
            <w:pPr>
              <w:widowControl w:val="0"/>
              <w:spacing w:before="0" w:after="200"/>
              <w:jc w:val="left"/>
              <w:rPr>
                <w:sz w:val="22"/>
                <w:szCs w:val="22"/>
              </w:rPr>
            </w:pPr>
          </w:p>
        </w:tc>
      </w:tr>
      <w:tr w14:paraId="2E7F1F9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5D6DED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0314E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Исследование функций с помощью производной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FE3E1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22</w:t>
            </w:r>
          </w:p>
        </w:tc>
        <w:tc>
          <w:tcPr>
            <w:tcW w:w="2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D99EC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2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3C318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F0C0F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D79F3F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BE64BF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D764A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Первообразная и интеграл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9BF9B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12</w:t>
            </w:r>
          </w:p>
        </w:tc>
        <w:tc>
          <w:tcPr>
            <w:tcW w:w="2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FE77D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C6593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1D74F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0FFD1C1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196CE1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7FD28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E9700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14</w:t>
            </w:r>
          </w:p>
        </w:tc>
        <w:tc>
          <w:tcPr>
            <w:tcW w:w="2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34D8B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C4B86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09ABF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D3C9D61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A40DE0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FAD26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Иррациональные, показательные и логарифмические неравенства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80F8B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24</w:t>
            </w:r>
          </w:p>
        </w:tc>
        <w:tc>
          <w:tcPr>
            <w:tcW w:w="2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71EA9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7CA91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6C93C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1E56389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18BA1D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976D1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Комплексные числа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1D175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2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0EDFF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88CAB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93483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0D4BC1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951EC8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F3DCE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Натуральные и целые числа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EC7AA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2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A8D1E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F7DC5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E0E5F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F9FC19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70228D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272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C1F07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12</w:t>
            </w:r>
          </w:p>
        </w:tc>
        <w:tc>
          <w:tcPr>
            <w:tcW w:w="2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6B100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8CE83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FC1FB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F2B577C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2778D8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EBAFC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Задачи с параметрами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19ED5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16</w:t>
            </w:r>
          </w:p>
        </w:tc>
        <w:tc>
          <w:tcPr>
            <w:tcW w:w="2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1BF71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47BCD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AEF4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7A7DF7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DB445F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D8685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Повторение, обобщение, систематизация знаний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0CB68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16</w:t>
            </w:r>
          </w:p>
        </w:tc>
        <w:tc>
          <w:tcPr>
            <w:tcW w:w="2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ECC7D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2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5232B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95167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030438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BF478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3CD21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136</w:t>
            </w:r>
          </w:p>
        </w:tc>
        <w:tc>
          <w:tcPr>
            <w:tcW w:w="2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043BB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301A9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3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A78A00">
            <w:pPr>
              <w:widowControl w:val="0"/>
              <w:spacing w:before="0" w:after="200"/>
              <w:jc w:val="left"/>
              <w:rPr>
                <w:sz w:val="22"/>
                <w:szCs w:val="22"/>
              </w:rPr>
            </w:pPr>
          </w:p>
        </w:tc>
      </w:tr>
    </w:tbl>
    <w:p w14:paraId="67A19A10"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 w14:paraId="430E074E">
      <w:pPr>
        <w:spacing w:before="0" w:after="0"/>
        <w:ind w:left="120" w:firstLine="0"/>
        <w:jc w:val="left"/>
        <w:rPr>
          <w:sz w:val="22"/>
          <w:szCs w:val="22"/>
        </w:rPr>
      </w:pPr>
      <w:bookmarkStart w:id="8" w:name="block-2610716_Копия_1"/>
      <w:bookmarkEnd w:id="8"/>
      <w:bookmarkStart w:id="9" w:name="block-2610715"/>
      <w:bookmarkEnd w:id="9"/>
      <w:r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 ПОУРОЧНОЕ ПЛАНИРОВАНИЕ </w:t>
      </w:r>
    </w:p>
    <w:p w14:paraId="011D6F8B">
      <w:pPr>
        <w:spacing w:before="0" w:after="0"/>
        <w:ind w:left="120" w:firstLine="0"/>
        <w:jc w:val="left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 10 КЛАСС </w:t>
      </w:r>
    </w:p>
    <w:tbl>
      <w:tblPr>
        <w:tblStyle w:val="7"/>
        <w:tblW w:w="13594" w:type="dxa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14"/>
        <w:gridCol w:w="3280"/>
        <w:gridCol w:w="1070"/>
        <w:gridCol w:w="2049"/>
        <w:gridCol w:w="2199"/>
        <w:gridCol w:w="1694"/>
        <w:gridCol w:w="2687"/>
      </w:tblGrid>
      <w:tr w14:paraId="46D15FE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2FF3E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№ п/п</w:t>
            </w:r>
          </w:p>
          <w:p w14:paraId="21A4812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FDE25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Тема урока</w:t>
            </w:r>
          </w:p>
          <w:p w14:paraId="7723BE7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3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9595CD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16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1DC10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Дата изучения</w:t>
            </w:r>
          </w:p>
          <w:p w14:paraId="521CC0A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F6814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Электронные цифровые образовательные ресурсы</w:t>
            </w:r>
          </w:p>
          <w:p w14:paraId="6F34916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26BC75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29B45A">
            <w:pPr>
              <w:widowControl w:val="0"/>
              <w:spacing w:before="0" w:after="200"/>
              <w:jc w:val="left"/>
              <w:rPr>
                <w:sz w:val="22"/>
                <w:szCs w:val="22"/>
              </w:rPr>
            </w:pPr>
          </w:p>
        </w:tc>
        <w:tc>
          <w:tcPr>
            <w:tcW w:w="328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219278">
            <w:pPr>
              <w:widowControl w:val="0"/>
              <w:spacing w:before="0" w:after="200"/>
              <w:jc w:val="left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2E03C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Всего</w:t>
            </w:r>
          </w:p>
          <w:p w14:paraId="34E4F7D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249B0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Контрольные работы</w:t>
            </w:r>
          </w:p>
          <w:p w14:paraId="5399E7E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FA2D3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Практические работы</w:t>
            </w:r>
          </w:p>
          <w:p w14:paraId="00EDF62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20F348">
            <w:pPr>
              <w:widowControl w:val="0"/>
              <w:spacing w:before="0" w:after="200"/>
              <w:jc w:val="left"/>
              <w:rPr>
                <w:sz w:val="22"/>
                <w:szCs w:val="22"/>
              </w:rPr>
            </w:pPr>
          </w:p>
        </w:tc>
        <w:tc>
          <w:tcPr>
            <w:tcW w:w="268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9BFBC2">
            <w:pPr>
              <w:widowControl w:val="0"/>
              <w:spacing w:before="0" w:after="200"/>
              <w:jc w:val="left"/>
              <w:rPr>
                <w:sz w:val="22"/>
                <w:szCs w:val="22"/>
              </w:rPr>
            </w:pPr>
          </w:p>
        </w:tc>
      </w:tr>
      <w:tr w14:paraId="2590699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8E5471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D7762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[[Множество, операции над множествами и их свойства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2F82C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F8E2A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65AD8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92DBC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01.09.2023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C8483E">
            <w:pPr>
              <w:widowControl w:val="0"/>
              <w:spacing w:before="0" w:after="0"/>
              <w:ind w:left="135" w:firstLine="0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 w14:paraId="4F5DCA38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5ABED5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96AAA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Диаграммы Эйлера-Венна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94874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0660E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B801C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8C661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05.09.2023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839974">
            <w:pPr>
              <w:widowControl w:val="0"/>
              <w:spacing w:before="0" w:after="0"/>
              <w:ind w:left="135" w:firstLine="0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 w14:paraId="7782E35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B37A3D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29B51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EA0C3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DA009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EB709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D6EB2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06.09.2023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223E48">
            <w:pPr>
              <w:widowControl w:val="0"/>
              <w:spacing w:before="0" w:after="0"/>
              <w:ind w:left="135" w:firstLine="0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 w14:paraId="4ACB026F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DDF36C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911A2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9E0FB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B3B41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F9CC1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86BCF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07.09.2023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921542">
            <w:pPr>
              <w:widowControl w:val="0"/>
              <w:spacing w:before="0" w:after="0"/>
              <w:ind w:left="135" w:firstLine="0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 w14:paraId="60F3FFD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A69C09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42D2A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EC865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9643D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0C573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C2B0D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08.09.2023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B074B5">
            <w:pPr>
              <w:widowControl w:val="0"/>
              <w:spacing w:before="0" w:after="0"/>
              <w:ind w:left="135" w:firstLine="0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 w14:paraId="6D63D92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28A38A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A564E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Применение дробей и процентов для решения прикладных задач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0D763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E15DB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8FE32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ACEEE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12.09.2023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3EF189">
            <w:pPr>
              <w:widowControl w:val="0"/>
              <w:spacing w:before="0" w:after="0"/>
              <w:ind w:left="135" w:firstLine="0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 w14:paraId="552D430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B1D893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BC3BE1">
            <w:pPr>
              <w:widowControl w:val="0"/>
              <w:spacing w:before="0" w:after="0"/>
              <w:ind w:left="135" w:firstLine="0"/>
              <w:jc w:val="lef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lang w:val="ru-RU"/>
              </w:rPr>
              <w:t>Стартовая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2"/>
                <w:szCs w:val="22"/>
                <w:lang w:val="ru-RU"/>
              </w:rPr>
              <w:t xml:space="preserve"> контрольная работа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BDC22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40D8B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0134B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189A1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13.09.2023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4956B2">
            <w:pPr>
              <w:widowControl w:val="0"/>
              <w:spacing w:before="0" w:after="0"/>
              <w:ind w:left="135" w:firstLine="0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 w14:paraId="397A7809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FF5700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F9787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Действительные числа. Рациональные и иррациональные числа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C8E49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17BBF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50831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F4BB2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14.09.2023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EF1AB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1189D8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5DB3C4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CEBA8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Арифметические операции с действительными числами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361EE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874FE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D405D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F75AA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15.09.2023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66664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63512F1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348114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4E15C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Модуль действительного числа и его свойства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D2622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69787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39797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537DB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19.09.2023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83FC6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1253E7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660B29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75920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AC265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D16AF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F6834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691B6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20.09.2023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AA8AD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0FCED5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947AB1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47C32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77C0F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37E26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7979B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C2C9F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21.09.2023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60AC5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B94FCB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7636A4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2A4AE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C0791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35912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6A0DB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9BBAD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22.09.2023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FFF6F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5FFEA0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4A4FB8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2785D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7DC64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A8786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F94A3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467F4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26.09.2023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43B4D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A5A6F9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5D7E2C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501DC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267EA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F79F8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A361D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EE641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27.09.2023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73085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F94F147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89162D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F6A91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Многочлены с целыми коэффициентами. Теорема Виета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6C25F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AFA8F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52300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A126F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28.09.2023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1DFFE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E7ABA1C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22D0A3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2774E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Решение систем линейных уравнений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87673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44CB2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05663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6CBCE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29.09.2023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ABFA3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34A5511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B09063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ED88F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Решение систем линейных уравнений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C8AD8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FC4CD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3F4C8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3ACFC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03.10.2023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37A7D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3D68DC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E7C445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32763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A898F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CCE11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704C4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F620E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04.10.2023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8422E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D5F63E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486B0F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1C7A7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DC755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31F27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C0546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0C293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05.10.2023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07708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0D5FF9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DE6E92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2AB30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9991A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C9233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16ACF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C0210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06.10.2023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C4173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EEB885C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68C222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56147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B6B56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32B8D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B503B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95CB1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10.10.2023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592AC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C16C767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F29CCB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6BE1A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92695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E7EA3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49790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34270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11.10.2023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B29E4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6DD1CC0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3E0DB6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D95B5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77883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538AB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2DC9C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9787F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12.10.2023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9AC27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478DCB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5948E0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5FDF1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6C0AC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39704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DE07C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2D0F1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13.10.2023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D5904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4535B5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FFC510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2BEC7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График функции. Элементарные преобразования графиков функций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320CE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994EA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826E4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2D2DE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17.10.2023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A4A2E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758B72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9000FA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97FBE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DCB5F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F5EF5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8BCA3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FFEC3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18.10.2023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A7FB5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6E7F3B7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B53180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D70A8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7C6F2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FAFEB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E555A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4A7C9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19.10.2023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98089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721B27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F20AF0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BF920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9A2F4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8C9B6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00B0C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434A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20.10.2023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62EA1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BD37B31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22EA6B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875B0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Линейная, квадратичная и дробно-линейная функции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1A7F8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94DE4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A5E14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6A544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24.10.2023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50EE1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0AEC0A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E41162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B34EF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Элементарное исследование и построение графиков этих функций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EBB61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5DBBB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0B004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83F43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25.10.2023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AF62C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E28D35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536048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57DD9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Элементарное исследование и построение графиков этих функций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88DA0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FD3A9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99DFA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B3416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26.10.2023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48C0B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60CD98FF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F07ACB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E61C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Степень с целым показателем. Бином Ньютона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155DA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145E0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2713B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6CED0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07.11.2023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AE38F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015C52F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6AB5CD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34079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Степень с целым показателем. Бином Ньютона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78930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86F3C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1F279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6CA06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08.11.2023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623E9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7D4E45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A36E82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1EDA6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9841D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AF648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89866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4C7D5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09.11.2023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BEBFF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FCF7AF8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EE4990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EAF6B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Контрольная работа: "Степенная функция. Её свойства и график"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A2DBE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C46E5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708F7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32B40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10.11.2023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3477C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437A5A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158AB3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6883E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Арифметический корень натуральной степени и его свойства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568CA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E92D9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0EA64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B2F5B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14.11.2023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C223E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EEE0C51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58016A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7026D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Арифметический корень натуральной степени и его свойства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03AA5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21C9A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D1CFC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DF86C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15.11.2023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B0B00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395154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3C5A17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76D66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854ED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1AB88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79F69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0DD96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16.11.2023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3F7E7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CCA176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7F8889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D13E5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8F8C7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2F7F1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1AAE3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B56B9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17.11.2023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CDEAF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70F421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B22C21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385BA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47C94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564E3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D0378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A1016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21.11.2023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E5A06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07EBCC1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555464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11E30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C64EB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A643E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3CD3B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25760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22.11.2023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A9559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64134FA1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43D504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F9FF6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7DC1A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2AAD8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40F52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9DDBB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23.11.2023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A0C7C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F0A64DF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B52231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FDC30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90667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C3C39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0416E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DA6E4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24.11.2023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01711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475FBCF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3795F6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7F08F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Равносильные переходы в решении иррациональных уравнений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3C6F6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FA565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042AC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7B586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28.11.2023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3851E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C3D3BF7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91FDDE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897F7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Равносильные переходы в решении иррациональных уравнений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B10B8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F2316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F1DBE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DFEF2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29.11.2023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6C770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DCECDB8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5E4446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BB5A3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Равносильные переходы в решении иррациональных уравнений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7CB36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0FB70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F9196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EF791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30.11.2023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9B098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1F700B1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7FB727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C3F74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Равносильные переходы в решении иррациональных уравнений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28B2D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AB224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D84CF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DAB90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01.12.2023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14180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B8F684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D8346F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02BDE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58B1A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30D69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CF4BE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6C31B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05.12.2023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A3168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4C73EE9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352EEC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EAFA7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4267E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AD60B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26FE5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00EAC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06.12.2023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5FAFE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D00AE8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0573AC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E8468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92582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0D536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86C58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8E1E6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07.12.2023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16E28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E72D16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5323E7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65512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Степень с рациональным показателем и её свойства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A05D1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7024F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6B0C0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A4E59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08.12.2023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21842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53D21BC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55163C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9A9E5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Степень с рациональным показателем и её свойства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30624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4B211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940C9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8FE0F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12.12.2023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997B7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79188D9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32368C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F093F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Степень с рациональным показателем и её свойства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8559E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69619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302A6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E5660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13.12.2023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5350E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61195C7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FDFD1D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42A03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Показательная функция, её свойства и график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B436A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AD1A7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13934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650DE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14.12.2023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AEF83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647DA8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6DDF23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C190A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Использование графика функции для решения уравнений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670E3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08AE3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61559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E2B05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15.12.2023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FD9FE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DA41AB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06CD6B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B3A5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Использование графика функции для решения уравнений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FF8AB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1E1D8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271C3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6B9F1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19.12.2023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DB44E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D6061F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EB49D1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C2AB5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66D07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5FFEF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0F853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3FBEC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20.12.2023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B8C25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6326A6E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CA364C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A586A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D797A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77E48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0B739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4AB1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21.12.2023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037BA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30931A9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686EA2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8EE3B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0959D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90EEB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16875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ECB1A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22.12.2023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B673D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64C4049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F2444F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D60FD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DE763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7D064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C2EEE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4EE37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26.12.2023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063D0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6AD40B0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D58B2C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AFB5B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Логарифм числа. Свойства логарифма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80035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8178D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F6015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AA060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27.12.2023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D3264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AD98B98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340914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224F3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Логарифм числа. Свойства логарифма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2A913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FACD9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20784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AB8D1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28.12.2023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A364B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A680DF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8E0D7B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A9265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Логарифм числа. Свойства логарифма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8B4C8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7FF31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62949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4A315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29.12.2023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CE481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5CFCEC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29F7DB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D4D79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Десятичные и натуральные логарифмы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24D6F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80F57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7063F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162A5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09.01.2024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86089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9B76AF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10811B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E7810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Десятичные и натуральные логарифмы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73971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DBD85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20F8C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5EACF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10.01.2024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24BF4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F53FDC9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9AF232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404EA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Преобразование выражений, содержащих логарифмы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98EC7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11EB5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6A5AD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2C4AF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11.01.2024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DAD3A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07845A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8D2D12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6CAE7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Преобразование выражений, содержащих логарифмы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5E62E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0B11C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D422D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168E3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12.01.2024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E309D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6E1C6D7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5152F8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EB3F6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Преобразование выражений, содержащих логарифмы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E090D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E315F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77F92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C76B4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16.01.2024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9D949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683E07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201B96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20587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Логарифмическая функция, её свойства и график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5921F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8CBF1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2CB54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2343F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17.01.2024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42301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697F00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D6A67A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0A78E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Логарифмическая функция, её свойства и график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8B038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8BA8B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2AF6E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A215C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18.01.2024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5CF5A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F49536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FDAB17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72DB6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Использование графика функции для решения уравнений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1C0A1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D383D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DB98E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2C479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19.01.2024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7AC35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38EA43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F1F196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1886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Использование графика функции для решения уравнений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CB309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E8E5A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852AB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E7942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23.01.2024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0FF2F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3490C4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C70DF4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24D37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ADEE3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386E7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A8E8C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E7C7B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24.01.2024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6FECA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87484A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CB1D8B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A3782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A1C6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FE885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D817B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A9BBC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25.01.2024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21211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C6220E7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C0596F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F92FA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29300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A8EAB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83DA9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180F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26.01.2024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21494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40D1D4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568A14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00483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Равносильные переходы в решении логарифмических уравнений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35E99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68CBA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85814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C9619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30.01.2024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4A7CB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7040FAF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539CDC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70C15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Равносильные переходы в решении логарифмических уравнений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7D588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4E5A9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405C7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623C8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31.01.2024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00117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62E74597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F70492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87251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02ED8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6FC69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F17DE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5D135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01.02.2024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1D1B9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038FD3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B11DCB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C4829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Синус, косинус, тангенс и котангенс числового аргумента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19B48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066DD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94367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8218A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02.02.2024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489ED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CD2A5D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37AC8E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9D768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Синус, косинус, тангенс и котангенс числового аргумента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46976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A469E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24B08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6F134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06.02.2024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0B100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F5232B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878539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57F71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Арксинус, арккосинус и арктангенс числового аргумента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EB731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D151D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A86B6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74C6E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07.02.2024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13EBB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65FDA729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89231A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2F377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Арксинус, арккосинус и арктангенс числового аргумента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1E0C3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09DCC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652DA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1DBFC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08.02.2024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80E75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59505C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466B5E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96EB0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FE870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480DE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E34D7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CB183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09.02.2024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4F958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AE8456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E574CE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CB5F8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A7D95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566E5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06DDD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0CBF2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13.02.2024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A63CA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86C54DC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5781A9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87163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Основные тригонометрические формулы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47D5E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08EB6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95DA1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05E02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14.02.2024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D14E1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4C213B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8DC601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9848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Основные тригонометрические формулы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0CFDB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B7856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FF8D9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660DF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15.02.2024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BE8CC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1F5265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E6B6FA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4B3A9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Основные тригонометрические формулы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B6876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41464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0235C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40FC5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16.02.2024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ABB48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4E39EDD"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E22CFB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82E3A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Основные тригонометрические формулы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03921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1AEF8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FC0DF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37B1A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20.02.2024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B38DD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601E7E08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2B4CC5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F65D6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Преобразование тригонометрических выражений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5DA3C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12EEE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7DB6F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EE42B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21.02.2024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F2EFD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B849AC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49B6EF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73490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Преобразование тригонометрических выражений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80554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93978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BB24B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02ECD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22.02.2024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8DDA4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43D700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B33046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0CED4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Преобразование тригонометрических выражений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17AF4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C5F4B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A2229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AB817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27.02.2024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04463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C7F209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EADF81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77DCD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Преобразование тригонометрических выражений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3B120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FA277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A5E5F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03002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28.02.2024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3CC49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1A44EA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7DFAE5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52519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Решение тригонометрических уравнений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8C2A9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447A5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A0FB0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0832E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29.02.2024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44C66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72AB94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F2B8BF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AC01C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Решение тригонометрических уравнений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B1CAA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3D083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DAFEF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A5358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01.03.2024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D8FF1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4654367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01608B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63BD5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Решение тригонометрических уравнений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10310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4B4E6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41392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7B3EE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05.03.2024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4B56B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5D592D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86A8BD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B5D2B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Решение тригонометрических уравнений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DECA6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A59AC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0D9C6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959DE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06.03.2024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A8629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DDF882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28CFBD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5291B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Решение тригонометрических уравнений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3EDFB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1686E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9336C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5C4FE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07.03.2024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CA679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60C2A18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C742B1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2BFFD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Решение тригонометрических уравнений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2DB05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87981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E7924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89DF2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12.03.2024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24D2D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3A8481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0B2FD2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DDF31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Решение тригонометрических уравнений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54025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27383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572B1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3FE4C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13.03.2024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A816B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6BE42198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3C2601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9F3E1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EF9A7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337D5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75752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08C4E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14.03.2024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639E3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4C9C33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C2F3E1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51631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4F302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55E33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6ED63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A826D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15.03.2024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7F01E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5B3666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C865FB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AA944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4B247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9E370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8C738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2E42C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19.03.2024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B2FA8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7CDAFE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CD455D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4796D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Арифметическая прогрессия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5C145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D379E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7BC4B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1FEE1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20.03.2024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A9418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0B589C8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64F228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5594F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Геометрическая прогрессия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B133A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16FE5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E4F09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D73B4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21.03.2024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6DD64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604B725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3413BD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E25B2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Бесконечно убывающая геометрическая прогрессия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8939F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6E346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E8C2A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92E3C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02.04.2024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80C6E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F005E71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7421DB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435EF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Сумма бесконечно убывающей геометрической прогрессии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06E54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72687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FE7D3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561A2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03.04.2024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8C0E9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726C90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27D3DD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D30EE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EC0FC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9D685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7A781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ADF86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04.04.2024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9D790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758EC2C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0B3FAE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0F439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E256E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F3AC4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99624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045C3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05.04.2024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D2BF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1902815"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21F4B7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C0C2C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3C06B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1FF74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5D966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2AA22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09.04.2024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12E4A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0342739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CD6FB7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F9F6A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Контрольная работа: "Последовательности и прогрессии"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6FE20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143DB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005C9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86804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10.04.2024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B0597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C47392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D7E477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5BB38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Непрерывные функции и их свойства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C427A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9BFF5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44962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A8454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11.04.2024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72DE2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4D976C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29B4A5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02FCA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Точка разрыва. Асимптоты графиков функций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EE123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1EDF3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53DE8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85262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12.04.2024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19DA9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8B851FC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76A898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743A9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Свойства функций непрерывных на отрезке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B483C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C9A6C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41865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9C69D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16.04.2024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03373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E884BA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445517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8D010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Свойства функций непрерывных на отрезке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FE9B7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80813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8F4B3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4A678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17.04.2024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A8B1E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7544FB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8E394E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C8C57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Метод интервалов для решения неравенств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8B2F8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BB1E8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0E668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2F440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18.04.2024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32CF0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EAD5BE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B76D9C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B80A6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Метод интервалов для решения неравенств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5C4EA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BABBE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CD8FD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F96B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19.04.2024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13360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D79D80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5839A3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07730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Метод интервалов для решения неравенств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E6FE1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2C876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7799F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9F8AB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23.04.2024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D15A2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051654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362B38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200E9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Применение свойств непрерывных функций для решения задач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1E2A5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1699B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C3E95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AB99D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24.04.2024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63B94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90B8FD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B71198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508B5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Применение свойств непрерывных функций для решения задач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03F0C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B6D60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24AAE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20529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25.04.2024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4799A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C617E87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2417C6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0D694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Первая и вторая производные функции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484B2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BDC6E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EC769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4B06E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26.04.2024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7473C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88E6351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8D5538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89809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Определение, геометрический смысл производной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1CE6D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05C19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D2131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C2BA8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02.05.2024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54F01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DE5C69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8EF95A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8977F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Определение, физический смысл производной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C4D83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44492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6219C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C7400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03.05.2024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9E8F0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858894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77850E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E9584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Уравнение касательной к графику функции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A612D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5F5BD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63D30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9A965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07.05.2024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2B1C3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697F72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4831FA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9D781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Уравнение касательной к графику функции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C377E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84C07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8E3B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BB61B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08.05.2024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BE27A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90714A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B05281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825FD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Производные элементарных функций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F541B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09B6B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EBBBA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FC516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14.05.2024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506A4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CF4E63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876537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6764A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Производные элементарных функций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F4879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F9A30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C3F24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985ED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15.05.2024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28D90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A0C914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77C687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EC4E3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C5EBF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C81A0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71A0D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9B1E5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16.05.2024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CA278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DA2D28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D2CDB0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CFE32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32A7A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7D9A3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4AAFA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747E5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17.05.2024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21F07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5C4866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25094C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AE405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6EEFD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6A5FB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510D2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62F54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21.05.2024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9FD76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6E6449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161ECA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8B6DC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Контрольная работа: "Производная"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BFAC0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67C25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7F691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1838E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22.05.2024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EC47D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CEC5BA7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470ADF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8420F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Повторение, обобщение, систематизация знаний: "Уравнения"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F0056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723A3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63129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57BFF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23.05.2024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695ED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E9B523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EF35A1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87FBE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12B2B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895DA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A434C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595B3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24.05.2024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FB239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4070CB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DE7C33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C79D5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07125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94738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8A5F9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D3C96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28.05.2024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D20BA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58921C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757089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7F9F0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Повторение, обобщение, систематизация знаний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0A2BB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41CD8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AA4FE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1C21A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E34E0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5F6541F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C087C3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D2D91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Повторение, обобщение, систематизация знаний: "Функции"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0FFC3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A7B2F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52B80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8E34B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197A5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B309A8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8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A390E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DE41B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136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B28B9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50010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4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C03D4A">
            <w:pPr>
              <w:widowControl w:val="0"/>
              <w:spacing w:before="0" w:after="200"/>
              <w:jc w:val="left"/>
              <w:rPr>
                <w:sz w:val="22"/>
                <w:szCs w:val="22"/>
              </w:rPr>
            </w:pPr>
          </w:p>
        </w:tc>
      </w:tr>
    </w:tbl>
    <w:p w14:paraId="33002BF5"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 w14:paraId="42972728">
      <w:pPr>
        <w:spacing w:before="0" w:after="0"/>
        <w:ind w:left="120" w:firstLine="0"/>
        <w:jc w:val="left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 11 КЛАСС </w:t>
      </w:r>
    </w:p>
    <w:tbl>
      <w:tblPr>
        <w:tblStyle w:val="7"/>
        <w:tblW w:w="13594" w:type="dxa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8"/>
        <w:gridCol w:w="3040"/>
        <w:gridCol w:w="1136"/>
        <w:gridCol w:w="2127"/>
        <w:gridCol w:w="2272"/>
        <w:gridCol w:w="1604"/>
        <w:gridCol w:w="2766"/>
      </w:tblGrid>
      <w:tr w14:paraId="48FD9F58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1CC4B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№ п/п</w:t>
            </w:r>
          </w:p>
          <w:p w14:paraId="42DE2D0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2CD03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Тема урока</w:t>
            </w:r>
          </w:p>
          <w:p w14:paraId="6D47E21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5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9095E8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4FA4D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Дата изучения</w:t>
            </w:r>
          </w:p>
          <w:p w14:paraId="79A788A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F3EC4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Электронные цифровые образовательные ресурсы</w:t>
            </w:r>
          </w:p>
          <w:p w14:paraId="2E751A7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DE1DC3F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FAF63F">
            <w:pPr>
              <w:widowControl w:val="0"/>
              <w:spacing w:before="0" w:after="200"/>
              <w:jc w:val="left"/>
              <w:rPr>
                <w:sz w:val="22"/>
                <w:szCs w:val="22"/>
              </w:rPr>
            </w:pPr>
          </w:p>
        </w:tc>
        <w:tc>
          <w:tcPr>
            <w:tcW w:w="30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449691">
            <w:pPr>
              <w:widowControl w:val="0"/>
              <w:spacing w:before="0" w:after="200"/>
              <w:jc w:val="left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A2666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Всего</w:t>
            </w:r>
          </w:p>
          <w:p w14:paraId="07DA5F2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63DF8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Контрольные работы</w:t>
            </w:r>
          </w:p>
          <w:p w14:paraId="727D4D5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FC51C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Практические работы</w:t>
            </w:r>
          </w:p>
          <w:p w14:paraId="1E1408E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0C8514">
            <w:pPr>
              <w:widowControl w:val="0"/>
              <w:spacing w:before="0" w:after="20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D12F0F">
            <w:pPr>
              <w:widowControl w:val="0"/>
              <w:spacing w:before="0" w:after="200"/>
              <w:jc w:val="left"/>
              <w:rPr>
                <w:sz w:val="22"/>
                <w:szCs w:val="22"/>
              </w:rPr>
            </w:pPr>
          </w:p>
        </w:tc>
      </w:tr>
      <w:tr w14:paraId="68CFA49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7D2D69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B3504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600A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CE814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97CB4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7C0EB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33AED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D6DA76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896337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A522B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D4BA7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E3829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EF104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7A903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EDF15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0812DB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26DD4A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F383B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E5483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4E1A4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C501A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42581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34669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28DD80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68D02C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10F8D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34FA6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74B08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6DA5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0CA63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2E653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10ED36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316302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97103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520D7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852D1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1E011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7B7DB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0F876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A55CD0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27EB4D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B6D4A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48C1B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47840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7241D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1AA23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27067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239A6F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6E1D90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8E5D5B">
            <w:pPr>
              <w:widowControl w:val="0"/>
              <w:spacing w:before="0" w:after="0"/>
              <w:ind w:left="135" w:firstLine="0"/>
              <w:jc w:val="lef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lang w:val="ru-RU"/>
              </w:rPr>
              <w:t>Входная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2"/>
                <w:szCs w:val="22"/>
                <w:lang w:val="ru-RU"/>
              </w:rPr>
              <w:t xml:space="preserve"> контрольная работа.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78AB2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1EAFB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16FA5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0613F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F5FF2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955E7C8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8F54F7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201B4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6DC0C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F7A53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46F7C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0A5B2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A3B9A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570F79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8CF6D5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51EAD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298B2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D5305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02E32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32D90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B3374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3703EA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91083B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4440A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639BF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040A2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9D4B0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BF3E2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7E643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61F2AC8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F8D2A1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0C3CD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4F578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EC8CE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63BB5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6BA1A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60106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B9DB25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909DA3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ACF20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9019D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CA7D3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56156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5986B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F751C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4ECC6D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6461B2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921C7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A1BD3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9152D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E8783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3F203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B2D34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C80368C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2D0D26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4795B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64662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485FB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63881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C48C6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93EEF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A35E298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AD34A3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25FF8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863B7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AEFF9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A3D33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B4568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89266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65C9B731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E13889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D4569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0CF97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5B830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1044E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10F6B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DEBD3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829BE1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DFAE99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B9511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Композиция функций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72D7C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1BE3B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E0364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C9513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C1F82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39059B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B52391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03742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Композиция функций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5F787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52C33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2C52F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925BC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86DE8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A26BA8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C7EB32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7BDF9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Композиция функций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8A899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B47B5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254E2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35625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5A52D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6A6E62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83E81B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E0CF3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Геометрические образы уравнений на координатной плоскости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AED8E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34E7D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6C0A8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F1EDD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70476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6660A628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B0ACDE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AEB25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Геометрические образы уравнений на координатной плоскости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0158B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23780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F4DFA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76755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78622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4353C08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92DDAD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F3C49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5CC33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56E20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057DD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B0396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A8D81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0D1449C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9A01B2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864CF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Первообразная, основное свойство первообразных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7B16E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638C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91DF2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4FCD0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4BEBC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621BA0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422ACF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77F93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2A3AF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E2137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FB85C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0645E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4807F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D2EE76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6FEEAB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CAF34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62DB8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38A36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D9BBB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DE51B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C3D10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E1E3EB7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8509B4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F84C4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Интеграл. Геометрический смысл интеграла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6066C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858D5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86383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EB304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5B19B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4B9991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B1C72A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E845D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B485C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07B52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0E946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73DE6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794EC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EDFA95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DB1D7E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5173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EB3EF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83EC1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E8E6B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E0711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7959F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F21D5F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3B74EC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ADF55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Применение интеграла для нахождения площадей плоских фигур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0F795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288C8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7356C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1E821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3054F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0FECF8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B95347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5E01B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F30CA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7FC5E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B20CD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51A9A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B6E60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3CA432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482F5E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29624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Примеры решений дифференциальных уравнений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DE9A3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AD199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5D575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48D1D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CC23E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4F86637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EFA663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5A3CB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Примеры решений дифференциальных уравнений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D6269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C3581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2C154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943C0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A9E46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16AFCD1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E02212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3120E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C9F6B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D705C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434C3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F2A4C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7DF75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7E03AE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373378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1A6B4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Контрольная работа: "Первообразная и интеграл"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D06EB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204AE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34766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DC811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3EC42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DD0428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E57C0E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2574D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Тригонометрические функции, их свойства и графики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F3F8D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FC711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2370B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01477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524B9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7F24AF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20A958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48787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Тригонометрические функции, их свойства и графики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1F6CA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88365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45171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ED4DB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7B877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0EF46A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E3DFA0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74B24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Тригонометрические функции, их свойства и графики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F0D65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69F60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7FB33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4D932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FDE0C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588BB1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5674DF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49FAB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Тригонометрические функции, их свойства и графики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49787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C0518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68250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6A520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F9EDB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71088B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356075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75D08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Тригонометрические функции, их свойства и графики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86F9C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6683E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6511C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989E0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79AC3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1EB48E1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0E2D96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E76E5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3A7BE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CE634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204E1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5EEA3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39AFD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D80E7C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C48EFE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4FB71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F83D7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E931E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11001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9D39A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BE6CE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6FD0FF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A7D5D4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988A7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40741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CA241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173AB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C079B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3E55A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B27AAC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38BA94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38375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11FAA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FB32F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C5F3B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23E08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DF657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5F1A39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F312CF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AF8C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Решение тригонометрических неравенств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2E96B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BB97F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27CB4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987DC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99140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BD8946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D56678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0985D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Решение тригонометрических неравенств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C1272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428A8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BF191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5CA78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25031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85111E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B19A60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30E66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Решение тригонометрических неравенств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BB2B9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2AE85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BC2BC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394AD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7DEFB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028943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F505FE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EF3B1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Решение тригонометрических неравенств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57889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E1B04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C95B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38CCA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E031C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4DF22D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04FEDD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39857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D8172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8C5F8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E9586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775CB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F2CEA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F5A61A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B2C4F9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9B937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Основные методы решения показательных неравенств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CF2E5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BD0CA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0DB05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33590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E9105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C196D2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C16075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67682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Основные методы решения показательных неравенств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DC1DC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F4C83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03F68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64C74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5D48E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77927D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823179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8C1D8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Основные методы решения показательных неравенств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87E2E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69C56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58C25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B45A6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6C19C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89E61E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9EB117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371C5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Основные методы решения показательных неравенств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10B2E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39C8E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A64AD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B7905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74FD2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F1EE74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373F38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0A5D7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Основные методы решения логарифмических неравенств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B3DCF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11BF0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1C0C2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850E6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9937A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56C9A2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DDD30E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EE174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Основные методы решения логарифмических неравенств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17E83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3F401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534D4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CB11F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A251F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7C06BE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C08CB1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E6EDA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Основные методы решения логарифмических неравенств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0931F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C5076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94086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010A1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CD1C3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29D807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FEBDD4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27A46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Основные методы решения логарифмических неравенств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885F1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9599F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E6FC4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29776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414ED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67DCE3D7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64B4AE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96AF3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Основные методы решения иррациональных неравенств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76789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3BFB6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C0FA4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5E777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78F5B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C67821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A15277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F324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Основные методы решения иррациональных неравенств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A9C17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CFF2D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820F3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01C50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BF18E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BBA0F4C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BCBA16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FC888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Основные методы решения иррациональных неравенств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5EC9F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28D25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B98B5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01709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7EB3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79C6AC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D0A8FF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6EDEC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Основные методы решения иррациональных неравенств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2742C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C5C11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DF557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5810D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AB906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EA7F51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8EF083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C9BB5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Графические методы решения иррациональных уравнений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CD1D7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18904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12D8D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9A16F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4CF8F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1A8B7A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E4CE7B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35257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Графические методы решения иррациональных уравнений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A7CF6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2E6E4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7EB30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3B354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0704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D8554E1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3ECD87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3D4AB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Графические методы решения показательных уравнений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BE40C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E429C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D90D4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E2967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643A9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CB97A21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F1070B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549B7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Графические методы решения показательных неравенств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B7579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F8050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ADD5C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880F1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C020F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A997DD7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524D6A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0F9D3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Графические методы решения логарифмических уравнений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F0AAA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9A6E1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6C4CC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7B60F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9FDD5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BC07B4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5AE45E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5DF4A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Графические методы решения логарифмических неравенств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594E1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348CD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F1D8D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118F8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67223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DBF8BC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6A297A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A4F90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Графические методы решения логарифмических неравенств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E3A18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7B7FB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2317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38B17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F750B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2C06287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867E74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64F97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4E005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23A6E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FEE24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5EC62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CD391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BAA438F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A5C6F4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A26CE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3712B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DA835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5B04C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CF772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EE359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1C727C7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64B923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CDFB0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C9356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4DDB9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A20B1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9B1AA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B3927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76E0BB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29E407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2A27F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70AAA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796C2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5AEF8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D0852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5BDDB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41AC89C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395A0F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94FF3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AB473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EC8CE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3CCD8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9CCD0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53AB4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F68AF0F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C58348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5E136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64E11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37F60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0BCC3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6039D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5F0EA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64E30BF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ADBA51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945E6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CD077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67541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D6400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0BB0B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D5DF1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854BD27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675D06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08785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Арифметические операции с комплексными числами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A00CA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0BF9D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F1174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3D010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64446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FB4D10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331310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9F919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Арифметические операции с комплексными числами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E67A1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A58EE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CFD10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AB4C1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B21EF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6C0B13B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1F534A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45DBA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Изображение комплексных чисел на координатной плоскости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5C13E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35392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B769C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D5E2D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D9102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B85445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CEB1C0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50DDD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Изображение комплексных чисел на координатной плоскости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4DD9E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DDE0D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6EF4C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F10A4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24696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CEEE1F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E9143D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CF2EC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Формула Муавра. Корни n-ой степени из комплексного числа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8B5DA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FC769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5122C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ABC32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344BA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733B12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D73560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10A9B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Формула Муавра. Корни n-ой степени из комплексного числа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2D135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99554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F6D8C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3263D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4FD23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06FE04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817C26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638D5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D02CC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BDA6E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4EFE8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79BCF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B12C5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2C398A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CB6C8B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31B69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Контрольная работа: "Комплексные числа"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265CD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C4620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528B2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42125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A001F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9E98F8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C418D6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7E591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Натуральные и целые числа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70690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2DD62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FFCFD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4E415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C4B92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CD597FC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B14225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E1578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Натуральные и целые числа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31F01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648AC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5C7E7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248CA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A8F86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65C5D9A1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776D49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B613E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Применение признаков делимости целых чисел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92D10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B8245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4CBD2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1206B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A2A10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6D336F11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38DDCA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04982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Применение признаков делимости целых чисел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56E43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1140C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77E5F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5BC95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08953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2D53C0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C9809A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DB899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Применение признаков делимости целых чисел: НОД и НОК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303F4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937D2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7C89E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99B36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9A4A7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F250AE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95C895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F1C5F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Применение признаков делимости целых чисел: НОД и НОК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D6EDE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FA79E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09FAA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CB4EA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DB1EA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61905431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DC5BD5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4ECCF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Применение признаков делимости целых чисел: остатки по модулю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1FF59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8BCC1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53A17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E4ACC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8CE4F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5896F0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A61657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63928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Применение признаков делимости целых чисел: остатки по модулю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2B106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23A06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EBDAF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026E9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A3A8B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85CB6B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117433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98C72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AB45C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9107E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9671D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B62A0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D70DA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27DE8CC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9244B8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073F7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Контрольная работа: "Теория целых чисел"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9BB6C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D66D2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68B19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2C6C8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512F8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A87D58C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361126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5AE2C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78EEC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920C1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6CD10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5FA94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095A1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6B390A1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9BD913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65DAE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A0A03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771BA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05B08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D6DDF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CAAE7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231FF48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8293D8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6EF5E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AF415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14A61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2BDEE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7E863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E33BF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7A491E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85B7CB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51E6A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26A60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0273F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FD208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27FC1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3F0F9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62797F8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D0253B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9D9E4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7C633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B3630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37373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4A199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84A70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652386B8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D3C3D9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AECF7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D58DE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88522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0E3F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B6F8E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2CC63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0781D2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39F480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B42AC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83FF9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F169A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5D6A1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1B5C4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10BFF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51747B1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179B63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E5875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9980D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4FF49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58C55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8B954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8B69E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FCD966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1AC8AC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26422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A556C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7A938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79C85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FDD2B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4AC18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EF9F1C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F6030C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9834F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A1964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6699F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E4E79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55AD0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64B4C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C34EE5C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C74BD3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E899A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2860E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1D15E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B66DD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E3CE3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3B4C4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26DA02C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6693B8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8775E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239F2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67AF9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92C82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5BECC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6BBE7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A2FD79F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82E4F2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8DF50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Рациональные уравнения с параметрами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FB406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38A47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FD35D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564BF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0CC62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AF8A077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7988A4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E5317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Рациональные неравенства с параметрами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D271C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50579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CED4A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5A60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4DB64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B37A1F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EAF2EB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F3FB0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Рациональные системы с параметрами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DD2F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0ED59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8BFCD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645BE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9F9C4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AB7219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DE697F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080C6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Иррациональные уравнения, неравенства с параметрами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658BF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794ED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C9AE0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F75B1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DCF3A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9048AA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C9C308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E5AD7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Иррациональные системы с параметрами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38FD7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0A9A7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04AFF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2ACEA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B4DC3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40ABE2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7AB501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00A3B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Показательные уравнения, неравенства с параметрами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8C072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4DA0F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F6875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ADE74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0B8B0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5D6D65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B626B1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2A2BE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Показательные системы с параметрами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019F7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460E2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249D3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2485C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C0E42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E6C286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CF43A4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0AFB7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Логарифмические уравнения, неравенства с параметрами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F9AD0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FD71D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41726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FCA0A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9520A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85A96F7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2820F2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00309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Логарифмические системы с параметрами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83DE3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FFA7D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258BE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7E644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8DF50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223C0F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7660B9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4C86C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Тригонометрические уравнения с параметрами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621B5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244FC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73DF7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E41BF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D80F3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9EBAAE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F385DB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DE1C1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Тригонометрические неравенства с параметрами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DEB82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8324A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52254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927DE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B1EA6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E65D1E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E43FC5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DC7DA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Тригонометрические системы с параметрами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24D2B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0CF85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12429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96E96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790AB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462740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1C4402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3964C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ECE42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04C6B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AF5E0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D8481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7B17D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A72F5C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2D2752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A570F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4535C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1DB16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60500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FAE4C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270DE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D79447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9D804A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867E5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A5E70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7F56D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8B83F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D7179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7007F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FD75D8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78FE6F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019C2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Контрольная работа: "Задачи с параметрами"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0D5F3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79DD6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01670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770E9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75624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F4BD92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F6F3A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E9A8C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Повторение, обобщение, систематизация знаний: "Уравнения"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984E2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2801D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BE003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5F6C8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85600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26283D7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0B5BC6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23A5A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Повторение, обобщение, систематизация знаний: "Уравнения"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7529E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92F0F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B6A6B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C9284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8B6E8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C11B2E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CB993B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2085B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B2207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EDB74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13732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646F4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CA0FD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DB4C41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15B8CC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F4387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Повторение, обобщение, систематизация знаний: "Неравенства"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FFBE5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CBAFA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77F91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EE112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5A66F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B63C70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A8239E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4E1EF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Повторение, обобщение, систематизация знаний: "Неравенства"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082E7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29D49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B7F81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B99B4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BF989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A2E5077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DAF9AD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A8051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Повторение, обобщение, систематизация знаний: "Неравенства"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63644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9248A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4F27C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05B37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BFD11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1DAB1321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DAD403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CDC6F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26983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13B62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169F5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40124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4AD71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0C2256C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784F16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9D09A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218C4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4D1AE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36F2D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D58C1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F3008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445DCC0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BAA4BE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98695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3D3F3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9E732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457B6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2BB923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26D9F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6EC20867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13E73A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E491A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23BD5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012E0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908BD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37F5F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186AA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7806DE8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33271E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B804DB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Повторение, обобщение, систематизация знаний: "Функции"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FE648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42ACD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8045B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7E5366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48B35F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263F240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B98C5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E595D1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Повторение, обобщение, систематизация знаний: "Функции"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B7FE5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5C56C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C3679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23F10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C7DBEA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637AA537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5647F2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0C02E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Повторение, обобщение, систематизация знаний: "Функции"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A1087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4EF0A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8AA4B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CEC49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CEA16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6D869AF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872906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FE6B9E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023AF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6AE8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28784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4B93B7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35729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D3D7B0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557125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039DC0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F3BAF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C0319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49C4D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B47305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F1BFD2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515521C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5C2CD2">
            <w:pPr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F51EC9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Повторение, обобщение, систематизация знаний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FFA42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3E8C0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71466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D78AB8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AA794C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</w:p>
        </w:tc>
      </w:tr>
      <w:tr w14:paraId="3DC72F3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F4101D">
            <w:pPr>
              <w:widowControl w:val="0"/>
              <w:spacing w:before="0" w:after="0"/>
              <w:ind w:left="135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751F4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136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7E462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9B205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4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C50ABA">
            <w:pPr>
              <w:widowControl w:val="0"/>
              <w:spacing w:before="0" w:after="200"/>
              <w:jc w:val="left"/>
              <w:rPr>
                <w:sz w:val="22"/>
                <w:szCs w:val="22"/>
              </w:rPr>
            </w:pPr>
          </w:p>
        </w:tc>
      </w:tr>
    </w:tbl>
    <w:p w14:paraId="3DAA277B"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 w14:paraId="14B558CA">
      <w:pPr>
        <w:spacing w:before="0" w:after="0"/>
        <w:ind w:left="120" w:firstLine="0"/>
        <w:jc w:val="left"/>
        <w:rPr>
          <w:sz w:val="22"/>
          <w:szCs w:val="22"/>
        </w:rPr>
      </w:pPr>
      <w:bookmarkStart w:id="10" w:name="block-2610721_Копия_1"/>
      <w:r>
        <w:rPr>
          <w:rFonts w:ascii="Times New Roman" w:hAnsi="Times New Roman"/>
          <w:b/>
          <w:i w:val="0"/>
          <w:color w:val="000000"/>
          <w:sz w:val="22"/>
          <w:szCs w:val="22"/>
        </w:rPr>
        <w:t>УЧЕБНО-МЕТОДИЧЕСКОЕ ОБЕСПЕЧЕНИЕ ОБРАЗОВАТЕЛЬНОГО ПРОЦЕССА</w:t>
      </w:r>
    </w:p>
    <w:p w14:paraId="5D5B023B">
      <w:pPr>
        <w:spacing w:before="0" w:after="0" w:line="480" w:lineRule="exact"/>
        <w:ind w:left="120" w:firstLine="0"/>
        <w:jc w:val="left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ОБЯЗАТЕЛЬНЫЕ УЧЕБНЫЕ МАТЕРИАЛЫ ДЛЯ УЧЕНИКА</w:t>
      </w:r>
    </w:p>
    <w:p w14:paraId="19CF09ED">
      <w:pPr>
        <w:spacing w:before="0" w:after="0" w:line="480" w:lineRule="exact"/>
        <w:ind w:left="120" w:firstLine="0"/>
        <w:jc w:val="left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​‌</w:t>
      </w:r>
      <w:bookmarkStart w:id="11" w:name="76705523-d600-492c-bad3-a6eb7c5a188f"/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• Математика: алгебра и начала математического анализа, геометрия. Алгебра и начала математического анализа (в 2 частях), 11 класс/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11"/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‌​</w:t>
      </w:r>
    </w:p>
    <w:p w14:paraId="432290E9">
      <w:pPr>
        <w:spacing w:before="0" w:after="0" w:line="480" w:lineRule="exact"/>
        <w:ind w:left="120" w:firstLine="0"/>
        <w:jc w:val="left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​‌</w:t>
      </w:r>
      <w:bookmarkStart w:id="12" w:name="9053a3a9-475f-4974-9841-836c883d3eaf"/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Математика: алгебра и начала математического анализа, геометрия. Алгебра и начала математического анализа (в 2 частях), 10 класс/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12"/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‌</w:t>
      </w:r>
    </w:p>
    <w:p w14:paraId="4661FC89">
      <w:pPr>
        <w:spacing w:before="0" w:after="0"/>
        <w:ind w:left="120" w:firstLine="0"/>
        <w:jc w:val="left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​</w:t>
      </w:r>
    </w:p>
    <w:p w14:paraId="6E9E155C">
      <w:pPr>
        <w:spacing w:before="0" w:after="0" w:line="480" w:lineRule="exact"/>
        <w:ind w:left="120" w:firstLine="0"/>
        <w:jc w:val="left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МЕТОДИЧЕСКИЕ МАТЕРИАЛЫ ДЛЯ УЧИТЕЛЯ</w:t>
      </w:r>
    </w:p>
    <w:p w14:paraId="03EEE59F">
      <w:pPr>
        <w:spacing w:before="0" w:after="0" w:line="480" w:lineRule="exact"/>
        <w:ind w:left="120" w:firstLine="0"/>
        <w:jc w:val="left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​‌</w:t>
      </w:r>
      <w:bookmarkStart w:id="13" w:name="d8728230-5928-44d5-8479-c071b6ca96aa"/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Алексеева Е. Е. Интерактивные лабораторно-практические работы.</w:t>
      </w:r>
      <w:bookmarkEnd w:id="13"/>
      <w:r>
        <w:rPr>
          <w:sz w:val="22"/>
          <w:szCs w:val="22"/>
        </w:rPr>
        <w:br w:type="textWrapping"/>
      </w:r>
      <w:bookmarkStart w:id="14" w:name="d8728230-5928-44d5-8479-c071b6ca96aa_Коп"/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 Учебный предмет «Математика». Углубленный уровень, 10–11 классы:</w:t>
      </w:r>
      <w:bookmarkEnd w:id="14"/>
      <w:r>
        <w:rPr>
          <w:sz w:val="22"/>
          <w:szCs w:val="22"/>
        </w:rPr>
        <w:br w:type="textWrapping"/>
      </w:r>
      <w:bookmarkStart w:id="15" w:name="d8728230-5928-44d5-8479-c071b6ca96aa_Коп"/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 методические рекомендации для учителей / Е. Е. Алексеева. – М.: ФГБНУ «Институт стратегии развития образования РАО», 2023. 90</w:t>
      </w:r>
      <w:bookmarkEnd w:id="15"/>
      <w:r>
        <w:rPr>
          <w:sz w:val="22"/>
          <w:szCs w:val="22"/>
        </w:rPr>
        <w:br w:type="textWrapping"/>
      </w:r>
      <w:bookmarkStart w:id="16" w:name="d8728230-5928-44d5-8479-c071b6ca96aa_Коп"/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 Рослова Л. О. Алексеева Е. Е., Буцко Е. В., Карамова И. И. Математика</w:t>
      </w:r>
      <w:bookmarkEnd w:id="16"/>
      <w:r>
        <w:rPr>
          <w:sz w:val="22"/>
          <w:szCs w:val="22"/>
        </w:rPr>
        <w:br w:type="textWrapping"/>
      </w:r>
      <w:bookmarkStart w:id="17" w:name="d8728230-5928-44d5-8479-c071b6ca96aa_Коп"/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 (углубленный уровень). Реализация требований ФГОС основного общего</w:t>
      </w:r>
      <w:bookmarkEnd w:id="17"/>
      <w:r>
        <w:rPr>
          <w:sz w:val="22"/>
          <w:szCs w:val="22"/>
        </w:rPr>
        <w:br w:type="textWrapping"/>
      </w:r>
      <w:bookmarkStart w:id="18" w:name="d8728230-5928-44d5-8479-c071b6ca96aa_Коп"/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 образования: методическое пособие для учителя / Л. О. Рослова,</w:t>
      </w:r>
      <w:bookmarkEnd w:id="18"/>
      <w:r>
        <w:rPr>
          <w:sz w:val="22"/>
          <w:szCs w:val="22"/>
        </w:rPr>
        <w:br w:type="textWrapping"/>
      </w:r>
      <w:bookmarkStart w:id="19" w:name="d8728230-5928-44d5-8479-c071b6ca96aa_Коп"/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 Е. Е. Алексеева, Е. В. Буцко и др.; под ред. Л. О. Рословой. М.: ФГБНУ</w:t>
      </w:r>
      <w:bookmarkEnd w:id="19"/>
      <w:r>
        <w:rPr>
          <w:sz w:val="22"/>
          <w:szCs w:val="22"/>
        </w:rPr>
        <w:br w:type="textWrapping"/>
      </w:r>
      <w:bookmarkStart w:id="20" w:name="d8728230-5928-44d5-8479-c071b6ca96aa_Коп"/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 «Институт стратегии развития образования», 2022. – 143 с. – [Электронный ресурс]. – URL:https://edsoo.ru/Matematika_uglublennij_uroven_Realizaciya_trebovanij_FGOS_</w:t>
      </w:r>
      <w:bookmarkEnd w:id="20"/>
      <w:r>
        <w:rPr>
          <w:sz w:val="22"/>
          <w:szCs w:val="22"/>
        </w:rPr>
        <w:br w:type="textWrapping"/>
      </w:r>
      <w:bookmarkStart w:id="21" w:name="d8728230-5928-44d5-8479-c071b6ca96aa_Коп"/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 osnovnogo_obschego_obrazovaniya_Metodicheskoe_posobie_dlya_uchitelya.htm (дата обращения: 23.06.2023). Рослова Л. О., Алексеева Е. Е., Буцко Е. В. Математика. Реализация</w:t>
      </w:r>
      <w:bookmarkEnd w:id="21"/>
      <w:r>
        <w:rPr>
          <w:sz w:val="22"/>
          <w:szCs w:val="22"/>
        </w:rPr>
        <w:br w:type="textWrapping"/>
      </w:r>
      <w:bookmarkStart w:id="22" w:name="d8728230-5928-44d5-8479-c071b6ca96aa_Коп"/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 требований ФГОС основного общего образования: методическое пособие</w:t>
      </w:r>
      <w:bookmarkEnd w:id="22"/>
      <w:r>
        <w:rPr>
          <w:sz w:val="22"/>
          <w:szCs w:val="22"/>
        </w:rPr>
        <w:br w:type="textWrapping"/>
      </w:r>
      <w:bookmarkStart w:id="23" w:name="d8728230-5928-44d5-8479-c071b6ca96aa_Коп"/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 для учителя / Л. О. Рослова, Е. Е. Алексеева, Е. В. Буцко; под ред.</w:t>
      </w:r>
      <w:bookmarkEnd w:id="23"/>
      <w:r>
        <w:rPr>
          <w:sz w:val="22"/>
          <w:szCs w:val="22"/>
        </w:rPr>
        <w:br w:type="textWrapping"/>
      </w:r>
      <w:bookmarkStart w:id="24" w:name="d8728230-5928-44d5-8479-c071b6ca96aa_Коп"/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 Л. О. Рословой. – М.: ФГБНУ «Институт стратегии развития образования», 2022. – 264 с. – [Электронный ресурс]. – URL: – https://edsoo.ru/Realizaciya_FGOS_osnovnogo_obschego_obrazovaniya_Uchebnij_predmet_Matematika_.htm</w:t>
      </w:r>
      <w:bookmarkEnd w:id="24"/>
    </w:p>
    <w:p w14:paraId="07AF305F">
      <w:pPr>
        <w:spacing w:before="0" w:after="0"/>
        <w:ind w:left="120" w:firstLine="0"/>
        <w:jc w:val="left"/>
        <w:rPr>
          <w:sz w:val="22"/>
          <w:szCs w:val="22"/>
        </w:rPr>
      </w:pPr>
    </w:p>
    <w:p w14:paraId="515E6214">
      <w:pPr>
        <w:spacing w:before="0" w:after="0" w:line="480" w:lineRule="exact"/>
        <w:ind w:left="120" w:firstLine="0"/>
        <w:jc w:val="left"/>
        <w:rPr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ЦИФРОВЫЕ ОБРАЗОВАТЕЛЬНЫЕ РЕСУРСЫ И РЕСУРСЫ СЕТИ ИНТЕРНЕТ</w:t>
      </w:r>
    </w:p>
    <w:p w14:paraId="35ABA2C5">
      <w:pPr>
        <w:spacing w:before="0" w:after="0" w:line="480" w:lineRule="exact"/>
        <w:ind w:left="120" w:firstLine="0"/>
        <w:jc w:val="left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​</w:t>
      </w:r>
      <w:r>
        <w:rPr>
          <w:rFonts w:ascii="Times New Roman" w:hAnsi="Times New Roman"/>
          <w:b w:val="0"/>
          <w:i w:val="0"/>
          <w:color w:val="333333"/>
          <w:sz w:val="22"/>
          <w:szCs w:val="22"/>
        </w:rPr>
        <w:t>​‌</w:t>
      </w:r>
      <w:bookmarkStart w:id="25" w:name="c1c519a7-0172-427c-b1b9-8c5ea50a5861"/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​‌Math.ru – [Электронный ресурс]. – URL: https://math.ru.</w:t>
      </w:r>
      <w:bookmarkEnd w:id="25"/>
      <w:bookmarkStart w:id="26" w:name="c1c519a7-0172-427c-b1b9-8c5ea50a5861_Коп"/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 Банк заданий для формирования и оценки функциональной грамотности</w:t>
      </w:r>
      <w:bookmarkEnd w:id="26"/>
      <w:bookmarkStart w:id="27" w:name="c1c519a7-0172-427c-b1b9-8c5ea50a5861_Коп"/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 обучающихся основной школы. – [Электронный ресурс]. –</w:t>
      </w:r>
      <w:bookmarkEnd w:id="27"/>
      <w:bookmarkStart w:id="28" w:name="c1c519a7-0172-427c-b1b9-8c5ea50a5861_Коп"/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 URL: http://skiv.instrao.ru/bank-zadaniy/ .</w:t>
      </w:r>
      <w:bookmarkEnd w:id="28"/>
      <w:bookmarkStart w:id="29" w:name="c1c519a7-0172-427c-b1b9-8c5ea50a5861_Коп"/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 Виртуальные лабораторные и практические работы на углубленном уровне</w:t>
      </w:r>
      <w:bookmarkEnd w:id="29"/>
      <w:bookmarkStart w:id="30" w:name="c1c519a7-0172-427c-b1b9-8c5ea50a5861_Коп"/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 основного общего образования. – ФГБНУ «Институт стратегии развития</w:t>
      </w:r>
      <w:bookmarkEnd w:id="30"/>
      <w:bookmarkStart w:id="31" w:name="c1c519a7-0172-427c-b1b9-8c5ea50a5861_Коп"/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 образования». – [Электронный ресурс]. – URL: https://content.edsoo.ru/lab/</w:t>
      </w:r>
      <w:bookmarkEnd w:id="31"/>
      <w:bookmarkStart w:id="32" w:name="c1c519a7-0172-427c-b1b9-8c5ea50a5861_Коп"/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 </w:t>
      </w:r>
      <w:bookmarkEnd w:id="32"/>
      <w:bookmarkStart w:id="33" w:name="c1c519a7-0172-427c-b1b9-8c5ea50a5861_Коп"/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 Виртуальные лабораторные и практические работы на углубленном уровне</w:t>
      </w:r>
      <w:bookmarkEnd w:id="33"/>
      <w:bookmarkStart w:id="34" w:name="c1c519a7-0172-427c-b1b9-8c5ea50a5861_Коп"/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 среднего общего образования. – ФГБНУ «Институт стратегии развития</w:t>
      </w:r>
      <w:bookmarkEnd w:id="34"/>
      <w:r>
        <w:rPr>
          <w:rFonts w:ascii="Times New Roman" w:hAnsi="Times New Roman"/>
          <w:b w:val="0"/>
          <w:i w:val="0"/>
          <w:color w:val="333333"/>
          <w:sz w:val="22"/>
          <w:szCs w:val="22"/>
        </w:rPr>
        <w:t>‌</w:t>
      </w: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​</w:t>
      </w:r>
      <w:bookmarkEnd w:id="10"/>
    </w:p>
    <w:sectPr>
      <w:pgSz w:w="16383" w:h="11906" w:orient="landscape"/>
      <w:pgMar w:top="1440" w:right="1440" w:bottom="1440" w:left="1440" w:header="0" w:footer="0" w:gutter="0"/>
      <w:pgNumType w:fmt="decimal"/>
      <w:cols w:space="720" w:num="1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25DB646E"/>
    <w:rsid w:val="296141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20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00" w:after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00" w:after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00" w:after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 w:firstLine="0"/>
    </w:pPr>
  </w:style>
  <w:style w:type="paragraph" w:styleId="11">
    <w:name w:val="caption"/>
    <w:basedOn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9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Body Text"/>
    <w:basedOn w:val="1"/>
    <w:qFormat/>
    <w:uiPriority w:val="0"/>
    <w:pPr>
      <w:spacing w:before="0" w:after="140" w:line="276" w:lineRule="auto"/>
    </w:pPr>
  </w:style>
  <w:style w:type="paragraph" w:styleId="14">
    <w:name w:val="Title"/>
    <w:basedOn w:val="1"/>
    <w:next w:val="1"/>
    <w:link w:val="25"/>
    <w:qFormat/>
    <w:uiPriority w:val="10"/>
    <w:pPr>
      <w:pBdr>
        <w:bottom w:val="single" w:color="4F81BD" w:sz="8" w:space="4"/>
      </w:pBdr>
      <w:spacing w:before="0"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"/>
      <w:sz w:val="52"/>
      <w:szCs w:val="52"/>
    </w:rPr>
  </w:style>
  <w:style w:type="paragraph" w:styleId="15">
    <w:name w:val="List"/>
    <w:basedOn w:val="13"/>
    <w:uiPriority w:val="0"/>
    <w:rPr>
      <w:rFonts w:cs="Arial"/>
    </w:rPr>
  </w:style>
  <w:style w:type="paragraph" w:styleId="16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17">
    <w:name w:val="Subtitle"/>
    <w:basedOn w:val="1"/>
    <w:next w:val="1"/>
    <w:link w:val="24"/>
    <w:qFormat/>
    <w:uiPriority w:val="11"/>
    <w:pPr>
      <w:ind w:left="86" w:firstLine="0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8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Header Char"/>
    <w:basedOn w:val="6"/>
    <w:link w:val="12"/>
    <w:qFormat/>
    <w:uiPriority w:val="99"/>
  </w:style>
  <w:style w:type="character" w:customStyle="1" w:styleId="20">
    <w:name w:val="Heading 1 Char"/>
    <w:basedOn w:val="6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1">
    <w:name w:val="Heading 2 Char"/>
    <w:basedOn w:val="6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2">
    <w:name w:val="Heading 3 Char"/>
    <w:basedOn w:val="6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3">
    <w:name w:val="Heading 4 Char"/>
    <w:basedOn w:val="6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4">
    <w:name w:val="Subtitle Char"/>
    <w:basedOn w:val="6"/>
    <w:link w:val="1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5">
    <w:name w:val="Title Char"/>
    <w:basedOn w:val="6"/>
    <w:link w:val="14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26">
    <w:name w:val="Заголовок"/>
    <w:basedOn w:val="1"/>
    <w:next w:val="13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7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28">
    <w:name w:val="Колонтитул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49</Pages>
  <Words>6623</Words>
  <Characters>49288</Characters>
  <Paragraphs>1311</Paragraphs>
  <TotalTime>1700</TotalTime>
  <ScaleCrop>false</ScaleCrop>
  <LinksUpToDate>false</LinksUpToDate>
  <CharactersWithSpaces>55699</CharactersWithSpaces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2024-11-27T08:40:57Z</dcterms:created>
  <dc:creator>msi</dc:creator>
  <cp:lastModifiedBy>msi</cp:lastModifiedBy>
  <dcterms:modified xsi:type="dcterms:W3CDTF">2024-11-27T10:57:41Z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839FB0CBDBD24DC4A59A16D03C855B4E_12</vt:lpwstr>
  </property>
</Properties>
</file>