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3BD8">
      <w:pPr>
        <w:pStyle w:val="16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993130" cy="8242935"/>
            <wp:effectExtent l="0" t="0" r="11430" b="190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824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372CCC">
      <w:pPr>
        <w:spacing w:before="0" w:after="0" w:line="264" w:lineRule="exact"/>
        <w:ind w:left="120" w:firstLine="0"/>
        <w:jc w:val="both"/>
      </w:pPr>
      <w:bookmarkStart w:id="0" w:name="block-29155713"/>
      <w:bookmarkEnd w:id="0"/>
      <w:bookmarkStart w:id="1" w:name="block-29155713_Копия_1"/>
      <w:bookmarkEnd w:id="1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E3CC379">
      <w:pPr>
        <w:spacing w:before="0" w:after="0" w:line="264" w:lineRule="exact"/>
        <w:ind w:left="120" w:firstLine="0"/>
        <w:jc w:val="both"/>
      </w:pPr>
    </w:p>
    <w:p w14:paraId="671DD45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41FDE56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77EF301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4927702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5128332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включает:</w:t>
      </w:r>
    </w:p>
    <w:p w14:paraId="1FB0560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3BAF476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«Физика» по годам обучения.</w:t>
      </w:r>
    </w:p>
    <w:p w14:paraId="6FCDC1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7267674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501BD66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577AF50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769D675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1D3024E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E038FA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0"/>
          <w:i w:val="0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7CFADE0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780D90A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4A52251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7908FDE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662B127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763672C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6D53642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485223C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953DA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Основными целями изучения физики в общем образовании являются:</w:t>
      </w:r>
    </w:p>
    <w:p w14:paraId="50F5083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B73B1E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DE3314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9F5840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14:paraId="276FAA2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14:paraId="5369D46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2CFEDE0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44AABE6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483C522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6A0D664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2F9B3C0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22E42CD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7216D36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14:paraId="09D7073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 w14:paraId="0A96865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6B01A676">
      <w:pPr>
        <w:spacing w:before="0" w:after="0" w:line="264" w:lineRule="exact"/>
        <w:ind w:firstLine="600"/>
        <w:jc w:val="both"/>
      </w:pPr>
      <w:bookmarkStart w:id="2" w:name="6296fae2-dbe0-4c0c-910f-2696aa782a50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физики (углублённый уровень) на уровне среднего общего образования отводится 340 часов: в 10 классе –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34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часов (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 в неделю), в 11 классе –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34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часов (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часов в неделю).</w:t>
      </w:r>
      <w:bookmarkEnd w:id="2"/>
    </w:p>
    <w:p w14:paraId="7EFE672B"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3" w:name="block-29155715_Копия_1"/>
      <w:r>
        <w:rPr>
          <w:rFonts w:ascii="Times New Roman" w:hAnsi="Times New Roman"/>
          <w:b w:val="0"/>
          <w:i w:val="0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End w:id="3"/>
      <w:bookmarkStart w:id="4" w:name="block-29155715"/>
    </w:p>
    <w:bookmarkEnd w:id="4"/>
    <w:p w14:paraId="0B38F630">
      <w:pPr>
        <w:spacing w:before="0" w:after="0" w:line="264" w:lineRule="exact"/>
        <w:ind w:left="120" w:firstLine="0"/>
        <w:jc w:val="both"/>
      </w:pPr>
      <w:bookmarkStart w:id="5" w:name="block-29155714_Копия_1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12EB297E">
      <w:pPr>
        <w:spacing w:before="0" w:after="0" w:line="264" w:lineRule="exact"/>
        <w:ind w:left="120" w:firstLine="0"/>
        <w:jc w:val="both"/>
      </w:pPr>
    </w:p>
    <w:p w14:paraId="7DCD2B4D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3B023306">
      <w:pPr>
        <w:spacing w:before="0" w:after="0" w:line="264" w:lineRule="exact"/>
        <w:ind w:left="120" w:firstLine="0"/>
        <w:jc w:val="both"/>
      </w:pPr>
    </w:p>
    <w:p w14:paraId="271971A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1. Научный метод познания природы.</w:t>
      </w:r>
    </w:p>
    <w:p w14:paraId="42C97D3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3AADBAE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14:paraId="22A88F3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14:paraId="5AC23EC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14:paraId="047BF6F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14:paraId="3241FB3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14:paraId="61BB963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14:paraId="44ADC0B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1B987A8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137518E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2. Механика.</w:t>
      </w:r>
    </w:p>
    <w:p w14:paraId="4AED6B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14:paraId="771ACF1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14:paraId="137F5AE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обратная задачи механики.</w:t>
      </w:r>
    </w:p>
    <w:p w14:paraId="71F262D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14:paraId="6528D26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4844F98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0C71680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319A7F3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1754DA3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555FC02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B1B5CD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14:paraId="7FFC5F6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исследования движений.</w:t>
      </w:r>
    </w:p>
    <w:p w14:paraId="3DA895F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Иллюстрация предельного перехода и измерение мгновенной скорости.</w:t>
      </w:r>
    </w:p>
    <w:p w14:paraId="425D749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движений с использованием механизмов.</w:t>
      </w:r>
    </w:p>
    <w:p w14:paraId="6DB8DFC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Падение тел в воздухе и в разреженном пространстве.</w:t>
      </w:r>
    </w:p>
    <w:p w14:paraId="1EA80F3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14:paraId="084634C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Направление скорости при движении по окружности.</w:t>
      </w:r>
    </w:p>
    <w:p w14:paraId="722FC39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угловой скорости в редукторе.</w:t>
      </w:r>
    </w:p>
    <w:p w14:paraId="51D5211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14:paraId="15B9CDE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14:paraId="498ADF1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14:paraId="48E0678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14:paraId="54A49BF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14:paraId="005A497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14:paraId="260B2CF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09624FB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14:paraId="41A6827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14:paraId="22CBF77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14:paraId="2E8A4AA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2DE529B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Масса тела. Сила. Принцип суперпозиции сил.</w:t>
      </w:r>
    </w:p>
    <w:p w14:paraId="71E43D3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Ньютона для материальной точки. </w:t>
      </w:r>
    </w:p>
    <w:p w14:paraId="57285B7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Третий закон Ньютона для материальных точек.</w:t>
      </w:r>
    </w:p>
    <w:p w14:paraId="7BAE940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14:paraId="7B571DA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49329D8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упругости. Закон Гука. Вес тела. Вес тела, движущегося с ускорением.</w:t>
      </w:r>
    </w:p>
    <w:p w14:paraId="004568E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1DB1A92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Давление. Гидростатическое давление. Сила Архимеда.</w:t>
      </w:r>
    </w:p>
    <w:p w14:paraId="318B09C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14:paraId="4224D34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B9DF76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14:paraId="2745452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относительности. </w:t>
      </w:r>
    </w:p>
    <w:p w14:paraId="015E3AC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729FE8F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3C74657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Равенство сил, возникающих в результате взаимодействия тел.</w:t>
      </w:r>
    </w:p>
    <w:p w14:paraId="781EB66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масс по взаимодействию.</w:t>
      </w:r>
    </w:p>
    <w:p w14:paraId="324C36F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Невесомость.</w:t>
      </w:r>
    </w:p>
    <w:p w14:paraId="6739854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 тела при ускоренном подъёме и падении.</w:t>
      </w:r>
    </w:p>
    <w:p w14:paraId="671123C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Центробежные механизмы.</w:t>
      </w:r>
    </w:p>
    <w:p w14:paraId="0E2B4B3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сил трения покоя, качения и скольжения.</w:t>
      </w:r>
    </w:p>
    <w:p w14:paraId="1F94E7D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AAF1EE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равнодействующей сил при движении бруска по наклонной плоскости.</w:t>
      </w:r>
    </w:p>
    <w:p w14:paraId="4515884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52E68E2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 w14:paraId="1CB2533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14:paraId="67F1DCF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0"/>
          <w:i w:val="0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(N). </w:t>
      </w:r>
    </w:p>
    <w:p w14:paraId="61DDD92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14:paraId="63A7C8E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груза на валу с трением. </w:t>
      </w:r>
    </w:p>
    <w:p w14:paraId="143BE70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14:paraId="24E0868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765344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равновесия твёрдого тела.</w:t>
      </w:r>
    </w:p>
    <w:p w14:paraId="2B60C3F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Устойчивое, неустойчивое, безразличное равновесие.</w:t>
      </w:r>
    </w:p>
    <w:p w14:paraId="6B86831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7340A61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1B768C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равновесия.</w:t>
      </w:r>
    </w:p>
    <w:p w14:paraId="1E72F8B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равновесия.</w:t>
      </w:r>
    </w:p>
    <w:p w14:paraId="465AD2A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94B900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14:paraId="1352B69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кронштейнов и расчёт сил упругости. </w:t>
      </w:r>
    </w:p>
    <w:p w14:paraId="2DEB34D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устойчивости твёрдого тела, имеющего площадь опоры. </w:t>
      </w:r>
    </w:p>
    <w:p w14:paraId="7E21560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14:paraId="3372CE2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5969319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Импульс силы и изменение импульса тела. </w:t>
      </w:r>
    </w:p>
    <w:p w14:paraId="44B560D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импульса. </w:t>
      </w:r>
    </w:p>
    <w:p w14:paraId="77C06FA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Реактивное движение.</w:t>
      </w:r>
    </w:p>
    <w:p w14:paraId="7DAB6E3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14:paraId="2C1A297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14:paraId="71F1B74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силы. </w:t>
      </w:r>
    </w:p>
    <w:p w14:paraId="46BB697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2C91FA1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31B3E07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14:paraId="22B6773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Упругие и неупругие столкновения. </w:t>
      </w:r>
    </w:p>
    <w:p w14:paraId="04BA69F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14:paraId="45ABAA0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015BCCB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B247D8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импульса.</w:t>
      </w:r>
    </w:p>
    <w:p w14:paraId="7AAEFB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Реактивное движение.</w:t>
      </w:r>
    </w:p>
    <w:p w14:paraId="3E80D75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мощности силы.</w:t>
      </w:r>
    </w:p>
    <w:p w14:paraId="0DE6D74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энергии тела при совершении работы.</w:t>
      </w:r>
    </w:p>
    <w:p w14:paraId="5AC7386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2676772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энергии при свободном падении.</w:t>
      </w:r>
    </w:p>
    <w:p w14:paraId="72E37B4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E8B4C6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импульса тела по тормозному пути. </w:t>
      </w:r>
    </w:p>
    <w:p w14:paraId="730216A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14:paraId="5EA2BD5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изменения импульса тела с импульсом силы.</w:t>
      </w:r>
    </w:p>
    <w:p w14:paraId="675BF0C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сохранения импульса при упругом взаимодействии.</w:t>
      </w:r>
    </w:p>
    <w:p w14:paraId="1F9FC67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кинетической энергии тела по тормозному пути.</w:t>
      </w:r>
    </w:p>
    <w:p w14:paraId="6F005AA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14:paraId="025C6C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работы силы трения при движении тела по наклонной плоскости.</w:t>
      </w:r>
    </w:p>
    <w:p w14:paraId="2830A18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3. Молекулярная физика и термодинамика.</w:t>
      </w:r>
    </w:p>
    <w:p w14:paraId="05C0AB2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14:paraId="151A85D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72C26B5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14:paraId="27D5E59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58721E9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4F6C1BF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585A5E2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6E4FDED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14:paraId="5551753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9F6C73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движения частиц вещества.</w:t>
      </w:r>
    </w:p>
    <w:p w14:paraId="24731D2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броуновского движения.</w:t>
      </w:r>
    </w:p>
    <w:p w14:paraId="5B20EE7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Видеоролик с записью реального броуновского движения.</w:t>
      </w:r>
    </w:p>
    <w:p w14:paraId="3E6EE6B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Диффузия жидкостей.</w:t>
      </w:r>
    </w:p>
    <w:p w14:paraId="1A97AC3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опыта Штерна.</w:t>
      </w:r>
    </w:p>
    <w:p w14:paraId="24A79A9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Притяжение молекул.</w:t>
      </w:r>
    </w:p>
    <w:p w14:paraId="2473AF7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кристаллических решёток.</w:t>
      </w:r>
    </w:p>
    <w:p w14:paraId="75FB1C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 исследование изопроцессов.</w:t>
      </w:r>
    </w:p>
    <w:p w14:paraId="18F185E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AEDADE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6A72F8B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14:paraId="64CD85C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изохорного процесса.</w:t>
      </w:r>
    </w:p>
    <w:p w14:paraId="1453963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изобарного процесса.</w:t>
      </w:r>
    </w:p>
    <w:p w14:paraId="5C7A8D1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уравнения состояния.</w:t>
      </w:r>
    </w:p>
    <w:p w14:paraId="3C9D0B9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14:paraId="64C253C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6A0D42C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1C57684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051D185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Квазистатические и нестатические процессы.</w:t>
      </w:r>
    </w:p>
    <w:p w14:paraId="62B6F9C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 w14:paraId="27D404D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7AC6A6D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3C8D11C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630096F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61FADA3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14:paraId="5AB436E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действия тепловых машин. КПД. </w:t>
      </w:r>
    </w:p>
    <w:p w14:paraId="6B0C6EB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Максимальное значение КПД. Цикл Карно.</w:t>
      </w:r>
    </w:p>
    <w:p w14:paraId="19B7A24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4E9D9A0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7362145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469374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температуры при адиабатическом расширении. </w:t>
      </w:r>
    </w:p>
    <w:p w14:paraId="0B0E267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Воздушное огниво. </w:t>
      </w:r>
    </w:p>
    <w:p w14:paraId="7C39E9B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удельных теплоёмкостей веществ. </w:t>
      </w:r>
    </w:p>
    <w:p w14:paraId="2B60C9C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изменения внутренней энергии. </w:t>
      </w:r>
    </w:p>
    <w:p w14:paraId="2960A63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адиабатного процесса.</w:t>
      </w:r>
    </w:p>
    <w:p w14:paraId="7C8BC78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модели тепловых двигателей.</w:t>
      </w:r>
    </w:p>
    <w:p w14:paraId="087FECC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9E69C3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удельной теплоёмкости.</w:t>
      </w:r>
    </w:p>
    <w:p w14:paraId="2B2F13C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процесса остывания вещества.</w:t>
      </w:r>
    </w:p>
    <w:p w14:paraId="407D834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адиабатного процесса.</w:t>
      </w:r>
    </w:p>
    <w:p w14:paraId="690C281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74DC679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</w:p>
    <w:p w14:paraId="32C4674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14:paraId="16CAE5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5A227B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Влажность воздуха. Абсолютная и относительная влажность. </w:t>
      </w:r>
    </w:p>
    <w:p w14:paraId="4D2BD58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3D46552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14:paraId="3ED9CF1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5D694BA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энергии в фазовых переходах. </w:t>
      </w:r>
    </w:p>
    <w:p w14:paraId="785776C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теплового баланса.</w:t>
      </w:r>
    </w:p>
    <w:p w14:paraId="59B85BD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37C2602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14:paraId="516EDFE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9CB6DE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Тепловое расширение.</w:t>
      </w:r>
    </w:p>
    <w:p w14:paraId="18137A5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насыщенных паров.</w:t>
      </w:r>
    </w:p>
    <w:p w14:paraId="4F7372D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Кипение. Кипение при пониженном давлении.</w:t>
      </w:r>
    </w:p>
    <w:p w14:paraId="73EF2B0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поверхностного натяжения.</w:t>
      </w:r>
    </w:p>
    <w:p w14:paraId="625E6BD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Опыты с мыльными плёнками.</w:t>
      </w:r>
    </w:p>
    <w:p w14:paraId="30848A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Смачивание.</w:t>
      </w:r>
    </w:p>
    <w:p w14:paraId="32257A5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Капиллярные явления.</w:t>
      </w:r>
    </w:p>
    <w:p w14:paraId="64C2D2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неньютоновской жидкости.</w:t>
      </w:r>
    </w:p>
    <w:p w14:paraId="4CC26B4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влажности.</w:t>
      </w:r>
    </w:p>
    <w:p w14:paraId="2A2FB6F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нагревания и плавления кристаллического вещества.</w:t>
      </w:r>
    </w:p>
    <w:p w14:paraId="09B918C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деформаций.</w:t>
      </w:r>
    </w:p>
    <w:p w14:paraId="44F40A9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малых деформаций.</w:t>
      </w:r>
    </w:p>
    <w:p w14:paraId="7501F19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95AD8E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закономерностей испарения жидкостей. </w:t>
      </w:r>
    </w:p>
    <w:p w14:paraId="66D14E0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удельной теплоты плавления льда.</w:t>
      </w:r>
    </w:p>
    <w:p w14:paraId="42299F0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свойств насыщенных паров.</w:t>
      </w:r>
    </w:p>
    <w:p w14:paraId="5AB5505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абсолютной влажности воздуха и оценка массы паров в помещении.</w:t>
      </w:r>
    </w:p>
    <w:p w14:paraId="0219F45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коэффициента поверхностного натяжения.</w:t>
      </w:r>
    </w:p>
    <w:p w14:paraId="4351EE0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модуля Юнга.</w:t>
      </w:r>
    </w:p>
    <w:p w14:paraId="2F7D966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14:paraId="79334E4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4. Электродинамика.</w:t>
      </w:r>
    </w:p>
    <w:p w14:paraId="154BC1E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14:paraId="0A7840B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165D3AB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зарядов. Точечные заряды. Закон Кулона.</w:t>
      </w:r>
    </w:p>
    <w:p w14:paraId="12F4CC6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поле. Его действие на электрические заряды.</w:t>
      </w:r>
    </w:p>
    <w:p w14:paraId="3C523F4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626115F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09A3EF4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 суперпозиции электрических полей.</w:t>
      </w:r>
    </w:p>
    <w:p w14:paraId="2DFE01E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3183548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Проводники в электростатическом поле. Условие равновесия зарядов.</w:t>
      </w:r>
    </w:p>
    <w:p w14:paraId="6E5CF3E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14:paraId="19B51F8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 w14:paraId="1A5F974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14:paraId="5A32539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заряженного конденсатора.</w:t>
      </w:r>
    </w:p>
    <w:p w14:paraId="603CBDB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заряженной частицы в однородном электрическом поле.</w:t>
      </w:r>
    </w:p>
    <w:p w14:paraId="5CAF23F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4021EAA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E128BB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принцип действия электрометра. </w:t>
      </w:r>
    </w:p>
    <w:p w14:paraId="4E157D9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поле заряженных шариков.</w:t>
      </w:r>
    </w:p>
    <w:p w14:paraId="4AB47EB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 двух заряженных пластин. </w:t>
      </w:r>
    </w:p>
    <w:p w14:paraId="3A1D269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электростатического генератора (Ван де Граафа). </w:t>
      </w:r>
    </w:p>
    <w:p w14:paraId="1952832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Проводники в электрическом поле. </w:t>
      </w:r>
    </w:p>
    <w:p w14:paraId="2618791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Электростатическая защита. </w:t>
      </w:r>
    </w:p>
    <w:p w14:paraId="0C1ED25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14:paraId="23028D9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7055BBC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электрического поля заряженного конденсатора. </w:t>
      </w:r>
    </w:p>
    <w:p w14:paraId="3FFC691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Зарядка и разрядка конденсатора через резистор.</w:t>
      </w:r>
    </w:p>
    <w:p w14:paraId="4BCD812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E32219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сил взаимодействия заряженных тел. </w:t>
      </w:r>
    </w:p>
    <w:p w14:paraId="40970D9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14:paraId="7253D79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протекания тока в цепи, содержащей конденсатор.</w:t>
      </w:r>
    </w:p>
    <w:p w14:paraId="2BB400A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4CF179A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разряда конденсатора через резистор.</w:t>
      </w:r>
    </w:p>
    <w:p w14:paraId="2E3186F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14:paraId="03D4DE8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тока. Постоянный ток.</w:t>
      </w:r>
    </w:p>
    <w:p w14:paraId="1FBD70F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14:paraId="058DB44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Ома для участка цепи.</w:t>
      </w:r>
    </w:p>
    <w:p w14:paraId="05BE508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430970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45C8DB9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электрического тока. Закон Джоуля–Ленца.</w:t>
      </w:r>
    </w:p>
    <w:p w14:paraId="3E5E8AE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14:paraId="522724A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3E7C40E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Конденсатор в цепи постоянного тока.</w:t>
      </w:r>
    </w:p>
    <w:p w14:paraId="2749EE8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457B590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4BAEA5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тока и напряжения.</w:t>
      </w:r>
    </w:p>
    <w:p w14:paraId="1842B9E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14:paraId="360CD8E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0438B99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14:paraId="4EA82C5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14:paraId="0A2BAA0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соединения источников тока, ЭДС батарей.</w:t>
      </w:r>
    </w:p>
    <w:p w14:paraId="4554137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14:paraId="33B6105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CAE4DE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смешанного соединения резисторов.</w:t>
      </w:r>
    </w:p>
    <w:p w14:paraId="5CD2CC4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удельного сопротивления проводников.</w:t>
      </w:r>
    </w:p>
    <w:p w14:paraId="7601B82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напряжения для лампы накаливания.</w:t>
      </w:r>
    </w:p>
    <w:p w14:paraId="783BB7F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Увеличение предела измерения амперметра (вольтметра).</w:t>
      </w:r>
    </w:p>
    <w:p w14:paraId="48EC3F6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ЭДС и внутреннего сопротивления источника тока.</w:t>
      </w:r>
    </w:p>
    <w:p w14:paraId="6349A29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14:paraId="25DB72A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14:paraId="5D5E52A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полезной мощности источника тока от силы тока.</w:t>
      </w:r>
    </w:p>
    <w:p w14:paraId="421287C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14:paraId="7B8CA0F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375A613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вакууме. Свойства электронных пучков.</w:t>
      </w:r>
    </w:p>
    <w:p w14:paraId="1FA4C48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14:paraId="0521810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2D8DE0D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2B7E712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4838789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3DE0DE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сопротивления металлов от температуры.</w:t>
      </w:r>
    </w:p>
    <w:p w14:paraId="7AB367E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Проводимость электролитов.</w:t>
      </w:r>
    </w:p>
    <w:p w14:paraId="3622D42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Законы электролиза Фарадея.</w:t>
      </w:r>
    </w:p>
    <w:p w14:paraId="78182C6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Искровой разряд и проводимость воздуха.</w:t>
      </w:r>
    </w:p>
    <w:p w14:paraId="127CA6F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проводимости металлов и полупроводников.</w:t>
      </w:r>
    </w:p>
    <w:p w14:paraId="59CEC29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Односторонняя проводимость диода.</w:t>
      </w:r>
    </w:p>
    <w:p w14:paraId="5B825AC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31BCAC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электролиза.</w:t>
      </w:r>
    </w:p>
    <w:p w14:paraId="1297662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заряда одновалентного иона.</w:t>
      </w:r>
    </w:p>
    <w:p w14:paraId="344AB44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сопротивления терморезистора от температуры.</w:t>
      </w:r>
    </w:p>
    <w:p w14:paraId="1797182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Снятие вольт-амперной характеристики диода.</w:t>
      </w:r>
    </w:p>
    <w:p w14:paraId="0228424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Физический практикум.</w:t>
      </w:r>
    </w:p>
    <w:p w14:paraId="5C6FA43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14:paraId="70A7207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18E1761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Межпредметные связи.</w:t>
      </w:r>
    </w:p>
    <w:p w14:paraId="451C717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2C987B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1E33A15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3410121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0"/>
          <w:i w:val="0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270A41F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795D153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влажность воздуха, ветры, барометр, термометр.</w:t>
      </w:r>
    </w:p>
    <w:p w14:paraId="7E09C0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557B43FB">
      <w:pPr>
        <w:spacing w:before="0" w:after="0" w:line="264" w:lineRule="exact"/>
        <w:ind w:left="120" w:firstLine="0"/>
        <w:jc w:val="both"/>
      </w:pPr>
    </w:p>
    <w:p w14:paraId="645239FB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4947130D">
      <w:pPr>
        <w:spacing w:before="0" w:after="0" w:line="264" w:lineRule="exact"/>
        <w:ind w:left="120" w:firstLine="0"/>
        <w:jc w:val="both"/>
      </w:pPr>
    </w:p>
    <w:p w14:paraId="0445B6D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4. Электродинамика.</w:t>
      </w:r>
    </w:p>
    <w:p w14:paraId="68C8CB6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14:paraId="2E414FB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6C6685D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14:paraId="25D2363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Ампера, её направление и модуль.</w:t>
      </w:r>
    </w:p>
    <w:p w14:paraId="4EEC191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3D1472E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Магнитное поле в веществе. Ферромагнетики, пара- и диамагнетики.</w:t>
      </w:r>
    </w:p>
    <w:p w14:paraId="6939F15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4717A88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103378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14:paraId="2B21BE7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631A0EB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двух проводников с током.</w:t>
      </w:r>
    </w:p>
    <w:p w14:paraId="51C9960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Ампера.</w:t>
      </w:r>
    </w:p>
    <w:p w14:paraId="4BC60F8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Действие силы Лоренца на ионы электролита.</w:t>
      </w:r>
    </w:p>
    <w:p w14:paraId="48E73AA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движения пучка электронов в магнитном поле.</w:t>
      </w:r>
    </w:p>
    <w:p w14:paraId="2FFF011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14:paraId="2ECD347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AEC179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магнитного поля постоянных магнитов.</w:t>
      </w:r>
    </w:p>
    <w:p w14:paraId="32CFAE7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ферромагнетиков.</w:t>
      </w:r>
    </w:p>
    <w:p w14:paraId="7ABE649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действия постоянного магнита на рамку с током.</w:t>
      </w:r>
    </w:p>
    <w:p w14:paraId="7E49FF6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Ампера.</w:t>
      </w:r>
    </w:p>
    <w:p w14:paraId="0BB74B0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зависимости силы Ампера от силы тока. </w:t>
      </w:r>
    </w:p>
    <w:p w14:paraId="19BC915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магнитной индукции на основе измерения силы Ампера.</w:t>
      </w:r>
    </w:p>
    <w:p w14:paraId="2A5D3E9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14:paraId="431EEFF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50C0F43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ЭДС индукции в проводнике, движущемся в однородном магнитном поле.</w:t>
      </w:r>
    </w:p>
    <w:p w14:paraId="02EDD2E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Правило Ленца.</w:t>
      </w:r>
    </w:p>
    <w:p w14:paraId="761E5CF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39E3284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магнитного поля катушки с током.</w:t>
      </w:r>
    </w:p>
    <w:p w14:paraId="0FEE1C2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Электромагнитное поле.</w:t>
      </w:r>
    </w:p>
    <w:p w14:paraId="71370E0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316E375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F53E80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явления электромагнитной индукции.</w:t>
      </w:r>
    </w:p>
    <w:p w14:paraId="2026B75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14:paraId="2112C48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Правило Ленца.</w:t>
      </w:r>
    </w:p>
    <w:p w14:paraId="20A8D0E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Падение магнита в алюминиевой (медной) трубе.</w:t>
      </w:r>
    </w:p>
    <w:p w14:paraId="0E624AA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Явление самоиндукции.</w:t>
      </w:r>
    </w:p>
    <w:p w14:paraId="27EC56A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14:paraId="7159D64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66A3EE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явления электромагнитной индукции. </w:t>
      </w:r>
    </w:p>
    <w:p w14:paraId="4F6AAE8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индукции вихревого магнитного поля.</w:t>
      </w:r>
    </w:p>
    <w:p w14:paraId="608916A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явления самоиндукции.</w:t>
      </w:r>
    </w:p>
    <w:p w14:paraId="3A39AB1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модели электромагнитного генератора.</w:t>
      </w:r>
    </w:p>
    <w:p w14:paraId="0FA80D4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5. Колебания и волны.</w:t>
      </w:r>
    </w:p>
    <w:p w14:paraId="50C4A59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14:paraId="0B80FEE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Колебательная система. Свободные колебания.</w:t>
      </w:r>
    </w:p>
    <w:p w14:paraId="586CE9A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3C6E73A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5593987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04420C5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26E9F5B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39EDBFD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169F37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Запись колебательного движения.</w:t>
      </w:r>
    </w:p>
    <w:p w14:paraId="2C9DC5C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14:paraId="6C7CAAD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79226F9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06BA7F3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энергии при колебаниях груза на пружине.</w:t>
      </w:r>
    </w:p>
    <w:p w14:paraId="6242876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вынужденных колебаний.</w:t>
      </w:r>
    </w:p>
    <w:p w14:paraId="46C9F20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резонанса. </w:t>
      </w:r>
    </w:p>
    <w:p w14:paraId="0B391A1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E20432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периода свободных колебаний нитяного и пружинного маятников.</w:t>
      </w:r>
    </w:p>
    <w:p w14:paraId="2F5C745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14:paraId="243174A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движения нитяного маятника.</w:t>
      </w:r>
    </w:p>
    <w:p w14:paraId="5831253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энергии в пружинном маятнике.</w:t>
      </w:r>
    </w:p>
    <w:p w14:paraId="2DE7B1F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убывания амплитуды затухающих колебаний.</w:t>
      </w:r>
    </w:p>
    <w:p w14:paraId="40A98CE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вынужденных колебаний.</w:t>
      </w:r>
    </w:p>
    <w:p w14:paraId="4CE1272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14:paraId="29F4549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469007D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энергии в идеальном колебательном контуре.</w:t>
      </w:r>
    </w:p>
    <w:p w14:paraId="20EA566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14:paraId="1EFBF2A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5DA20F4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4C0523A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14:paraId="5AF7E75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3AFC4F3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0119189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8A5BF9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Свободные электромагнитные колебания.</w:t>
      </w:r>
    </w:p>
    <w:p w14:paraId="130D36F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14:paraId="5433220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Осциллограммы электромагнитных колебаний.</w:t>
      </w:r>
    </w:p>
    <w:p w14:paraId="3D3E6C3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Генератор незатухающих электромагнитных колебаний.</w:t>
      </w:r>
    </w:p>
    <w:p w14:paraId="74854C5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электромагнитного генератора.</w:t>
      </w:r>
    </w:p>
    <w:p w14:paraId="7C1219B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Вынужденные синусоидальные колебания.</w:t>
      </w:r>
    </w:p>
    <w:p w14:paraId="3FDA3F4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Резистор, катушка индуктивности и конденсатор в цепи переменного тока.</w:t>
      </w:r>
    </w:p>
    <w:p w14:paraId="442786B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14:paraId="57359CC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и принцип действия трансформатора.</w:t>
      </w:r>
    </w:p>
    <w:p w14:paraId="21389C7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линии электропередачи.</w:t>
      </w:r>
    </w:p>
    <w:p w14:paraId="2F8EE8A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1B9D23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трансформатора.</w:t>
      </w:r>
    </w:p>
    <w:p w14:paraId="37C97CC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1B75F8B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электромагнитного резонанса. </w:t>
      </w:r>
    </w:p>
    <w:p w14:paraId="45855F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работы источников света в цепи переменного тока. </w:t>
      </w:r>
    </w:p>
    <w:p w14:paraId="54E4E6D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14:paraId="7D24D84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6568C8C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Звук. Скорость звука. Громкость звука. Высота тона. Тембр звука.</w:t>
      </w:r>
    </w:p>
    <w:p w14:paraId="2DE3012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Шумовое загрязнение окружающей среды.</w:t>
      </w:r>
    </w:p>
    <w:p w14:paraId="1553804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2F8B341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48548EE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14:paraId="63F1966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радиосвязи и телевидения. Радиолокация.</w:t>
      </w:r>
    </w:p>
    <w:p w14:paraId="47BA6A6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Электромагнитное загрязнение окружающей среды.</w:t>
      </w:r>
    </w:p>
    <w:p w14:paraId="5A00FA4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095B9BF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74FD9D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и распространение поперечных и продольных волн.</w:t>
      </w:r>
    </w:p>
    <w:p w14:paraId="6848F61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Колеблющееся тело как источник звука.</w:t>
      </w:r>
    </w:p>
    <w:p w14:paraId="6A27DE2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длины волны от частоты колебаний.</w:t>
      </w:r>
    </w:p>
    <w:p w14:paraId="4B4AAEA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отражения и преломления механических волн.</w:t>
      </w:r>
    </w:p>
    <w:p w14:paraId="126C5BA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интерференции и дифракции механических волн.</w:t>
      </w:r>
    </w:p>
    <w:p w14:paraId="7CD4826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Акустический резонанс.</w:t>
      </w:r>
    </w:p>
    <w:p w14:paraId="2E4FB09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ультразвука и его применение.</w:t>
      </w:r>
    </w:p>
    <w:p w14:paraId="2833FB5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14:paraId="5B424A6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21F136C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Обнаружение инфракрасного и ультрафиолетового излучений.</w:t>
      </w:r>
    </w:p>
    <w:p w14:paraId="081FCB6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B7EEBC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параметров звуковой волны.</w:t>
      </w:r>
    </w:p>
    <w:p w14:paraId="12B88A4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распространения звуковых волн в замкнутом пространстве.</w:t>
      </w:r>
    </w:p>
    <w:p w14:paraId="0E5E36B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14:paraId="2AAA648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14:paraId="6F66C8D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14:paraId="710FDEF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2C8996E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Ход лучей в призме. Дисперсия света. Сложный состав белого света. Цвет.</w:t>
      </w:r>
    </w:p>
    <w:p w14:paraId="0D5CA7D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14:paraId="22AACA6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14D61BE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Формула тонкой линзы. Увеличение, даваемое линзой.</w:t>
      </w:r>
    </w:p>
    <w:p w14:paraId="33ED055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2E919B4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Оптические приборы. Разрешающая способность. Глаз как оптическая система.</w:t>
      </w:r>
    </w:p>
    <w:p w14:paraId="352F046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Пределы применимости геометрической оптики.</w:t>
      </w:r>
    </w:p>
    <w:p w14:paraId="44FD697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7DE086C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3C3FB31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Поляризация света.</w:t>
      </w:r>
    </w:p>
    <w:p w14:paraId="02A78F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626BC41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6A82FF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Законы отражения света. </w:t>
      </w:r>
    </w:p>
    <w:p w14:paraId="0B64C01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преломления света. </w:t>
      </w:r>
    </w:p>
    <w:p w14:paraId="2BDCDCB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полного внутреннего отражения. Модель световода.</w:t>
      </w:r>
    </w:p>
    <w:p w14:paraId="737E89B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14:paraId="30E987B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изображений в линзах.</w:t>
      </w:r>
    </w:p>
    <w:p w14:paraId="452A6B2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микроскопа, телескопа.</w:t>
      </w:r>
    </w:p>
    <w:p w14:paraId="0EB2D7B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интерференции света.</w:t>
      </w:r>
    </w:p>
    <w:p w14:paraId="48E92BB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цветов тонких плёнок.</w:t>
      </w:r>
    </w:p>
    <w:p w14:paraId="3C6364B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дифракции света.</w:t>
      </w:r>
    </w:p>
    <w:p w14:paraId="6E9CCA1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дифракционной решётки. </w:t>
      </w:r>
    </w:p>
    <w:p w14:paraId="38BBBE3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дифракционного спектра.</w:t>
      </w:r>
    </w:p>
    <w:p w14:paraId="1B76E99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 света. </w:t>
      </w:r>
    </w:p>
    <w:p w14:paraId="7118D9E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поляризации света.</w:t>
      </w:r>
    </w:p>
    <w:p w14:paraId="7B07CC0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поляроидов для изучения механических напряжений.</w:t>
      </w:r>
    </w:p>
    <w:p w14:paraId="05167D9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23D167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показателя преломления стекла. </w:t>
      </w:r>
    </w:p>
    <w:p w14:paraId="634FF92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14:paraId="40EFE80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фокусного расстояния рассеивающих линз.</w:t>
      </w:r>
    </w:p>
    <w:p w14:paraId="367451A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изображения в системе из плоского зеркала и линзы.</w:t>
      </w:r>
    </w:p>
    <w:p w14:paraId="638FB45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изображения в системе из двух линз.</w:t>
      </w:r>
    </w:p>
    <w:p w14:paraId="5DB3E78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телескопических систем. </w:t>
      </w:r>
    </w:p>
    <w:p w14:paraId="51F2450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дифракции, интерференции и поляризации света.</w:t>
      </w:r>
    </w:p>
    <w:p w14:paraId="5B11B5A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поляризации света, отражённого от поверхности диэлектрика.</w:t>
      </w:r>
    </w:p>
    <w:p w14:paraId="34A0DF0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интерференции лазерного излучения на двух щелях.</w:t>
      </w:r>
    </w:p>
    <w:p w14:paraId="30BA82A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дисперсии.</w:t>
      </w:r>
    </w:p>
    <w:p w14:paraId="58BEDD3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 исследование дифракционного спектра.</w:t>
      </w:r>
    </w:p>
    <w:p w14:paraId="094A5E4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длины световой волны.</w:t>
      </w:r>
    </w:p>
    <w:p w14:paraId="57F9910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спектра излучения светодиода при помощи дифракционной решётки.</w:t>
      </w:r>
    </w:p>
    <w:p w14:paraId="6280715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6. Основы специальной теории относительности.</w:t>
      </w:r>
    </w:p>
    <w:p w14:paraId="31BB569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14:paraId="5576C44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5CBF62F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и импульс релятивистской частицы.</w:t>
      </w:r>
    </w:p>
    <w:p w14:paraId="4A4BE8A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массы с энергией и импульсом релятивистской частицы. Энергия покоя.</w:t>
      </w:r>
    </w:p>
    <w:p w14:paraId="4A3473A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05DE2C9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Ученический эксперимент, лабораторные работы, практикум. </w:t>
      </w:r>
    </w:p>
    <w:p w14:paraId="346BD1F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190C203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7. Квантовая физика.</w:t>
      </w:r>
    </w:p>
    <w:p w14:paraId="3A1527A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14:paraId="1E7D0DB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3D69DEB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Фотоны. Энергия и импульс фотона.</w:t>
      </w:r>
    </w:p>
    <w:p w14:paraId="7E1297B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5CEF240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7B79CE5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290BBC0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14:paraId="6C35363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41DCF07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A3C3B6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Фотоэффект на установке с цинковой пластиной.</w:t>
      </w:r>
    </w:p>
    <w:p w14:paraId="08A9FDD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законов внешнего фотоэффекта.</w:t>
      </w:r>
    </w:p>
    <w:p w14:paraId="1FEFF8E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сопротивления полупроводников от освещённости.</w:t>
      </w:r>
    </w:p>
    <w:p w14:paraId="3C2DF7D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Светодиод.</w:t>
      </w:r>
    </w:p>
    <w:p w14:paraId="1D5B103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Солнечная батарея.</w:t>
      </w:r>
    </w:p>
    <w:p w14:paraId="087C70F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14:paraId="35CC2DF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фоторезистора.</w:t>
      </w:r>
    </w:p>
    <w:p w14:paraId="78CBBFC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постоянной Планка на основе исследования фотоэффекта.</w:t>
      </w:r>
    </w:p>
    <w:p w14:paraId="446A7B3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через светодиод от напряжения.</w:t>
      </w:r>
    </w:p>
    <w:p w14:paraId="5A99BAE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14:paraId="60192F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Опыты по исследованию строения атома. Планетарная модель атома Резерфорда.</w:t>
      </w:r>
    </w:p>
    <w:p w14:paraId="4C7407B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14:paraId="1E513E3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спектров. Спектр уровней энергии атома водорода. </w:t>
      </w:r>
    </w:p>
    <w:p w14:paraId="0D3FCDA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Спонтанное и вынужденное излучение света. Лазер.</w:t>
      </w:r>
    </w:p>
    <w:p w14:paraId="33B3725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3D432A3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4EDB6D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опыта Резерфорда.</w:t>
      </w:r>
    </w:p>
    <w:p w14:paraId="6A3B78F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линейчатых спектров.</w:t>
      </w:r>
    </w:p>
    <w:p w14:paraId="36FA2F3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и действие счётчика ионизирующих частиц.</w:t>
      </w:r>
    </w:p>
    <w:p w14:paraId="54908AE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длины волны лазерного излучения.</w:t>
      </w:r>
    </w:p>
    <w:p w14:paraId="50D8E11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6CD348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линейчатого спектра.</w:t>
      </w:r>
    </w:p>
    <w:p w14:paraId="4928EDC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14:paraId="4E594DA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14:paraId="13CBD71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14:paraId="701B0FFE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14:paraId="07BE8D7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6DEB75C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связи нуклонов в ядре. Ядерные силы. Дефект массы ядра.</w:t>
      </w:r>
    </w:p>
    <w:p w14:paraId="1F49CAE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6DC423C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Методы регистрации и исследования элементарных частиц. </w:t>
      </w:r>
    </w:p>
    <w:p w14:paraId="48E372C3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57557A0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Физика за пределами Стандартной модели. Тёмная материя и тёмная энергия.</w:t>
      </w:r>
    </w:p>
    <w:p w14:paraId="1A8FF787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физической картины мира.</w:t>
      </w:r>
    </w:p>
    <w:p w14:paraId="41DABBE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7D6C62A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FD89D1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треков частиц (по готовым фотографиям).</w:t>
      </w:r>
    </w:p>
    <w:p w14:paraId="5070690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радиоактивного фона с использованием дозиметра.</w:t>
      </w:r>
    </w:p>
    <w:p w14:paraId="434BADD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поглощения бета-частиц алюминием.</w:t>
      </w:r>
    </w:p>
    <w:p w14:paraId="55CE830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Раздел 8. Элементы астрономии и астрофизики.</w:t>
      </w:r>
    </w:p>
    <w:p w14:paraId="0B496DF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6A3442E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7C51310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 звёздного неба. Созвездия, яркие звёзды, планеты, их видимое движение.</w:t>
      </w:r>
    </w:p>
    <w:p w14:paraId="4F859F4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система. </w:t>
      </w:r>
    </w:p>
    <w:p w14:paraId="2538E7E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Солнце. Солнечная активность. Источник энергии Солнца и звёзд. </w:t>
      </w:r>
    </w:p>
    <w:p w14:paraId="5C6601A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4E6CC544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3B9E393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6545EAF1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Масштабная структура Вселенной. Метагалактика.</w:t>
      </w:r>
    </w:p>
    <w:p w14:paraId="1697D10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Нерешённые проблемы астрономии.</w:t>
      </w:r>
    </w:p>
    <w:p w14:paraId="5506057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14:paraId="4964875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26CF39C2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Наблюдения в телескоп Луны, планет, туманностей и звёздных скоплений.</w:t>
      </w:r>
    </w:p>
    <w:p w14:paraId="7A89EE3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Физический практикум.</w:t>
      </w:r>
    </w:p>
    <w:p w14:paraId="5DFE97A0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14:paraId="4207FAE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4BF93EA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Обобщающее повторение.</w:t>
      </w:r>
    </w:p>
    <w:p w14:paraId="49EDD918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048D9E5C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26AA4E89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Межпредметные связи.</w:t>
      </w:r>
    </w:p>
    <w:p w14:paraId="5B62C655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C97C4D6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2FBBFC1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193D7B1F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5D3ABCBD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0"/>
          <w:i w:val="0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48A0C51B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0"/>
          <w:i w:val="0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14:paraId="6903AA5D"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bookmarkEnd w:id="5"/>
      <w:bookmarkStart w:id="6" w:name="block-29155714"/>
    </w:p>
    <w:bookmarkEnd w:id="6"/>
    <w:p w14:paraId="093B5A36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14:paraId="726101F0">
      <w:pPr>
        <w:spacing w:before="0" w:after="0" w:line="264" w:lineRule="exact"/>
        <w:ind w:left="120" w:firstLine="0"/>
        <w:jc w:val="both"/>
      </w:pPr>
    </w:p>
    <w:p w14:paraId="008FE0DE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ЛИЧНОСТНЫЕ РЕЗУЛЬТАТЫ</w:t>
      </w:r>
    </w:p>
    <w:p w14:paraId="5DD463EE">
      <w:pPr>
        <w:spacing w:before="0" w:after="0" w:line="264" w:lineRule="exact"/>
        <w:ind w:left="120" w:firstLine="0"/>
        <w:jc w:val="both"/>
      </w:pPr>
    </w:p>
    <w:p w14:paraId="13DC8CFA"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0416169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воспитания:</w:t>
      </w:r>
    </w:p>
    <w:p w14:paraId="6A16B4EC"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6986990"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14:paraId="3123B3A5"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1CD8E67"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7D949550"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деятельности.</w:t>
      </w:r>
    </w:p>
    <w:p w14:paraId="29CB8271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воспитания:</w:t>
      </w:r>
    </w:p>
    <w:p w14:paraId="4E1BD78B"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14:paraId="0BBBD174"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54B420E1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 w14:paraId="0E957355"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2DF5CA07"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25F3C2E6"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личного вклада в построение устойчивого будущего.</w:t>
      </w:r>
    </w:p>
    <w:p w14:paraId="3D83289E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 w14:paraId="0F2777A5"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14:paraId="2FCB625B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7642FAD0">
      <w:pPr>
        <w:numPr>
          <w:ilvl w:val="0"/>
          <w:numId w:val="5"/>
        </w:numPr>
        <w:spacing w:before="0" w:after="0" w:line="264" w:lineRule="exact"/>
        <w:jc w:val="both"/>
      </w:pPr>
      <w:bookmarkStart w:id="7" w:name="_Toc138318759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497592A4"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14:paraId="58EA2F4F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 w14:paraId="426E14A2"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7EB1FC8C"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D16A435"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14:paraId="780EEBA0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75684EC7">
      <w:pPr>
        <w:numPr>
          <w:ilvl w:val="0"/>
          <w:numId w:val="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14:paraId="4E76F352">
      <w:pPr>
        <w:numPr>
          <w:ilvl w:val="0"/>
          <w:numId w:val="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E172EC2">
      <w:pPr>
        <w:spacing w:before="0" w:after="0" w:line="264" w:lineRule="exact"/>
        <w:ind w:left="120" w:firstLine="0"/>
        <w:jc w:val="both"/>
      </w:pPr>
    </w:p>
    <w:p w14:paraId="445F0A99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93F1138">
      <w:pPr>
        <w:spacing w:before="0" w:after="0" w:line="264" w:lineRule="exact"/>
        <w:ind w:left="120" w:firstLine="0"/>
        <w:jc w:val="both"/>
      </w:pPr>
    </w:p>
    <w:p w14:paraId="796A1E38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5F1DA54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416DB8B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40787B5A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4855BCBE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14:paraId="4C5AB920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4E6EAE69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8262523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C7AD5D2"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проблем.</w:t>
      </w:r>
    </w:p>
    <w:p w14:paraId="09C2CE9B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14C7CA0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14:paraId="089FB868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0179034B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5EBAB731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B11B480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7549953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30AC6A82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оценивать приобретённый опыт;</w:t>
      </w:r>
    </w:p>
    <w:p w14:paraId="72F2DC99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14:paraId="4754D9BB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6DD337E0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49B3E693"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проблемы и задачи, допускающие альтернативные решения.</w:t>
      </w:r>
    </w:p>
    <w:p w14:paraId="5CA01090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73BCE2C6"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B5019DC"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информации; </w:t>
      </w:r>
    </w:p>
    <w:p w14:paraId="62600F9E"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329C3B5"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7DF4EB9F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49AB1A15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общение на уроках физики и во внеурочной деятельности;</w:t>
      </w:r>
    </w:p>
    <w:p w14:paraId="46B6E642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предпосылки конфликтных ситуаций и смягчать конфликты;</w:t>
      </w:r>
    </w:p>
    <w:p w14:paraId="708D1D0C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14:paraId="6AB4C829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05171CDA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F560E22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703E041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F758CA9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4AC9003"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C19F839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F44D00C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56BFA771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7C4D1F43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553552E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ситуациям;</w:t>
      </w:r>
    </w:p>
    <w:p w14:paraId="5CFDED91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660A84BF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14:paraId="56F3E073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35A88D95"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2BA6F320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7D133F30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87AFCF2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79C0277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19BD7A2D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45489A12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2AA23346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40F15294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0C4D50BE"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ошибки.</w:t>
      </w:r>
    </w:p>
    <w:p w14:paraId="4ADF78B5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6A18EE7"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C2C3EE5"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F165E8E"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05CB333"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06056B67"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CBDB39F">
      <w:pPr>
        <w:spacing w:before="0" w:after="0"/>
        <w:ind w:left="120" w:firstLine="0"/>
        <w:jc w:val="left"/>
      </w:pPr>
      <w:bookmarkStart w:id="8" w:name="_Toc138318760"/>
      <w:bookmarkEnd w:id="8"/>
    </w:p>
    <w:p w14:paraId="55B31E22">
      <w:pPr>
        <w:spacing w:before="0" w:after="0" w:line="264" w:lineRule="exact"/>
        <w:ind w:left="120" w:firstLine="0"/>
        <w:jc w:val="both"/>
      </w:pPr>
    </w:p>
    <w:p w14:paraId="39D1FD18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</w:t>
      </w:r>
    </w:p>
    <w:p w14:paraId="424E2EF1">
      <w:pPr>
        <w:spacing w:before="0" w:after="0" w:line="264" w:lineRule="exact"/>
        <w:ind w:left="120" w:firstLine="0"/>
        <w:jc w:val="both"/>
      </w:pPr>
    </w:p>
    <w:p w14:paraId="37FDF566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21B2D922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6DBFC12B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6DEB94C6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DB3CB7E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2E8A34C9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14:paraId="6B17D5B8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47049040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7D1536FD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48AEFDC5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57F24D39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21F49AB3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2AE03E41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409437A2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78842804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118BF6BE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09E2CE91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638CDF24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1D37454B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1584552C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26E548C7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065A5FB3"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36B8758F">
      <w:pPr>
        <w:spacing w:before="0" w:after="0" w:line="264" w:lineRule="exact"/>
        <w:ind w:left="120" w:firstLine="0"/>
        <w:jc w:val="both"/>
      </w:pPr>
    </w:p>
    <w:p w14:paraId="58E3247A"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781C8110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4A9DA68D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60F4D3D6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09432DB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018E1848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6D9062FA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14875EA4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36F87973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14:paraId="59038BF1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14:paraId="049282E6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792D7513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3ED82BE2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0F105BBA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3889C562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методы получения научных астрономических знаний;</w:t>
      </w:r>
    </w:p>
    <w:p w14:paraId="29C23D62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24562763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4E8ACA67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129A958B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7932EC9A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2574EC33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44016679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716D55E2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5BA7DEF7"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160F7CA6">
      <w:pPr>
        <w:numPr>
          <w:ilvl w:val="0"/>
          <w:numId w:val="16"/>
        </w:numPr>
        <w:spacing w:before="0" w:after="0" w:line="264" w:lineRule="exact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9" w:name="block-29155716_Копия_1"/>
      <w:r>
        <w:rPr>
          <w:rFonts w:ascii="Times New Roman" w:hAnsi="Times New Roman"/>
          <w:b w:val="0"/>
          <w:i w:val="0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  <w:bookmarkEnd w:id="9"/>
      <w:bookmarkStart w:id="10" w:name="block-29155716"/>
    </w:p>
    <w:bookmarkEnd w:id="10"/>
    <w:p w14:paraId="14018B6F">
      <w:pPr>
        <w:spacing w:before="0" w:after="0"/>
        <w:ind w:left="120" w:firstLine="0"/>
        <w:jc w:val="left"/>
      </w:pPr>
      <w:bookmarkStart w:id="11" w:name="block-29155717"/>
      <w:bookmarkEnd w:id="1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3A4C580"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2"/>
        <w:gridCol w:w="3842"/>
        <w:gridCol w:w="1226"/>
        <w:gridCol w:w="2229"/>
        <w:gridCol w:w="2370"/>
        <w:gridCol w:w="3304"/>
      </w:tblGrid>
      <w:tr w14:paraId="0C5C6BB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9DE30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 w14:paraId="22CD00FD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8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1441F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 w14:paraId="346CDD0C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A856F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B1DFD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E4B9552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40F916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9A8E0">
            <w:pPr>
              <w:widowControl w:val="0"/>
              <w:spacing w:before="0" w:after="200"/>
              <w:jc w:val="left"/>
            </w:pPr>
          </w:p>
        </w:tc>
        <w:tc>
          <w:tcPr>
            <w:tcW w:w="38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933EE5">
            <w:pPr>
              <w:widowControl w:val="0"/>
              <w:spacing w:before="0" w:after="200"/>
              <w:jc w:val="left"/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2F79E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 w14:paraId="3AECAE10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D68D8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 w14:paraId="608F674B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C32BF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 w14:paraId="418E7C49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3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E906AD">
            <w:pPr>
              <w:widowControl w:val="0"/>
              <w:spacing w:before="0" w:after="200"/>
              <w:jc w:val="left"/>
            </w:pPr>
          </w:p>
        </w:tc>
      </w:tr>
      <w:tr w14:paraId="6E448AE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5FAD7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МЕХАНИКА</w:t>
            </w:r>
          </w:p>
        </w:tc>
      </w:tr>
      <w:tr w14:paraId="4C53EC6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FE115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A08E2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Кинематика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DDB759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B8A2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1802B6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F50E9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742F36A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4E0AC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220AA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Динамика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F0B93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92ABF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999EC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62AEF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3246490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9E633B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4D14E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2BB6AD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C3CA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4F8775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0CFFA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7C267B6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3E577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6B932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A8FAB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F157E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6F692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8BDD9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45EAB03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B48E9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EF0ED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</w:t>
            </w:r>
          </w:p>
        </w:tc>
        <w:tc>
          <w:tcPr>
            <w:tcW w:w="7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E0ABC">
            <w:pPr>
              <w:widowControl w:val="0"/>
              <w:spacing w:before="0" w:after="200"/>
              <w:jc w:val="left"/>
            </w:pPr>
          </w:p>
        </w:tc>
      </w:tr>
      <w:tr w14:paraId="7A05B31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74B53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МОЛЕКУЛЯРНАЯ ФИЗИКА И ТЕРМОДИНАМИКА</w:t>
            </w:r>
          </w:p>
        </w:tc>
      </w:tr>
      <w:tr w14:paraId="110FA67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F0642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62AC40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0151D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F1F5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AD3C2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0B6490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698E034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8F7FBB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7BD80B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4F301D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A330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8C475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0DB17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5D2E652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87AB8E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8FB0F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96B752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8C62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118BA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5BFFF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4E9B91F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9F50C8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DC161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7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AF92C">
            <w:pPr>
              <w:widowControl w:val="0"/>
              <w:spacing w:before="0" w:after="200"/>
              <w:jc w:val="left"/>
            </w:pPr>
          </w:p>
        </w:tc>
      </w:tr>
      <w:tr w14:paraId="0DC93D9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B4C9A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ЭЛЕКТРОДИНАМИКА</w:t>
            </w:r>
          </w:p>
        </w:tc>
      </w:tr>
      <w:tr w14:paraId="5D19FF8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7C8B4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D6BB1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Электрическое поле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FF6C85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AFE87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4D6F59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CD48C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58341E6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76D87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85391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F0F91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C83960">
            <w:pPr>
              <w:widowControl w:val="0"/>
              <w:spacing w:before="0" w:after="0" w:line="276" w:lineRule="exact"/>
              <w:ind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17A83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8174C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0588A8A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0E0E4F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21C0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D94B8">
            <w:pPr>
              <w:widowControl w:val="0"/>
              <w:spacing w:before="0" w:after="200"/>
              <w:jc w:val="left"/>
            </w:pPr>
          </w:p>
        </w:tc>
      </w:tr>
      <w:tr w14:paraId="481E968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F127A5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52DDB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82CE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63AE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A9158F">
            <w:pPr>
              <w:widowControl w:val="0"/>
              <w:spacing w:before="0" w:after="200"/>
              <w:jc w:val="left"/>
            </w:pPr>
          </w:p>
        </w:tc>
      </w:tr>
    </w:tbl>
    <w:p w14:paraId="643030F4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3851D619"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 w14:paraId="506AC91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39937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 w14:paraId="1826E034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0EE04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 w14:paraId="78D31CA8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855CA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7505E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3ED1705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1005297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45D09"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E9923"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BF43D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 w14:paraId="08DF8A5F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96D52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 w14:paraId="0703B885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478C7E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 w14:paraId="44942674"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E94BC">
            <w:pPr>
              <w:widowControl w:val="0"/>
              <w:spacing w:before="0" w:after="200"/>
              <w:jc w:val="left"/>
            </w:pPr>
          </w:p>
        </w:tc>
      </w:tr>
      <w:tr w14:paraId="55E606A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7E4937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ЭЛЕКТРОДИНАМИКА</w:t>
            </w:r>
          </w:p>
        </w:tc>
      </w:tr>
      <w:tr w14:paraId="168171B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4E7377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CFB4A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Магнитное поле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29718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0EA8F9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C212E2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D64AD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2E87533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A1AB4B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B4D98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A305E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06504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700D7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88F73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64C4AB3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427CD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0A8AA2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4BF4F6">
            <w:pPr>
              <w:widowControl w:val="0"/>
              <w:spacing w:before="0" w:after="200"/>
              <w:jc w:val="left"/>
            </w:pPr>
          </w:p>
        </w:tc>
      </w:tr>
      <w:tr w14:paraId="5036737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7A1D54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КОЛЕБАНИЯ И ВОЛНЫ</w:t>
            </w:r>
          </w:p>
        </w:tc>
      </w:tr>
      <w:tr w14:paraId="05DE772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53A61D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FDDE58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3CF22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87803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D63564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818C4C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5E1A463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0CDD50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66E224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33E511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E74D60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46FB1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6D802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0895339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3A8B2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2A460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D4C53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2A2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74385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23B727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51EF0CD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B8652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4D6487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952ED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C475E9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DB7DF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C49FA3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6F27826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5362F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4106C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F2EC7">
            <w:pPr>
              <w:widowControl w:val="0"/>
              <w:spacing w:before="0" w:after="200"/>
              <w:jc w:val="left"/>
            </w:pPr>
          </w:p>
        </w:tc>
      </w:tr>
      <w:tr w14:paraId="427E3E0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1C41D4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14:paraId="76AB5D7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00503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7122E5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СТО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8B0EC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C394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75E976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2BEEA0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0E5C425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049F6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008AF4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2495F">
            <w:pPr>
              <w:widowControl w:val="0"/>
              <w:spacing w:before="0" w:after="200"/>
              <w:jc w:val="left"/>
            </w:pPr>
          </w:p>
        </w:tc>
      </w:tr>
      <w:tr w14:paraId="6ED6FEF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1C7DD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КВАНТОВАЯ ФИЗИКА</w:t>
            </w:r>
          </w:p>
        </w:tc>
      </w:tr>
      <w:tr w14:paraId="1BA5759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19FF5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B61A86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CBBD0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D379B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FC0DA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F404A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7B78AE1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4A9AC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02CD79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атома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2435E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8331E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53787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953C06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191D99F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0A8DE"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72D29B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AFBF2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EA982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A369E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D8465"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 w14:paraId="08905A9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693B28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F48CB4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F5A33">
            <w:pPr>
              <w:widowControl w:val="0"/>
              <w:spacing w:before="0" w:after="200"/>
              <w:jc w:val="left"/>
            </w:pPr>
          </w:p>
        </w:tc>
      </w:tr>
      <w:tr w14:paraId="11263EA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4380DE"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AF4F5"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F499E"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A9AF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93EC4">
            <w:pPr>
              <w:widowControl w:val="0"/>
              <w:spacing w:before="0" w:after="200"/>
              <w:jc w:val="left"/>
            </w:pPr>
          </w:p>
        </w:tc>
      </w:tr>
    </w:tbl>
    <w:p w14:paraId="47B8838F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446DFFBF">
      <w:pPr>
        <w:spacing w:before="0" w:after="0"/>
        <w:ind w:left="120" w:firstLine="0"/>
        <w:jc w:val="left"/>
      </w:pPr>
      <w:bookmarkStart w:id="12" w:name="block-29155717_Копия_1"/>
      <w:bookmarkEnd w:id="12"/>
      <w:bookmarkStart w:id="13" w:name="block-29155718"/>
      <w:bookmarkEnd w:id="13"/>
      <w:bookmarkStart w:id="14" w:name="block-29155718_Копия_1"/>
      <w:bookmarkEnd w:id="14"/>
      <w:bookmarkStart w:id="15" w:name="block-29155719_Копия_1"/>
      <w:bookmarkEnd w:id="1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C9350BB"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D47EA99">
      <w:pPr>
        <w:spacing w:before="0" w:after="0" w:line="480" w:lineRule="exact"/>
        <w:ind w:left="12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6" w:name="3a9386bb-e7ff-4ebc-8147-4f8d4a35ad83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6"/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bookmarkStart w:id="17" w:name="3a9386bb-e7ff-4ebc-8147-4f8d4a35ad83_Коп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7"/>
    </w:p>
    <w:p w14:paraId="10759715">
      <w:pPr>
        <w:spacing w:before="0" w:after="0" w:line="480" w:lineRule="exact"/>
        <w:ind w:left="120" w:firstLine="0"/>
        <w:jc w:val="left"/>
      </w:pPr>
    </w:p>
    <w:p w14:paraId="6E3DAA96"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ED590D2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1. Физика. 10 класс.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Углубленный</w:t>
      </w: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 xml:space="preserve"> базовый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уровень. Учебник с электронным приложением (автор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Г.Я.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Мякишев).</w:t>
      </w:r>
    </w:p>
    <w:p w14:paraId="1121B8A1">
      <w:pPr>
        <w:spacing w:before="0" w:after="0" w:line="480" w:lineRule="exact"/>
        <w:ind w:left="120" w:firstLine="0"/>
        <w:jc w:val="left"/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2. Физика. 10 класс.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Углубленный</w:t>
      </w: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 xml:space="preserve"> базовый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. Методическое пособие (автор В.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Г.Я.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Мякишев).</w:t>
      </w:r>
    </w:p>
    <w:p w14:paraId="6EA0654B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3. Физика. 10—11 классы.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Углубленный</w:t>
      </w: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 xml:space="preserve"> базовый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.</w:t>
      </w:r>
    </w:p>
    <w:p w14:paraId="4FE36F3A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. Физика. 11 класс.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Углубленный</w:t>
      </w: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 xml:space="preserve"> базовый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. Учебник с электронным приложением (автор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Г.Я.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Мякишев).</w:t>
      </w:r>
    </w:p>
    <w:p w14:paraId="240D4A6E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. Физика. 11 класс.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Углубленный</w:t>
      </w:r>
      <w:r>
        <w:rPr>
          <w:rFonts w:hint="default"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 xml:space="preserve"> базовый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. Методическое пособие (автор 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lang w:val="ru-RU"/>
        </w:rPr>
        <w:t>Г.Я.</w:t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Мякишев).</w:t>
      </w:r>
    </w:p>
    <w:p w14:paraId="076DC0A5">
      <w:pPr>
        <w:spacing w:before="0" w:after="0" w:line="480" w:lineRule="exact"/>
        <w:ind w:left="120" w:firstLine="0"/>
        <w:jc w:val="left"/>
      </w:pPr>
    </w:p>
    <w:p w14:paraId="2F65AF30">
      <w:pPr>
        <w:spacing w:before="0" w:after="0"/>
        <w:ind w:left="120" w:firstLine="0"/>
        <w:jc w:val="left"/>
      </w:pPr>
    </w:p>
    <w:p w14:paraId="36117EF3">
      <w:pPr>
        <w:spacing w:before="0" w:after="0" w:line="480" w:lineRule="exact"/>
        <w:ind w:left="120" w:firstLine="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9E89320">
      <w:pPr>
        <w:spacing w:before="0" w:after="0" w:line="480" w:lineRule="exact"/>
        <w:ind w:left="120" w:firstLine="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2EABE67C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1 http://nsportal.ru - социальная сеть работников образования.</w:t>
      </w:r>
    </w:p>
    <w:p w14:paraId="527A60FC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2 http://markx.narod.ru/pic/ - физика в школе. </w:t>
      </w:r>
    </w:p>
    <w:p w14:paraId="2D21154A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3 http://festival.1september.ru/articles/ - фестиваль педагогических идей «Открытый урок».</w:t>
      </w:r>
    </w:p>
    <w:p w14:paraId="1DB0BF10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4 http://www.fizika.ru/ - сайт для учителей физики и их учеников. </w:t>
      </w:r>
    </w:p>
    <w:p w14:paraId="13A8476B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5 http://www.physics.ru/ - материалы по физике. </w:t>
      </w:r>
    </w:p>
    <w:p w14:paraId="70A44BF9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6 www . ege .edu.ru - информационный портал ЕГЭ. </w:t>
      </w:r>
    </w:p>
    <w:p w14:paraId="5E25F3DF"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7 http :// school - collection . edu . ru / - единая коллекция ЦОРов </w:t>
      </w:r>
      <w:bookmarkStart w:id="19" w:name="_GoBack"/>
      <w:bookmarkEnd w:id="19"/>
      <w:bookmarkStart w:id="18" w:name="block-29155719_Копия_1"/>
      <w:bookmarkEnd w:id="18"/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3552"/>
    <w:multiLevelType w:val="multilevel"/>
    <w:tmpl w:val="A0C93552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A0F05207"/>
    <w:multiLevelType w:val="multilevel"/>
    <w:tmpl w:val="A0F052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23A94A9"/>
    <w:multiLevelType w:val="multilevel"/>
    <w:tmpl w:val="B23A94A9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0915F4F"/>
    <w:multiLevelType w:val="multilevel"/>
    <w:tmpl w:val="C0915F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C4E0D24A"/>
    <w:multiLevelType w:val="multilevel"/>
    <w:tmpl w:val="C4E0D24A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DAD3A854"/>
    <w:multiLevelType w:val="multilevel"/>
    <w:tmpl w:val="DAD3A854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E504947C"/>
    <w:multiLevelType w:val="multilevel"/>
    <w:tmpl w:val="E504947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F689643B"/>
    <w:multiLevelType w:val="multilevel"/>
    <w:tmpl w:val="F68964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FEC2EA36"/>
    <w:multiLevelType w:val="multilevel"/>
    <w:tmpl w:val="FEC2EA3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3A63A41"/>
    <w:multiLevelType w:val="multilevel"/>
    <w:tmpl w:val="03A63A4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12EADF99"/>
    <w:multiLevelType w:val="multilevel"/>
    <w:tmpl w:val="12EADF99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18F74015"/>
    <w:multiLevelType w:val="multilevel"/>
    <w:tmpl w:val="18F74015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30A0AC00"/>
    <w:multiLevelType w:val="multilevel"/>
    <w:tmpl w:val="30A0AC00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3B8127DF"/>
    <w:multiLevelType w:val="multilevel"/>
    <w:tmpl w:val="3B8127D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700FDCEF"/>
    <w:multiLevelType w:val="multilevel"/>
    <w:tmpl w:val="700FDC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77633216"/>
    <w:multiLevelType w:val="multilevel"/>
    <w:tmpl w:val="7763321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37431"/>
    <w:rsid w:val="23842833"/>
    <w:rsid w:val="253040FD"/>
    <w:rsid w:val="293B0E6F"/>
    <w:rsid w:val="4BA50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 w:firstLine="0"/>
    </w:pPr>
  </w:style>
  <w:style w:type="paragraph" w:styleId="11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"/>
      <w:sz w:val="52"/>
      <w:szCs w:val="52"/>
    </w:rPr>
  </w:style>
  <w:style w:type="paragraph" w:styleId="15">
    <w:name w:val="List"/>
    <w:basedOn w:val="13"/>
    <w:qFormat/>
    <w:uiPriority w:val="0"/>
    <w:rPr>
      <w:rFonts w:cs="Arial"/>
    </w:rPr>
  </w:style>
  <w:style w:type="paragraph" w:styleId="1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er Char"/>
    <w:basedOn w:val="6"/>
    <w:link w:val="12"/>
    <w:qFormat/>
    <w:uiPriority w:val="99"/>
  </w:style>
  <w:style w:type="character" w:customStyle="1" w:styleId="20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Subtitle Char"/>
    <w:basedOn w:val="6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"/>
      <w:sz w:val="52"/>
      <w:szCs w:val="52"/>
    </w:rPr>
  </w:style>
  <w:style w:type="paragraph" w:customStyle="1" w:styleId="26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Колонтитул"/>
    <w:basedOn w:val="1"/>
    <w:qFormat/>
    <w:uiPriority w:val="0"/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0">
    <w:name w:val="Заголовок таблицы"/>
    <w:basedOn w:val="2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10894</Words>
  <Characters>81779</Characters>
  <Paragraphs>1494</Paragraphs>
  <TotalTime>0</TotalTime>
  <ScaleCrop>false</ScaleCrop>
  <LinksUpToDate>false</LinksUpToDate>
  <CharactersWithSpaces>91492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2024-10-08T17:12:00Z</dcterms:created>
  <dc:creator>msi</dc:creator>
  <cp:lastModifiedBy>msi</cp:lastModifiedBy>
  <dcterms:modified xsi:type="dcterms:W3CDTF">2024-11-27T12:19:21Z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2BA140664E534773B9954F975E54A8CA_13</vt:lpwstr>
  </property>
</Properties>
</file>