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CD" w:rsidRPr="002745CD" w:rsidRDefault="00F1501A" w:rsidP="00D002C8">
      <w:pPr>
        <w:widowControl w:val="0"/>
        <w:autoSpaceDE w:val="0"/>
        <w:autoSpaceDN w:val="0"/>
        <w:spacing w:after="0" w:line="240" w:lineRule="auto"/>
        <w:ind w:left="-15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b/>
          <w:noProof/>
          <w:color w:val="00000A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75pt;height:789.75pt">
            <v:imagedata r:id="rId7" o:title="лего"/>
          </v:shape>
        </w:pict>
      </w:r>
      <w:bookmarkStart w:id="0" w:name="_GoBack"/>
      <w:bookmarkEnd w:id="0"/>
    </w:p>
    <w:p w:rsidR="002745CD" w:rsidRPr="002745CD" w:rsidRDefault="002745CD" w:rsidP="00D002C8">
      <w:pPr>
        <w:widowControl w:val="0"/>
        <w:autoSpaceDE w:val="0"/>
        <w:autoSpaceDN w:val="0"/>
        <w:spacing w:after="0" w:line="240" w:lineRule="auto"/>
        <w:ind w:left="-1560"/>
        <w:jc w:val="center"/>
        <w:rPr>
          <w:rFonts w:ascii="Times New Roman" w:eastAsia="Times New Roman" w:hAnsi="Times New Roman" w:cs="Times New Roman"/>
        </w:rPr>
        <w:sectPr w:rsidR="002745CD" w:rsidRPr="002745CD" w:rsidSect="00D002C8">
          <w:pgSz w:w="11910" w:h="16840"/>
          <w:pgMar w:top="0" w:right="20" w:bottom="280" w:left="709" w:header="720" w:footer="720" w:gutter="0"/>
          <w:cols w:space="720"/>
        </w:sectPr>
      </w:pPr>
    </w:p>
    <w:p w:rsidR="00E463B5" w:rsidRPr="00566009" w:rsidRDefault="00B05731" w:rsidP="00B05731">
      <w:pPr>
        <w:pStyle w:val="Default"/>
        <w:rPr>
          <w:b/>
        </w:rPr>
      </w:pPr>
      <w:r>
        <w:rPr>
          <w:color w:val="auto"/>
        </w:rPr>
        <w:lastRenderedPageBreak/>
        <w:t xml:space="preserve">                                                          </w:t>
      </w:r>
      <w:r w:rsidR="00E463B5" w:rsidRPr="00566009">
        <w:rPr>
          <w:b/>
        </w:rPr>
        <w:t>Пояснительная записка</w:t>
      </w:r>
    </w:p>
    <w:p w:rsidR="002B3322" w:rsidRDefault="00E463B5" w:rsidP="002B3322">
      <w:pPr>
        <w:pStyle w:val="Default"/>
        <w:jc w:val="both"/>
        <w:rPr>
          <w:sz w:val="27"/>
          <w:szCs w:val="27"/>
          <w:shd w:val="clear" w:color="auto" w:fill="F5F5F5"/>
        </w:rPr>
      </w:pPr>
      <w:r w:rsidRPr="00566009">
        <w:t xml:space="preserve">Программа </w:t>
      </w:r>
      <w:r w:rsidR="008912CE" w:rsidRPr="008912CE">
        <w:t>«</w:t>
      </w:r>
      <w:r w:rsidR="002B3322">
        <w:t>ЛЕГОконструирование»</w:t>
      </w:r>
      <w:r w:rsidRPr="00566009">
        <w:t xml:space="preserve"> </w:t>
      </w:r>
      <w:r w:rsidR="008912CE">
        <w:t>технической</w:t>
      </w:r>
      <w:r w:rsidRPr="00566009">
        <w:t xml:space="preserve"> направленности разработана в соответствии с Федеральным законом от 29 декабря 2012 г. N 273-ФЗ "Об образовании в Российской Федерации", в соответствии с Концепцией развития дополнительного образования детей, утвержденной распоряжением правительства Российской Федерации от 4 сентября 2014 г. N 1726-р,  Порядком организации и осуществления образовательной деятельности по дополнительным общеобразовательным программам,  утвержденным приказом Министерства образования и науки Российской </w:t>
      </w:r>
      <w:r w:rsidR="008912CE" w:rsidRPr="00566009">
        <w:t>Федерации от</w:t>
      </w:r>
      <w:r w:rsidRPr="00566009">
        <w:t xml:space="preserve">  29 августа 2013 г. N 1008, с санитарно-эпидемиологическими нормативами СанПиН 2.4.2.1178 – 02, в соответствии с Постановлением Главного Государственного врача РФ от 29 декабря 2010 года «Об утверждении СанПиН 2.4.2.2821-10 «Санитарно-эпидемиологическими требованиями к условиям и организации обучения в общеобразовательных учреждениях»; </w:t>
      </w:r>
      <w:r w:rsidRPr="00E463B5">
        <w:t>Паспорта федерального проекта "Успех каждого ребенка" (утвержден на заседании проектного комитета по национальному проекту "Образование" 07 декабря 2018 г., протокол № 3);</w:t>
      </w:r>
      <w:r>
        <w:rPr>
          <w:sz w:val="28"/>
          <w:szCs w:val="28"/>
        </w:rPr>
        <w:t xml:space="preserve"> </w:t>
      </w:r>
      <w:r w:rsidR="002B3322" w:rsidRPr="002B3322">
        <w:t>Авторское издания Т. В. Лусс «Формирование навыков конструктивно-игровой деятельности у детей с помощью ЛЕГО» - М.: Гуманит. Изд. Центр ВЛАДОС, 201</w:t>
      </w:r>
      <w:r w:rsidR="002B3322">
        <w:t>8</w:t>
      </w:r>
      <w:r w:rsidR="002B3322">
        <w:rPr>
          <w:sz w:val="27"/>
          <w:szCs w:val="27"/>
          <w:shd w:val="clear" w:color="auto" w:fill="F5F5F5"/>
        </w:rPr>
        <w:t>.</w:t>
      </w:r>
    </w:p>
    <w:p w:rsidR="00AD1D74" w:rsidRPr="007D38A6" w:rsidRDefault="00E463B5" w:rsidP="007D38A6">
      <w:pPr>
        <w:pStyle w:val="Default"/>
        <w:jc w:val="both"/>
      </w:pPr>
      <w:r w:rsidRPr="00E81F08">
        <w:rPr>
          <w:b/>
          <w:iCs/>
        </w:rPr>
        <w:t>Актуальность программы</w:t>
      </w:r>
      <w:r w:rsidRPr="00E81F08">
        <w:rPr>
          <w:i/>
          <w:iCs/>
        </w:rPr>
        <w:t xml:space="preserve"> </w:t>
      </w:r>
      <w:r w:rsidR="00AD1D74" w:rsidRPr="00E81F08">
        <w:t xml:space="preserve">- </w:t>
      </w:r>
      <w:r w:rsidR="002B3322" w:rsidRPr="007D38A6">
        <w:rPr>
          <w:shd w:val="clear" w:color="auto" w:fill="F5F5F5"/>
        </w:rPr>
        <w:t>программы заключается в том, что 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</w:t>
      </w:r>
      <w:r w:rsidR="00E81F08" w:rsidRPr="007D38A6">
        <w:t xml:space="preserve">. </w:t>
      </w:r>
    </w:p>
    <w:p w:rsidR="007D38A6" w:rsidRPr="007D38A6" w:rsidRDefault="00E463B5" w:rsidP="007512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7D38A6">
        <w:rPr>
          <w:rFonts w:ascii="Times New Roman" w:hAnsi="Times New Roman" w:cs="Times New Roman"/>
          <w:b/>
          <w:iCs/>
          <w:sz w:val="24"/>
          <w:szCs w:val="24"/>
        </w:rPr>
        <w:t>Отличительные особенности программы</w:t>
      </w:r>
      <w:r w:rsidR="007F67B8" w:rsidRPr="007D38A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C9155C" w:rsidRPr="007D38A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F67B8" w:rsidRPr="007D38A6">
        <w:rPr>
          <w:rFonts w:ascii="Times New Roman" w:hAnsi="Times New Roman" w:cs="Times New Roman"/>
          <w:b/>
          <w:iCs/>
          <w:sz w:val="24"/>
          <w:szCs w:val="24"/>
        </w:rPr>
        <w:t>новизна</w:t>
      </w:r>
      <w:r w:rsidR="00E81F08" w:rsidRPr="007D38A6">
        <w:rPr>
          <w:rFonts w:ascii="Times New Roman" w:hAnsi="Times New Roman" w:cs="Times New Roman"/>
          <w:sz w:val="24"/>
          <w:szCs w:val="24"/>
        </w:rPr>
        <w:t>-</w:t>
      </w:r>
      <w:r w:rsidR="0075121C">
        <w:rPr>
          <w:rFonts w:ascii="Times New Roman" w:hAnsi="Times New Roman" w:cs="Times New Roman"/>
          <w:sz w:val="24"/>
          <w:szCs w:val="24"/>
        </w:rPr>
        <w:t xml:space="preserve"> </w:t>
      </w:r>
      <w:r w:rsidR="007D38A6" w:rsidRPr="007D38A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данная  программа</w:t>
      </w:r>
      <w:r w:rsidR="002B3322" w:rsidRPr="007D38A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является развитие коммуникативных умений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 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</w:t>
      </w:r>
    </w:p>
    <w:p w:rsidR="00E463B5" w:rsidRPr="007D38A6" w:rsidRDefault="00E463B5" w:rsidP="002B33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8A6">
        <w:rPr>
          <w:rFonts w:ascii="Times New Roman" w:hAnsi="Times New Roman" w:cs="Times New Roman"/>
          <w:b/>
          <w:iCs/>
          <w:sz w:val="24"/>
          <w:szCs w:val="24"/>
        </w:rPr>
        <w:t>Адресат программы</w:t>
      </w:r>
      <w:r w:rsidRPr="00E81F08">
        <w:rPr>
          <w:i/>
          <w:iCs/>
        </w:rPr>
        <w:t xml:space="preserve"> </w:t>
      </w:r>
      <w:r w:rsidRPr="00E81F08">
        <w:t xml:space="preserve">– </w:t>
      </w:r>
      <w:r w:rsidR="003841C8" w:rsidRPr="007D38A6">
        <w:rPr>
          <w:rFonts w:ascii="Times New Roman" w:hAnsi="Times New Roman" w:cs="Times New Roman"/>
          <w:iCs/>
          <w:sz w:val="24"/>
          <w:szCs w:val="24"/>
        </w:rPr>
        <w:t xml:space="preserve">Программа адресована детям от </w:t>
      </w:r>
      <w:r w:rsidR="002B3322" w:rsidRPr="007D38A6">
        <w:rPr>
          <w:rFonts w:ascii="Times New Roman" w:hAnsi="Times New Roman" w:cs="Times New Roman"/>
          <w:iCs/>
          <w:sz w:val="24"/>
          <w:szCs w:val="24"/>
        </w:rPr>
        <w:t>7 до 11</w:t>
      </w:r>
      <w:r w:rsidRPr="007D38A6">
        <w:rPr>
          <w:rFonts w:ascii="Times New Roman" w:hAnsi="Times New Roman" w:cs="Times New Roman"/>
          <w:iCs/>
          <w:sz w:val="24"/>
          <w:szCs w:val="24"/>
        </w:rPr>
        <w:t xml:space="preserve"> лет. Для обучения принимаются все желающие дети, им</w:t>
      </w:r>
      <w:r w:rsidR="002B3322" w:rsidRPr="007D38A6">
        <w:rPr>
          <w:rFonts w:ascii="Times New Roman" w:hAnsi="Times New Roman" w:cs="Times New Roman"/>
          <w:iCs/>
          <w:sz w:val="24"/>
          <w:szCs w:val="24"/>
        </w:rPr>
        <w:t xml:space="preserve">еющие медицинское заключение. </w:t>
      </w:r>
      <w:r w:rsidRPr="007D38A6">
        <w:rPr>
          <w:rFonts w:ascii="Times New Roman" w:hAnsi="Times New Roman" w:cs="Times New Roman"/>
          <w:sz w:val="24"/>
          <w:szCs w:val="24"/>
        </w:rPr>
        <w:t xml:space="preserve">Наполняемость групп может составлять до </w:t>
      </w:r>
      <w:r w:rsidR="00B05731" w:rsidRPr="007D38A6">
        <w:rPr>
          <w:rFonts w:ascii="Times New Roman" w:hAnsi="Times New Roman" w:cs="Times New Roman"/>
          <w:sz w:val="24"/>
          <w:szCs w:val="24"/>
        </w:rPr>
        <w:t>15</w:t>
      </w:r>
      <w:r w:rsidRPr="007D38A6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Pr="007D38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D3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3B5" w:rsidRPr="00E81F08" w:rsidRDefault="00E463B5" w:rsidP="00E463B5">
      <w:pPr>
        <w:pStyle w:val="Default"/>
        <w:jc w:val="both"/>
      </w:pPr>
      <w:r w:rsidRPr="00E81F08">
        <w:rPr>
          <w:b/>
          <w:iCs/>
        </w:rPr>
        <w:t>Объем программы, срок освоения</w:t>
      </w:r>
      <w:r w:rsidRPr="00E81F08">
        <w:rPr>
          <w:i/>
          <w:iCs/>
        </w:rPr>
        <w:t xml:space="preserve"> </w:t>
      </w:r>
      <w:r w:rsidRPr="00E81F08">
        <w:t>–</w:t>
      </w:r>
      <w:r w:rsidRPr="00E81F08">
        <w:rPr>
          <w:i/>
          <w:iCs/>
        </w:rPr>
        <w:t xml:space="preserve"> </w:t>
      </w:r>
      <w:r w:rsidR="007162A4">
        <w:rPr>
          <w:iCs/>
        </w:rPr>
        <w:t>программа рассчитана на 4</w:t>
      </w:r>
      <w:r w:rsidRPr="00E81F08">
        <w:rPr>
          <w:iCs/>
        </w:rPr>
        <w:t xml:space="preserve"> год</w:t>
      </w:r>
      <w:r w:rsidR="007162A4">
        <w:rPr>
          <w:iCs/>
        </w:rPr>
        <w:t>а</w:t>
      </w:r>
      <w:r w:rsidRPr="00E81F08">
        <w:rPr>
          <w:iCs/>
        </w:rPr>
        <w:t xml:space="preserve"> обучения, </w:t>
      </w:r>
      <w:r w:rsidR="007162A4">
        <w:rPr>
          <w:iCs/>
        </w:rPr>
        <w:t>34</w:t>
      </w:r>
      <w:r w:rsidR="00B05731">
        <w:rPr>
          <w:iCs/>
        </w:rPr>
        <w:t xml:space="preserve"> часов</w:t>
      </w:r>
      <w:r w:rsidRPr="00E81F08">
        <w:rPr>
          <w:iCs/>
        </w:rPr>
        <w:t xml:space="preserve"> в год. </w:t>
      </w:r>
    </w:p>
    <w:p w:rsidR="00E463B5" w:rsidRPr="00E81F08" w:rsidRDefault="00E463B5" w:rsidP="00E463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F08">
        <w:rPr>
          <w:rFonts w:ascii="Times New Roman" w:hAnsi="Times New Roman" w:cs="Times New Roman"/>
          <w:b/>
          <w:iCs/>
          <w:sz w:val="24"/>
          <w:szCs w:val="24"/>
        </w:rPr>
        <w:t>Формы обучения</w:t>
      </w:r>
      <w:r w:rsidRPr="00E81F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1F08">
        <w:rPr>
          <w:rFonts w:ascii="Times New Roman" w:hAnsi="Times New Roman" w:cs="Times New Roman"/>
          <w:sz w:val="24"/>
          <w:szCs w:val="24"/>
        </w:rPr>
        <w:t>очная</w:t>
      </w:r>
    </w:p>
    <w:p w:rsidR="00E463B5" w:rsidRPr="00566009" w:rsidRDefault="00E463B5" w:rsidP="00E463B5">
      <w:pPr>
        <w:pStyle w:val="Default"/>
        <w:jc w:val="both"/>
        <w:rPr>
          <w:i/>
          <w:iCs/>
        </w:rPr>
      </w:pPr>
      <w:r w:rsidRPr="00566009">
        <w:rPr>
          <w:b/>
          <w:iCs/>
        </w:rPr>
        <w:t>Уровень программы</w:t>
      </w:r>
      <w:r w:rsidRPr="00566009">
        <w:rPr>
          <w:i/>
          <w:iCs/>
        </w:rPr>
        <w:t xml:space="preserve"> </w:t>
      </w:r>
      <w:r w:rsidR="00706CB9">
        <w:rPr>
          <w:iCs/>
        </w:rPr>
        <w:t>стартовый</w:t>
      </w:r>
      <w:r w:rsidRPr="00566009">
        <w:rPr>
          <w:iCs/>
        </w:rPr>
        <w:t>.</w:t>
      </w:r>
      <w:r w:rsidRPr="00566009">
        <w:rPr>
          <w:i/>
          <w:iCs/>
        </w:rPr>
        <w:t xml:space="preserve"> </w:t>
      </w:r>
    </w:p>
    <w:p w:rsidR="00E463B5" w:rsidRPr="00566009" w:rsidRDefault="00E463B5" w:rsidP="00E463B5">
      <w:pPr>
        <w:pStyle w:val="Default"/>
        <w:jc w:val="both"/>
      </w:pPr>
      <w:r w:rsidRPr="00566009">
        <w:rPr>
          <w:b/>
          <w:iCs/>
        </w:rPr>
        <w:t>Особенности организации образовательного процесса</w:t>
      </w:r>
      <w:r w:rsidRPr="00566009">
        <w:rPr>
          <w:i/>
          <w:iCs/>
        </w:rPr>
        <w:t xml:space="preserve">: </w:t>
      </w:r>
    </w:p>
    <w:p w:rsidR="00E463B5" w:rsidRPr="00D8636A" w:rsidRDefault="00E463B5" w:rsidP="00E463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636A">
        <w:rPr>
          <w:rFonts w:ascii="Times New Roman" w:hAnsi="Times New Roman" w:cs="Times New Roman"/>
          <w:iCs/>
          <w:sz w:val="24"/>
          <w:szCs w:val="24"/>
        </w:rPr>
        <w:t>формы реализации образовательной программы</w:t>
      </w:r>
      <w:r w:rsidRPr="00D8636A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D8636A">
        <w:rPr>
          <w:rFonts w:ascii="Times New Roman" w:hAnsi="Times New Roman" w:cs="Times New Roman"/>
          <w:sz w:val="24"/>
          <w:szCs w:val="24"/>
        </w:rPr>
        <w:t xml:space="preserve">традиционная.  </w:t>
      </w:r>
      <w:r w:rsidRPr="00D86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Занятия проводятся в форме теоретической подготовки, проведения культурно - массовых мероприятий, соревнований, бесед, конкурсов, игр, помогающих развивать и осуществлять в полной мере технологии и идеи личностно-ориентированного образования. Возможно </w:t>
      </w:r>
      <w:r w:rsidRPr="00D8636A">
        <w:rPr>
          <w:rFonts w:ascii="Times New Roman" w:hAnsi="Times New Roman" w:cs="Times New Roman"/>
          <w:sz w:val="24"/>
          <w:szCs w:val="24"/>
        </w:rPr>
        <w:t>использование дистанционных технологий.</w:t>
      </w:r>
    </w:p>
    <w:p w:rsidR="00E463B5" w:rsidRPr="00D8636A" w:rsidRDefault="00E463B5" w:rsidP="00E463B5">
      <w:pPr>
        <w:pStyle w:val="Default"/>
        <w:jc w:val="both"/>
      </w:pPr>
      <w:r w:rsidRPr="00566009">
        <w:rPr>
          <w:b/>
          <w:iCs/>
        </w:rPr>
        <w:t>Организационные формы обучения</w:t>
      </w:r>
      <w:r w:rsidRPr="00566009">
        <w:rPr>
          <w:iCs/>
        </w:rPr>
        <w:t xml:space="preserve"> Занятия проводиться по </w:t>
      </w:r>
      <w:r>
        <w:rPr>
          <w:iCs/>
        </w:rPr>
        <w:t>группам</w:t>
      </w:r>
      <w:r w:rsidRPr="00566009">
        <w:rPr>
          <w:iCs/>
        </w:rPr>
        <w:t xml:space="preserve">. Группы формируются из обучающихся разного возраста. </w:t>
      </w:r>
      <w:r w:rsidRPr="00D8636A">
        <w:rPr>
          <w:rFonts w:eastAsia="Times New Roman"/>
          <w:color w:val="000000" w:themeColor="text1"/>
          <w:lang w:eastAsia="ru-RU"/>
        </w:rPr>
        <w:t>В ходе проведения занятий используется, в том числе и индивидуальный подход.</w:t>
      </w:r>
    </w:p>
    <w:p w:rsidR="00E463B5" w:rsidRPr="00566009" w:rsidRDefault="00E463B5" w:rsidP="00CD56CF">
      <w:pPr>
        <w:pStyle w:val="Default"/>
        <w:jc w:val="both"/>
        <w:rPr>
          <w:iCs/>
        </w:rPr>
      </w:pPr>
      <w:r w:rsidRPr="00566009">
        <w:rPr>
          <w:b/>
          <w:iCs/>
        </w:rPr>
        <w:t>Режим занятий</w:t>
      </w:r>
      <w:r w:rsidRPr="00566009">
        <w:rPr>
          <w:i/>
          <w:iCs/>
        </w:rPr>
        <w:t xml:space="preserve"> </w:t>
      </w:r>
      <w:r w:rsidRPr="00566009">
        <w:t xml:space="preserve">– </w:t>
      </w:r>
      <w:r w:rsidRPr="00566009">
        <w:rPr>
          <w:iCs/>
        </w:rPr>
        <w:t xml:space="preserve">Продолжительность одного академического часа - 40 мин. Перерыв между учебными занятиями – 10 минут. </w:t>
      </w:r>
      <w:r>
        <w:rPr>
          <w:sz w:val="23"/>
          <w:szCs w:val="23"/>
        </w:rPr>
        <w:t xml:space="preserve">Режим занятий: </w:t>
      </w:r>
      <w:r w:rsidR="007162A4">
        <w:rPr>
          <w:sz w:val="23"/>
          <w:szCs w:val="23"/>
        </w:rPr>
        <w:t>1</w:t>
      </w:r>
      <w:r w:rsidR="00CD56CF">
        <w:rPr>
          <w:sz w:val="23"/>
          <w:szCs w:val="23"/>
        </w:rPr>
        <w:t xml:space="preserve"> раз</w:t>
      </w:r>
      <w:r>
        <w:rPr>
          <w:sz w:val="23"/>
          <w:szCs w:val="23"/>
        </w:rPr>
        <w:t xml:space="preserve"> в неделю по 1 занятию. </w:t>
      </w:r>
    </w:p>
    <w:p w:rsidR="002B3322" w:rsidRPr="007D38A6" w:rsidRDefault="00E463B5" w:rsidP="007D3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B77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B77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B3322" w:rsidRPr="007D38A6">
        <w:rPr>
          <w:rFonts w:ascii="Times New Roman" w:hAnsi="Times New Roman" w:cs="Times New Roman"/>
          <w:color w:val="000000"/>
          <w:sz w:val="24"/>
          <w:szCs w:val="24"/>
        </w:rPr>
        <w:t>развитие начального научно-технического мышления, творчества обучающихся посредством образовательных конструкторов Лего</w:t>
      </w:r>
      <w:r w:rsidR="002B3322" w:rsidRPr="007D38A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.</w:t>
      </w:r>
    </w:p>
    <w:p w:rsidR="00E463B5" w:rsidRPr="00B77126" w:rsidRDefault="00E463B5" w:rsidP="002B33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12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B3322" w:rsidRDefault="002B3322" w:rsidP="007D38A6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развивать образное мышление ребёнка, непроизвольную память;</w:t>
      </w:r>
    </w:p>
    <w:p w:rsidR="002B3322" w:rsidRDefault="002B3322" w:rsidP="007D38A6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развивать умение анализировать объекты;</w:t>
      </w:r>
    </w:p>
    <w:p w:rsidR="002B3322" w:rsidRDefault="002B3322" w:rsidP="007D38A6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развивать мелкую моторику рук;</w:t>
      </w:r>
    </w:p>
    <w:p w:rsidR="002B3322" w:rsidRDefault="002B3322" w:rsidP="007D38A6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развивать творческие способности и логическое мышление обучающихся;</w:t>
      </w:r>
    </w:p>
    <w:p w:rsidR="002B3322" w:rsidRDefault="002B3322" w:rsidP="007D38A6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 закладывать основы бережного отношения к оборудованию;</w:t>
      </w:r>
    </w:p>
    <w:p w:rsidR="002B3322" w:rsidRDefault="002B3322" w:rsidP="007D38A6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закладывать основы коммуникативных отношений внутри микрогрупп и коллектива в целом;</w:t>
      </w:r>
    </w:p>
    <w:p w:rsidR="002B3322" w:rsidRDefault="002B3322" w:rsidP="007D38A6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формировать умение самостоятельно решать поставленную задачу и искать собственное решение;</w:t>
      </w:r>
    </w:p>
    <w:p w:rsidR="002B3322" w:rsidRDefault="002B3322" w:rsidP="007D38A6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подготовка к участию в конкурсах и соревнованиях по лего-конструированию.</w:t>
      </w:r>
    </w:p>
    <w:p w:rsidR="007F67B8" w:rsidRDefault="00E463B5" w:rsidP="00E81F0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66009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программы</w:t>
      </w:r>
    </w:p>
    <w:p w:rsidR="00E463B5" w:rsidRPr="00566009" w:rsidRDefault="00E463B5" w:rsidP="00E81F0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66009">
        <w:rPr>
          <w:rFonts w:ascii="Times New Roman" w:hAnsi="Times New Roman" w:cs="Times New Roman"/>
          <w:b/>
          <w:bCs/>
          <w:iCs/>
          <w:sz w:val="24"/>
          <w:szCs w:val="24"/>
        </w:rPr>
        <w:t>Учебный план</w:t>
      </w:r>
    </w:p>
    <w:tbl>
      <w:tblPr>
        <w:tblStyle w:val="a3"/>
        <w:tblpPr w:leftFromText="180" w:rightFromText="180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3789"/>
        <w:gridCol w:w="1031"/>
        <w:gridCol w:w="992"/>
        <w:gridCol w:w="1276"/>
        <w:gridCol w:w="2409"/>
      </w:tblGrid>
      <w:tr w:rsidR="00E255CE" w:rsidRPr="00566009" w:rsidTr="00EC1EBA">
        <w:tc>
          <w:tcPr>
            <w:tcW w:w="817" w:type="dxa"/>
            <w:vMerge w:val="restart"/>
          </w:tcPr>
          <w:p w:rsidR="00E255CE" w:rsidRPr="00566009" w:rsidRDefault="00E255CE" w:rsidP="00EC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0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9" w:type="dxa"/>
            <w:vMerge w:val="restart"/>
          </w:tcPr>
          <w:p w:rsidR="00E255CE" w:rsidRPr="00566009" w:rsidRDefault="00E255CE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09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299" w:type="dxa"/>
            <w:gridSpan w:val="3"/>
          </w:tcPr>
          <w:p w:rsidR="00E255CE" w:rsidRPr="00566009" w:rsidRDefault="00E255CE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0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vMerge w:val="restart"/>
          </w:tcPr>
          <w:p w:rsidR="00E255CE" w:rsidRPr="00566009" w:rsidRDefault="00E255CE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09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аттестации/контроля</w:t>
            </w:r>
          </w:p>
        </w:tc>
      </w:tr>
      <w:tr w:rsidR="00E255CE" w:rsidRPr="00566009" w:rsidTr="00EC1EBA">
        <w:tc>
          <w:tcPr>
            <w:tcW w:w="817" w:type="dxa"/>
            <w:vMerge/>
          </w:tcPr>
          <w:p w:rsidR="00E255CE" w:rsidRPr="00566009" w:rsidRDefault="00E255CE" w:rsidP="00EC1EB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vMerge/>
          </w:tcPr>
          <w:p w:rsidR="00E255CE" w:rsidRPr="00566009" w:rsidRDefault="00E255CE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E255CE" w:rsidRPr="00566009" w:rsidRDefault="00E255CE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255CE" w:rsidRPr="00566009" w:rsidRDefault="00E255CE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0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E255CE" w:rsidRPr="00566009" w:rsidRDefault="00E255CE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0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09" w:type="dxa"/>
            <w:vMerge/>
          </w:tcPr>
          <w:p w:rsidR="00E255CE" w:rsidRPr="00566009" w:rsidRDefault="00E255CE" w:rsidP="00EC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731" w:rsidRPr="00566009" w:rsidTr="00EC1EBA">
        <w:trPr>
          <w:trHeight w:val="624"/>
        </w:trPr>
        <w:tc>
          <w:tcPr>
            <w:tcW w:w="817" w:type="dxa"/>
            <w:shd w:val="clear" w:color="auto" w:fill="FFFFFF" w:themeFill="background1"/>
          </w:tcPr>
          <w:p w:rsidR="00B05731" w:rsidRPr="00051A78" w:rsidRDefault="00B05731" w:rsidP="00EC1EBA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31" w:rsidRPr="00051A78" w:rsidRDefault="00B05731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9" w:type="dxa"/>
            <w:shd w:val="clear" w:color="auto" w:fill="FFFFFF" w:themeFill="background1"/>
          </w:tcPr>
          <w:p w:rsidR="00B05731" w:rsidRPr="009B0EEB" w:rsidRDefault="00B05731" w:rsidP="00EC1EBA">
            <w:pPr>
              <w:pStyle w:val="Default"/>
              <w:jc w:val="both"/>
            </w:pPr>
            <w:r w:rsidRPr="00051A78">
              <w:rPr>
                <w:b/>
              </w:rPr>
              <w:t xml:space="preserve">Раздел 1. </w:t>
            </w:r>
            <w:r w:rsidRPr="009B0EEB">
              <w:rPr>
                <w:bCs/>
              </w:rPr>
              <w:t>«</w:t>
            </w:r>
            <w:r w:rsidRPr="009B0EEB">
              <w:t>Введение</w:t>
            </w:r>
            <w:r>
              <w:t xml:space="preserve">. </w:t>
            </w:r>
            <w:r w:rsidRPr="009B0EEB">
              <w:t>Правила безопасности»</w:t>
            </w:r>
          </w:p>
        </w:tc>
        <w:tc>
          <w:tcPr>
            <w:tcW w:w="1031" w:type="dxa"/>
            <w:shd w:val="clear" w:color="auto" w:fill="FFFFFF" w:themeFill="background1"/>
          </w:tcPr>
          <w:p w:rsidR="00B05731" w:rsidRPr="00051A78" w:rsidRDefault="00B05731" w:rsidP="00EC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A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B05731" w:rsidRPr="00051A78" w:rsidRDefault="00B05731" w:rsidP="00EC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A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B05731" w:rsidRPr="00051A78" w:rsidRDefault="00982C5B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B05731" w:rsidRPr="00982C5B" w:rsidRDefault="00982C5B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Входящая диагностика, наблюдение, беседа</w:t>
            </w:r>
          </w:p>
        </w:tc>
      </w:tr>
      <w:tr w:rsidR="00982C5B" w:rsidRPr="00566009" w:rsidTr="00EC1EBA">
        <w:tc>
          <w:tcPr>
            <w:tcW w:w="817" w:type="dxa"/>
            <w:shd w:val="clear" w:color="auto" w:fill="FFFFFF" w:themeFill="background1"/>
          </w:tcPr>
          <w:p w:rsidR="00982C5B" w:rsidRPr="00051A78" w:rsidRDefault="00982C5B" w:rsidP="00EC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51A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9" w:type="dxa"/>
            <w:shd w:val="clear" w:color="auto" w:fill="FFFFFF" w:themeFill="background1"/>
            <w:vAlign w:val="bottom"/>
          </w:tcPr>
          <w:p w:rsidR="00982C5B" w:rsidRPr="00F822D6" w:rsidRDefault="00982C5B" w:rsidP="00E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051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№2.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Моделирование </w:t>
            </w:r>
          </w:p>
        </w:tc>
        <w:tc>
          <w:tcPr>
            <w:tcW w:w="1031" w:type="dxa"/>
            <w:shd w:val="clear" w:color="auto" w:fill="FFFFFF" w:themeFill="background1"/>
          </w:tcPr>
          <w:p w:rsidR="00982C5B" w:rsidRPr="00051A78" w:rsidRDefault="00982C5B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982C5B" w:rsidRPr="00051A78" w:rsidRDefault="00F20496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982C5B" w:rsidRPr="00051A78" w:rsidRDefault="00F20496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FFFF" w:themeFill="background1"/>
          </w:tcPr>
          <w:p w:rsidR="00982C5B" w:rsidRPr="00982C5B" w:rsidRDefault="00982C5B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982C5B" w:rsidRPr="00566009" w:rsidTr="00EC1EBA">
        <w:tc>
          <w:tcPr>
            <w:tcW w:w="817" w:type="dxa"/>
            <w:shd w:val="clear" w:color="auto" w:fill="FFFFFF" w:themeFill="background1"/>
          </w:tcPr>
          <w:p w:rsidR="00982C5B" w:rsidRPr="00051A78" w:rsidRDefault="00982C5B" w:rsidP="00EC1EB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9" w:type="dxa"/>
            <w:shd w:val="clear" w:color="auto" w:fill="FFFFFF" w:themeFill="background1"/>
            <w:vAlign w:val="bottom"/>
          </w:tcPr>
          <w:p w:rsidR="00982C5B" w:rsidRPr="00051A78" w:rsidRDefault="00982C5B" w:rsidP="00EC1EBA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051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Моделирование животных</w:t>
            </w:r>
          </w:p>
        </w:tc>
        <w:tc>
          <w:tcPr>
            <w:tcW w:w="1031" w:type="dxa"/>
            <w:shd w:val="clear" w:color="auto" w:fill="FFFFFF" w:themeFill="background1"/>
          </w:tcPr>
          <w:p w:rsidR="00982C5B" w:rsidRPr="00051A78" w:rsidRDefault="00982C5B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982C5B" w:rsidRPr="00051A78" w:rsidRDefault="00F20496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982C5B" w:rsidRPr="00051A78" w:rsidRDefault="00F20496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</w:tcPr>
          <w:p w:rsidR="00982C5B" w:rsidRPr="00982C5B" w:rsidRDefault="00982C5B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982C5B" w:rsidRPr="00566009" w:rsidTr="00EC1EBA">
        <w:trPr>
          <w:trHeight w:val="420"/>
        </w:trPr>
        <w:tc>
          <w:tcPr>
            <w:tcW w:w="817" w:type="dxa"/>
            <w:shd w:val="clear" w:color="auto" w:fill="FFFFFF" w:themeFill="background1"/>
          </w:tcPr>
          <w:p w:rsidR="00982C5B" w:rsidRPr="00051A78" w:rsidRDefault="00982C5B" w:rsidP="00EC1EB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9" w:type="dxa"/>
            <w:shd w:val="clear" w:color="auto" w:fill="FFFFFF" w:themeFill="background1"/>
            <w:vAlign w:val="bottom"/>
          </w:tcPr>
          <w:p w:rsidR="00982C5B" w:rsidRPr="00051A78" w:rsidRDefault="00982C5B" w:rsidP="00EC1EBA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051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 и архитектор</w:t>
            </w:r>
          </w:p>
        </w:tc>
        <w:tc>
          <w:tcPr>
            <w:tcW w:w="1031" w:type="dxa"/>
            <w:shd w:val="clear" w:color="auto" w:fill="FFFFFF" w:themeFill="background1"/>
          </w:tcPr>
          <w:p w:rsidR="00982C5B" w:rsidRPr="00051A78" w:rsidRDefault="00982C5B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982C5B" w:rsidRPr="00051A78" w:rsidRDefault="00F20496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982C5B" w:rsidRPr="00051A78" w:rsidRDefault="00F20496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FFFF" w:themeFill="background1"/>
          </w:tcPr>
          <w:p w:rsidR="00982C5B" w:rsidRPr="00982C5B" w:rsidRDefault="00982C5B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982C5B" w:rsidRPr="00566009" w:rsidTr="00EC1EBA">
        <w:trPr>
          <w:trHeight w:val="363"/>
        </w:trPr>
        <w:tc>
          <w:tcPr>
            <w:tcW w:w="817" w:type="dxa"/>
            <w:shd w:val="clear" w:color="auto" w:fill="FFFFFF" w:themeFill="background1"/>
          </w:tcPr>
          <w:p w:rsidR="00982C5B" w:rsidRPr="00051A78" w:rsidRDefault="00982C5B" w:rsidP="00EC1EB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9" w:type="dxa"/>
            <w:shd w:val="clear" w:color="auto" w:fill="FFFFFF" w:themeFill="background1"/>
            <w:vAlign w:val="bottom"/>
          </w:tcPr>
          <w:p w:rsidR="00982C5B" w:rsidRPr="00051A78" w:rsidRDefault="00982C5B" w:rsidP="00EC1EBA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051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Симфонический оркестр</w:t>
            </w:r>
          </w:p>
        </w:tc>
        <w:tc>
          <w:tcPr>
            <w:tcW w:w="1031" w:type="dxa"/>
            <w:shd w:val="clear" w:color="auto" w:fill="FFFFFF" w:themeFill="background1"/>
          </w:tcPr>
          <w:p w:rsidR="00982C5B" w:rsidRPr="00051A78" w:rsidRDefault="00982C5B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982C5B" w:rsidRPr="00051A78" w:rsidRDefault="00982C5B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82C5B" w:rsidRPr="00051A78" w:rsidRDefault="00982C5B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</w:tcPr>
          <w:p w:rsidR="00982C5B" w:rsidRPr="00982C5B" w:rsidRDefault="00982C5B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982C5B" w:rsidRPr="00566009" w:rsidTr="00EC1EBA">
        <w:trPr>
          <w:trHeight w:val="156"/>
        </w:trPr>
        <w:tc>
          <w:tcPr>
            <w:tcW w:w="817" w:type="dxa"/>
            <w:shd w:val="clear" w:color="auto" w:fill="FFFFFF" w:themeFill="background1"/>
          </w:tcPr>
          <w:p w:rsidR="00982C5B" w:rsidRPr="00051A78" w:rsidRDefault="00982C5B" w:rsidP="00EC1EB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89" w:type="dxa"/>
            <w:shd w:val="clear" w:color="auto" w:fill="FFFFFF" w:themeFill="background1"/>
            <w:vAlign w:val="bottom"/>
          </w:tcPr>
          <w:p w:rsidR="0075121C" w:rsidRPr="0075121C" w:rsidRDefault="0075121C" w:rsidP="00EC1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98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№6 </w:t>
            </w:r>
            <w:r w:rsidRPr="00751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Приключения Роботов</w:t>
            </w:r>
          </w:p>
          <w:p w:rsidR="00982C5B" w:rsidRDefault="00982C5B" w:rsidP="00EC1EBA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:rsidR="00982C5B" w:rsidRPr="00051A78" w:rsidRDefault="00982C5B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982C5B" w:rsidRPr="00051A78" w:rsidRDefault="00F20496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982C5B" w:rsidRPr="00051A78" w:rsidRDefault="00F20496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</w:tcPr>
          <w:p w:rsidR="00982C5B" w:rsidRPr="00982C5B" w:rsidRDefault="00982C5B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982C5B" w:rsidRPr="00566009" w:rsidTr="00EC1EBA">
        <w:trPr>
          <w:trHeight w:val="143"/>
        </w:trPr>
        <w:tc>
          <w:tcPr>
            <w:tcW w:w="817" w:type="dxa"/>
            <w:shd w:val="clear" w:color="auto" w:fill="FFFFFF" w:themeFill="background1"/>
          </w:tcPr>
          <w:p w:rsidR="00982C5B" w:rsidRPr="00051A78" w:rsidRDefault="00982C5B" w:rsidP="00EC1EB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89" w:type="dxa"/>
            <w:shd w:val="clear" w:color="auto" w:fill="FFFFFF" w:themeFill="background1"/>
            <w:vAlign w:val="bottom"/>
          </w:tcPr>
          <w:p w:rsidR="00982C5B" w:rsidRDefault="00982C5B" w:rsidP="00EC1EBA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№7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Улица полна неожиданности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1" w:type="dxa"/>
            <w:shd w:val="clear" w:color="auto" w:fill="FFFFFF" w:themeFill="background1"/>
          </w:tcPr>
          <w:p w:rsidR="00982C5B" w:rsidRPr="00051A78" w:rsidRDefault="00982C5B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982C5B" w:rsidRPr="00051A78" w:rsidRDefault="00F20496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982C5B" w:rsidRPr="00051A78" w:rsidRDefault="00F20496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FFFFFF" w:themeFill="background1"/>
          </w:tcPr>
          <w:p w:rsidR="00982C5B" w:rsidRPr="00982C5B" w:rsidRDefault="00982C5B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982C5B" w:rsidRPr="00566009" w:rsidTr="00EC1EBA">
        <w:trPr>
          <w:trHeight w:val="678"/>
        </w:trPr>
        <w:tc>
          <w:tcPr>
            <w:tcW w:w="817" w:type="dxa"/>
            <w:shd w:val="clear" w:color="auto" w:fill="FFFFFF" w:themeFill="background1"/>
          </w:tcPr>
          <w:p w:rsidR="00982C5B" w:rsidRPr="00051A78" w:rsidRDefault="00982C5B" w:rsidP="00EC1EB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89" w:type="dxa"/>
            <w:shd w:val="clear" w:color="auto" w:fill="FFFFFF" w:themeFill="background1"/>
            <w:vAlign w:val="bottom"/>
          </w:tcPr>
          <w:p w:rsidR="00982C5B" w:rsidRDefault="00982C5B" w:rsidP="00EC1EBA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№8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Фантазируй</w:t>
            </w:r>
          </w:p>
        </w:tc>
        <w:tc>
          <w:tcPr>
            <w:tcW w:w="1031" w:type="dxa"/>
            <w:shd w:val="clear" w:color="auto" w:fill="FFFFFF" w:themeFill="background1"/>
          </w:tcPr>
          <w:p w:rsidR="00982C5B" w:rsidRDefault="00982C5B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982C5B" w:rsidRDefault="00F20496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982C5B" w:rsidRDefault="00F20496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FFFF" w:themeFill="background1"/>
          </w:tcPr>
          <w:p w:rsidR="00982C5B" w:rsidRPr="00982C5B" w:rsidRDefault="00982C5B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982C5B" w:rsidRPr="00566009" w:rsidTr="00EC1EBA">
        <w:trPr>
          <w:trHeight w:val="254"/>
        </w:trPr>
        <w:tc>
          <w:tcPr>
            <w:tcW w:w="817" w:type="dxa"/>
            <w:shd w:val="clear" w:color="auto" w:fill="FFFFFF" w:themeFill="background1"/>
          </w:tcPr>
          <w:p w:rsidR="00982C5B" w:rsidRDefault="00982C5B" w:rsidP="00EC1EB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9" w:type="dxa"/>
            <w:shd w:val="clear" w:color="auto" w:fill="FFFFFF" w:themeFill="background1"/>
            <w:vAlign w:val="bottom"/>
          </w:tcPr>
          <w:p w:rsidR="00982C5B" w:rsidRDefault="00982C5B" w:rsidP="00EC1EBA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№9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Подарки</w:t>
            </w:r>
          </w:p>
        </w:tc>
        <w:tc>
          <w:tcPr>
            <w:tcW w:w="1031" w:type="dxa"/>
            <w:shd w:val="clear" w:color="auto" w:fill="FFFFFF" w:themeFill="background1"/>
          </w:tcPr>
          <w:p w:rsidR="00982C5B" w:rsidRDefault="00982C5B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982C5B" w:rsidRDefault="00F20496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982C5B" w:rsidRDefault="00F20496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FFFF" w:themeFill="background1"/>
          </w:tcPr>
          <w:p w:rsidR="00982C5B" w:rsidRPr="00982C5B" w:rsidRDefault="00982C5B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EC1EBA" w:rsidRPr="00566009" w:rsidTr="00EC1EBA">
        <w:trPr>
          <w:trHeight w:val="194"/>
        </w:trPr>
        <w:tc>
          <w:tcPr>
            <w:tcW w:w="817" w:type="dxa"/>
            <w:shd w:val="clear" w:color="auto" w:fill="FFFFFF" w:themeFill="background1"/>
          </w:tcPr>
          <w:p w:rsidR="00EC1EBA" w:rsidRDefault="00EC1EBA" w:rsidP="00EC1EB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9" w:type="dxa"/>
            <w:shd w:val="clear" w:color="auto" w:fill="FFFFFF" w:themeFill="background1"/>
            <w:vAlign w:val="bottom"/>
          </w:tcPr>
          <w:p w:rsidR="00EC1EBA" w:rsidRDefault="00EC1EBA" w:rsidP="00EC1EBA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№10 Компьютер</w:t>
            </w:r>
          </w:p>
        </w:tc>
        <w:tc>
          <w:tcPr>
            <w:tcW w:w="1031" w:type="dxa"/>
            <w:shd w:val="clear" w:color="auto" w:fill="FFFFFF" w:themeFill="background1"/>
          </w:tcPr>
          <w:p w:rsidR="00EC1EBA" w:rsidRDefault="00EC1EBA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EC1EBA" w:rsidRDefault="00EC1EBA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EC1EBA" w:rsidRDefault="00EC1EBA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EC1EBA" w:rsidRPr="00982C5B" w:rsidRDefault="00EC1EBA" w:rsidP="00EC1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2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FE265A" w:rsidRPr="00566009" w:rsidTr="00EC1EBA">
        <w:trPr>
          <w:trHeight w:val="218"/>
        </w:trPr>
        <w:tc>
          <w:tcPr>
            <w:tcW w:w="817" w:type="dxa"/>
            <w:shd w:val="clear" w:color="auto" w:fill="FFFFFF" w:themeFill="background1"/>
          </w:tcPr>
          <w:p w:rsidR="00FE265A" w:rsidRPr="00051A78" w:rsidRDefault="00EC1EBA" w:rsidP="00EC1EB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9" w:type="dxa"/>
            <w:shd w:val="clear" w:color="auto" w:fill="FFFFFF" w:themeFill="background1"/>
            <w:vAlign w:val="bottom"/>
          </w:tcPr>
          <w:p w:rsidR="00FE265A" w:rsidRDefault="00FE265A" w:rsidP="00EC1EBA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№1</w:t>
            </w:r>
            <w:r w:rsidR="00EC1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Итоговые занятия</w:t>
            </w:r>
          </w:p>
        </w:tc>
        <w:tc>
          <w:tcPr>
            <w:tcW w:w="1031" w:type="dxa"/>
            <w:shd w:val="clear" w:color="auto" w:fill="FFFFFF" w:themeFill="background1"/>
          </w:tcPr>
          <w:p w:rsidR="00FE265A" w:rsidRDefault="00FE265A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FE265A" w:rsidRDefault="00F20496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FE265A" w:rsidRDefault="00982C5B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</w:tcPr>
          <w:p w:rsidR="00FE265A" w:rsidRPr="00982C5B" w:rsidRDefault="00982C5B" w:rsidP="00EC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и презентация проектов</w:t>
            </w:r>
          </w:p>
        </w:tc>
      </w:tr>
    </w:tbl>
    <w:p w:rsidR="00E463B5" w:rsidRPr="00566009" w:rsidRDefault="00E463B5" w:rsidP="00E46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09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6678E8" w:rsidRPr="00982C5B" w:rsidRDefault="006678E8" w:rsidP="006678E8">
      <w:pPr>
        <w:pStyle w:val="Default"/>
        <w:jc w:val="both"/>
        <w:rPr>
          <w:b/>
        </w:rPr>
      </w:pPr>
      <w:r w:rsidRPr="00982C5B">
        <w:rPr>
          <w:b/>
          <w:bCs/>
        </w:rPr>
        <w:t xml:space="preserve">Раздел 1 </w:t>
      </w:r>
      <w:r w:rsidR="00BB5890" w:rsidRPr="00982C5B">
        <w:rPr>
          <w:b/>
          <w:bCs/>
        </w:rPr>
        <w:t>«</w:t>
      </w:r>
      <w:r w:rsidR="00BB5890" w:rsidRPr="00982C5B">
        <w:rPr>
          <w:b/>
        </w:rPr>
        <w:t>Введение. Правила безопасности»</w:t>
      </w:r>
    </w:p>
    <w:p w:rsidR="00BB5890" w:rsidRPr="00982C5B" w:rsidRDefault="00BB5890" w:rsidP="006678E8">
      <w:pPr>
        <w:pStyle w:val="Default"/>
        <w:jc w:val="both"/>
        <w:rPr>
          <w:rFonts w:eastAsia="Times New Roman"/>
        </w:rPr>
      </w:pPr>
      <w:r w:rsidRPr="00982C5B">
        <w:rPr>
          <w:b/>
        </w:rPr>
        <w:t xml:space="preserve">Тема. </w:t>
      </w:r>
      <w:r w:rsidR="009B0EEB" w:rsidRPr="00982C5B">
        <w:t>Вводное занятие. Знакомство..</w:t>
      </w:r>
      <w:r w:rsidRPr="00982C5B">
        <w:rPr>
          <w:rFonts w:eastAsia="Times New Roman"/>
        </w:rPr>
        <w:t xml:space="preserve">. </w:t>
      </w:r>
    </w:p>
    <w:p w:rsidR="00A22802" w:rsidRPr="00982C5B" w:rsidRDefault="00A22802" w:rsidP="006678E8">
      <w:pPr>
        <w:pStyle w:val="Default"/>
        <w:jc w:val="both"/>
        <w:rPr>
          <w:rFonts w:eastAsia="Times New Roman"/>
        </w:rPr>
      </w:pPr>
      <w:r w:rsidRPr="00982C5B">
        <w:rPr>
          <w:shd w:val="clear" w:color="auto" w:fill="FFFFFF"/>
        </w:rPr>
        <w:t>Теория Знакомство с кабинетом, программой, расписанием занятий, инструктаж по технике безопасности. Строительное плато. Рабочее место, конструктор, разнообразие деталей, возможности конструктора (демонстрация).</w:t>
      </w:r>
    </w:p>
    <w:p w:rsidR="00BB5890" w:rsidRPr="00982C5B" w:rsidRDefault="00BB5890" w:rsidP="006678E8">
      <w:pPr>
        <w:pStyle w:val="Default"/>
        <w:jc w:val="both"/>
        <w:rPr>
          <w:rFonts w:eastAsia="Times New Roman"/>
          <w:b/>
        </w:rPr>
      </w:pPr>
      <w:r w:rsidRPr="00982C5B">
        <w:rPr>
          <w:rFonts w:eastAsia="Times New Roman"/>
          <w:b/>
        </w:rPr>
        <w:t xml:space="preserve">Тема. </w:t>
      </w:r>
      <w:r w:rsidR="009B0EEB" w:rsidRPr="00982C5B">
        <w:t>Правила техники безопасности.</w:t>
      </w:r>
    </w:p>
    <w:p w:rsidR="00BB5890" w:rsidRPr="00982C5B" w:rsidRDefault="00BB5890" w:rsidP="006678E8">
      <w:pPr>
        <w:pStyle w:val="Default"/>
        <w:jc w:val="both"/>
      </w:pPr>
      <w:r w:rsidRPr="00982C5B">
        <w:rPr>
          <w:b/>
        </w:rPr>
        <w:t xml:space="preserve">Теория </w:t>
      </w:r>
      <w:r w:rsidRPr="00982C5B">
        <w:t xml:space="preserve">Знакомство с правилами техники безопасного </w:t>
      </w:r>
    </w:p>
    <w:p w:rsidR="00FE265A" w:rsidRPr="00982C5B" w:rsidRDefault="00330A88" w:rsidP="006678E8">
      <w:pPr>
        <w:pStyle w:val="Default"/>
        <w:jc w:val="both"/>
        <w:rPr>
          <w:rFonts w:eastAsia="Times New Roman"/>
          <w:b/>
        </w:rPr>
      </w:pPr>
      <w:r w:rsidRPr="00982C5B">
        <w:rPr>
          <w:rFonts w:eastAsia="Times New Roman"/>
          <w:b/>
        </w:rPr>
        <w:t>Раздел 2</w:t>
      </w:r>
      <w:r w:rsidR="00366EB5" w:rsidRPr="00982C5B">
        <w:rPr>
          <w:rFonts w:eastAsia="Times New Roman"/>
          <w:b/>
        </w:rPr>
        <w:t>.</w:t>
      </w:r>
      <w:r w:rsidR="00FE265A" w:rsidRPr="00982C5B">
        <w:rPr>
          <w:rFonts w:eastAsia="Times New Roman"/>
          <w:b/>
        </w:rPr>
        <w:t xml:space="preserve"> Моделирование</w:t>
      </w:r>
    </w:p>
    <w:p w:rsidR="00330A88" w:rsidRPr="00982C5B" w:rsidRDefault="006678E8" w:rsidP="006678E8">
      <w:pPr>
        <w:pStyle w:val="Default"/>
        <w:jc w:val="both"/>
        <w:rPr>
          <w:rFonts w:eastAsia="Times New Roman"/>
          <w:b/>
        </w:rPr>
      </w:pPr>
      <w:r w:rsidRPr="00982C5B">
        <w:rPr>
          <w:b/>
          <w:bCs/>
        </w:rPr>
        <w:t>Тема</w:t>
      </w:r>
      <w:r w:rsidR="00BB5890" w:rsidRPr="00982C5B">
        <w:rPr>
          <w:b/>
          <w:bCs/>
        </w:rPr>
        <w:t xml:space="preserve">. </w:t>
      </w:r>
      <w:r w:rsidRPr="00982C5B">
        <w:rPr>
          <w:b/>
          <w:bCs/>
        </w:rPr>
        <w:t xml:space="preserve"> </w:t>
      </w:r>
      <w:r w:rsidR="00FE265A" w:rsidRPr="00982C5B">
        <w:rPr>
          <w:shd w:val="clear" w:color="auto" w:fill="FFFFFF"/>
        </w:rPr>
        <w:t>Вводное занятие</w:t>
      </w:r>
      <w:r w:rsidRPr="00982C5B">
        <w:rPr>
          <w:rFonts w:eastAsia="Times New Roman"/>
        </w:rPr>
        <w:t xml:space="preserve">. </w:t>
      </w:r>
    </w:p>
    <w:p w:rsidR="00330A88" w:rsidRPr="00982C5B" w:rsidRDefault="00330A88" w:rsidP="00330A8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982C5B">
        <w:t>Теория</w:t>
      </w:r>
      <w:r w:rsidR="007119BE" w:rsidRPr="00982C5B">
        <w:t>.</w:t>
      </w:r>
      <w:r w:rsidRPr="00982C5B">
        <w:t xml:space="preserve"> </w:t>
      </w:r>
      <w:r w:rsidR="009B0EEB" w:rsidRPr="00982C5B">
        <w:t>суть т</w:t>
      </w:r>
      <w:r w:rsidR="00FE265A" w:rsidRPr="00982C5B">
        <w:t>ермина лего</w:t>
      </w:r>
      <w:r w:rsidR="009B0EEB" w:rsidRPr="00982C5B">
        <w:t>, кто первый придумал</w:t>
      </w:r>
      <w:r w:rsidR="00FE265A" w:rsidRPr="00982C5B">
        <w:t xml:space="preserve"> термин, что такое конструктор, где применятся конструктор</w:t>
      </w:r>
      <w:r w:rsidR="009B0EEB" w:rsidRPr="00982C5B">
        <w:t>.</w:t>
      </w:r>
    </w:p>
    <w:p w:rsidR="006678E8" w:rsidRPr="00982C5B" w:rsidRDefault="00330A88" w:rsidP="006678E8">
      <w:pPr>
        <w:pStyle w:val="Default"/>
        <w:jc w:val="both"/>
        <w:rPr>
          <w:bCs/>
          <w:color w:val="FF0000"/>
        </w:rPr>
      </w:pPr>
      <w:r w:rsidRPr="00982C5B">
        <w:rPr>
          <w:rFonts w:eastAsia="Times New Roman"/>
          <w:b/>
        </w:rPr>
        <w:t>Тема.</w:t>
      </w:r>
      <w:r w:rsidRPr="00982C5B">
        <w:rPr>
          <w:rFonts w:eastAsia="Times New Roman"/>
        </w:rPr>
        <w:t xml:space="preserve"> </w:t>
      </w:r>
      <w:r w:rsidR="00FE265A" w:rsidRPr="00982C5B">
        <w:rPr>
          <w:shd w:val="clear" w:color="auto" w:fill="FFFFFF"/>
        </w:rPr>
        <w:t>Вспомнить основные детали LEGO, вспомнить способы крепления.</w:t>
      </w:r>
    </w:p>
    <w:p w:rsidR="00330A88" w:rsidRPr="00982C5B" w:rsidRDefault="006678E8" w:rsidP="006678E8">
      <w:pPr>
        <w:pStyle w:val="Default"/>
        <w:jc w:val="both"/>
        <w:rPr>
          <w:shd w:val="clear" w:color="auto" w:fill="FFFFFF"/>
        </w:rPr>
      </w:pPr>
      <w:r w:rsidRPr="00982C5B">
        <w:rPr>
          <w:bCs/>
        </w:rPr>
        <w:t>Теория.</w:t>
      </w:r>
      <w:r w:rsidRPr="00982C5B">
        <w:rPr>
          <w:shd w:val="clear" w:color="auto" w:fill="FFFFFF"/>
        </w:rPr>
        <w:t xml:space="preserve"> </w:t>
      </w:r>
      <w:r w:rsidR="00366EB5" w:rsidRPr="00982C5B">
        <w:t xml:space="preserve">Описание конструктора, его основные части, назначение основных частей. </w:t>
      </w:r>
    </w:p>
    <w:p w:rsidR="00FE265A" w:rsidRPr="00982C5B" w:rsidRDefault="00330A88" w:rsidP="00366EB5">
      <w:pPr>
        <w:pStyle w:val="Default"/>
        <w:jc w:val="both"/>
      </w:pPr>
      <w:r w:rsidRPr="00982C5B">
        <w:rPr>
          <w:shd w:val="clear" w:color="auto" w:fill="FFFFFF"/>
        </w:rPr>
        <w:lastRenderedPageBreak/>
        <w:t xml:space="preserve">Практика. </w:t>
      </w:r>
      <w:r w:rsidR="00366EB5" w:rsidRPr="00982C5B">
        <w:t>Исследовать основные элемен</w:t>
      </w:r>
      <w:r w:rsidR="00FE265A" w:rsidRPr="00982C5B">
        <w:t>ты конструктора LEGO MINDSTORMS.</w:t>
      </w:r>
    </w:p>
    <w:p w:rsidR="006678E8" w:rsidRPr="00982C5B" w:rsidRDefault="006678E8" w:rsidP="00366EB5">
      <w:pPr>
        <w:pStyle w:val="Default"/>
        <w:jc w:val="both"/>
        <w:rPr>
          <w:bCs/>
          <w:color w:val="auto"/>
        </w:rPr>
      </w:pPr>
      <w:r w:rsidRPr="00982C5B">
        <w:rPr>
          <w:b/>
          <w:bCs/>
          <w:color w:val="auto"/>
        </w:rPr>
        <w:t xml:space="preserve">Тема  </w:t>
      </w:r>
      <w:r w:rsidR="008574AE" w:rsidRPr="00982C5B">
        <w:t>Фантазировать.</w:t>
      </w:r>
    </w:p>
    <w:p w:rsidR="00A22802" w:rsidRPr="00982C5B" w:rsidRDefault="006678E8" w:rsidP="00366EB5">
      <w:pPr>
        <w:pStyle w:val="Default"/>
        <w:jc w:val="both"/>
      </w:pPr>
      <w:r w:rsidRPr="00982C5B">
        <w:rPr>
          <w:bCs/>
          <w:color w:val="auto"/>
        </w:rPr>
        <w:t>Теория.</w:t>
      </w:r>
      <w:r w:rsidR="008574AE" w:rsidRPr="00982C5B">
        <w:t xml:space="preserve"> </w:t>
      </w:r>
      <w:r w:rsidR="00366EB5" w:rsidRPr="00982C5B">
        <w:t>Суть модуль</w:t>
      </w:r>
      <w:r w:rsidR="008574AE" w:rsidRPr="00982C5B">
        <w:t xml:space="preserve">ного принципа для сборки </w:t>
      </w:r>
      <w:r w:rsidR="00366EB5" w:rsidRPr="00982C5B">
        <w:t xml:space="preserve"> устройств.</w:t>
      </w:r>
    </w:p>
    <w:p w:rsidR="008574AE" w:rsidRPr="00982C5B" w:rsidRDefault="00366EB5" w:rsidP="00A22802">
      <w:pPr>
        <w:pStyle w:val="Default"/>
        <w:jc w:val="both"/>
      </w:pPr>
      <w:r w:rsidRPr="00982C5B">
        <w:t xml:space="preserve"> </w:t>
      </w:r>
      <w:r w:rsidR="00A22802" w:rsidRPr="00982C5B">
        <w:rPr>
          <w:bCs/>
        </w:rPr>
        <w:t xml:space="preserve">Практика. </w:t>
      </w:r>
      <w:r w:rsidR="00A22802" w:rsidRPr="00982C5B">
        <w:t>Исследование структуры окна программы для управления</w:t>
      </w:r>
    </w:p>
    <w:p w:rsidR="00366EB5" w:rsidRPr="00982C5B" w:rsidRDefault="00410459" w:rsidP="00410459">
      <w:pPr>
        <w:pStyle w:val="Default"/>
        <w:jc w:val="both"/>
        <w:rPr>
          <w:bCs/>
        </w:rPr>
      </w:pPr>
      <w:r w:rsidRPr="00982C5B">
        <w:rPr>
          <w:rFonts w:eastAsia="Times New Roman"/>
          <w:b/>
          <w:bCs/>
          <w:lang w:eastAsia="ru-RU"/>
        </w:rPr>
        <w:t xml:space="preserve">Раздел №3 </w:t>
      </w:r>
      <w:r w:rsidR="008574AE" w:rsidRPr="00982C5B">
        <w:rPr>
          <w:b/>
          <w:shd w:val="clear" w:color="auto" w:fill="FFFFFF"/>
        </w:rPr>
        <w:t>Моделирование животных</w:t>
      </w:r>
      <w:r w:rsidR="00366EB5" w:rsidRPr="00982C5B">
        <w:rPr>
          <w:b/>
        </w:rPr>
        <w:t>.</w:t>
      </w:r>
    </w:p>
    <w:p w:rsidR="006678E8" w:rsidRPr="00982C5B" w:rsidRDefault="006678E8" w:rsidP="0066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Тема </w:t>
      </w:r>
      <w:r w:rsidR="008574AE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Домашний любимец</w:t>
      </w:r>
    </w:p>
    <w:p w:rsidR="00A22802" w:rsidRPr="00982C5B" w:rsidRDefault="006678E8" w:rsidP="00410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sz w:val="24"/>
          <w:szCs w:val="24"/>
        </w:rPr>
        <w:t xml:space="preserve">Теория. </w:t>
      </w:r>
      <w:r w:rsidR="00751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животных</w:t>
      </w:r>
      <w:r w:rsidR="0052029F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Особенности животных. Любить все живое.</w:t>
      </w:r>
    </w:p>
    <w:p w:rsidR="00410459" w:rsidRPr="00982C5B" w:rsidRDefault="00410459" w:rsidP="00A22802">
      <w:pPr>
        <w:spacing w:after="0" w:line="240" w:lineRule="auto"/>
        <w:jc w:val="both"/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2C5B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2802" w:rsidRPr="00982C5B">
        <w:rPr>
          <w:rFonts w:ascii="Times New Roman" w:hAnsi="Times New Roman" w:cs="Times New Roman"/>
          <w:bCs/>
          <w:sz w:val="24"/>
          <w:szCs w:val="24"/>
        </w:rPr>
        <w:t xml:space="preserve">Практика. </w:t>
      </w:r>
      <w:r w:rsidR="0052029F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эскиза (схемы) различных видов животных. Соединение деталей. Моделирование животных.</w:t>
      </w:r>
    </w:p>
    <w:p w:rsidR="006678E8" w:rsidRPr="00982C5B" w:rsidRDefault="006678E8" w:rsidP="0066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Тема</w:t>
      </w:r>
      <w:r w:rsidR="00A2529F" w:rsidRPr="00982C5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</w:t>
      </w:r>
      <w:r w:rsidRPr="00982C5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="008574AE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Дикие животные</w:t>
      </w:r>
    </w:p>
    <w:p w:rsidR="0052029F" w:rsidRPr="00982C5B" w:rsidRDefault="006678E8" w:rsidP="00A228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C5B">
        <w:rPr>
          <w:rFonts w:ascii="Times New Roman" w:eastAsia="Times New Roman" w:hAnsi="Times New Roman" w:cs="Times New Roman"/>
          <w:sz w:val="24"/>
          <w:szCs w:val="24"/>
        </w:rPr>
        <w:t xml:space="preserve">Теория. </w:t>
      </w:r>
      <w:r w:rsidR="0052029F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Дикие животные. Домашние животные. Самостоятельная работа по теме «Конструирование модели животного».</w:t>
      </w:r>
    </w:p>
    <w:p w:rsidR="00A2529F" w:rsidRPr="00982C5B" w:rsidRDefault="00A22802" w:rsidP="00A22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B">
        <w:rPr>
          <w:rFonts w:ascii="Times New Roman" w:hAnsi="Times New Roman" w:cs="Times New Roman"/>
          <w:bCs/>
          <w:sz w:val="24"/>
          <w:szCs w:val="24"/>
        </w:rPr>
        <w:t xml:space="preserve">Практика. </w:t>
      </w:r>
      <w:r w:rsidR="0052029F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Конструирование модели животного. Виды животных, обсуждение сходства и различия, показ иллюстраций. Конструирование различных видов животных: по схемам и по замыслу.</w:t>
      </w:r>
    </w:p>
    <w:p w:rsidR="008574AE" w:rsidRPr="00982C5B" w:rsidRDefault="006678E8" w:rsidP="006678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C5B">
        <w:rPr>
          <w:rFonts w:ascii="Times New Roman" w:hAnsi="Times New Roman" w:cs="Times New Roman"/>
          <w:b/>
          <w:sz w:val="24"/>
          <w:szCs w:val="24"/>
        </w:rPr>
        <w:t>Тема</w:t>
      </w:r>
      <w:r w:rsidRPr="00982C5B">
        <w:rPr>
          <w:rFonts w:ascii="Times New Roman" w:hAnsi="Times New Roman" w:cs="Times New Roman"/>
          <w:sz w:val="24"/>
          <w:szCs w:val="24"/>
        </w:rPr>
        <w:t xml:space="preserve"> </w:t>
      </w:r>
      <w:r w:rsidR="0052029F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 «Зоопарк»</w:t>
      </w:r>
      <w:r w:rsidR="008574AE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574AE" w:rsidRPr="00982C5B" w:rsidRDefault="00410459" w:rsidP="00667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B">
        <w:rPr>
          <w:rFonts w:ascii="Times New Roman" w:hAnsi="Times New Roman" w:cs="Times New Roman"/>
          <w:sz w:val="24"/>
          <w:szCs w:val="24"/>
        </w:rPr>
        <w:t>Теория</w:t>
      </w:r>
      <w:r w:rsidR="006678E8" w:rsidRPr="00982C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2C5B">
        <w:rPr>
          <w:rFonts w:ascii="Times New Roman" w:hAnsi="Times New Roman" w:cs="Times New Roman"/>
          <w:sz w:val="24"/>
          <w:szCs w:val="24"/>
        </w:rPr>
        <w:t xml:space="preserve"> </w:t>
      </w:r>
      <w:r w:rsidR="0052029F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Обсуждение будущего проекта. Детали проекта. Этапы его построения, составление плана строительства.</w:t>
      </w:r>
    </w:p>
    <w:p w:rsidR="00410459" w:rsidRPr="00982C5B" w:rsidRDefault="006678E8" w:rsidP="00667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B">
        <w:rPr>
          <w:rFonts w:ascii="Times New Roman" w:hAnsi="Times New Roman" w:cs="Times New Roman"/>
          <w:bCs/>
          <w:sz w:val="24"/>
          <w:szCs w:val="24"/>
        </w:rPr>
        <w:t>Практика</w:t>
      </w:r>
      <w:r w:rsidR="00A2529F" w:rsidRPr="00982C5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2029F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Конструирование проекта (зоопарк). Словесная презентация и защита проекта.</w:t>
      </w:r>
      <w:r w:rsidR="00410459" w:rsidRPr="00982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E8" w:rsidRPr="00982C5B" w:rsidRDefault="006678E8" w:rsidP="0066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A2529F" w:rsidRPr="00982C5B">
        <w:rPr>
          <w:rFonts w:ascii="Times New Roman" w:hAnsi="Times New Roman" w:cs="Times New Roman"/>
          <w:bCs/>
          <w:sz w:val="24"/>
          <w:szCs w:val="24"/>
        </w:rPr>
        <w:t>.</w:t>
      </w:r>
      <w:r w:rsidRPr="00982C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74AE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нас окружает: конструирование собственной модели</w:t>
      </w:r>
      <w:r w:rsidRPr="00982C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2802" w:rsidRPr="00982C5B" w:rsidRDefault="00410459" w:rsidP="00667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sz w:val="24"/>
          <w:szCs w:val="24"/>
        </w:rPr>
        <w:t xml:space="preserve">Теория </w:t>
      </w:r>
      <w:r w:rsidR="0052029F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анализу образца, выделению основных частей животных, развитие конструктивного воображения обучающихся.</w:t>
      </w:r>
      <w:r w:rsidRPr="00982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29F" w:rsidRPr="00982C5B" w:rsidRDefault="006678E8" w:rsidP="0066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="00A2529F" w:rsidRPr="00982C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2029F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эскиза (схемы) редких видов животных. Соединение деталей. Моделирование редких и исчезающих животных.</w:t>
      </w:r>
    </w:p>
    <w:p w:rsidR="008574AE" w:rsidRPr="0075121C" w:rsidRDefault="008574AE" w:rsidP="00667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№4 </w:t>
      </w:r>
      <w:r w:rsidRPr="00751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 и архитектор</w:t>
      </w:r>
    </w:p>
    <w:p w:rsidR="008574AE" w:rsidRPr="00982C5B" w:rsidRDefault="006678E8" w:rsidP="00667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8574AE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Многоэтажные дома</w:t>
      </w:r>
      <w:r w:rsidR="008574AE" w:rsidRPr="00982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E8" w:rsidRPr="00982C5B" w:rsidRDefault="00410459" w:rsidP="0066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hAnsi="Times New Roman" w:cs="Times New Roman"/>
          <w:sz w:val="24"/>
          <w:szCs w:val="24"/>
        </w:rPr>
        <w:t>Те</w:t>
      </w:r>
      <w:r w:rsidR="00982C5B">
        <w:rPr>
          <w:rFonts w:ascii="Times New Roman" w:hAnsi="Times New Roman" w:cs="Times New Roman"/>
          <w:sz w:val="24"/>
          <w:szCs w:val="24"/>
        </w:rPr>
        <w:t>ория:</w:t>
      </w:r>
      <w:r w:rsidR="0075121C">
        <w:rPr>
          <w:rFonts w:ascii="Times New Roman" w:hAnsi="Times New Roman" w:cs="Times New Roman"/>
          <w:sz w:val="24"/>
          <w:szCs w:val="24"/>
        </w:rPr>
        <w:t xml:space="preserve"> </w:t>
      </w:r>
      <w:r w:rsidR="00A22802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Сборка стен и крыши домика, разные виды крыш. Использование строительных кирпичей в зависимости от их размеров, крепление, виды кирпичной кладки. Ознакомление с основными частями конструкции домика – стены, пол, крыша, окна, дверь, фундамент, а также с пространственным расположением этих частей относительно друг друга. Виды крыш.</w:t>
      </w:r>
    </w:p>
    <w:p w:rsidR="00A22802" w:rsidRPr="00982C5B" w:rsidRDefault="006678E8" w:rsidP="00667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sz w:val="24"/>
          <w:szCs w:val="24"/>
        </w:rPr>
        <w:t xml:space="preserve">Практика. </w:t>
      </w:r>
      <w:r w:rsidR="00A22802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эскиза (схемы) одноэтажного дома. Соединение деталей конструкции дома. Постройка одноэтажного домика.</w:t>
      </w:r>
      <w:r w:rsidR="00A22802" w:rsidRPr="00982C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78E8" w:rsidRPr="00982C5B" w:rsidRDefault="006678E8" w:rsidP="0066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hAnsi="Times New Roman" w:cs="Times New Roman"/>
          <w:b/>
          <w:sz w:val="24"/>
          <w:szCs w:val="24"/>
        </w:rPr>
        <w:t>Тема</w:t>
      </w:r>
      <w:r w:rsidR="00A2529F" w:rsidRPr="00982C5B">
        <w:rPr>
          <w:rFonts w:ascii="Times New Roman" w:hAnsi="Times New Roman" w:cs="Times New Roman"/>
          <w:b/>
          <w:sz w:val="24"/>
          <w:szCs w:val="24"/>
        </w:rPr>
        <w:t>.</w:t>
      </w:r>
      <w:r w:rsidRPr="00982C5B">
        <w:rPr>
          <w:rFonts w:ascii="Times New Roman" w:hAnsi="Times New Roman" w:cs="Times New Roman"/>
          <w:b/>
          <w:color w:val="646464"/>
          <w:sz w:val="24"/>
          <w:szCs w:val="24"/>
        </w:rPr>
        <w:t xml:space="preserve"> </w:t>
      </w:r>
      <w:r w:rsidR="008574AE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двор</w:t>
      </w:r>
    </w:p>
    <w:p w:rsidR="00A22802" w:rsidRPr="00982C5B" w:rsidRDefault="00A22802" w:rsidP="00A22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 Сборка разные виды. Использование строительных кирпичей в зависимости от их размеров, крепление, виды кирпичной кладки. Ознакомление с основными частями конструкции. </w:t>
      </w:r>
    </w:p>
    <w:p w:rsidR="00A2529F" w:rsidRPr="00982C5B" w:rsidRDefault="00A22802" w:rsidP="00A22802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smallCaps/>
          <w:color w:val="151515"/>
          <w:spacing w:val="6"/>
        </w:rPr>
      </w:pPr>
      <w:r w:rsidRPr="0075121C">
        <w:rPr>
          <w:rFonts w:ascii="Times New Roman" w:eastAsia="Times New Roman" w:hAnsi="Times New Roman" w:cs="Times New Roman"/>
          <w:color w:val="auto"/>
        </w:rPr>
        <w:t>Практика.</w:t>
      </w:r>
      <w:r w:rsidRPr="00982C5B">
        <w:rPr>
          <w:rFonts w:ascii="Times New Roman" w:eastAsia="Times New Roman" w:hAnsi="Times New Roman" w:cs="Times New Roman"/>
        </w:rPr>
        <w:t xml:space="preserve"> </w:t>
      </w:r>
      <w:r w:rsidRPr="00982C5B">
        <w:rPr>
          <w:rFonts w:ascii="Times New Roman" w:hAnsi="Times New Roman" w:cs="Times New Roman"/>
          <w:color w:val="000000"/>
          <w:shd w:val="clear" w:color="auto" w:fill="FFFFFF"/>
        </w:rPr>
        <w:t>Выполнение эскиза (схемы) двора. Соединение деталей конструкции. Постройка.</w:t>
      </w:r>
    </w:p>
    <w:p w:rsidR="00410459" w:rsidRPr="00982C5B" w:rsidRDefault="006678E8" w:rsidP="00667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2C5B">
        <w:rPr>
          <w:rFonts w:ascii="Times New Roman" w:hAnsi="Times New Roman" w:cs="Times New Roman"/>
          <w:b/>
          <w:sz w:val="24"/>
          <w:szCs w:val="24"/>
        </w:rPr>
        <w:t>Тема</w:t>
      </w:r>
      <w:r w:rsidR="00A2529F" w:rsidRPr="00982C5B">
        <w:rPr>
          <w:rFonts w:ascii="Times New Roman" w:hAnsi="Times New Roman" w:cs="Times New Roman"/>
          <w:b/>
          <w:sz w:val="24"/>
          <w:szCs w:val="24"/>
        </w:rPr>
        <w:t>.</w:t>
      </w:r>
      <w:r w:rsidRPr="00982C5B">
        <w:rPr>
          <w:rFonts w:ascii="Times New Roman" w:hAnsi="Times New Roman" w:cs="Times New Roman"/>
          <w:color w:val="646464"/>
          <w:sz w:val="24"/>
          <w:szCs w:val="24"/>
        </w:rPr>
        <w:t xml:space="preserve"> </w:t>
      </w:r>
      <w:r w:rsidR="008574AE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Улицы нашего города</w:t>
      </w:r>
    </w:p>
    <w:p w:rsidR="00A22802" w:rsidRPr="00982C5B" w:rsidRDefault="00A22802" w:rsidP="00A22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 Сборка разные видов. Использование строительных кирпичей в зависимости от их размеров, крепление, виды кирпичной кладки. Ознакомление с основными частями конструкции. </w:t>
      </w:r>
    </w:p>
    <w:p w:rsidR="00A22802" w:rsidRPr="00982C5B" w:rsidRDefault="00A22802" w:rsidP="00A22802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smallCaps/>
          <w:color w:val="151515"/>
          <w:spacing w:val="6"/>
        </w:rPr>
      </w:pPr>
      <w:r w:rsidRPr="0075121C">
        <w:rPr>
          <w:rFonts w:ascii="Times New Roman" w:eastAsia="Times New Roman" w:hAnsi="Times New Roman" w:cs="Times New Roman"/>
          <w:color w:val="auto"/>
        </w:rPr>
        <w:t>Практика</w:t>
      </w:r>
      <w:r w:rsidRPr="00982C5B">
        <w:rPr>
          <w:rFonts w:ascii="Times New Roman" w:eastAsia="Times New Roman" w:hAnsi="Times New Roman" w:cs="Times New Roman"/>
        </w:rPr>
        <w:t xml:space="preserve">. </w:t>
      </w:r>
      <w:r w:rsidRPr="00982C5B">
        <w:rPr>
          <w:rFonts w:ascii="Times New Roman" w:hAnsi="Times New Roman" w:cs="Times New Roman"/>
          <w:color w:val="000000"/>
          <w:shd w:val="clear" w:color="auto" w:fill="FFFFFF"/>
        </w:rPr>
        <w:t xml:space="preserve">Выполнение эскиза (схемы) </w:t>
      </w:r>
      <w:r w:rsidR="0052029F" w:rsidRPr="00982C5B">
        <w:rPr>
          <w:rFonts w:ascii="Times New Roman" w:hAnsi="Times New Roman" w:cs="Times New Roman"/>
          <w:color w:val="000000"/>
          <w:shd w:val="clear" w:color="auto" w:fill="FFFFFF"/>
        </w:rPr>
        <w:t>города</w:t>
      </w:r>
      <w:r w:rsidRPr="00982C5B">
        <w:rPr>
          <w:rFonts w:ascii="Times New Roman" w:hAnsi="Times New Roman" w:cs="Times New Roman"/>
          <w:color w:val="000000"/>
          <w:shd w:val="clear" w:color="auto" w:fill="FFFFFF"/>
        </w:rPr>
        <w:t>. Соединение деталей конструкции. Постройка.</w:t>
      </w:r>
    </w:p>
    <w:p w:rsidR="008574AE" w:rsidRPr="00982C5B" w:rsidRDefault="008574AE" w:rsidP="00667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№5 </w:t>
      </w:r>
      <w:r w:rsidRPr="00751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Симфонический оркестр</w:t>
      </w:r>
    </w:p>
    <w:p w:rsidR="006F5B3D" w:rsidRPr="00982C5B" w:rsidRDefault="00A371FD" w:rsidP="0066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hAnsi="Times New Roman" w:cs="Times New Roman"/>
          <w:b/>
          <w:sz w:val="24"/>
          <w:szCs w:val="24"/>
        </w:rPr>
        <w:t>Тема.</w:t>
      </w:r>
      <w:r w:rsidRPr="00982C5B">
        <w:rPr>
          <w:rFonts w:ascii="Times New Roman" w:hAnsi="Times New Roman" w:cs="Times New Roman"/>
          <w:color w:val="646464"/>
          <w:sz w:val="24"/>
          <w:szCs w:val="24"/>
        </w:rPr>
        <w:t xml:space="preserve"> </w:t>
      </w:r>
      <w:r w:rsidR="008574AE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Конструирование собственного музыкального </w:t>
      </w:r>
      <w:r w:rsidR="00982C5B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робота</w:t>
      </w:r>
      <w:r w:rsidR="008574AE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82C5B" w:rsidRPr="00982C5B" w:rsidRDefault="00A371FD" w:rsidP="0098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sz w:val="24"/>
          <w:szCs w:val="24"/>
        </w:rPr>
        <w:t xml:space="preserve">Теория. </w:t>
      </w:r>
      <w:r w:rsidR="00982C5B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музыкальных роботов. Показ моделей и иллюстраций музыкальных роботов.</w:t>
      </w:r>
    </w:p>
    <w:p w:rsidR="00A371FD" w:rsidRPr="00982C5B" w:rsidRDefault="00982C5B" w:rsidP="00982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sz w:val="24"/>
          <w:szCs w:val="24"/>
        </w:rPr>
        <w:t xml:space="preserve">Практика.  </w:t>
      </w:r>
      <w:r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эскиза (схемы) роботов по собственному замыслу. Соединение деталей. Конструирование обучающимися различных видов роботов, , презентация моделей.</w:t>
      </w:r>
    </w:p>
    <w:p w:rsidR="008574AE" w:rsidRPr="00982C5B" w:rsidRDefault="008574AE" w:rsidP="008574AE">
      <w:pPr>
        <w:spacing w:after="0" w:line="240" w:lineRule="auto"/>
        <w:jc w:val="both"/>
        <w:rPr>
          <w:rFonts w:ascii="Times New Roman" w:hAnsi="Times New Roman" w:cs="Times New Roman"/>
          <w:color w:val="646464"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№6 </w:t>
      </w:r>
      <w:r w:rsidRPr="00751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Приключения</w:t>
      </w:r>
      <w:r w:rsidR="0052029F" w:rsidRPr="00751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Роботов</w:t>
      </w:r>
    </w:p>
    <w:p w:rsidR="0052029F" w:rsidRPr="00982C5B" w:rsidRDefault="006678E8" w:rsidP="006678E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82C5B">
        <w:rPr>
          <w:rFonts w:ascii="Times New Roman" w:hAnsi="Times New Roman" w:cs="Times New Roman"/>
          <w:b/>
          <w:sz w:val="24"/>
          <w:szCs w:val="24"/>
        </w:rPr>
        <w:t>Тема</w:t>
      </w:r>
      <w:r w:rsidRPr="00982C5B">
        <w:rPr>
          <w:rFonts w:ascii="Times New Roman" w:hAnsi="Times New Roman" w:cs="Times New Roman"/>
          <w:sz w:val="24"/>
          <w:szCs w:val="24"/>
        </w:rPr>
        <w:t xml:space="preserve"> </w:t>
      </w:r>
      <w:r w:rsidR="0052029F" w:rsidRPr="00982C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Роботы. Сборка скульптур роботов (без электроники)</w:t>
      </w:r>
    </w:p>
    <w:p w:rsidR="0052029F" w:rsidRPr="00982C5B" w:rsidRDefault="006F5B3D" w:rsidP="006678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C5B">
        <w:rPr>
          <w:rFonts w:ascii="Times New Roman" w:hAnsi="Times New Roman" w:cs="Times New Roman"/>
          <w:bCs/>
          <w:sz w:val="24"/>
          <w:szCs w:val="24"/>
        </w:rPr>
        <w:t xml:space="preserve">Теория </w:t>
      </w:r>
      <w:r w:rsidR="0052029F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представления о понятии «робот». Обсуждение функций и практического значения роботов в современном мире.</w:t>
      </w:r>
    </w:p>
    <w:p w:rsidR="0052029F" w:rsidRPr="00982C5B" w:rsidRDefault="00A371FD" w:rsidP="006678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Практика. </w:t>
      </w:r>
      <w:r w:rsidR="0052029F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эскиза (схемы) различных видов макетов роботов. Соединение деталей. Конструирование обучающимися разных видов моделей роботов.</w:t>
      </w:r>
    </w:p>
    <w:p w:rsidR="006678E8" w:rsidRPr="00982C5B" w:rsidRDefault="006678E8" w:rsidP="00667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</w:t>
      </w:r>
      <w:r w:rsidRPr="00982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82C5B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Летательные роботы</w:t>
      </w:r>
      <w:r w:rsidR="00751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94FFD" w:rsidRPr="00982C5B" w:rsidRDefault="006F5B3D" w:rsidP="005202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C5B">
        <w:rPr>
          <w:rFonts w:ascii="Times New Roman" w:hAnsi="Times New Roman" w:cs="Times New Roman"/>
          <w:sz w:val="24"/>
          <w:szCs w:val="24"/>
        </w:rPr>
        <w:lastRenderedPageBreak/>
        <w:t xml:space="preserve">Теория </w:t>
      </w:r>
      <w:r w:rsidR="0052029F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летательных аппаратов. Показ моделей и иллюстраций гражданской и военной авиации. Космические летательные аппараты. Аэродромы и космодромы.</w:t>
      </w:r>
    </w:p>
    <w:p w:rsidR="006F5B3D" w:rsidRPr="00982C5B" w:rsidRDefault="006678E8" w:rsidP="005202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="00A371FD" w:rsidRPr="00982C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82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FFD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эскиза (схемы) летательного аппарата по собственному замыслу. Соединение деталей. Конструирование обучающимися различных видов летательных аппаратов, зданий аэродромов, космодромов, взлетных полос, стартовых площадок, вертолетных площадок, презентация моделей.</w:t>
      </w:r>
    </w:p>
    <w:p w:rsidR="008574AE" w:rsidRPr="00982C5B" w:rsidRDefault="008574AE" w:rsidP="008574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C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</w:t>
      </w:r>
      <w:r w:rsidRPr="00982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51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Постройка старинных машин.</w:t>
      </w:r>
    </w:p>
    <w:p w:rsidR="008574AE" w:rsidRPr="00982C5B" w:rsidRDefault="008574AE" w:rsidP="008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hAnsi="Times New Roman" w:cs="Times New Roman"/>
          <w:sz w:val="24"/>
          <w:szCs w:val="24"/>
        </w:rPr>
        <w:t xml:space="preserve">Теория </w:t>
      </w:r>
      <w:r w:rsidR="0052029F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Виды </w:t>
      </w:r>
      <w:r w:rsidR="00982C5B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старинных машин</w:t>
      </w:r>
      <w:r w:rsidR="0052029F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Показ моделей и иллюстраций гражданской и военной </w:t>
      </w:r>
      <w:r w:rsidR="00982C5B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</w:t>
      </w:r>
      <w:r w:rsidR="0052029F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574AE" w:rsidRPr="00982C5B" w:rsidRDefault="008574AE" w:rsidP="00857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sz w:val="24"/>
          <w:szCs w:val="24"/>
        </w:rPr>
        <w:t xml:space="preserve">Практика.  </w:t>
      </w:r>
      <w:r w:rsidR="00D94FFD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Выполнение эскиза (схемы) </w:t>
      </w:r>
      <w:r w:rsidR="00982C5B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</w:t>
      </w:r>
      <w:r w:rsidR="00D94FFD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собственному замыслу. Соединение деталей. Конструирование обучающимися различных видов летательных аппаратов, зданий аэродромов, космодромов, взлетных полос, стартовых площадок, вертолетных площадок, презентация моделей.</w:t>
      </w:r>
    </w:p>
    <w:p w:rsidR="008574AE" w:rsidRPr="00982C5B" w:rsidRDefault="008574AE" w:rsidP="008574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C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</w:t>
      </w:r>
      <w:r w:rsidRPr="00982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82C5B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="00D94FFD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елезнодорожный поезд робот</w:t>
      </w:r>
      <w:r w:rsidR="00751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574AE" w:rsidRPr="00982C5B" w:rsidRDefault="008574AE" w:rsidP="0085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hAnsi="Times New Roman" w:cs="Times New Roman"/>
          <w:sz w:val="24"/>
          <w:szCs w:val="24"/>
        </w:rPr>
        <w:t xml:space="preserve">Теория </w:t>
      </w:r>
      <w:r w:rsidR="00D94FFD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развития железнодорожного транспорта в России. Железнодорожный вокзал города Самара. Виды подвижного состава.</w:t>
      </w:r>
    </w:p>
    <w:p w:rsidR="008574AE" w:rsidRPr="00982C5B" w:rsidRDefault="008574AE" w:rsidP="006F5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sz w:val="24"/>
          <w:szCs w:val="24"/>
        </w:rPr>
        <w:t xml:space="preserve">Практика.  </w:t>
      </w:r>
      <w:r w:rsidR="00D94FFD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эскиза (схемы) железнодорожной техники. Соединение деталей. Конструирование обучающимися разных видов железнодорожной техники от паровоза до новейшего электровоза «Сапсан», железнодорожных зданий и сооружений презентация моделей.</w:t>
      </w:r>
    </w:p>
    <w:p w:rsidR="008574AE" w:rsidRPr="00982C5B" w:rsidRDefault="006F5B3D" w:rsidP="008574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№</w:t>
      </w:r>
      <w:r w:rsidR="008574AE" w:rsidRPr="0098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8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574AE" w:rsidRPr="00751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Улица полна неожиданности</w:t>
      </w:r>
    </w:p>
    <w:p w:rsidR="006678E8" w:rsidRPr="00982C5B" w:rsidRDefault="006678E8" w:rsidP="006F5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hAnsi="Times New Roman" w:cs="Times New Roman"/>
          <w:b/>
          <w:sz w:val="24"/>
          <w:szCs w:val="24"/>
        </w:rPr>
        <w:t>Тема</w:t>
      </w:r>
      <w:r w:rsidRPr="00982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74AE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Моделирование дорожных ситуаций.</w:t>
      </w:r>
    </w:p>
    <w:p w:rsidR="006678E8" w:rsidRPr="00982C5B" w:rsidRDefault="006678E8" w:rsidP="00A371FD">
      <w:pPr>
        <w:pStyle w:val="a4"/>
        <w:spacing w:before="0" w:beforeAutospacing="0" w:after="0" w:afterAutospacing="0"/>
        <w:rPr>
          <w:color w:val="000000"/>
        </w:rPr>
      </w:pPr>
      <w:r w:rsidRPr="00982C5B">
        <w:t xml:space="preserve">Теория </w:t>
      </w:r>
      <w:r w:rsidR="00D94FFD" w:rsidRPr="00982C5B">
        <w:rPr>
          <w:color w:val="000000"/>
          <w:shd w:val="clear" w:color="auto" w:fill="FFFFFF"/>
        </w:rPr>
        <w:t>Моделирование дорожной ситуации. Правила дорожного движения. Составные части дороги, участники движения, дорожные знаки, транспортные средства. Словарь.</w:t>
      </w:r>
    </w:p>
    <w:p w:rsidR="00D94FFD" w:rsidRPr="00982C5B" w:rsidRDefault="00A371FD" w:rsidP="00D94FFD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982C5B">
        <w:rPr>
          <w:color w:val="000000"/>
        </w:rPr>
        <w:t xml:space="preserve">Практика. </w:t>
      </w:r>
      <w:r w:rsidR="00D94FFD" w:rsidRPr="00982C5B">
        <w:rPr>
          <w:color w:val="000000"/>
          <w:shd w:val="clear" w:color="auto" w:fill="FFFFFF"/>
        </w:rPr>
        <w:t>Выполнение эскиза (схемы) дорожного полотна. Конструирование дорожного полотна и транспортных средств. Установка дорожных знаков. Моделирование различных дорожных ситуаций и проблем. Их решение.</w:t>
      </w:r>
    </w:p>
    <w:p w:rsidR="008574AE" w:rsidRPr="00982C5B" w:rsidRDefault="006678E8" w:rsidP="00D94FFD">
      <w:pPr>
        <w:pStyle w:val="a4"/>
        <w:spacing w:before="0" w:beforeAutospacing="0" w:after="0" w:afterAutospacing="0"/>
      </w:pPr>
      <w:r w:rsidRPr="00982C5B">
        <w:rPr>
          <w:b/>
          <w:color w:val="000000"/>
        </w:rPr>
        <w:t>Тема</w:t>
      </w:r>
      <w:r w:rsidRPr="00982C5B">
        <w:rPr>
          <w:color w:val="000000"/>
        </w:rPr>
        <w:t xml:space="preserve"> </w:t>
      </w:r>
      <w:r w:rsidR="008574AE" w:rsidRPr="00982C5B">
        <w:rPr>
          <w:color w:val="000000"/>
          <w:shd w:val="clear" w:color="auto" w:fill="FFFFFF"/>
        </w:rPr>
        <w:t>Игра «Собери модель по памяти»</w:t>
      </w:r>
      <w:r w:rsidR="008574AE" w:rsidRPr="00982C5B">
        <w:t xml:space="preserve"> </w:t>
      </w:r>
    </w:p>
    <w:p w:rsidR="00D94FFD" w:rsidRPr="00982C5B" w:rsidRDefault="006678E8" w:rsidP="006678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C5B">
        <w:rPr>
          <w:rFonts w:ascii="Times New Roman" w:eastAsia="Times New Roman" w:hAnsi="Times New Roman" w:cs="Times New Roman"/>
          <w:sz w:val="24"/>
          <w:szCs w:val="24"/>
        </w:rPr>
        <w:t>Теория</w:t>
      </w:r>
      <w:r w:rsidR="00AE5D27" w:rsidRPr="00982C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2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FFD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фантазии и воображения обучающихся, развитие умения передавать форму объекта средствами конструктора; закрепление навыков скрепления, обучение умению планировать работу на основе анализа особенностей</w:t>
      </w:r>
    </w:p>
    <w:p w:rsidR="006F5B3D" w:rsidRPr="00982C5B" w:rsidRDefault="00AE5D27" w:rsidP="006678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Практика. </w:t>
      </w:r>
      <w:r w:rsidR="00D94FFD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эскиза (схемы).</w:t>
      </w:r>
    </w:p>
    <w:p w:rsidR="00192FD6" w:rsidRPr="00982C5B" w:rsidRDefault="006678E8" w:rsidP="0066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982C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74AE" w:rsidRPr="00982C5B">
        <w:rPr>
          <w:rFonts w:ascii="Times New Roman" w:hAnsi="Times New Roman" w:cs="Times New Roman"/>
          <w:bCs/>
          <w:sz w:val="24"/>
          <w:szCs w:val="24"/>
        </w:rPr>
        <w:t>П</w:t>
      </w:r>
      <w:r w:rsidR="008574AE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роект «Семейный уют» моделирование с участием родителей.</w:t>
      </w:r>
      <w:r w:rsidR="008574AE" w:rsidRPr="00982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4FFD" w:rsidRPr="00982C5B" w:rsidRDefault="00D94FFD" w:rsidP="00D94F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Теория Развитие фантазии и воображения обучающихся, развитие умения передавать форму объекта средствами конструктора; закрепление навыков скрепления, обучение умению планировать работу на основе анализа особенностей</w:t>
      </w:r>
    </w:p>
    <w:p w:rsidR="00D94FFD" w:rsidRPr="00982C5B" w:rsidRDefault="00D94FFD" w:rsidP="00D94F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Практика. </w:t>
      </w:r>
      <w:r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эскиза (схемы).</w:t>
      </w:r>
    </w:p>
    <w:p w:rsidR="006678E8" w:rsidRPr="00982C5B" w:rsidRDefault="006678E8" w:rsidP="006F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Тема</w:t>
      </w:r>
      <w:r w:rsidRPr="00982C5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8574AE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Проектирование «Дом моей мечты»</w:t>
      </w:r>
    </w:p>
    <w:p w:rsidR="00D94FFD" w:rsidRPr="00982C5B" w:rsidRDefault="00D94FFD" w:rsidP="00D94F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Теория Развитие фантазии и воображения обучающихся, развитие умения передавать форму объекта средствами конструктора; закрепление навыков скрепления, обучение умению планировать работу на основе анализа особенностей</w:t>
      </w:r>
    </w:p>
    <w:p w:rsidR="00D94FFD" w:rsidRPr="00982C5B" w:rsidRDefault="00D94FFD" w:rsidP="00D94F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Практика. </w:t>
      </w:r>
      <w:r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эскиза (схемы).</w:t>
      </w:r>
    </w:p>
    <w:p w:rsidR="00180FC6" w:rsidRPr="00982C5B" w:rsidRDefault="006678E8" w:rsidP="00180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hAnsi="Times New Roman" w:cs="Times New Roman"/>
          <w:b/>
          <w:sz w:val="24"/>
          <w:szCs w:val="24"/>
        </w:rPr>
        <w:t>Тема</w:t>
      </w:r>
      <w:r w:rsidRPr="00982C5B">
        <w:rPr>
          <w:rFonts w:ascii="Times New Roman" w:hAnsi="Times New Roman" w:cs="Times New Roman"/>
          <w:sz w:val="24"/>
          <w:szCs w:val="24"/>
        </w:rPr>
        <w:t xml:space="preserve"> </w:t>
      </w:r>
      <w:r w:rsidR="00192FD6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профессий</w:t>
      </w:r>
    </w:p>
    <w:p w:rsidR="00D94FFD" w:rsidRPr="00982C5B" w:rsidRDefault="00D94FFD" w:rsidP="00D94F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фантазии и воображения обучающихся, развитие умения передавать форму объекта средствами конструктора; закрепление навыков скрепления, обучение умению планировать работу на основе анализа особенностей</w:t>
      </w:r>
    </w:p>
    <w:p w:rsidR="00D94FFD" w:rsidRPr="00982C5B" w:rsidRDefault="00D94FFD" w:rsidP="00D94F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Практика. </w:t>
      </w:r>
      <w:r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эскиза (схемы).</w:t>
      </w:r>
    </w:p>
    <w:p w:rsidR="00192FD6" w:rsidRPr="00982C5B" w:rsidRDefault="00AE5D27" w:rsidP="006678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C5B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6678E8" w:rsidRPr="00982C5B">
        <w:rPr>
          <w:rFonts w:ascii="Times New Roman" w:eastAsia="Times New Roman" w:hAnsi="Times New Roman" w:cs="Times New Roman"/>
          <w:b/>
          <w:sz w:val="24"/>
          <w:szCs w:val="24"/>
        </w:rPr>
        <w:t>ема</w:t>
      </w:r>
      <w:r w:rsidR="006678E8" w:rsidRPr="00982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FFD" w:rsidRPr="00982C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Творческие работы. Самостоятельные проекты</w:t>
      </w:r>
      <w:r w:rsidR="00D94FFD" w:rsidRPr="00982C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 </w:t>
      </w:r>
    </w:p>
    <w:p w:rsidR="006678E8" w:rsidRPr="00982C5B" w:rsidRDefault="00180FC6" w:rsidP="0066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hAnsi="Times New Roman" w:cs="Times New Roman"/>
          <w:sz w:val="24"/>
          <w:szCs w:val="24"/>
        </w:rPr>
        <w:t xml:space="preserve">Теория </w:t>
      </w:r>
      <w:r w:rsidR="00D94FFD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фантазии и воображения обучающихся, развитие умения передавать форму объекта средствами конструктора; закрепление навыков скрепления, обучение умению планировать работу на основе анализа особенностей выполненных проектов</w:t>
      </w:r>
      <w:r w:rsidR="006678E8" w:rsidRPr="00982C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FC6" w:rsidRPr="00982C5B" w:rsidRDefault="006678E8" w:rsidP="00667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="00AE5D27" w:rsidRPr="00982C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4FFD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эскизов (схем) моделей по собственному замыслу. Соединение деталей. Моделирование обучающимися проектов на свободную тему, словесная презентация проектов.</w:t>
      </w:r>
    </w:p>
    <w:p w:rsidR="00AE5D27" w:rsidRPr="00982C5B" w:rsidRDefault="00180FC6" w:rsidP="0066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№</w:t>
      </w:r>
      <w:r w:rsidR="00751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92FD6" w:rsidRPr="0098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98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92FD6" w:rsidRPr="0098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Фантазируй </w:t>
      </w:r>
    </w:p>
    <w:p w:rsidR="006678E8" w:rsidRPr="00982C5B" w:rsidRDefault="006678E8" w:rsidP="0066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AE5D27" w:rsidRPr="00982C5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82C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2FD6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«Помощники Дед Мороза»</w:t>
      </w:r>
      <w:r w:rsidR="00AE5D27" w:rsidRPr="00982C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121C" w:rsidRPr="00982C5B" w:rsidRDefault="006678E8" w:rsidP="007512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121C">
        <w:rPr>
          <w:rFonts w:ascii="Times New Roman" w:hAnsi="Times New Roman" w:cs="Times New Roman"/>
          <w:sz w:val="24"/>
          <w:szCs w:val="24"/>
        </w:rPr>
        <w:lastRenderedPageBreak/>
        <w:t>Теория</w:t>
      </w:r>
      <w:r w:rsidR="008E032C" w:rsidRPr="00982C5B">
        <w:t xml:space="preserve">. </w:t>
      </w:r>
      <w:r w:rsidR="0075121C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фантазии и воображения обучающихся</w:t>
      </w:r>
      <w:r w:rsidRPr="00982C5B">
        <w:t xml:space="preserve"> </w:t>
      </w:r>
      <w:r w:rsidR="0075121C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умения передавать форму объекта средствами конструктора; закрепление навыков скрепления, обучение умению планировать работу на основе анализа особенностей</w:t>
      </w:r>
    </w:p>
    <w:p w:rsidR="008E032C" w:rsidRPr="0075121C" w:rsidRDefault="0075121C" w:rsidP="0075121C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smallCaps/>
          <w:color w:val="151515"/>
          <w:spacing w:val="6"/>
        </w:rPr>
      </w:pPr>
      <w:r w:rsidRPr="0075121C">
        <w:rPr>
          <w:rFonts w:ascii="Times New Roman" w:hAnsi="Times New Roman" w:cs="Times New Roman"/>
          <w:color w:val="auto"/>
          <w:shd w:val="clear" w:color="auto" w:fill="FFFFFF"/>
        </w:rPr>
        <w:t>Практика.</w:t>
      </w:r>
      <w:r w:rsidRPr="00982C5B">
        <w:rPr>
          <w:rFonts w:ascii="Times New Roman" w:hAnsi="Times New Roman" w:cs="Times New Roman"/>
          <w:shd w:val="clear" w:color="auto" w:fill="FFFFFF"/>
        </w:rPr>
        <w:t xml:space="preserve"> </w:t>
      </w:r>
      <w:r w:rsidRPr="00982C5B">
        <w:rPr>
          <w:rFonts w:ascii="Times New Roman" w:hAnsi="Times New Roman" w:cs="Times New Roman"/>
          <w:color w:val="000000"/>
          <w:shd w:val="clear" w:color="auto" w:fill="FFFFFF"/>
        </w:rPr>
        <w:t>Выполнение эскиза (схемы).</w:t>
      </w:r>
      <w:r w:rsidRPr="0075121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82C5B">
        <w:rPr>
          <w:rFonts w:ascii="Times New Roman" w:hAnsi="Times New Roman" w:cs="Times New Roman"/>
          <w:color w:val="000000"/>
          <w:shd w:val="clear" w:color="auto" w:fill="FFFFFF"/>
        </w:rPr>
        <w:t>Соединение деталей конструкции. Постройка.</w:t>
      </w:r>
    </w:p>
    <w:p w:rsidR="006678E8" w:rsidRPr="00982C5B" w:rsidRDefault="006678E8" w:rsidP="00180FC6">
      <w:pPr>
        <w:pStyle w:val="turbo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2C5B">
        <w:rPr>
          <w:b/>
          <w:color w:val="000000"/>
        </w:rPr>
        <w:t xml:space="preserve">Тема </w:t>
      </w:r>
      <w:r w:rsidR="00192FD6" w:rsidRPr="00982C5B">
        <w:rPr>
          <w:color w:val="000000"/>
          <w:shd w:val="clear" w:color="auto" w:fill="FFFFFF"/>
        </w:rPr>
        <w:t>Изготовление игрушек на новогоднюю елку.</w:t>
      </w:r>
    </w:p>
    <w:p w:rsidR="0075121C" w:rsidRPr="00982C5B" w:rsidRDefault="0075121C" w:rsidP="007512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121C">
        <w:rPr>
          <w:rFonts w:ascii="Times New Roman" w:hAnsi="Times New Roman" w:cs="Times New Roman"/>
          <w:sz w:val="24"/>
          <w:szCs w:val="24"/>
        </w:rPr>
        <w:t>Теория</w:t>
      </w:r>
      <w:r w:rsidRPr="00982C5B">
        <w:t xml:space="preserve">. </w:t>
      </w:r>
      <w:r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фантазии и воображения обучающихся</w:t>
      </w:r>
      <w:r w:rsidRPr="00982C5B">
        <w:t xml:space="preserve"> </w:t>
      </w:r>
      <w:r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умения передавать форму объекта средствами конструктора; закрепление навыков скрепления, обучение умению планировать работу на основе анализа особенностей</w:t>
      </w:r>
    </w:p>
    <w:p w:rsidR="0075121C" w:rsidRPr="0075121C" w:rsidRDefault="0075121C" w:rsidP="0075121C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smallCaps/>
          <w:color w:val="151515"/>
          <w:spacing w:val="6"/>
        </w:rPr>
      </w:pPr>
      <w:r w:rsidRPr="0075121C">
        <w:rPr>
          <w:rFonts w:ascii="Times New Roman" w:hAnsi="Times New Roman" w:cs="Times New Roman"/>
          <w:color w:val="auto"/>
          <w:shd w:val="clear" w:color="auto" w:fill="FFFFFF"/>
        </w:rPr>
        <w:t>Практика.</w:t>
      </w:r>
      <w:r w:rsidRPr="00982C5B">
        <w:rPr>
          <w:rFonts w:ascii="Times New Roman" w:hAnsi="Times New Roman" w:cs="Times New Roman"/>
          <w:shd w:val="clear" w:color="auto" w:fill="FFFFFF"/>
        </w:rPr>
        <w:t xml:space="preserve"> </w:t>
      </w:r>
      <w:r w:rsidRPr="00982C5B">
        <w:rPr>
          <w:rFonts w:ascii="Times New Roman" w:hAnsi="Times New Roman" w:cs="Times New Roman"/>
          <w:color w:val="000000"/>
          <w:shd w:val="clear" w:color="auto" w:fill="FFFFFF"/>
        </w:rPr>
        <w:t>Выполнение эскиза (схемы)</w:t>
      </w:r>
      <w:r w:rsidRPr="0075121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82C5B">
        <w:rPr>
          <w:rFonts w:ascii="Times New Roman" w:hAnsi="Times New Roman" w:cs="Times New Roman"/>
          <w:color w:val="000000"/>
          <w:shd w:val="clear" w:color="auto" w:fill="FFFFFF"/>
        </w:rPr>
        <w:t>Соединение деталей конструкции. Постройка.</w:t>
      </w:r>
    </w:p>
    <w:p w:rsidR="00180FC6" w:rsidRPr="00982C5B" w:rsidRDefault="006678E8" w:rsidP="00180FC6">
      <w:pPr>
        <w:pStyle w:val="a4"/>
        <w:shd w:val="clear" w:color="auto" w:fill="FFFFFF"/>
        <w:spacing w:before="0" w:beforeAutospacing="0" w:after="0" w:afterAutospacing="0"/>
        <w:jc w:val="both"/>
      </w:pPr>
      <w:r w:rsidRPr="00982C5B">
        <w:rPr>
          <w:b/>
          <w:color w:val="000000"/>
        </w:rPr>
        <w:t xml:space="preserve">Тема </w:t>
      </w:r>
      <w:r w:rsidR="00192FD6" w:rsidRPr="00982C5B">
        <w:rPr>
          <w:color w:val="000000"/>
          <w:shd w:val="clear" w:color="auto" w:fill="FFFFFF"/>
        </w:rPr>
        <w:t>Зимний город.</w:t>
      </w:r>
    </w:p>
    <w:p w:rsidR="00D94FFD" w:rsidRPr="00982C5B" w:rsidRDefault="00D94FFD" w:rsidP="00D9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 Сборка разные видов. Использование строительных кирпичей в зависимости от их размеров, крепление, виды кирпичной кладки. Ознакомление с основными частями конструкции. </w:t>
      </w:r>
    </w:p>
    <w:p w:rsidR="00D94FFD" w:rsidRPr="00982C5B" w:rsidRDefault="00D94FFD" w:rsidP="00D94FFD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smallCaps/>
          <w:color w:val="151515"/>
          <w:spacing w:val="6"/>
        </w:rPr>
      </w:pPr>
      <w:r w:rsidRPr="00982C5B">
        <w:rPr>
          <w:rFonts w:ascii="Times New Roman" w:eastAsia="Times New Roman" w:hAnsi="Times New Roman" w:cs="Times New Roman"/>
          <w:color w:val="auto"/>
        </w:rPr>
        <w:t>Практика.</w:t>
      </w:r>
      <w:r w:rsidRPr="00982C5B">
        <w:rPr>
          <w:rFonts w:ascii="Times New Roman" w:eastAsia="Times New Roman" w:hAnsi="Times New Roman" w:cs="Times New Roman"/>
        </w:rPr>
        <w:t xml:space="preserve"> </w:t>
      </w:r>
      <w:r w:rsidRPr="00982C5B">
        <w:rPr>
          <w:rFonts w:ascii="Times New Roman" w:hAnsi="Times New Roman" w:cs="Times New Roman"/>
          <w:color w:val="000000"/>
          <w:shd w:val="clear" w:color="auto" w:fill="FFFFFF"/>
        </w:rPr>
        <w:t>Выполнение эскиза (схемы) города. Соединение деталей конструкции. Постройка.</w:t>
      </w:r>
    </w:p>
    <w:p w:rsidR="00907B74" w:rsidRPr="00982C5B" w:rsidRDefault="006678E8" w:rsidP="006678E8">
      <w:pPr>
        <w:pStyle w:val="a4"/>
        <w:shd w:val="clear" w:color="auto" w:fill="FFFFFF"/>
        <w:spacing w:before="0" w:beforeAutospacing="0" w:after="0" w:afterAutospacing="0"/>
        <w:jc w:val="both"/>
      </w:pPr>
      <w:r w:rsidRPr="00982C5B">
        <w:rPr>
          <w:b/>
          <w:color w:val="000000"/>
        </w:rPr>
        <w:t>Тема</w:t>
      </w:r>
      <w:r w:rsidRPr="00982C5B">
        <w:rPr>
          <w:color w:val="000000"/>
        </w:rPr>
        <w:t xml:space="preserve"> </w:t>
      </w:r>
      <w:r w:rsidR="00192FD6" w:rsidRPr="00982C5B">
        <w:rPr>
          <w:color w:val="000000"/>
          <w:shd w:val="clear" w:color="auto" w:fill="FFFFFF"/>
        </w:rPr>
        <w:t>Зимний лес</w:t>
      </w:r>
      <w:r w:rsidR="00907B74" w:rsidRPr="00982C5B">
        <w:t>.</w:t>
      </w:r>
    </w:p>
    <w:p w:rsidR="00D94FFD" w:rsidRPr="00982C5B" w:rsidRDefault="00D94FFD" w:rsidP="00D9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 Сборка разные видов. Использование детали в зависимости от их размеров, крепление, виды деталей. Ознакомление с основными частями конструкции. </w:t>
      </w:r>
    </w:p>
    <w:p w:rsidR="00D94FFD" w:rsidRPr="00982C5B" w:rsidRDefault="00D94FFD" w:rsidP="00D94FFD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smallCaps/>
          <w:color w:val="151515"/>
          <w:spacing w:val="6"/>
        </w:rPr>
      </w:pPr>
      <w:r w:rsidRPr="00982C5B">
        <w:rPr>
          <w:rFonts w:ascii="Times New Roman" w:eastAsia="Times New Roman" w:hAnsi="Times New Roman" w:cs="Times New Roman"/>
          <w:color w:val="auto"/>
        </w:rPr>
        <w:t>Практика.</w:t>
      </w:r>
      <w:r w:rsidRPr="00982C5B">
        <w:rPr>
          <w:rFonts w:ascii="Times New Roman" w:eastAsia="Times New Roman" w:hAnsi="Times New Roman" w:cs="Times New Roman"/>
        </w:rPr>
        <w:t xml:space="preserve"> </w:t>
      </w:r>
      <w:r w:rsidRPr="00982C5B">
        <w:rPr>
          <w:rFonts w:ascii="Times New Roman" w:hAnsi="Times New Roman" w:cs="Times New Roman"/>
          <w:color w:val="000000"/>
          <w:shd w:val="clear" w:color="auto" w:fill="FFFFFF"/>
        </w:rPr>
        <w:t>Выполнение эскиза (схемы) города. Соединение деталей конструкции. Постройка.</w:t>
      </w:r>
    </w:p>
    <w:p w:rsidR="00192FD6" w:rsidRPr="00EC1EBA" w:rsidRDefault="00192FD6" w:rsidP="006678E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hd w:val="clear" w:color="auto" w:fill="FFFFFF"/>
        </w:rPr>
      </w:pPr>
      <w:r w:rsidRPr="00982C5B">
        <w:rPr>
          <w:b/>
          <w:bCs/>
        </w:rPr>
        <w:t xml:space="preserve">Раздел №9 </w:t>
      </w:r>
      <w:r w:rsidRPr="00EC1EBA">
        <w:rPr>
          <w:b/>
          <w:bCs/>
        </w:rPr>
        <w:t>Подарки</w:t>
      </w:r>
    </w:p>
    <w:p w:rsidR="00F119F3" w:rsidRPr="00982C5B" w:rsidRDefault="006678E8" w:rsidP="006678E8">
      <w:pPr>
        <w:pStyle w:val="a4"/>
        <w:shd w:val="clear" w:color="auto" w:fill="FFFFFF"/>
        <w:spacing w:before="0" w:beforeAutospacing="0" w:after="0" w:afterAutospacing="0"/>
        <w:jc w:val="both"/>
      </w:pPr>
      <w:r w:rsidRPr="00982C5B">
        <w:rPr>
          <w:b/>
          <w:color w:val="333333"/>
          <w:shd w:val="clear" w:color="auto" w:fill="FFFFFF"/>
        </w:rPr>
        <w:t>Тема</w:t>
      </w:r>
      <w:r w:rsidR="00907B74" w:rsidRPr="00982C5B">
        <w:rPr>
          <w:color w:val="333333"/>
          <w:shd w:val="clear" w:color="auto" w:fill="FFFFFF"/>
        </w:rPr>
        <w:t xml:space="preserve">. </w:t>
      </w:r>
      <w:r w:rsidRPr="00982C5B">
        <w:rPr>
          <w:color w:val="333333"/>
          <w:shd w:val="clear" w:color="auto" w:fill="FFFFFF"/>
        </w:rPr>
        <w:t xml:space="preserve"> </w:t>
      </w:r>
      <w:r w:rsidR="00192FD6" w:rsidRPr="00982C5B">
        <w:rPr>
          <w:color w:val="000000"/>
          <w:shd w:val="clear" w:color="auto" w:fill="FFFFFF"/>
        </w:rPr>
        <w:t>Подарки ко дню Святого Валентина</w:t>
      </w:r>
    </w:p>
    <w:p w:rsidR="00D94FFD" w:rsidRPr="00982C5B" w:rsidRDefault="00D94FFD" w:rsidP="00D9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 Сборка разные видов. Использование детали в зависимости от их размеров, крепление, виды деталей. Ознакомление с основными частями конструкции. </w:t>
      </w:r>
    </w:p>
    <w:p w:rsidR="00D94FFD" w:rsidRPr="00982C5B" w:rsidRDefault="00D94FFD" w:rsidP="00D94FFD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smallCaps/>
          <w:color w:val="151515"/>
          <w:spacing w:val="6"/>
        </w:rPr>
      </w:pPr>
      <w:r w:rsidRPr="00982C5B">
        <w:rPr>
          <w:rFonts w:ascii="Times New Roman" w:eastAsia="Times New Roman" w:hAnsi="Times New Roman" w:cs="Times New Roman"/>
          <w:color w:val="auto"/>
        </w:rPr>
        <w:t xml:space="preserve">Практика. </w:t>
      </w:r>
      <w:r w:rsidRPr="00982C5B">
        <w:rPr>
          <w:rFonts w:ascii="Times New Roman" w:hAnsi="Times New Roman" w:cs="Times New Roman"/>
          <w:color w:val="000000"/>
          <w:shd w:val="clear" w:color="auto" w:fill="FFFFFF"/>
        </w:rPr>
        <w:t xml:space="preserve">Выполнение эскиза (схемы) </w:t>
      </w:r>
      <w:r w:rsidR="0075121C">
        <w:rPr>
          <w:rFonts w:ascii="Times New Roman" w:hAnsi="Times New Roman" w:cs="Times New Roman"/>
          <w:color w:val="000000"/>
          <w:shd w:val="clear" w:color="auto" w:fill="FFFFFF"/>
        </w:rPr>
        <w:t>подарка</w:t>
      </w:r>
      <w:r w:rsidRPr="00982C5B">
        <w:rPr>
          <w:rFonts w:ascii="Times New Roman" w:hAnsi="Times New Roman" w:cs="Times New Roman"/>
          <w:color w:val="000000"/>
          <w:shd w:val="clear" w:color="auto" w:fill="FFFFFF"/>
        </w:rPr>
        <w:t>. Соединение деталей конструкции. Постройка.</w:t>
      </w:r>
    </w:p>
    <w:p w:rsidR="00192FD6" w:rsidRPr="00982C5B" w:rsidRDefault="006678E8" w:rsidP="006678E8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982C5B">
        <w:rPr>
          <w:b/>
          <w:color w:val="000000"/>
        </w:rPr>
        <w:t>Тема</w:t>
      </w:r>
      <w:r w:rsidRPr="00982C5B">
        <w:rPr>
          <w:color w:val="000000"/>
        </w:rPr>
        <w:t xml:space="preserve"> </w:t>
      </w:r>
      <w:r w:rsidR="00192FD6" w:rsidRPr="00982C5B">
        <w:rPr>
          <w:color w:val="000000"/>
          <w:shd w:val="clear" w:color="auto" w:fill="FFFFFF"/>
        </w:rPr>
        <w:t>Подарок папе к 23 феврал</w:t>
      </w:r>
      <w:r w:rsidR="00192FD6" w:rsidRPr="00982C5B">
        <w:rPr>
          <w:color w:val="333333"/>
          <w:shd w:val="clear" w:color="auto" w:fill="FFFFFF"/>
        </w:rPr>
        <w:t>я</w:t>
      </w:r>
    </w:p>
    <w:p w:rsidR="00D94FFD" w:rsidRPr="00982C5B" w:rsidRDefault="00D94FFD" w:rsidP="00D9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 Сборка разные видов. Использование детали в зависимости от их размеров, крепление, виды деталей. Ознакомление с основными частями конструкции. </w:t>
      </w:r>
    </w:p>
    <w:p w:rsidR="00D94FFD" w:rsidRPr="00982C5B" w:rsidRDefault="00D94FFD" w:rsidP="00D94FFD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smallCaps/>
          <w:color w:val="151515"/>
          <w:spacing w:val="6"/>
        </w:rPr>
      </w:pPr>
      <w:r w:rsidRPr="00982C5B">
        <w:rPr>
          <w:rFonts w:ascii="Times New Roman" w:eastAsia="Times New Roman" w:hAnsi="Times New Roman" w:cs="Times New Roman"/>
          <w:color w:val="auto"/>
        </w:rPr>
        <w:t>Практика.</w:t>
      </w:r>
      <w:r w:rsidRPr="00982C5B">
        <w:rPr>
          <w:rFonts w:ascii="Times New Roman" w:eastAsia="Times New Roman" w:hAnsi="Times New Roman" w:cs="Times New Roman"/>
        </w:rPr>
        <w:t xml:space="preserve"> </w:t>
      </w:r>
      <w:r w:rsidRPr="00982C5B">
        <w:rPr>
          <w:rFonts w:ascii="Times New Roman" w:hAnsi="Times New Roman" w:cs="Times New Roman"/>
          <w:color w:val="000000"/>
          <w:shd w:val="clear" w:color="auto" w:fill="FFFFFF"/>
        </w:rPr>
        <w:t xml:space="preserve">Выполнение эскиза (схемы) </w:t>
      </w:r>
      <w:r w:rsidR="0075121C">
        <w:rPr>
          <w:rFonts w:ascii="Times New Roman" w:hAnsi="Times New Roman" w:cs="Times New Roman"/>
          <w:color w:val="000000"/>
          <w:shd w:val="clear" w:color="auto" w:fill="FFFFFF"/>
        </w:rPr>
        <w:t>подарка</w:t>
      </w:r>
      <w:r w:rsidRPr="00982C5B">
        <w:rPr>
          <w:rFonts w:ascii="Times New Roman" w:hAnsi="Times New Roman" w:cs="Times New Roman"/>
          <w:color w:val="000000"/>
          <w:shd w:val="clear" w:color="auto" w:fill="FFFFFF"/>
        </w:rPr>
        <w:t>. Соединение деталей конструкции. Постройка.</w:t>
      </w:r>
    </w:p>
    <w:p w:rsidR="00F119F3" w:rsidRPr="00982C5B" w:rsidRDefault="00907B74" w:rsidP="006678E8">
      <w:pPr>
        <w:pStyle w:val="a4"/>
        <w:shd w:val="clear" w:color="auto" w:fill="FFFFFF"/>
        <w:spacing w:before="0" w:beforeAutospacing="0" w:after="0" w:afterAutospacing="0"/>
        <w:jc w:val="both"/>
      </w:pPr>
      <w:r w:rsidRPr="00982C5B">
        <w:rPr>
          <w:b/>
        </w:rPr>
        <w:t>Тема.</w:t>
      </w:r>
      <w:r w:rsidRPr="00982C5B">
        <w:t xml:space="preserve"> </w:t>
      </w:r>
      <w:r w:rsidR="00192FD6" w:rsidRPr="00982C5B">
        <w:rPr>
          <w:color w:val="000000"/>
          <w:shd w:val="clear" w:color="auto" w:fill="FFFFFF"/>
        </w:rPr>
        <w:t>Подарки маме к 8 марта</w:t>
      </w:r>
    </w:p>
    <w:p w:rsidR="00D94FFD" w:rsidRPr="00982C5B" w:rsidRDefault="00D94FFD" w:rsidP="00D9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 Сборка разные видов. Использование детали в зависимости от их размеров, крепление, виды деталей. Ознакомление с основными частями конструкции. </w:t>
      </w:r>
    </w:p>
    <w:p w:rsidR="00D94FFD" w:rsidRPr="00982C5B" w:rsidRDefault="00D94FFD" w:rsidP="00D94FFD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smallCaps/>
          <w:color w:val="151515"/>
          <w:spacing w:val="6"/>
        </w:rPr>
      </w:pPr>
      <w:r w:rsidRPr="00982C5B">
        <w:rPr>
          <w:rFonts w:ascii="Times New Roman" w:eastAsia="Times New Roman" w:hAnsi="Times New Roman" w:cs="Times New Roman"/>
          <w:color w:val="auto"/>
        </w:rPr>
        <w:t>Практика</w:t>
      </w:r>
      <w:r w:rsidRPr="00982C5B">
        <w:rPr>
          <w:rFonts w:ascii="Times New Roman" w:eastAsia="Times New Roman" w:hAnsi="Times New Roman" w:cs="Times New Roman"/>
        </w:rPr>
        <w:t xml:space="preserve">. </w:t>
      </w:r>
      <w:r w:rsidRPr="00982C5B">
        <w:rPr>
          <w:rFonts w:ascii="Times New Roman" w:hAnsi="Times New Roman" w:cs="Times New Roman"/>
          <w:color w:val="000000"/>
          <w:shd w:val="clear" w:color="auto" w:fill="FFFFFF"/>
        </w:rPr>
        <w:t xml:space="preserve">Выполнение эскиза (схемы) </w:t>
      </w:r>
      <w:r w:rsidR="0075121C">
        <w:rPr>
          <w:rFonts w:ascii="Times New Roman" w:hAnsi="Times New Roman" w:cs="Times New Roman"/>
          <w:color w:val="000000"/>
          <w:shd w:val="clear" w:color="auto" w:fill="FFFFFF"/>
        </w:rPr>
        <w:t>подарка</w:t>
      </w:r>
      <w:r w:rsidRPr="00982C5B">
        <w:rPr>
          <w:rFonts w:ascii="Times New Roman" w:hAnsi="Times New Roman" w:cs="Times New Roman"/>
          <w:color w:val="000000"/>
          <w:shd w:val="clear" w:color="auto" w:fill="FFFFFF"/>
        </w:rPr>
        <w:t>. Соединение деталей конструкции. Постройка.</w:t>
      </w:r>
    </w:p>
    <w:p w:rsidR="00192FD6" w:rsidRPr="00982C5B" w:rsidRDefault="006678E8" w:rsidP="006678E8">
      <w:pPr>
        <w:pStyle w:val="1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982C5B">
        <w:rPr>
          <w:rFonts w:ascii="Times New Roman" w:hAnsi="Times New Roman" w:cs="Times New Roman"/>
          <w:b/>
          <w:color w:val="auto"/>
          <w:sz w:val="24"/>
          <w:szCs w:val="24"/>
        </w:rPr>
        <w:t>Тема</w:t>
      </w:r>
      <w:r w:rsidRPr="00982C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92FD6"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Поделки ко дню победы</w:t>
      </w:r>
      <w:r w:rsidR="00192FD6" w:rsidRPr="00982C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94FFD" w:rsidRPr="00982C5B" w:rsidRDefault="00D94FFD" w:rsidP="00D9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 Сборка разные видов. Использование детали в зависимости от их размеров, крепление, виды деталей. Ознакомление с основными частями конструкции. </w:t>
      </w:r>
    </w:p>
    <w:p w:rsidR="002A11B1" w:rsidRPr="00982C5B" w:rsidRDefault="00D94FFD" w:rsidP="00D94FFD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smallCaps/>
          <w:color w:val="151515"/>
          <w:spacing w:val="6"/>
        </w:rPr>
      </w:pPr>
      <w:r w:rsidRPr="00982C5B">
        <w:rPr>
          <w:rFonts w:ascii="Times New Roman" w:eastAsia="Times New Roman" w:hAnsi="Times New Roman" w:cs="Times New Roman"/>
          <w:color w:val="auto"/>
        </w:rPr>
        <w:t>Практика</w:t>
      </w:r>
      <w:r w:rsidRPr="00982C5B">
        <w:rPr>
          <w:rFonts w:ascii="Times New Roman" w:eastAsia="Times New Roman" w:hAnsi="Times New Roman" w:cs="Times New Roman"/>
        </w:rPr>
        <w:t xml:space="preserve">. </w:t>
      </w:r>
      <w:r w:rsidRPr="00982C5B">
        <w:rPr>
          <w:rFonts w:ascii="Times New Roman" w:hAnsi="Times New Roman" w:cs="Times New Roman"/>
          <w:color w:val="000000"/>
          <w:shd w:val="clear" w:color="auto" w:fill="FFFFFF"/>
        </w:rPr>
        <w:t xml:space="preserve">Выполнение эскиза (схемы) </w:t>
      </w:r>
      <w:r w:rsidR="0075121C">
        <w:rPr>
          <w:rFonts w:ascii="Times New Roman" w:hAnsi="Times New Roman" w:cs="Times New Roman"/>
          <w:color w:val="000000"/>
          <w:shd w:val="clear" w:color="auto" w:fill="FFFFFF"/>
        </w:rPr>
        <w:t>подарка</w:t>
      </w:r>
      <w:r w:rsidRPr="00982C5B">
        <w:rPr>
          <w:rFonts w:ascii="Times New Roman" w:hAnsi="Times New Roman" w:cs="Times New Roman"/>
          <w:color w:val="000000"/>
          <w:shd w:val="clear" w:color="auto" w:fill="FFFFFF"/>
        </w:rPr>
        <w:t>. Соединение деталей конструкции. Постройка.</w:t>
      </w:r>
    </w:p>
    <w:p w:rsidR="00EC1EBA" w:rsidRPr="00EC1EBA" w:rsidRDefault="00EC1EBA" w:rsidP="00EC1EBA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hd w:val="clear" w:color="auto" w:fill="FFFFFF"/>
        </w:rPr>
      </w:pPr>
      <w:r w:rsidRPr="00982C5B">
        <w:rPr>
          <w:b/>
          <w:bCs/>
        </w:rPr>
        <w:t xml:space="preserve">Раздел №9 </w:t>
      </w:r>
      <w:r>
        <w:rPr>
          <w:b/>
          <w:bCs/>
        </w:rPr>
        <w:t>Компьютер</w:t>
      </w:r>
    </w:p>
    <w:p w:rsidR="00EC1EBA" w:rsidRPr="00EC1EBA" w:rsidRDefault="00EC1EBA" w:rsidP="006678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EC1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Pr="00EC1EBA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Составление простейших геометрических чертежей</w:t>
      </w:r>
    </w:p>
    <w:p w:rsidR="00EC1EBA" w:rsidRPr="00EC1EBA" w:rsidRDefault="00EC1EBA" w:rsidP="00EC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 </w:t>
      </w:r>
      <w:r w:rsidRPr="00EC1EBA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Составляем простейшие геометрические чертежи, Рисуем проекции объемных геометрических тел, изображаем модели геометрических фигур, тел (плоскостных, объемных)</w:t>
      </w:r>
    </w:p>
    <w:p w:rsidR="00EC1EBA" w:rsidRPr="00EC1EBA" w:rsidRDefault="00EC1EBA" w:rsidP="00EC1EBA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smallCaps/>
          <w:color w:val="151515"/>
          <w:spacing w:val="6"/>
        </w:rPr>
      </w:pPr>
      <w:r w:rsidRPr="00EC1EBA">
        <w:rPr>
          <w:rFonts w:ascii="Times New Roman" w:eastAsia="Times New Roman" w:hAnsi="Times New Roman" w:cs="Times New Roman"/>
          <w:color w:val="auto"/>
        </w:rPr>
        <w:t>Практика</w:t>
      </w:r>
      <w:r w:rsidRPr="00EC1EBA">
        <w:rPr>
          <w:rFonts w:ascii="Times New Roman" w:eastAsia="Times New Roman" w:hAnsi="Times New Roman" w:cs="Times New Roman"/>
        </w:rPr>
        <w:t xml:space="preserve">. </w:t>
      </w:r>
      <w:r w:rsidRPr="00EC1EBA">
        <w:rPr>
          <w:rFonts w:ascii="Times New Roman" w:hAnsi="Times New Roman" w:cs="Times New Roman"/>
          <w:color w:val="000000"/>
          <w:shd w:val="clear" w:color="auto" w:fill="FFFFFF"/>
        </w:rPr>
        <w:t>Выполнение эскиза (схемы).</w:t>
      </w:r>
    </w:p>
    <w:p w:rsidR="00EC1EBA" w:rsidRPr="00EC1EBA" w:rsidRDefault="00EC1EBA" w:rsidP="00EC1EBA">
      <w:pPr>
        <w:pStyle w:val="1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EC1EBA">
        <w:rPr>
          <w:rFonts w:ascii="Times New Roman" w:hAnsi="Times New Roman" w:cs="Times New Roman"/>
          <w:b/>
          <w:color w:val="auto"/>
          <w:sz w:val="24"/>
          <w:szCs w:val="24"/>
        </w:rPr>
        <w:t>Тема</w:t>
      </w:r>
      <w:r w:rsidRPr="00EC1E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1EBA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Конструируем тематические композиции, панно.</w:t>
      </w:r>
    </w:p>
    <w:p w:rsidR="00EC1EBA" w:rsidRPr="00EC1EBA" w:rsidRDefault="00EC1EBA" w:rsidP="00EC1E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 </w:t>
      </w:r>
      <w:r w:rsidRPr="00EC1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Составляем простейшие геометрические чертежи, Рисуем проекции объемных геометрических тел, изображаем модели геометрических фигур, тел (плоскостных, объемных)</w:t>
      </w:r>
    </w:p>
    <w:p w:rsidR="00EC1EBA" w:rsidRPr="00EC1EBA" w:rsidRDefault="00EC1EBA" w:rsidP="00EC1E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Практика. Выполнение эскиза (схемы).</w:t>
      </w:r>
    </w:p>
    <w:p w:rsidR="00F119F3" w:rsidRPr="00982C5B" w:rsidRDefault="00F119F3" w:rsidP="00667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№</w:t>
      </w:r>
      <w:r w:rsidR="00EC1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</w:t>
      </w:r>
      <w:r w:rsidRPr="0098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92FD6" w:rsidRPr="00751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Итоговые занятия</w:t>
      </w:r>
    </w:p>
    <w:p w:rsidR="00192FD6" w:rsidRPr="00982C5B" w:rsidRDefault="00192FD6" w:rsidP="00192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Pr="00982C5B">
        <w:rPr>
          <w:rFonts w:ascii="Times New Roman" w:hAnsi="Times New Roman" w:cs="Times New Roman"/>
          <w:sz w:val="24"/>
          <w:szCs w:val="24"/>
        </w:rPr>
        <w:t>Проект «Выпускник»</w:t>
      </w:r>
      <w:r w:rsidRPr="00982C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FD6" w:rsidRPr="00982C5B" w:rsidRDefault="00192FD6" w:rsidP="00192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sz w:val="24"/>
          <w:szCs w:val="24"/>
        </w:rPr>
        <w:t xml:space="preserve">Практика. </w:t>
      </w:r>
      <w:r w:rsidRPr="00982C5B">
        <w:rPr>
          <w:rFonts w:ascii="Times New Roman" w:hAnsi="Times New Roman" w:cs="Times New Roman"/>
          <w:sz w:val="24"/>
          <w:szCs w:val="24"/>
        </w:rPr>
        <w:t>Подготовка проектов</w:t>
      </w:r>
      <w:r w:rsidRPr="00982C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FD6" w:rsidRPr="00982C5B" w:rsidRDefault="00192FD6" w:rsidP="00192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Pr="00982C5B">
        <w:rPr>
          <w:rFonts w:ascii="Times New Roman" w:hAnsi="Times New Roman" w:cs="Times New Roman"/>
          <w:sz w:val="24"/>
          <w:szCs w:val="24"/>
        </w:rPr>
        <w:t>Защита проекта «Выпускник»</w:t>
      </w:r>
      <w:r w:rsidRPr="00982C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FD6" w:rsidRPr="00982C5B" w:rsidRDefault="00192FD6" w:rsidP="00192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sz w:val="24"/>
          <w:szCs w:val="24"/>
        </w:rPr>
        <w:t xml:space="preserve">Практика. </w:t>
      </w:r>
      <w:r w:rsidRPr="00982C5B">
        <w:rPr>
          <w:rFonts w:ascii="Times New Roman" w:hAnsi="Times New Roman" w:cs="Times New Roman"/>
          <w:sz w:val="24"/>
          <w:szCs w:val="24"/>
        </w:rPr>
        <w:t>Презентация выполненных проектов роботов</w:t>
      </w:r>
      <w:r w:rsidRPr="00982C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FD6" w:rsidRPr="00982C5B" w:rsidRDefault="00192FD6" w:rsidP="00192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Pr="00982C5B">
        <w:rPr>
          <w:rFonts w:ascii="Times New Roman" w:hAnsi="Times New Roman" w:cs="Times New Roman"/>
          <w:sz w:val="24"/>
          <w:szCs w:val="24"/>
        </w:rPr>
        <w:t>подведение итогов</w:t>
      </w:r>
      <w:r w:rsidRPr="00982C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FD6" w:rsidRPr="00982C5B" w:rsidRDefault="00192FD6" w:rsidP="0066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sz w:val="24"/>
          <w:szCs w:val="24"/>
        </w:rPr>
        <w:t xml:space="preserve">Практика. </w:t>
      </w:r>
      <w:r w:rsidRPr="00982C5B">
        <w:rPr>
          <w:rFonts w:ascii="Times New Roman" w:hAnsi="Times New Roman" w:cs="Times New Roman"/>
          <w:sz w:val="24"/>
          <w:szCs w:val="24"/>
        </w:rPr>
        <w:t>Презентация выполненных проектов роботов</w:t>
      </w:r>
      <w:r w:rsidRPr="00982C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78E8" w:rsidRPr="00982C5B" w:rsidRDefault="006678E8" w:rsidP="0066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119F3" w:rsidRPr="00982C5B">
        <w:rPr>
          <w:rFonts w:ascii="Times New Roman" w:hAnsi="Times New Roman" w:cs="Times New Roman"/>
          <w:sz w:val="24"/>
          <w:szCs w:val="24"/>
        </w:rPr>
        <w:t>подведение итогов</w:t>
      </w:r>
      <w:r w:rsidRPr="00982C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11B1" w:rsidRPr="00982C5B" w:rsidRDefault="002A11B1" w:rsidP="009F7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C5B">
        <w:rPr>
          <w:rFonts w:ascii="Times New Roman" w:eastAsia="Times New Roman" w:hAnsi="Times New Roman" w:cs="Times New Roman"/>
          <w:sz w:val="24"/>
          <w:szCs w:val="24"/>
        </w:rPr>
        <w:t xml:space="preserve">Практика. </w:t>
      </w:r>
      <w:r w:rsidR="00F119F3" w:rsidRPr="00982C5B">
        <w:rPr>
          <w:rFonts w:ascii="Times New Roman" w:hAnsi="Times New Roman" w:cs="Times New Roman"/>
          <w:sz w:val="24"/>
          <w:szCs w:val="24"/>
        </w:rPr>
        <w:t>Презентация выполненных проектов роботов</w:t>
      </w:r>
      <w:r w:rsidR="009F71C2" w:rsidRPr="00982C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63B5" w:rsidRPr="00566009" w:rsidRDefault="00E463B5" w:rsidP="00894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09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tbl>
      <w:tblPr>
        <w:tblW w:w="498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9"/>
        <w:gridCol w:w="5004"/>
        <w:gridCol w:w="1654"/>
        <w:gridCol w:w="1155"/>
        <w:gridCol w:w="1129"/>
      </w:tblGrid>
      <w:tr w:rsidR="00F526B4" w:rsidRPr="00566009" w:rsidTr="00F526B4">
        <w:tc>
          <w:tcPr>
            <w:tcW w:w="502" w:type="pct"/>
            <w:shd w:val="clear" w:color="auto" w:fill="FFFFFF"/>
          </w:tcPr>
          <w:p w:rsidR="00F526B4" w:rsidRPr="00E36D57" w:rsidRDefault="00F526B4" w:rsidP="00E2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36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526B4" w:rsidRPr="00566009" w:rsidRDefault="00F526B4" w:rsidP="00E255C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32" w:type="pct"/>
            <w:shd w:val="clear" w:color="auto" w:fill="FFFFFF"/>
          </w:tcPr>
          <w:p w:rsidR="00F526B4" w:rsidRPr="00566009" w:rsidRDefault="00F526B4" w:rsidP="00E2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600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1" w:type="pct"/>
            <w:shd w:val="clear" w:color="auto" w:fill="FFFFFF"/>
          </w:tcPr>
          <w:p w:rsidR="00F526B4" w:rsidRPr="00566009" w:rsidRDefault="00F526B4" w:rsidP="00E2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6009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568" w:type="pct"/>
            <w:shd w:val="clear" w:color="auto" w:fill="FFFFFF"/>
          </w:tcPr>
          <w:p w:rsidR="00F526B4" w:rsidRPr="00566009" w:rsidRDefault="00F526B4" w:rsidP="00E2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6009"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</w:tr>
      <w:tr w:rsidR="00E36D57" w:rsidRPr="00566009" w:rsidTr="00B05731">
        <w:trPr>
          <w:trHeight w:val="242"/>
        </w:trPr>
        <w:tc>
          <w:tcPr>
            <w:tcW w:w="502" w:type="pct"/>
            <w:shd w:val="clear" w:color="auto" w:fill="FFFFFF"/>
          </w:tcPr>
          <w:p w:rsidR="00E36D57" w:rsidRPr="009F71C2" w:rsidRDefault="00E36D57" w:rsidP="00E36D5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E36D57" w:rsidRPr="007119BE" w:rsidRDefault="0075121C" w:rsidP="00E255CE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Вводное занятие. Знакомство</w:t>
            </w:r>
          </w:p>
        </w:tc>
        <w:tc>
          <w:tcPr>
            <w:tcW w:w="832" w:type="pct"/>
            <w:shd w:val="clear" w:color="auto" w:fill="FFFFFF"/>
          </w:tcPr>
          <w:p w:rsidR="00E36D57" w:rsidRPr="009F71C2" w:rsidRDefault="002A11B1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E36D57" w:rsidRPr="009F71C2" w:rsidRDefault="00E36D57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E36D57" w:rsidRPr="009F71C2" w:rsidRDefault="00E36D57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F71C2" w:rsidRPr="00566009" w:rsidTr="009437E3">
        <w:trPr>
          <w:trHeight w:val="242"/>
        </w:trPr>
        <w:tc>
          <w:tcPr>
            <w:tcW w:w="502" w:type="pct"/>
            <w:shd w:val="clear" w:color="auto" w:fill="FFFFFF"/>
          </w:tcPr>
          <w:p w:rsidR="009F71C2" w:rsidRPr="009F71C2" w:rsidRDefault="009F71C2" w:rsidP="00E36D5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9F71C2" w:rsidRPr="007119BE" w:rsidRDefault="0075121C" w:rsidP="00E255CE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Вводное занятие. Знакомство</w:t>
            </w:r>
          </w:p>
        </w:tc>
        <w:tc>
          <w:tcPr>
            <w:tcW w:w="832" w:type="pct"/>
            <w:shd w:val="clear" w:color="auto" w:fill="FFFFFF"/>
          </w:tcPr>
          <w:p w:rsidR="009F71C2" w:rsidRPr="009F71C2" w:rsidRDefault="009F71C2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F71C2" w:rsidRPr="009F71C2" w:rsidRDefault="009F71C2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F71C2" w:rsidRPr="009F71C2" w:rsidRDefault="009F71C2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437E3" w:rsidRPr="00566009" w:rsidTr="009437E3">
        <w:trPr>
          <w:trHeight w:val="266"/>
        </w:trPr>
        <w:tc>
          <w:tcPr>
            <w:tcW w:w="502" w:type="pct"/>
            <w:shd w:val="clear" w:color="auto" w:fill="FFFFFF"/>
          </w:tcPr>
          <w:p w:rsidR="009437E3" w:rsidRPr="009F71C2" w:rsidRDefault="009437E3" w:rsidP="00E36D5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9437E3" w:rsidRDefault="009437E3" w:rsidP="00E255CE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Правила техники безопасности</w:t>
            </w:r>
          </w:p>
        </w:tc>
        <w:tc>
          <w:tcPr>
            <w:tcW w:w="832" w:type="pct"/>
            <w:shd w:val="clear" w:color="auto" w:fill="FFFFFF"/>
          </w:tcPr>
          <w:p w:rsidR="009437E3" w:rsidRPr="009F71C2" w:rsidRDefault="003F251C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437E3" w:rsidRPr="009F71C2" w:rsidRDefault="009437E3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437E3" w:rsidRPr="009F71C2" w:rsidRDefault="009437E3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437E3" w:rsidRPr="00566009" w:rsidTr="009437E3">
        <w:trPr>
          <w:trHeight w:val="206"/>
        </w:trPr>
        <w:tc>
          <w:tcPr>
            <w:tcW w:w="502" w:type="pct"/>
            <w:shd w:val="clear" w:color="auto" w:fill="FFFFFF"/>
          </w:tcPr>
          <w:p w:rsidR="009437E3" w:rsidRPr="009F71C2" w:rsidRDefault="009437E3" w:rsidP="00E36D5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9437E3" w:rsidRDefault="009437E3" w:rsidP="00E255CE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Правила техники безопасности</w:t>
            </w:r>
          </w:p>
        </w:tc>
        <w:tc>
          <w:tcPr>
            <w:tcW w:w="832" w:type="pct"/>
            <w:shd w:val="clear" w:color="auto" w:fill="FFFFFF"/>
          </w:tcPr>
          <w:p w:rsidR="009437E3" w:rsidRPr="009F71C2" w:rsidRDefault="003F251C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437E3" w:rsidRPr="009F71C2" w:rsidRDefault="009437E3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437E3" w:rsidRPr="009F71C2" w:rsidRDefault="009437E3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437E3" w:rsidRPr="00566009" w:rsidTr="009437E3">
        <w:trPr>
          <w:trHeight w:val="194"/>
        </w:trPr>
        <w:tc>
          <w:tcPr>
            <w:tcW w:w="502" w:type="pct"/>
            <w:shd w:val="clear" w:color="auto" w:fill="FFFFFF"/>
          </w:tcPr>
          <w:p w:rsidR="009437E3" w:rsidRPr="009F71C2" w:rsidRDefault="009437E3" w:rsidP="00E36D5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9437E3" w:rsidRDefault="009437E3" w:rsidP="00E255CE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Вводное занятие</w:t>
            </w:r>
          </w:p>
        </w:tc>
        <w:tc>
          <w:tcPr>
            <w:tcW w:w="832" w:type="pct"/>
            <w:shd w:val="clear" w:color="auto" w:fill="FFFFFF"/>
          </w:tcPr>
          <w:p w:rsidR="009437E3" w:rsidRPr="009F71C2" w:rsidRDefault="003F251C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437E3" w:rsidRPr="009F71C2" w:rsidRDefault="009437E3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437E3" w:rsidRPr="009F71C2" w:rsidRDefault="009437E3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437E3" w:rsidRPr="00566009" w:rsidTr="00B05731">
        <w:trPr>
          <w:trHeight w:val="278"/>
        </w:trPr>
        <w:tc>
          <w:tcPr>
            <w:tcW w:w="502" w:type="pct"/>
            <w:shd w:val="clear" w:color="auto" w:fill="FFFFFF"/>
          </w:tcPr>
          <w:p w:rsidR="009437E3" w:rsidRPr="009F71C2" w:rsidRDefault="009437E3" w:rsidP="00E36D5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9437E3" w:rsidRDefault="009437E3" w:rsidP="00E255CE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Вводное занятие</w:t>
            </w:r>
          </w:p>
        </w:tc>
        <w:tc>
          <w:tcPr>
            <w:tcW w:w="832" w:type="pct"/>
            <w:shd w:val="clear" w:color="auto" w:fill="FFFFFF"/>
          </w:tcPr>
          <w:p w:rsidR="009437E3" w:rsidRPr="009F71C2" w:rsidRDefault="003F251C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437E3" w:rsidRPr="009F71C2" w:rsidRDefault="009437E3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437E3" w:rsidRPr="009F71C2" w:rsidRDefault="009437E3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255CE" w:rsidRPr="00566009" w:rsidTr="00B05731">
        <w:trPr>
          <w:trHeight w:val="267"/>
        </w:trPr>
        <w:tc>
          <w:tcPr>
            <w:tcW w:w="502" w:type="pct"/>
            <w:shd w:val="clear" w:color="auto" w:fill="FFFFFF"/>
          </w:tcPr>
          <w:p w:rsidR="00E255CE" w:rsidRPr="009F71C2" w:rsidRDefault="00E255CE" w:rsidP="00E36D5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E255CE" w:rsidRPr="00923428" w:rsidRDefault="00923428" w:rsidP="00E36D57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Вспомнить основные детали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,вспомнить способы крепления</w:t>
            </w:r>
          </w:p>
        </w:tc>
        <w:tc>
          <w:tcPr>
            <w:tcW w:w="832" w:type="pct"/>
            <w:shd w:val="clear" w:color="auto" w:fill="FFFFFF"/>
          </w:tcPr>
          <w:p w:rsidR="00E255CE" w:rsidRPr="009F71C2" w:rsidRDefault="002A11B1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E255CE" w:rsidRPr="009F71C2" w:rsidRDefault="00E255CE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E255CE" w:rsidRPr="009F71C2" w:rsidRDefault="00E255CE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F71C2" w:rsidRPr="00566009" w:rsidTr="00B05731">
        <w:trPr>
          <w:trHeight w:val="169"/>
        </w:trPr>
        <w:tc>
          <w:tcPr>
            <w:tcW w:w="502" w:type="pct"/>
            <w:shd w:val="clear" w:color="auto" w:fill="FFFFFF"/>
          </w:tcPr>
          <w:p w:rsidR="009F71C2" w:rsidRPr="009F71C2" w:rsidRDefault="009F71C2" w:rsidP="00E36D5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9F71C2" w:rsidRPr="007119BE" w:rsidRDefault="00923428" w:rsidP="00E36D57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Вспомнить основные детали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,вспомнить способы крепления</w:t>
            </w:r>
          </w:p>
        </w:tc>
        <w:tc>
          <w:tcPr>
            <w:tcW w:w="832" w:type="pct"/>
            <w:shd w:val="clear" w:color="auto" w:fill="FFFFFF"/>
          </w:tcPr>
          <w:p w:rsidR="009F71C2" w:rsidRPr="009F71C2" w:rsidRDefault="009F71C2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F71C2" w:rsidRPr="009F71C2" w:rsidRDefault="009F71C2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F71C2" w:rsidRPr="009F71C2" w:rsidRDefault="009F71C2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36D57" w:rsidRPr="00566009" w:rsidTr="00EB54AB">
        <w:trPr>
          <w:trHeight w:val="254"/>
        </w:trPr>
        <w:tc>
          <w:tcPr>
            <w:tcW w:w="502" w:type="pct"/>
            <w:shd w:val="clear" w:color="auto" w:fill="FFFFFF"/>
          </w:tcPr>
          <w:p w:rsidR="00E36D57" w:rsidRPr="009F71C2" w:rsidRDefault="00E36D57" w:rsidP="00E36D5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E36D57" w:rsidRPr="007119BE" w:rsidRDefault="00923428" w:rsidP="00E36D5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Фантазировать</w:t>
            </w:r>
          </w:p>
        </w:tc>
        <w:tc>
          <w:tcPr>
            <w:tcW w:w="832" w:type="pct"/>
            <w:shd w:val="clear" w:color="auto" w:fill="FFFFFF"/>
          </w:tcPr>
          <w:p w:rsidR="00E36D57" w:rsidRPr="009F71C2" w:rsidRDefault="002A11B1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E36D57" w:rsidRPr="009F71C2" w:rsidRDefault="00E36D57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E36D57" w:rsidRPr="009F71C2" w:rsidRDefault="00E36D57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EB54AB">
        <w:trPr>
          <w:trHeight w:val="303"/>
        </w:trPr>
        <w:tc>
          <w:tcPr>
            <w:tcW w:w="502" w:type="pct"/>
            <w:shd w:val="clear" w:color="auto" w:fill="FFFFFF"/>
          </w:tcPr>
          <w:p w:rsidR="00923428" w:rsidRPr="009F71C2" w:rsidRDefault="00923428" w:rsidP="00E36D5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923428" w:rsidRPr="007119BE" w:rsidRDefault="00923428" w:rsidP="00923428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Фантазировать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D94FFD">
        <w:trPr>
          <w:trHeight w:val="169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23428" w:rsidRPr="007119BE" w:rsidRDefault="00923428" w:rsidP="006672D0">
            <w:pPr>
              <w:pStyle w:val="a4"/>
              <w:shd w:val="clear" w:color="auto" w:fill="FFFFFF"/>
              <w:spacing w:after="150"/>
              <w:rPr>
                <w:color w:val="000000"/>
              </w:rPr>
            </w:pPr>
            <w:r>
              <w:rPr>
                <w:color w:val="000000"/>
              </w:rPr>
              <w:t>Домашний любимец</w:t>
            </w:r>
            <w:r w:rsidRPr="007119BE">
              <w:rPr>
                <w:color w:val="000000"/>
              </w:rPr>
              <w:t>.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D94FFD">
        <w:trPr>
          <w:trHeight w:val="327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23428" w:rsidRPr="007119BE" w:rsidRDefault="00923428" w:rsidP="006672D0">
            <w:pPr>
              <w:pStyle w:val="a4"/>
              <w:shd w:val="clear" w:color="auto" w:fill="FFFFFF"/>
              <w:spacing w:after="150"/>
              <w:rPr>
                <w:color w:val="000000"/>
              </w:rPr>
            </w:pPr>
            <w:r>
              <w:rPr>
                <w:color w:val="000000"/>
              </w:rPr>
              <w:t>Домашний любимец</w:t>
            </w:r>
            <w:r w:rsidRPr="007119BE">
              <w:rPr>
                <w:color w:val="000000"/>
              </w:rPr>
              <w:t>.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D94FFD">
        <w:trPr>
          <w:trHeight w:val="109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23428" w:rsidRPr="007119BE" w:rsidRDefault="00923428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Дикие животные</w:t>
            </w:r>
            <w:r w:rsidRPr="00711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D94FFD">
        <w:trPr>
          <w:trHeight w:val="327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23428" w:rsidRPr="007119BE" w:rsidRDefault="00923428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Дикие животные</w:t>
            </w:r>
            <w:r w:rsidRPr="00711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D94FFD">
        <w:trPr>
          <w:trHeight w:val="145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23428" w:rsidRPr="007119BE" w:rsidRDefault="00923428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«Зоопарк»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D94FFD">
        <w:trPr>
          <w:trHeight w:val="291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23428" w:rsidRPr="007119BE" w:rsidRDefault="00923428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«Зоопарк»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D94FFD">
        <w:trPr>
          <w:trHeight w:val="169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23428" w:rsidRPr="007119BE" w:rsidRDefault="00923428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нас окружает: конструирование собственной модели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923428">
        <w:trPr>
          <w:trHeight w:val="553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23428" w:rsidRPr="007119BE" w:rsidRDefault="00923428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нас окружает: конструирование собственной модели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D94FFD">
        <w:trPr>
          <w:trHeight w:val="194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23428" w:rsidRPr="007119BE" w:rsidRDefault="00923428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Многоэтажный дом</w:t>
            </w:r>
            <w:r w:rsidRPr="00711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D94FFD">
        <w:trPr>
          <w:trHeight w:val="218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23428" w:rsidRPr="007119BE" w:rsidRDefault="00923428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Многоэтажный дом</w:t>
            </w:r>
            <w:r w:rsidRPr="00711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D94FFD">
        <w:trPr>
          <w:trHeight w:val="218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23428" w:rsidRPr="007119BE" w:rsidRDefault="00923428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двор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D94FFD"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23428" w:rsidRPr="007119BE" w:rsidRDefault="00923428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двор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D94FFD">
        <w:trPr>
          <w:trHeight w:val="133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23428" w:rsidRPr="007119BE" w:rsidRDefault="00923428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Улицы нашего города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D94FFD">
        <w:trPr>
          <w:trHeight w:val="218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23428" w:rsidRPr="007119BE" w:rsidRDefault="00923428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Улицы нашего города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A75A90">
        <w:trPr>
          <w:trHeight w:val="278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23428" w:rsidRPr="007119BE" w:rsidRDefault="00923428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собственного музыкального робота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A75A90">
        <w:trPr>
          <w:trHeight w:val="194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23428" w:rsidRPr="007119BE" w:rsidRDefault="00923428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собственного музыкального робота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A75A90">
        <w:trPr>
          <w:trHeight w:val="279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23428" w:rsidRPr="007119BE" w:rsidRDefault="00923428" w:rsidP="006672D0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Роботы. Сборка скульптур роботов</w:t>
            </w:r>
            <w:r w:rsidR="003F25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(без электроники)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EB54AB">
        <w:trPr>
          <w:trHeight w:val="303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23428" w:rsidRPr="007119BE" w:rsidRDefault="00923428" w:rsidP="006672D0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Роботы. Сборка скульптур роботов</w:t>
            </w:r>
            <w:r w:rsidR="003F25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(без электроники)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EB54AB">
        <w:trPr>
          <w:trHeight w:val="386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23428" w:rsidRPr="007119BE" w:rsidRDefault="00923428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Летательные роботы</w:t>
            </w:r>
            <w:r w:rsidRPr="00711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D94FFD"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23428" w:rsidRPr="007119BE" w:rsidRDefault="00923428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Летательные роботы</w:t>
            </w:r>
            <w:r w:rsidRPr="00711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A75A90">
        <w:trPr>
          <w:trHeight w:val="230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23428" w:rsidRPr="007119BE" w:rsidRDefault="00923428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Постройка старинных машин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A75A90">
        <w:trPr>
          <w:trHeight w:val="157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23428" w:rsidRPr="007119BE" w:rsidRDefault="00923428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Постройка старинных машин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D94FFD">
        <w:trPr>
          <w:trHeight w:val="278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23428" w:rsidRPr="007119BE" w:rsidRDefault="00923428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Железнодорожный поезд робот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D94FFD">
        <w:trPr>
          <w:trHeight w:val="109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23428" w:rsidRPr="007119BE" w:rsidRDefault="00923428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Железнодорожный поезд робот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A75A90">
        <w:trPr>
          <w:trHeight w:val="206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23428" w:rsidRPr="007119BE" w:rsidRDefault="00923428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Моделирование дорожных ситуаций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A75A90">
        <w:trPr>
          <w:trHeight w:val="327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23428" w:rsidRPr="007119BE" w:rsidRDefault="00923428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Моделирование дорожных ситуаций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D94FFD">
        <w:trPr>
          <w:trHeight w:val="145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23428" w:rsidRPr="007119BE" w:rsidRDefault="00923428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«Собери модель по памяти»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D94FFD"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23428" w:rsidRPr="007119BE" w:rsidRDefault="00923428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«Собери модель по памяти»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A75A90">
        <w:trPr>
          <w:trHeight w:val="230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23428" w:rsidRPr="007119BE" w:rsidRDefault="009437E3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 Семейный уют» моделирование с участием родителей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A75A90">
        <w:trPr>
          <w:trHeight w:val="206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23428" w:rsidRPr="007119BE" w:rsidRDefault="009437E3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 Семейный уют» моделирование с участием родителей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D94FFD">
        <w:trPr>
          <w:trHeight w:val="230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23428" w:rsidRPr="007119BE" w:rsidRDefault="009437E3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Проектирование «Дом моей мечты»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3F251C">
        <w:trPr>
          <w:trHeight w:val="218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23428" w:rsidRPr="007119BE" w:rsidRDefault="009437E3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Проектирование «Дом моей мечты»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F251C" w:rsidRPr="00566009" w:rsidTr="003F251C">
        <w:trPr>
          <w:trHeight w:val="254"/>
        </w:trPr>
        <w:tc>
          <w:tcPr>
            <w:tcW w:w="502" w:type="pct"/>
            <w:shd w:val="clear" w:color="auto" w:fill="FFFFFF"/>
          </w:tcPr>
          <w:p w:rsidR="003F251C" w:rsidRPr="009F71C2" w:rsidRDefault="003F251C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F251C" w:rsidRDefault="003F251C" w:rsidP="006672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Мир профессий </w:t>
            </w:r>
          </w:p>
        </w:tc>
        <w:tc>
          <w:tcPr>
            <w:tcW w:w="832" w:type="pct"/>
            <w:shd w:val="clear" w:color="auto" w:fill="FFFFFF"/>
          </w:tcPr>
          <w:p w:rsidR="003F251C" w:rsidRPr="009F71C2" w:rsidRDefault="003F251C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3F251C" w:rsidRPr="009F71C2" w:rsidRDefault="003F251C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3F251C" w:rsidRPr="009F71C2" w:rsidRDefault="003F251C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F251C" w:rsidRPr="00566009" w:rsidTr="003F251C">
        <w:trPr>
          <w:trHeight w:val="254"/>
        </w:trPr>
        <w:tc>
          <w:tcPr>
            <w:tcW w:w="502" w:type="pct"/>
            <w:shd w:val="clear" w:color="auto" w:fill="FFFFFF"/>
          </w:tcPr>
          <w:p w:rsidR="003F251C" w:rsidRPr="009F71C2" w:rsidRDefault="003F251C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F251C" w:rsidRDefault="003F251C" w:rsidP="006672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профессий</w:t>
            </w:r>
          </w:p>
        </w:tc>
        <w:tc>
          <w:tcPr>
            <w:tcW w:w="832" w:type="pct"/>
            <w:shd w:val="clear" w:color="auto" w:fill="FFFFFF"/>
          </w:tcPr>
          <w:p w:rsidR="003F251C" w:rsidRPr="009F71C2" w:rsidRDefault="003F251C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3F251C" w:rsidRPr="009F71C2" w:rsidRDefault="003F251C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3F251C" w:rsidRPr="009F71C2" w:rsidRDefault="003F251C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F251C" w:rsidRPr="00566009" w:rsidTr="003F251C">
        <w:trPr>
          <w:trHeight w:val="218"/>
        </w:trPr>
        <w:tc>
          <w:tcPr>
            <w:tcW w:w="502" w:type="pct"/>
            <w:shd w:val="clear" w:color="auto" w:fill="FFFFFF"/>
          </w:tcPr>
          <w:p w:rsidR="003F251C" w:rsidRPr="009F71C2" w:rsidRDefault="003F251C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F251C" w:rsidRDefault="003F251C" w:rsidP="006672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работы. Самостоятельные проекты.</w:t>
            </w:r>
          </w:p>
        </w:tc>
        <w:tc>
          <w:tcPr>
            <w:tcW w:w="832" w:type="pct"/>
            <w:shd w:val="clear" w:color="auto" w:fill="FFFFFF"/>
          </w:tcPr>
          <w:p w:rsidR="003F251C" w:rsidRPr="009F71C2" w:rsidRDefault="003F251C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3F251C" w:rsidRPr="009F71C2" w:rsidRDefault="003F251C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3F251C" w:rsidRPr="009F71C2" w:rsidRDefault="003F251C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F251C" w:rsidRPr="00566009" w:rsidTr="00D94FFD">
        <w:trPr>
          <w:trHeight w:val="278"/>
        </w:trPr>
        <w:tc>
          <w:tcPr>
            <w:tcW w:w="502" w:type="pct"/>
            <w:shd w:val="clear" w:color="auto" w:fill="FFFFFF"/>
          </w:tcPr>
          <w:p w:rsidR="003F251C" w:rsidRPr="009F71C2" w:rsidRDefault="003F251C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F251C" w:rsidRDefault="003F251C" w:rsidP="006672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работы. Самостоятельные проекты</w:t>
            </w:r>
          </w:p>
        </w:tc>
        <w:tc>
          <w:tcPr>
            <w:tcW w:w="832" w:type="pct"/>
            <w:shd w:val="clear" w:color="auto" w:fill="FFFFFF"/>
          </w:tcPr>
          <w:p w:rsidR="003F251C" w:rsidRPr="009F71C2" w:rsidRDefault="003F251C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3F251C" w:rsidRPr="009F71C2" w:rsidRDefault="003F251C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3F251C" w:rsidRPr="009F71C2" w:rsidRDefault="003F251C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D94FFD">
        <w:trPr>
          <w:trHeight w:val="242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23428" w:rsidRPr="007119BE" w:rsidRDefault="009437E3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Помощник «Деда Мороза» 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D94FFD">
        <w:trPr>
          <w:trHeight w:val="182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23428" w:rsidRPr="007119BE" w:rsidRDefault="009437E3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Помощник «Деда Мороза»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D94FFD"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23428" w:rsidRPr="007119BE" w:rsidRDefault="009437E3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 игрушек на новогоднюю елку.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D94FFD">
        <w:trPr>
          <w:trHeight w:val="315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23428" w:rsidRPr="007119BE" w:rsidRDefault="009437E3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 игрушек на новогоднюю елку.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3428" w:rsidRPr="00566009" w:rsidTr="00D94FFD">
        <w:trPr>
          <w:trHeight w:val="157"/>
        </w:trPr>
        <w:tc>
          <w:tcPr>
            <w:tcW w:w="502" w:type="pct"/>
            <w:shd w:val="clear" w:color="auto" w:fill="FFFFFF"/>
          </w:tcPr>
          <w:p w:rsidR="00923428" w:rsidRPr="009F71C2" w:rsidRDefault="00923428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23428" w:rsidRPr="007119BE" w:rsidRDefault="009437E3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Зимний город</w:t>
            </w:r>
          </w:p>
        </w:tc>
        <w:tc>
          <w:tcPr>
            <w:tcW w:w="832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23428" w:rsidRPr="009F71C2" w:rsidRDefault="00923428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437E3" w:rsidRPr="00566009" w:rsidTr="00D94FFD">
        <w:tc>
          <w:tcPr>
            <w:tcW w:w="502" w:type="pct"/>
            <w:shd w:val="clear" w:color="auto" w:fill="FFFFFF"/>
          </w:tcPr>
          <w:p w:rsidR="009437E3" w:rsidRPr="009F71C2" w:rsidRDefault="009437E3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437E3" w:rsidRPr="007119BE" w:rsidRDefault="009437E3" w:rsidP="00EC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Зимний город</w:t>
            </w:r>
          </w:p>
        </w:tc>
        <w:tc>
          <w:tcPr>
            <w:tcW w:w="832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437E3" w:rsidRPr="00566009" w:rsidTr="00D94FFD">
        <w:trPr>
          <w:trHeight w:val="242"/>
        </w:trPr>
        <w:tc>
          <w:tcPr>
            <w:tcW w:w="502" w:type="pct"/>
            <w:shd w:val="clear" w:color="auto" w:fill="FFFFFF"/>
          </w:tcPr>
          <w:p w:rsidR="009437E3" w:rsidRPr="009F71C2" w:rsidRDefault="009437E3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437E3" w:rsidRPr="007119BE" w:rsidRDefault="009437E3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Зимний лес</w:t>
            </w:r>
          </w:p>
        </w:tc>
        <w:tc>
          <w:tcPr>
            <w:tcW w:w="832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437E3" w:rsidRPr="00566009" w:rsidTr="00D94FFD">
        <w:trPr>
          <w:trHeight w:val="145"/>
        </w:trPr>
        <w:tc>
          <w:tcPr>
            <w:tcW w:w="502" w:type="pct"/>
            <w:shd w:val="clear" w:color="auto" w:fill="FFFFFF"/>
          </w:tcPr>
          <w:p w:rsidR="009437E3" w:rsidRPr="009F71C2" w:rsidRDefault="009437E3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437E3" w:rsidRPr="007119BE" w:rsidRDefault="009437E3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Зимний лес</w:t>
            </w:r>
          </w:p>
        </w:tc>
        <w:tc>
          <w:tcPr>
            <w:tcW w:w="832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437E3" w:rsidRPr="00566009" w:rsidTr="00D94FFD">
        <w:trPr>
          <w:trHeight w:val="206"/>
        </w:trPr>
        <w:tc>
          <w:tcPr>
            <w:tcW w:w="502" w:type="pct"/>
            <w:shd w:val="clear" w:color="auto" w:fill="FFFFFF"/>
          </w:tcPr>
          <w:p w:rsidR="009437E3" w:rsidRPr="009F71C2" w:rsidRDefault="009437E3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437E3" w:rsidRPr="007119BE" w:rsidRDefault="009437E3" w:rsidP="006672D0">
            <w:pPr>
              <w:pStyle w:val="a4"/>
              <w:shd w:val="clear" w:color="auto" w:fill="FFFFFF"/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Подарки ко дню Святого Валентина</w:t>
            </w:r>
          </w:p>
        </w:tc>
        <w:tc>
          <w:tcPr>
            <w:tcW w:w="832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437E3" w:rsidRPr="00566009" w:rsidTr="00D94FFD">
        <w:trPr>
          <w:trHeight w:val="169"/>
        </w:trPr>
        <w:tc>
          <w:tcPr>
            <w:tcW w:w="502" w:type="pct"/>
            <w:shd w:val="clear" w:color="auto" w:fill="FFFFFF"/>
          </w:tcPr>
          <w:p w:rsidR="009437E3" w:rsidRPr="009F71C2" w:rsidRDefault="009437E3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437E3" w:rsidRPr="007119BE" w:rsidRDefault="009437E3" w:rsidP="006672D0">
            <w:pPr>
              <w:pStyle w:val="a4"/>
              <w:shd w:val="clear" w:color="auto" w:fill="FFFFFF"/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Подарки ко дню Святого Валентина</w:t>
            </w:r>
          </w:p>
        </w:tc>
        <w:tc>
          <w:tcPr>
            <w:tcW w:w="832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437E3" w:rsidRPr="00566009" w:rsidTr="009F71C2">
        <w:trPr>
          <w:trHeight w:val="266"/>
        </w:trPr>
        <w:tc>
          <w:tcPr>
            <w:tcW w:w="502" w:type="pct"/>
            <w:shd w:val="clear" w:color="auto" w:fill="FFFFFF"/>
          </w:tcPr>
          <w:p w:rsidR="009437E3" w:rsidRPr="009F71C2" w:rsidRDefault="009437E3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9437E3" w:rsidRPr="007119BE" w:rsidRDefault="009437E3" w:rsidP="0094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Подарок папе к 23 февраля</w:t>
            </w:r>
            <w:r w:rsidRPr="00711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32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437E3" w:rsidRPr="00566009" w:rsidTr="00EC1EBA">
        <w:trPr>
          <w:trHeight w:val="194"/>
        </w:trPr>
        <w:tc>
          <w:tcPr>
            <w:tcW w:w="502" w:type="pct"/>
            <w:shd w:val="clear" w:color="auto" w:fill="FFFFFF"/>
          </w:tcPr>
          <w:p w:rsidR="009437E3" w:rsidRPr="009F71C2" w:rsidRDefault="009437E3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437E3" w:rsidRDefault="009437E3">
            <w:r w:rsidRPr="00D55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Подарок папе к 23 февраля.</w:t>
            </w:r>
          </w:p>
        </w:tc>
        <w:tc>
          <w:tcPr>
            <w:tcW w:w="832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437E3" w:rsidRPr="00566009" w:rsidTr="00D94FFD">
        <w:trPr>
          <w:trHeight w:val="230"/>
        </w:trPr>
        <w:tc>
          <w:tcPr>
            <w:tcW w:w="502" w:type="pct"/>
            <w:shd w:val="clear" w:color="auto" w:fill="FFFFFF"/>
          </w:tcPr>
          <w:p w:rsidR="009437E3" w:rsidRPr="009F71C2" w:rsidRDefault="009437E3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437E3" w:rsidRDefault="009437E3" w:rsidP="009437E3">
            <w:r w:rsidRPr="00D55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Подарок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маме к 8 марта</w:t>
            </w:r>
            <w:r w:rsidRPr="00D55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32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437E3" w:rsidRPr="00566009" w:rsidTr="00D94FFD">
        <w:trPr>
          <w:trHeight w:val="194"/>
        </w:trPr>
        <w:tc>
          <w:tcPr>
            <w:tcW w:w="502" w:type="pct"/>
            <w:shd w:val="clear" w:color="auto" w:fill="FFFFFF"/>
          </w:tcPr>
          <w:p w:rsidR="009437E3" w:rsidRPr="009F71C2" w:rsidRDefault="009437E3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437E3" w:rsidRPr="007119BE" w:rsidRDefault="009437E3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Подарок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маме к 8 марта</w:t>
            </w:r>
            <w:r w:rsidRPr="00D55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32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437E3" w:rsidRPr="00566009" w:rsidTr="00D94FFD">
        <w:trPr>
          <w:trHeight w:val="375"/>
        </w:trPr>
        <w:tc>
          <w:tcPr>
            <w:tcW w:w="502" w:type="pct"/>
            <w:shd w:val="clear" w:color="auto" w:fill="FFFFFF"/>
          </w:tcPr>
          <w:p w:rsidR="009437E3" w:rsidRPr="009F71C2" w:rsidRDefault="009437E3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437E3" w:rsidRPr="007119BE" w:rsidRDefault="009437E3" w:rsidP="0071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Поделки к дню Победы</w:t>
            </w:r>
          </w:p>
        </w:tc>
        <w:tc>
          <w:tcPr>
            <w:tcW w:w="832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437E3" w:rsidRPr="00566009" w:rsidTr="00EC1EBA">
        <w:trPr>
          <w:trHeight w:val="170"/>
        </w:trPr>
        <w:tc>
          <w:tcPr>
            <w:tcW w:w="502" w:type="pct"/>
            <w:shd w:val="clear" w:color="auto" w:fill="FFFFFF"/>
          </w:tcPr>
          <w:p w:rsidR="009437E3" w:rsidRPr="009F71C2" w:rsidRDefault="009437E3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437E3" w:rsidRPr="007119BE" w:rsidRDefault="009437E3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Поделки к дню Победы</w:t>
            </w:r>
          </w:p>
        </w:tc>
        <w:tc>
          <w:tcPr>
            <w:tcW w:w="832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C1EBA" w:rsidRPr="00566009" w:rsidTr="00EC1EBA">
        <w:trPr>
          <w:trHeight w:val="278"/>
        </w:trPr>
        <w:tc>
          <w:tcPr>
            <w:tcW w:w="502" w:type="pct"/>
            <w:shd w:val="clear" w:color="auto" w:fill="FFFFFF"/>
          </w:tcPr>
          <w:p w:rsidR="00EC1EBA" w:rsidRPr="009F71C2" w:rsidRDefault="00EC1EBA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C1EBA" w:rsidRDefault="00EC1EBA" w:rsidP="006672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Составление простейших геометрических чертежей</w:t>
            </w:r>
          </w:p>
        </w:tc>
        <w:tc>
          <w:tcPr>
            <w:tcW w:w="832" w:type="pct"/>
            <w:shd w:val="clear" w:color="auto" w:fill="FFFFFF"/>
          </w:tcPr>
          <w:p w:rsidR="00EC1EBA" w:rsidRPr="009F71C2" w:rsidRDefault="00F20496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EC1EBA" w:rsidRPr="009F71C2" w:rsidRDefault="00EC1EBA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EC1EBA" w:rsidRPr="009F71C2" w:rsidRDefault="00EC1EBA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C1EBA" w:rsidRPr="00566009" w:rsidTr="00EC1EBA">
        <w:trPr>
          <w:trHeight w:val="242"/>
        </w:trPr>
        <w:tc>
          <w:tcPr>
            <w:tcW w:w="502" w:type="pct"/>
            <w:shd w:val="clear" w:color="auto" w:fill="FFFFFF"/>
          </w:tcPr>
          <w:p w:rsidR="00EC1EBA" w:rsidRPr="009F71C2" w:rsidRDefault="00EC1EBA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C1EBA" w:rsidRDefault="00EC1EBA" w:rsidP="006672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Составление простейших геометрических чертежей</w:t>
            </w:r>
          </w:p>
        </w:tc>
        <w:tc>
          <w:tcPr>
            <w:tcW w:w="832" w:type="pct"/>
            <w:shd w:val="clear" w:color="auto" w:fill="FFFFFF"/>
          </w:tcPr>
          <w:p w:rsidR="00EC1EBA" w:rsidRPr="009F71C2" w:rsidRDefault="00F20496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EC1EBA" w:rsidRPr="009F71C2" w:rsidRDefault="00EC1EBA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EC1EBA" w:rsidRPr="009F71C2" w:rsidRDefault="00EC1EBA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20496" w:rsidRPr="00566009" w:rsidTr="00F20496">
        <w:trPr>
          <w:trHeight w:val="278"/>
        </w:trPr>
        <w:tc>
          <w:tcPr>
            <w:tcW w:w="502" w:type="pct"/>
            <w:shd w:val="clear" w:color="auto" w:fill="FFFFFF"/>
          </w:tcPr>
          <w:p w:rsidR="00F20496" w:rsidRPr="009F71C2" w:rsidRDefault="00F20496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20496" w:rsidRDefault="00F20496">
            <w:r w:rsidRPr="003F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Конструируем тематические композиции, панно</w:t>
            </w:r>
          </w:p>
        </w:tc>
        <w:tc>
          <w:tcPr>
            <w:tcW w:w="832" w:type="pct"/>
            <w:shd w:val="clear" w:color="auto" w:fill="FFFFFF"/>
          </w:tcPr>
          <w:p w:rsidR="00F20496" w:rsidRPr="009F71C2" w:rsidRDefault="00F20496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F20496" w:rsidRPr="009F71C2" w:rsidRDefault="00F20496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F20496" w:rsidRPr="009F71C2" w:rsidRDefault="00F20496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20496" w:rsidRPr="00566009" w:rsidTr="00D94FFD">
        <w:trPr>
          <w:trHeight w:val="230"/>
        </w:trPr>
        <w:tc>
          <w:tcPr>
            <w:tcW w:w="502" w:type="pct"/>
            <w:shd w:val="clear" w:color="auto" w:fill="FFFFFF"/>
          </w:tcPr>
          <w:p w:rsidR="00F20496" w:rsidRPr="009F71C2" w:rsidRDefault="00F20496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F20496" w:rsidRDefault="00F20496">
            <w:r w:rsidRPr="003F1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Конструируем тематические композиции, панно</w:t>
            </w:r>
          </w:p>
        </w:tc>
        <w:tc>
          <w:tcPr>
            <w:tcW w:w="832" w:type="pct"/>
            <w:shd w:val="clear" w:color="auto" w:fill="FFFFFF"/>
          </w:tcPr>
          <w:p w:rsidR="00F20496" w:rsidRPr="009F71C2" w:rsidRDefault="00F20496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F20496" w:rsidRPr="009F71C2" w:rsidRDefault="00F20496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F20496" w:rsidRPr="009F71C2" w:rsidRDefault="00F20496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437E3" w:rsidRPr="00566009" w:rsidTr="00D94FFD">
        <w:trPr>
          <w:trHeight w:val="194"/>
        </w:trPr>
        <w:tc>
          <w:tcPr>
            <w:tcW w:w="502" w:type="pct"/>
            <w:shd w:val="clear" w:color="auto" w:fill="FFFFFF"/>
          </w:tcPr>
          <w:p w:rsidR="009437E3" w:rsidRPr="009F71C2" w:rsidRDefault="009437E3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437E3" w:rsidRPr="007119BE" w:rsidRDefault="009437E3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9BE">
              <w:rPr>
                <w:rFonts w:ascii="Times New Roman" w:hAnsi="Times New Roman" w:cs="Times New Roman"/>
                <w:sz w:val="24"/>
                <w:szCs w:val="24"/>
              </w:rPr>
              <w:t>Проект «Выпускник»</w:t>
            </w:r>
            <w:r w:rsidRPr="007119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437E3" w:rsidRPr="00566009" w:rsidTr="00D94FFD">
        <w:trPr>
          <w:trHeight w:val="254"/>
        </w:trPr>
        <w:tc>
          <w:tcPr>
            <w:tcW w:w="502" w:type="pct"/>
            <w:shd w:val="clear" w:color="auto" w:fill="FFFFFF"/>
          </w:tcPr>
          <w:p w:rsidR="009437E3" w:rsidRPr="009F71C2" w:rsidRDefault="009437E3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9437E3" w:rsidRPr="007119BE" w:rsidRDefault="009437E3" w:rsidP="0066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9BE">
              <w:rPr>
                <w:rFonts w:ascii="Times New Roman" w:hAnsi="Times New Roman" w:cs="Times New Roman"/>
                <w:sz w:val="24"/>
                <w:szCs w:val="24"/>
              </w:rPr>
              <w:t>Проект «Выпускник»</w:t>
            </w:r>
            <w:r w:rsidRPr="007119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pct"/>
            <w:shd w:val="clear" w:color="auto" w:fill="FFFFFF"/>
          </w:tcPr>
          <w:p w:rsidR="009437E3" w:rsidRPr="009F71C2" w:rsidRDefault="003F251C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437E3" w:rsidRPr="00566009" w:rsidTr="009F71C2">
        <w:trPr>
          <w:trHeight w:val="218"/>
        </w:trPr>
        <w:tc>
          <w:tcPr>
            <w:tcW w:w="502" w:type="pct"/>
            <w:shd w:val="clear" w:color="auto" w:fill="FFFFFF"/>
          </w:tcPr>
          <w:p w:rsidR="009437E3" w:rsidRPr="009F71C2" w:rsidRDefault="009437E3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9437E3" w:rsidRPr="007119BE" w:rsidRDefault="003F251C" w:rsidP="006672D0">
            <w:pPr>
              <w:spacing w:line="27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 «Выпускник»</w:t>
            </w:r>
          </w:p>
        </w:tc>
        <w:tc>
          <w:tcPr>
            <w:tcW w:w="832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437E3" w:rsidRPr="00566009" w:rsidTr="00AE5D27">
        <w:trPr>
          <w:trHeight w:val="230"/>
        </w:trPr>
        <w:tc>
          <w:tcPr>
            <w:tcW w:w="502" w:type="pct"/>
            <w:shd w:val="clear" w:color="auto" w:fill="FFFFFF"/>
          </w:tcPr>
          <w:p w:rsidR="009437E3" w:rsidRPr="009F71C2" w:rsidRDefault="009437E3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9437E3" w:rsidRPr="007119BE" w:rsidRDefault="003F251C" w:rsidP="006672D0">
            <w:pPr>
              <w:spacing w:line="27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 «Выпускник»</w:t>
            </w:r>
          </w:p>
        </w:tc>
        <w:tc>
          <w:tcPr>
            <w:tcW w:w="832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437E3" w:rsidRPr="00566009" w:rsidTr="00AE5D27">
        <w:tc>
          <w:tcPr>
            <w:tcW w:w="502" w:type="pct"/>
            <w:shd w:val="clear" w:color="auto" w:fill="FFFFFF"/>
          </w:tcPr>
          <w:p w:rsidR="009437E3" w:rsidRPr="009F71C2" w:rsidRDefault="009437E3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9437E3" w:rsidRPr="007119BE" w:rsidRDefault="003F251C" w:rsidP="006672D0">
            <w:pPr>
              <w:spacing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32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437E3" w:rsidRPr="00566009" w:rsidTr="00AE5D27">
        <w:tc>
          <w:tcPr>
            <w:tcW w:w="502" w:type="pct"/>
            <w:shd w:val="clear" w:color="auto" w:fill="FFFFFF"/>
          </w:tcPr>
          <w:p w:rsidR="009437E3" w:rsidRPr="009F71C2" w:rsidRDefault="009437E3" w:rsidP="006672D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9437E3" w:rsidRPr="007119BE" w:rsidRDefault="003F251C" w:rsidP="006672D0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32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FFFFFF"/>
          </w:tcPr>
          <w:p w:rsidR="009437E3" w:rsidRPr="009F71C2" w:rsidRDefault="009437E3" w:rsidP="0066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E463B5" w:rsidRPr="00566009" w:rsidRDefault="009F71C2" w:rsidP="009F71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E463B5" w:rsidRPr="0056600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E463B5" w:rsidRPr="003A592C" w:rsidRDefault="00E463B5" w:rsidP="00E463B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592C">
        <w:rPr>
          <w:rFonts w:ascii="Times New Roman" w:hAnsi="Times New Roman" w:cs="Times New Roman"/>
          <w:iCs/>
          <w:sz w:val="24"/>
          <w:szCs w:val="24"/>
        </w:rPr>
        <w:t>Личностные результаты</w:t>
      </w:r>
    </w:p>
    <w:p w:rsidR="00972130" w:rsidRPr="00972130" w:rsidRDefault="004A6B3C" w:rsidP="00972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Учащиеся будут стремиться:</w:t>
      </w:r>
    </w:p>
    <w:p w:rsidR="006672D0" w:rsidRPr="006672D0" w:rsidRDefault="006672D0" w:rsidP="00667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</w:t>
      </w:r>
      <w:r w:rsidRPr="006672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6672D0" w:rsidRPr="006672D0" w:rsidRDefault="006672D0" w:rsidP="00667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</w:t>
      </w:r>
      <w:r w:rsidRPr="006672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6672D0" w:rsidRPr="006672D0" w:rsidRDefault="006672D0" w:rsidP="00667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</w:t>
      </w:r>
      <w:r w:rsidRPr="006672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самостоятельно и творчески реализовывать собственные замыслы </w:t>
      </w:r>
    </w:p>
    <w:p w:rsidR="006672D0" w:rsidRPr="006672D0" w:rsidRDefault="006672D0" w:rsidP="00667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</w:r>
    </w:p>
    <w:p w:rsidR="00E463B5" w:rsidRPr="00566009" w:rsidRDefault="00E463B5" w:rsidP="00667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6009">
        <w:rPr>
          <w:rFonts w:ascii="Times New Roman" w:hAnsi="Times New Roman" w:cs="Times New Roman"/>
          <w:iCs/>
          <w:sz w:val="24"/>
          <w:szCs w:val="24"/>
        </w:rPr>
        <w:t>Метапредметные результаты</w:t>
      </w:r>
    </w:p>
    <w:p w:rsidR="00E463B5" w:rsidRPr="00405EFF" w:rsidRDefault="00E463B5" w:rsidP="00E463B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Учащиеся будут способны:</w:t>
      </w:r>
    </w:p>
    <w:p w:rsidR="006672D0" w:rsidRPr="006672D0" w:rsidRDefault="006672D0" w:rsidP="00667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определять, различать и называть детали конструктора,</w:t>
      </w:r>
    </w:p>
    <w:p w:rsidR="006672D0" w:rsidRPr="006672D0" w:rsidRDefault="006672D0" w:rsidP="00667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6672D0" w:rsidRPr="006672D0" w:rsidRDefault="006672D0" w:rsidP="00667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ориентироваться в своей системе знаний: отличать новое от уже известного.</w:t>
      </w:r>
    </w:p>
    <w:p w:rsidR="006672D0" w:rsidRPr="006672D0" w:rsidRDefault="006672D0" w:rsidP="00667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672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класса, сравнивать и гр</w:t>
      </w:r>
      <w:r w:rsidR="007119B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уппировать предметы и их образы.</w:t>
      </w:r>
    </w:p>
    <w:p w:rsidR="00972130" w:rsidRDefault="00E463B5" w:rsidP="00667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377B">
        <w:rPr>
          <w:rFonts w:ascii="Times New Roman" w:hAnsi="Times New Roman" w:cs="Times New Roman"/>
          <w:iCs/>
          <w:sz w:val="24"/>
          <w:szCs w:val="24"/>
        </w:rPr>
        <w:t>Предметные результаты</w:t>
      </w:r>
      <w:r w:rsidR="00972130">
        <w:rPr>
          <w:rFonts w:ascii="Times New Roman" w:hAnsi="Times New Roman" w:cs="Times New Roman"/>
          <w:iCs/>
          <w:sz w:val="24"/>
          <w:szCs w:val="24"/>
        </w:rPr>
        <w:t>:</w:t>
      </w:r>
      <w:r w:rsidR="00972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77B" w:rsidRPr="00972130" w:rsidRDefault="00E463B5" w:rsidP="0097213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377B">
        <w:rPr>
          <w:rFonts w:ascii="Cambria" w:hAnsi="Cambria" w:cs="Cambria"/>
          <w:color w:val="000000"/>
          <w:sz w:val="24"/>
          <w:szCs w:val="24"/>
        </w:rPr>
        <w:t xml:space="preserve">Учащиеся научатся: </w:t>
      </w:r>
    </w:p>
    <w:p w:rsidR="007119BE" w:rsidRPr="007119BE" w:rsidRDefault="007119BE" w:rsidP="007119BE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19BE">
        <w:rPr>
          <w:color w:val="000000"/>
        </w:rPr>
        <w:t>- описывать признаки предметов и узнавать предметы по их признакам;</w:t>
      </w:r>
    </w:p>
    <w:p w:rsidR="007119BE" w:rsidRPr="007119BE" w:rsidRDefault="007119BE" w:rsidP="007119BE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19BE">
        <w:rPr>
          <w:color w:val="000000"/>
        </w:rPr>
        <w:t>-выделять существенные признаки предметов;</w:t>
      </w:r>
    </w:p>
    <w:p w:rsidR="007119BE" w:rsidRPr="007119BE" w:rsidRDefault="007119BE" w:rsidP="007119BE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19BE">
        <w:rPr>
          <w:color w:val="000000"/>
        </w:rPr>
        <w:t>-сравнивать между собой предметы, явления;</w:t>
      </w:r>
    </w:p>
    <w:p w:rsidR="007119BE" w:rsidRPr="007119BE" w:rsidRDefault="007119BE" w:rsidP="007119BE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19BE">
        <w:rPr>
          <w:color w:val="000000"/>
        </w:rPr>
        <w:t>-обобщать, делать несложные выводы;</w:t>
      </w:r>
    </w:p>
    <w:p w:rsidR="007119BE" w:rsidRPr="007119BE" w:rsidRDefault="007119BE" w:rsidP="007119BE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Pr="007119BE">
        <w:rPr>
          <w:color w:val="000000"/>
        </w:rPr>
        <w:t>самостоятельно конструировать модели по заданной теме;</w:t>
      </w:r>
    </w:p>
    <w:p w:rsidR="007119BE" w:rsidRPr="007119BE" w:rsidRDefault="007119BE" w:rsidP="007119BE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7119BE">
        <w:rPr>
          <w:color w:val="000000"/>
        </w:rPr>
        <w:t>- работать в коллективе;</w:t>
      </w:r>
    </w:p>
    <w:p w:rsidR="007119BE" w:rsidRPr="007119BE" w:rsidRDefault="007119BE" w:rsidP="007119BE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7119BE">
        <w:rPr>
          <w:color w:val="000000"/>
        </w:rPr>
        <w:t>- находить сильные и слабые стороны конструкций;</w:t>
      </w:r>
    </w:p>
    <w:p w:rsidR="007119BE" w:rsidRPr="007119BE" w:rsidRDefault="007119BE" w:rsidP="007119BE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7119BE">
        <w:rPr>
          <w:color w:val="000000"/>
        </w:rPr>
        <w:t>- грамотно выражать свои мысли</w:t>
      </w:r>
      <w:r>
        <w:rPr>
          <w:color w:val="000000"/>
        </w:rPr>
        <w:t>.</w:t>
      </w:r>
    </w:p>
    <w:p w:rsidR="00E463B5" w:rsidRPr="00566009" w:rsidRDefault="007119BE" w:rsidP="007119BE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</w:t>
      </w:r>
      <w:r w:rsidR="00E463B5" w:rsidRPr="00566009">
        <w:rPr>
          <w:rFonts w:ascii="Times New Roman" w:hAnsi="Times New Roman" w:cs="Times New Roman"/>
          <w:b/>
          <w:bCs/>
          <w:iCs/>
          <w:sz w:val="24"/>
          <w:szCs w:val="24"/>
        </w:rPr>
        <w:t>Материально-техническое обеспечение</w:t>
      </w:r>
    </w:p>
    <w:p w:rsidR="00894990" w:rsidRPr="007119BE" w:rsidRDefault="00894990" w:rsidP="007119BE">
      <w:pPr>
        <w:pStyle w:val="a4"/>
        <w:spacing w:before="0" w:beforeAutospacing="0" w:after="0" w:afterAutospacing="0"/>
        <w:rPr>
          <w:color w:val="000000"/>
        </w:rPr>
      </w:pPr>
      <w:r w:rsidRPr="007119BE">
        <w:rPr>
          <w:color w:val="000000"/>
        </w:rPr>
        <w:t>Конструктор Lego Education, технологические карты, книга с инструкциями</w:t>
      </w:r>
    </w:p>
    <w:p w:rsidR="00894990" w:rsidRPr="007119BE" w:rsidRDefault="007119BE" w:rsidP="007119BE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К</w:t>
      </w:r>
      <w:r w:rsidRPr="007119BE">
        <w:rPr>
          <w:color w:val="000000"/>
        </w:rPr>
        <w:t>омпьютер с учебным программным обеспечением;</w:t>
      </w:r>
    </w:p>
    <w:p w:rsidR="00894990" w:rsidRPr="007119BE" w:rsidRDefault="00894990" w:rsidP="007119BE">
      <w:pPr>
        <w:pStyle w:val="a4"/>
        <w:spacing w:before="0" w:beforeAutospacing="0" w:after="0" w:afterAutospacing="0"/>
        <w:rPr>
          <w:color w:val="000000"/>
        </w:rPr>
      </w:pPr>
      <w:r w:rsidRPr="007119BE">
        <w:rPr>
          <w:color w:val="000000"/>
        </w:rPr>
        <w:t>Компьютер, проектор, экран</w:t>
      </w:r>
    </w:p>
    <w:p w:rsidR="00E463B5" w:rsidRPr="00566009" w:rsidRDefault="00E463B5" w:rsidP="00894990">
      <w:pPr>
        <w:pStyle w:val="Default"/>
        <w:jc w:val="center"/>
      </w:pPr>
      <w:r w:rsidRPr="00566009">
        <w:rPr>
          <w:b/>
          <w:bCs/>
        </w:rPr>
        <w:t>Список литературы</w:t>
      </w:r>
    </w:p>
    <w:p w:rsidR="007119BE" w:rsidRPr="007119BE" w:rsidRDefault="007119BE" w:rsidP="007119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FC377B" w:rsidRPr="007119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119BE">
        <w:rPr>
          <w:rFonts w:ascii="Times New Roman" w:hAnsi="Times New Roman" w:cs="Times New Roman"/>
          <w:color w:val="000000"/>
          <w:sz w:val="24"/>
          <w:szCs w:val="24"/>
        </w:rPr>
        <w:t>Т. В. Лусс «Формирование навыков конструктивно-игровой деятельности у детей с помощью ЛЕГО» - М.: Гуманит. Изд. Центр ВЛАДОС, 20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119BE">
        <w:rPr>
          <w:rFonts w:ascii="Times New Roman" w:hAnsi="Times New Roman" w:cs="Times New Roman"/>
          <w:color w:val="000000"/>
          <w:sz w:val="24"/>
          <w:szCs w:val="24"/>
        </w:rPr>
        <w:t>9.</w:t>
      </w:r>
    </w:p>
    <w:p w:rsidR="007119BE" w:rsidRPr="007119BE" w:rsidRDefault="007119BE" w:rsidP="00711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119BE">
        <w:rPr>
          <w:rFonts w:ascii="Times New Roman" w:eastAsia="Times New Roman" w:hAnsi="Times New Roman" w:cs="Times New Roman"/>
          <w:color w:val="000000"/>
          <w:sz w:val="24"/>
          <w:szCs w:val="24"/>
        </w:rPr>
        <w:t>А.С.Злаказов, Г.А. Горшков, С.Г.Шевалдина «Уроки Лего – конструирования в школе». Методическое пособие. – М., Бином. Лаборатория знаний,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7119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19BE" w:rsidRPr="007119BE" w:rsidRDefault="007119BE" w:rsidP="00711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7119BE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Авторизованный перевод изданий компании LEGO® Education: «Первые механизмы» (набор конструктора 9656);</w:t>
      </w:r>
    </w:p>
    <w:p w:rsidR="00E463B5" w:rsidRPr="00FC377B" w:rsidRDefault="00E463B5" w:rsidP="007119B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63B5" w:rsidRPr="00566009" w:rsidRDefault="00E463B5" w:rsidP="00E463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63B5" w:rsidRPr="00566009" w:rsidRDefault="00E463B5" w:rsidP="00E463B5">
      <w:pPr>
        <w:pStyle w:val="Default"/>
        <w:jc w:val="both"/>
      </w:pPr>
    </w:p>
    <w:p w:rsidR="00E463B5" w:rsidRPr="00566009" w:rsidRDefault="00E463B5" w:rsidP="00E46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63B5" w:rsidRPr="00566009" w:rsidSect="004F2D0A">
      <w:footerReference w:type="default" r:id="rId8"/>
      <w:pgSz w:w="11906" w:h="17338"/>
      <w:pgMar w:top="1134" w:right="851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B64" w:rsidRDefault="00AA5B64" w:rsidP="004F2D0A">
      <w:pPr>
        <w:spacing w:after="0" w:line="240" w:lineRule="auto"/>
      </w:pPr>
      <w:r>
        <w:separator/>
      </w:r>
    </w:p>
  </w:endnote>
  <w:endnote w:type="continuationSeparator" w:id="0">
    <w:p w:rsidR="00AA5B64" w:rsidRDefault="00AA5B64" w:rsidP="004F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78641"/>
    </w:sdtPr>
    <w:sdtEndPr/>
    <w:sdtContent>
      <w:p w:rsidR="00EC1EBA" w:rsidRDefault="00EC1EB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0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1EBA" w:rsidRDefault="00EC1EB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B64" w:rsidRDefault="00AA5B64" w:rsidP="004F2D0A">
      <w:pPr>
        <w:spacing w:after="0" w:line="240" w:lineRule="auto"/>
      </w:pPr>
      <w:r>
        <w:separator/>
      </w:r>
    </w:p>
  </w:footnote>
  <w:footnote w:type="continuationSeparator" w:id="0">
    <w:p w:rsidR="00AA5B64" w:rsidRDefault="00AA5B64" w:rsidP="004F2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6F68"/>
    <w:multiLevelType w:val="hybridMultilevel"/>
    <w:tmpl w:val="51662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D18AA"/>
    <w:multiLevelType w:val="hybridMultilevel"/>
    <w:tmpl w:val="D64E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454F7"/>
    <w:multiLevelType w:val="multilevel"/>
    <w:tmpl w:val="B0B6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615C4B"/>
    <w:multiLevelType w:val="multilevel"/>
    <w:tmpl w:val="045C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8E00DF"/>
    <w:multiLevelType w:val="multilevel"/>
    <w:tmpl w:val="46BAA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A69F5"/>
    <w:multiLevelType w:val="multilevel"/>
    <w:tmpl w:val="75B8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C258C9"/>
    <w:multiLevelType w:val="multilevel"/>
    <w:tmpl w:val="9E90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EF7846"/>
    <w:multiLevelType w:val="hybridMultilevel"/>
    <w:tmpl w:val="D64E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66246"/>
    <w:multiLevelType w:val="hybridMultilevel"/>
    <w:tmpl w:val="D64E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87EF1"/>
    <w:multiLevelType w:val="multilevel"/>
    <w:tmpl w:val="670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A0590C"/>
    <w:multiLevelType w:val="multilevel"/>
    <w:tmpl w:val="BE14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A6285A"/>
    <w:multiLevelType w:val="hybridMultilevel"/>
    <w:tmpl w:val="D64E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5489C"/>
    <w:multiLevelType w:val="multilevel"/>
    <w:tmpl w:val="8516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C373F3"/>
    <w:multiLevelType w:val="hybridMultilevel"/>
    <w:tmpl w:val="0F2ED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EA5C40"/>
    <w:multiLevelType w:val="hybridMultilevel"/>
    <w:tmpl w:val="D64E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56E73"/>
    <w:multiLevelType w:val="multilevel"/>
    <w:tmpl w:val="EC84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A255A6"/>
    <w:multiLevelType w:val="multilevel"/>
    <w:tmpl w:val="F756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D13962"/>
    <w:multiLevelType w:val="multilevel"/>
    <w:tmpl w:val="4D2E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6"/>
  </w:num>
  <w:num w:numId="5">
    <w:abstractNumId w:val="0"/>
  </w:num>
  <w:num w:numId="6">
    <w:abstractNumId w:val="1"/>
  </w:num>
  <w:num w:numId="7">
    <w:abstractNumId w:val="14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17"/>
  </w:num>
  <w:num w:numId="13">
    <w:abstractNumId w:val="5"/>
  </w:num>
  <w:num w:numId="14">
    <w:abstractNumId w:val="9"/>
  </w:num>
  <w:num w:numId="15">
    <w:abstractNumId w:val="4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53"/>
    <w:rsid w:val="00044CC9"/>
    <w:rsid w:val="00051A78"/>
    <w:rsid w:val="000C1CD7"/>
    <w:rsid w:val="000E50A9"/>
    <w:rsid w:val="00110CB7"/>
    <w:rsid w:val="00180FC6"/>
    <w:rsid w:val="00192FD6"/>
    <w:rsid w:val="001D7449"/>
    <w:rsid w:val="00212E53"/>
    <w:rsid w:val="002745CD"/>
    <w:rsid w:val="002A11B1"/>
    <w:rsid w:val="002B3322"/>
    <w:rsid w:val="00330A88"/>
    <w:rsid w:val="00366EB5"/>
    <w:rsid w:val="003841C8"/>
    <w:rsid w:val="003E047A"/>
    <w:rsid w:val="003F251C"/>
    <w:rsid w:val="00410459"/>
    <w:rsid w:val="004531F2"/>
    <w:rsid w:val="0048098F"/>
    <w:rsid w:val="004A6B3C"/>
    <w:rsid w:val="004F2D0A"/>
    <w:rsid w:val="0052029F"/>
    <w:rsid w:val="005540E5"/>
    <w:rsid w:val="005779A2"/>
    <w:rsid w:val="005905B2"/>
    <w:rsid w:val="00622F56"/>
    <w:rsid w:val="006672D0"/>
    <w:rsid w:val="006678E8"/>
    <w:rsid w:val="006E6BD1"/>
    <w:rsid w:val="006F386D"/>
    <w:rsid w:val="006F5B3D"/>
    <w:rsid w:val="00706CB9"/>
    <w:rsid w:val="007119BE"/>
    <w:rsid w:val="007162A4"/>
    <w:rsid w:val="00725CDD"/>
    <w:rsid w:val="0075121C"/>
    <w:rsid w:val="007D38A6"/>
    <w:rsid w:val="007F67B8"/>
    <w:rsid w:val="007F7FF5"/>
    <w:rsid w:val="0081541D"/>
    <w:rsid w:val="008574AE"/>
    <w:rsid w:val="008912CE"/>
    <w:rsid w:val="00894990"/>
    <w:rsid w:val="008A71C7"/>
    <w:rsid w:val="008B7722"/>
    <w:rsid w:val="008C203F"/>
    <w:rsid w:val="008C224E"/>
    <w:rsid w:val="008E032C"/>
    <w:rsid w:val="00907B74"/>
    <w:rsid w:val="00923428"/>
    <w:rsid w:val="00934425"/>
    <w:rsid w:val="009437E3"/>
    <w:rsid w:val="00972130"/>
    <w:rsid w:val="00982C5B"/>
    <w:rsid w:val="009B0EEB"/>
    <w:rsid w:val="009F71C2"/>
    <w:rsid w:val="00A22802"/>
    <w:rsid w:val="00A2529F"/>
    <w:rsid w:val="00A35F88"/>
    <w:rsid w:val="00A371FD"/>
    <w:rsid w:val="00A75A90"/>
    <w:rsid w:val="00AA5B64"/>
    <w:rsid w:val="00AD1D74"/>
    <w:rsid w:val="00AE5D27"/>
    <w:rsid w:val="00B05731"/>
    <w:rsid w:val="00B77126"/>
    <w:rsid w:val="00BB5890"/>
    <w:rsid w:val="00C40999"/>
    <w:rsid w:val="00C9155C"/>
    <w:rsid w:val="00CA3DBD"/>
    <w:rsid w:val="00CA53EC"/>
    <w:rsid w:val="00CB7B09"/>
    <w:rsid w:val="00CD56CF"/>
    <w:rsid w:val="00D002C8"/>
    <w:rsid w:val="00D40104"/>
    <w:rsid w:val="00D94FFD"/>
    <w:rsid w:val="00E255CE"/>
    <w:rsid w:val="00E36D57"/>
    <w:rsid w:val="00E463B5"/>
    <w:rsid w:val="00E81F08"/>
    <w:rsid w:val="00EB54AB"/>
    <w:rsid w:val="00EC1EBA"/>
    <w:rsid w:val="00EF02D6"/>
    <w:rsid w:val="00F119F3"/>
    <w:rsid w:val="00F1501A"/>
    <w:rsid w:val="00F20496"/>
    <w:rsid w:val="00F3067F"/>
    <w:rsid w:val="00F526B4"/>
    <w:rsid w:val="00F54618"/>
    <w:rsid w:val="00F558A5"/>
    <w:rsid w:val="00F822D6"/>
    <w:rsid w:val="00FC377B"/>
    <w:rsid w:val="00FE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7E697-EF55-486A-A5A0-D7DDBB2B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5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678E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8E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678E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12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1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1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63B5"/>
    <w:pPr>
      <w:spacing w:after="200" w:line="276" w:lineRule="auto"/>
      <w:ind w:left="720"/>
      <w:contextualSpacing/>
    </w:pPr>
  </w:style>
  <w:style w:type="paragraph" w:customStyle="1" w:styleId="c0">
    <w:name w:val="c0"/>
    <w:basedOn w:val="a"/>
    <w:rsid w:val="00E4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63B5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463B5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4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3B5"/>
  </w:style>
  <w:style w:type="paragraph" w:styleId="aa">
    <w:name w:val="footer"/>
    <w:basedOn w:val="a"/>
    <w:link w:val="ab"/>
    <w:uiPriority w:val="99"/>
    <w:unhideWhenUsed/>
    <w:rsid w:val="00E463B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463B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78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78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78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678E8"/>
    <w:rPr>
      <w:b/>
      <w:bCs/>
    </w:rPr>
  </w:style>
  <w:style w:type="paragraph" w:customStyle="1" w:styleId="turbo-paragraph">
    <w:name w:val="turbo-paragraph"/>
    <w:basedOn w:val="a"/>
    <w:rsid w:val="0066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667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актабан</cp:lastModifiedBy>
  <cp:revision>35</cp:revision>
  <cp:lastPrinted>2021-04-27T05:36:00Z</cp:lastPrinted>
  <dcterms:created xsi:type="dcterms:W3CDTF">2021-04-22T19:20:00Z</dcterms:created>
  <dcterms:modified xsi:type="dcterms:W3CDTF">2024-11-26T06:33:00Z</dcterms:modified>
</cp:coreProperties>
</file>