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5393C" w14:textId="154983B7" w:rsidR="00F95D29" w:rsidRDefault="001A3AFE" w:rsidP="001A3AFE">
      <w:pPr>
        <w:tabs>
          <w:tab w:val="left" w:pos="3160"/>
        </w:tabs>
        <w:rPr>
          <w:b/>
        </w:rPr>
      </w:pPr>
      <w:r>
        <w:rPr>
          <w:noProof/>
        </w:rPr>
      </w:r>
      <w:r>
        <w:rPr>
          <w:b/>
        </w:rPr>
        <w:pict w14:anchorId="30EA3B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width:417.3pt;height:692.05pt;rotation:90;mso-left-percent:-10001;mso-top-percent:-10001;mso-position-horizontal:absolute;mso-position-horizontal-relative:char;mso-position-vertical:absolute;mso-position-vertical-relative:line;mso-left-percent:-10001;mso-top-percent:-10001">
            <v:imagedata r:id="rId5" r:href="rId6" croptop="8904f"/>
            <w10:anchorlock/>
          </v:shape>
        </w:pict>
      </w:r>
    </w:p>
    <w:p w14:paraId="42E15944" w14:textId="77777777" w:rsidR="00F95D29" w:rsidRDefault="00F95D29" w:rsidP="00B92B87">
      <w:pPr>
        <w:tabs>
          <w:tab w:val="left" w:pos="3160"/>
        </w:tabs>
        <w:jc w:val="center"/>
        <w:rPr>
          <w:b/>
        </w:rPr>
      </w:pPr>
    </w:p>
    <w:p w14:paraId="2452E3AF" w14:textId="77777777" w:rsidR="00F95D29" w:rsidRDefault="00F95D29" w:rsidP="00B92B87">
      <w:pPr>
        <w:tabs>
          <w:tab w:val="left" w:pos="3160"/>
        </w:tabs>
        <w:jc w:val="center"/>
        <w:rPr>
          <w:b/>
        </w:rPr>
      </w:pPr>
    </w:p>
    <w:p w14:paraId="531A77BF" w14:textId="77777777" w:rsidR="00F95D29" w:rsidRDefault="00F95D29" w:rsidP="00B92B87">
      <w:pPr>
        <w:tabs>
          <w:tab w:val="left" w:pos="3160"/>
        </w:tabs>
        <w:jc w:val="center"/>
        <w:rPr>
          <w:b/>
        </w:rPr>
      </w:pPr>
      <w:bookmarkStart w:id="0" w:name="_GoBack"/>
      <w:bookmarkEnd w:id="0"/>
    </w:p>
    <w:p w14:paraId="596E45F8" w14:textId="1AF5646D" w:rsidR="006B1C77" w:rsidRDefault="006B1C77" w:rsidP="00B92B87">
      <w:pPr>
        <w:tabs>
          <w:tab w:val="left" w:pos="3160"/>
        </w:tabs>
        <w:jc w:val="center"/>
        <w:rPr>
          <w:b/>
        </w:rPr>
      </w:pPr>
      <w:r w:rsidRPr="00001DEC">
        <w:rPr>
          <w:b/>
        </w:rPr>
        <w:lastRenderedPageBreak/>
        <w:t>Пояснительная записка</w:t>
      </w:r>
    </w:p>
    <w:p w14:paraId="767F2E7B" w14:textId="77777777" w:rsidR="006B1C77" w:rsidRPr="00001DEC" w:rsidRDefault="006B1C77" w:rsidP="00B92B87">
      <w:pPr>
        <w:tabs>
          <w:tab w:val="left" w:pos="3160"/>
        </w:tabs>
        <w:jc w:val="center"/>
        <w:rPr>
          <w:b/>
        </w:rPr>
      </w:pPr>
    </w:p>
    <w:p w14:paraId="7D33DB63" w14:textId="77777777" w:rsidR="00DD5199" w:rsidRDefault="006B1C77" w:rsidP="00B92B87">
      <w:pPr>
        <w:jc w:val="both"/>
      </w:pPr>
      <w:r w:rsidRPr="00001DEC">
        <w:t xml:space="preserve">       </w:t>
      </w:r>
      <w:r>
        <w:t xml:space="preserve">   Рабочая программа «География» составлена на основе</w:t>
      </w:r>
    </w:p>
    <w:p w14:paraId="49745FB2" w14:textId="359C93FC" w:rsidR="00DD5199" w:rsidRPr="00DD5199" w:rsidRDefault="00DD5199" w:rsidP="00DD5199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- </w:t>
      </w:r>
      <w:r w:rsidRPr="00DD5199">
        <w:rPr>
          <w:rFonts w:eastAsia="Calibri"/>
          <w:lang w:eastAsia="en-US"/>
        </w:rPr>
        <w:t xml:space="preserve">Федеральный закон РФ «Об образовании в Российской Федерации» от 29.12.2012 № 273-ФЗ; </w:t>
      </w:r>
    </w:p>
    <w:p w14:paraId="10881DE3" w14:textId="54DCE427" w:rsidR="00DD5199" w:rsidRPr="00DD5199" w:rsidRDefault="00DD5199" w:rsidP="00DD5199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- </w:t>
      </w:r>
      <w:r w:rsidRPr="00DD5199">
        <w:rPr>
          <w:rFonts w:eastAsia="Calibri"/>
          <w:lang w:eastAsia="en-US"/>
        </w:rPr>
        <w:t>Федеральный государственный образовательный стандарт образования для обучающихся с умственной отсталостью (интеллектуальными нарушениями).</w:t>
      </w:r>
    </w:p>
    <w:p w14:paraId="08271A66" w14:textId="451DE5AD" w:rsidR="006B1C77" w:rsidRDefault="006B1C77" w:rsidP="00B92B87">
      <w:pPr>
        <w:jc w:val="both"/>
      </w:pPr>
      <w:r>
        <w:t xml:space="preserve"> </w:t>
      </w:r>
      <w:r w:rsidR="00DD5199">
        <w:t xml:space="preserve">  - </w:t>
      </w:r>
      <w:r>
        <w:t xml:space="preserve">программы «География» Т.М. Лифановой из сборника «Программы специальных (коррекционных) образовательных учреждений VIII </w:t>
      </w:r>
      <w:proofErr w:type="gramStart"/>
      <w:r>
        <w:t>вида»  под</w:t>
      </w:r>
      <w:proofErr w:type="gramEnd"/>
      <w:r>
        <w:t xml:space="preserve"> редакцией </w:t>
      </w:r>
      <w:proofErr w:type="spellStart"/>
      <w:r>
        <w:t>И.М.Бгажноковой</w:t>
      </w:r>
      <w:proofErr w:type="spellEnd"/>
      <w:r>
        <w:t>.</w:t>
      </w:r>
    </w:p>
    <w:p w14:paraId="5F2C7C51" w14:textId="77777777" w:rsidR="006B1C77" w:rsidRPr="008A4FD9" w:rsidRDefault="006B1C77" w:rsidP="00B92B87">
      <w:pPr>
        <w:ind w:firstLine="360"/>
        <w:jc w:val="both"/>
      </w:pPr>
      <w:r>
        <w:t xml:space="preserve">   </w:t>
      </w:r>
      <w:r w:rsidRPr="008A4FD9">
        <w:t>Логика изложения и содержание авторской программы полностью соответствуют требованиям федерального компонента государственного стандарта специального (коррекционного)</w:t>
      </w:r>
      <w:r>
        <w:t xml:space="preserve"> образования.</w:t>
      </w:r>
    </w:p>
    <w:p w14:paraId="48AA1148" w14:textId="58B065C8" w:rsidR="006B1C77" w:rsidRDefault="006B1C77" w:rsidP="00B92B87">
      <w:pPr>
        <w:jc w:val="both"/>
      </w:pPr>
      <w:r>
        <w:t xml:space="preserve">        </w:t>
      </w:r>
      <w:r w:rsidRPr="00001DEC">
        <w:t xml:space="preserve">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 причинно- следственные зависимости. Работа с картой учит абстрагироваться, развивает воображение учащихся.</w:t>
      </w:r>
    </w:p>
    <w:p w14:paraId="3F65D98A" w14:textId="77777777" w:rsidR="006B1C77" w:rsidRPr="00001DEC" w:rsidRDefault="006B1C77" w:rsidP="00B92B87">
      <w:pPr>
        <w:jc w:val="both"/>
      </w:pPr>
      <w:r w:rsidRPr="00001DEC">
        <w:t xml:space="preserve">      </w:t>
      </w:r>
      <w:r>
        <w:t xml:space="preserve">  </w:t>
      </w:r>
      <w:r w:rsidRPr="00001DEC">
        <w:t xml:space="preserve"> Программа 7 класса полностью посвящена ознакомлению с природой и хозяйством</w:t>
      </w:r>
      <w:r>
        <w:t xml:space="preserve"> России. И</w:t>
      </w:r>
      <w:r w:rsidRPr="00001DEC">
        <w:t>зучение вопросов физической, элементов экономической и социальной географии своей страны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Особое внимание уделяется экологическим проблемам.</w:t>
      </w:r>
    </w:p>
    <w:p w14:paraId="41574991" w14:textId="77777777" w:rsidR="006B1C77" w:rsidRPr="00001DEC" w:rsidRDefault="006B1C77" w:rsidP="00B92B87">
      <w:pPr>
        <w:tabs>
          <w:tab w:val="left" w:pos="3160"/>
        </w:tabs>
        <w:jc w:val="both"/>
      </w:pPr>
      <w:r w:rsidRPr="00001DEC">
        <w:t xml:space="preserve">    </w:t>
      </w:r>
      <w:r>
        <w:t xml:space="preserve"> </w:t>
      </w:r>
      <w:r w:rsidRPr="00001DEC">
        <w:t xml:space="preserve"> </w:t>
      </w:r>
      <w:r>
        <w:t xml:space="preserve">   </w:t>
      </w:r>
      <w:r w:rsidRPr="00001DEC">
        <w:t>При изучении географии России констатируются новые национально-территориальные образования, подчеркивая культурные и этнографические особенности населения. Важный аспект проблемы – развитие крупнейших городов, центров науки, малых городов и сел.</w:t>
      </w:r>
    </w:p>
    <w:p w14:paraId="4CAE0FA0" w14:textId="7CBC447F" w:rsidR="006B1C77" w:rsidRDefault="006B1C77" w:rsidP="00B92B87">
      <w:pPr>
        <w:tabs>
          <w:tab w:val="left" w:pos="3160"/>
        </w:tabs>
        <w:jc w:val="both"/>
      </w:pPr>
      <w:r w:rsidRPr="00001DEC">
        <w:t xml:space="preserve">     </w:t>
      </w:r>
      <w:r>
        <w:t xml:space="preserve">   </w:t>
      </w:r>
      <w:r w:rsidRPr="00001DEC">
        <w:t>Также при изучении географии России учитывается принятое в настоящее время новое административное деление России на федеральные округа.</w:t>
      </w:r>
      <w:r>
        <w:t xml:space="preserve"> </w:t>
      </w:r>
    </w:p>
    <w:p w14:paraId="4C9A3FB2" w14:textId="44669C28" w:rsidR="006B1C77" w:rsidRDefault="006B1C77" w:rsidP="00492BEB">
      <w:pPr>
        <w:tabs>
          <w:tab w:val="left" w:pos="3160"/>
        </w:tabs>
        <w:jc w:val="both"/>
      </w:pPr>
      <w:r w:rsidRPr="00AB2B1A">
        <w:t xml:space="preserve">Программа составлена для учащихся с умственной отсталостью, обучающихся в классе. </w:t>
      </w:r>
      <w:r w:rsidRPr="00AB2B1A">
        <w:rPr>
          <w:bCs/>
        </w:rPr>
        <w:t>Данная рабочая программа</w:t>
      </w:r>
      <w:r w:rsidRPr="00AB2B1A">
        <w:rPr>
          <w:b/>
        </w:rPr>
        <w:t xml:space="preserve"> </w:t>
      </w:r>
      <w:r w:rsidRPr="00AB2B1A">
        <w:t xml:space="preserve">реализуется на основе </w:t>
      </w:r>
      <w:proofErr w:type="gramStart"/>
      <w:r w:rsidRPr="00AB2B1A">
        <w:t xml:space="preserve">УМК:  </w:t>
      </w:r>
      <w:proofErr w:type="spellStart"/>
      <w:r w:rsidRPr="00AB2B1A">
        <w:t>ЛифановаТ.М</w:t>
      </w:r>
      <w:proofErr w:type="spellEnd"/>
      <w:r w:rsidRPr="00AB2B1A">
        <w:t>.</w:t>
      </w:r>
      <w:proofErr w:type="gramEnd"/>
      <w:r w:rsidRPr="00AB2B1A">
        <w:t xml:space="preserve">,  Солонина Е.Н. География. 7 класс. </w:t>
      </w:r>
      <w:r w:rsidRPr="00AB2B1A">
        <w:rPr>
          <w:kern w:val="36"/>
        </w:rPr>
        <w:t xml:space="preserve">Учебник для общеобразовательных организаций, реализующих адаптированные основные общеобразовательные </w:t>
      </w:r>
      <w:proofErr w:type="gramStart"/>
      <w:r w:rsidRPr="00AB2B1A">
        <w:rPr>
          <w:kern w:val="36"/>
        </w:rPr>
        <w:t xml:space="preserve">программы </w:t>
      </w:r>
      <w:r w:rsidRPr="00AB2B1A">
        <w:t xml:space="preserve"> –</w:t>
      </w:r>
      <w:proofErr w:type="gramEnd"/>
      <w:r>
        <w:t xml:space="preserve"> Москва,  Просвещение, 20</w:t>
      </w:r>
      <w:r w:rsidR="004A3079">
        <w:t>2</w:t>
      </w:r>
      <w:r w:rsidR="00A63BE5">
        <w:t>2</w:t>
      </w:r>
      <w:r>
        <w:t>.</w:t>
      </w:r>
    </w:p>
    <w:p w14:paraId="261DA6F6" w14:textId="77777777" w:rsidR="00A31EFA" w:rsidRDefault="00A31EFA" w:rsidP="00A31EFA">
      <w:pPr>
        <w:shd w:val="clear" w:color="auto" w:fill="FFFFFF"/>
        <w:spacing w:after="100" w:afterAutospacing="1"/>
        <w:rPr>
          <w:color w:val="212529"/>
        </w:rPr>
      </w:pPr>
      <w:r w:rsidRPr="00A31EFA">
        <w:rPr>
          <w:b/>
          <w:bCs/>
          <w:color w:val="212529"/>
        </w:rPr>
        <w:t>Планируемые результаты освоения учебного предмета, курса.</w:t>
      </w:r>
    </w:p>
    <w:p w14:paraId="66B4E2BE" w14:textId="25FE4158" w:rsidR="00A31EFA" w:rsidRPr="00A31EFA" w:rsidRDefault="00A31EFA" w:rsidP="00A31EFA">
      <w:pPr>
        <w:shd w:val="clear" w:color="auto" w:fill="FFFFFF"/>
        <w:spacing w:after="100" w:afterAutospacing="1"/>
        <w:rPr>
          <w:color w:val="212529"/>
        </w:rPr>
      </w:pPr>
      <w:r w:rsidRPr="00A31EFA">
        <w:rPr>
          <w:b/>
          <w:bCs/>
          <w:color w:val="000000"/>
        </w:rPr>
        <w:t>Личностные результаты</w:t>
      </w:r>
      <w:r w:rsidRPr="00A31EFA">
        <w:rPr>
          <w:color w:val="000000"/>
        </w:rPr>
        <w:t> освоения адаптированной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446B897C" w14:textId="77777777" w:rsidR="00A31EFA" w:rsidRPr="00A31EFA" w:rsidRDefault="00A31EFA" w:rsidP="00A31EFA">
      <w:pPr>
        <w:shd w:val="clear" w:color="auto" w:fill="FFFFFF"/>
        <w:spacing w:after="100" w:afterAutospacing="1" w:line="240" w:lineRule="atLeast"/>
        <w:rPr>
          <w:color w:val="212529"/>
        </w:rPr>
      </w:pPr>
      <w:r w:rsidRPr="00A31EFA">
        <w:rPr>
          <w:b/>
          <w:bCs/>
          <w:color w:val="000000"/>
        </w:rPr>
        <w:t>К личностные результатам освоения относятся</w:t>
      </w:r>
      <w:r w:rsidRPr="00A31EFA">
        <w:rPr>
          <w:color w:val="000000"/>
        </w:rPr>
        <w:t>:</w:t>
      </w:r>
    </w:p>
    <w:p w14:paraId="6C863A8D" w14:textId="77777777" w:rsidR="00A31EFA" w:rsidRPr="00A31EFA" w:rsidRDefault="00A31EFA" w:rsidP="00A31EFA">
      <w:pPr>
        <w:shd w:val="clear" w:color="auto" w:fill="FFFFFF"/>
        <w:spacing w:after="100" w:afterAutospacing="1" w:line="240" w:lineRule="atLeast"/>
        <w:rPr>
          <w:color w:val="212529"/>
        </w:rPr>
      </w:pPr>
      <w:r w:rsidRPr="00A31EFA">
        <w:rPr>
          <w:color w:val="000000"/>
        </w:rPr>
        <w:t>1) осознание себя как гражданина России; формирование чувства гордости за свою Родину;</w:t>
      </w:r>
    </w:p>
    <w:p w14:paraId="748131A0" w14:textId="77777777" w:rsidR="00A31EFA" w:rsidRPr="00A31EFA" w:rsidRDefault="00A31EFA" w:rsidP="00A31EFA">
      <w:pPr>
        <w:shd w:val="clear" w:color="auto" w:fill="FFFFFF"/>
        <w:spacing w:after="100" w:afterAutospacing="1" w:line="240" w:lineRule="atLeast"/>
        <w:rPr>
          <w:color w:val="212529"/>
        </w:rPr>
      </w:pPr>
      <w:r w:rsidRPr="00A31EFA">
        <w:rPr>
          <w:color w:val="000000"/>
        </w:rPr>
        <w:t>2) формирование уважительного отношения к иному мнению, истории и культуре других народов;</w:t>
      </w:r>
    </w:p>
    <w:p w14:paraId="1B59B173" w14:textId="77777777" w:rsidR="00A31EFA" w:rsidRPr="00A31EFA" w:rsidRDefault="00A31EFA" w:rsidP="00A31EFA">
      <w:pPr>
        <w:shd w:val="clear" w:color="auto" w:fill="FFFFFF"/>
        <w:spacing w:after="100" w:afterAutospacing="1" w:line="240" w:lineRule="atLeast"/>
        <w:rPr>
          <w:color w:val="212529"/>
        </w:rPr>
      </w:pPr>
      <w:r w:rsidRPr="00A31EFA">
        <w:rPr>
          <w:color w:val="000000"/>
        </w:rPr>
        <w:lastRenderedPageBreak/>
        <w:t>3) развитие адекватных представлений о собственных возможностях, о насущно необходимом жизнеобеспечении;</w:t>
      </w:r>
    </w:p>
    <w:p w14:paraId="5AF95906" w14:textId="77777777" w:rsidR="00A31EFA" w:rsidRPr="00A31EFA" w:rsidRDefault="00A31EFA" w:rsidP="00A31EFA">
      <w:pPr>
        <w:shd w:val="clear" w:color="auto" w:fill="FFFFFF"/>
        <w:spacing w:after="100" w:afterAutospacing="1" w:line="240" w:lineRule="atLeast"/>
        <w:rPr>
          <w:color w:val="212529"/>
        </w:rPr>
      </w:pPr>
      <w:r w:rsidRPr="00A31EFA">
        <w:rPr>
          <w:color w:val="000000"/>
        </w:rPr>
        <w:t>4) овладение начальными навыками адаптации в динамично изменяющемся и развивающемся мире;</w:t>
      </w:r>
    </w:p>
    <w:p w14:paraId="2AD929A0" w14:textId="77777777" w:rsidR="00A31EFA" w:rsidRPr="00A31EFA" w:rsidRDefault="00A31EFA" w:rsidP="00A31EFA">
      <w:pPr>
        <w:shd w:val="clear" w:color="auto" w:fill="FFFFFF"/>
        <w:spacing w:after="100" w:afterAutospacing="1" w:line="240" w:lineRule="atLeast"/>
        <w:rPr>
          <w:color w:val="212529"/>
        </w:rPr>
      </w:pPr>
      <w:r w:rsidRPr="00A31EFA">
        <w:rPr>
          <w:color w:val="000000"/>
        </w:rPr>
        <w:t>5) овладение социально бытовыми умениями, используемыми в повседневной жизни;</w:t>
      </w:r>
    </w:p>
    <w:p w14:paraId="681EAEEC" w14:textId="77777777" w:rsidR="00A31EFA" w:rsidRPr="00A31EFA" w:rsidRDefault="00A31EFA" w:rsidP="00A31EFA">
      <w:pPr>
        <w:shd w:val="clear" w:color="auto" w:fill="FFFFFF"/>
        <w:spacing w:after="100" w:afterAutospacing="1" w:line="240" w:lineRule="atLeast"/>
        <w:rPr>
          <w:color w:val="212529"/>
        </w:rPr>
      </w:pPr>
      <w:r w:rsidRPr="00A31EFA">
        <w:rPr>
          <w:color w:val="000000"/>
        </w:rPr>
        <w:t>6) владение навыками коммуникации и принятыми нормами социального взаимодействия;</w:t>
      </w:r>
    </w:p>
    <w:p w14:paraId="7C297EBB" w14:textId="77777777" w:rsidR="00A31EFA" w:rsidRPr="00A31EFA" w:rsidRDefault="00A31EFA" w:rsidP="00A31EFA">
      <w:pPr>
        <w:shd w:val="clear" w:color="auto" w:fill="FFFFFF"/>
        <w:spacing w:after="100" w:afterAutospacing="1" w:line="240" w:lineRule="atLeast"/>
        <w:rPr>
          <w:color w:val="212529"/>
        </w:rPr>
      </w:pPr>
      <w:r w:rsidRPr="00A31EFA">
        <w:rPr>
          <w:color w:val="000000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5EEFB475" w14:textId="77777777" w:rsidR="00A31EFA" w:rsidRPr="00A31EFA" w:rsidRDefault="00A31EFA" w:rsidP="00A31EFA">
      <w:pPr>
        <w:shd w:val="clear" w:color="auto" w:fill="FFFFFF"/>
        <w:spacing w:after="100" w:afterAutospacing="1" w:line="240" w:lineRule="atLeast"/>
        <w:rPr>
          <w:color w:val="212529"/>
        </w:rPr>
      </w:pPr>
      <w:r w:rsidRPr="00A31EFA">
        <w:rPr>
          <w:color w:val="000000"/>
        </w:rPr>
        <w:t>8) 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2CEAD554" w14:textId="77777777" w:rsidR="00A31EFA" w:rsidRPr="00A31EFA" w:rsidRDefault="00A31EFA" w:rsidP="00A31EFA">
      <w:pPr>
        <w:shd w:val="clear" w:color="auto" w:fill="FFFFFF"/>
        <w:spacing w:after="100" w:afterAutospacing="1" w:line="240" w:lineRule="atLeast"/>
        <w:rPr>
          <w:color w:val="212529"/>
        </w:rPr>
      </w:pPr>
      <w:r w:rsidRPr="00A31EFA">
        <w:rPr>
          <w:color w:val="000000"/>
        </w:rPr>
        <w:t>9) развитие навыков сотрудничества с взрослыми и сверстниками в разных социальных ситуациях;</w:t>
      </w:r>
    </w:p>
    <w:p w14:paraId="4806D5C6" w14:textId="77777777" w:rsidR="00A31EFA" w:rsidRPr="00A31EFA" w:rsidRDefault="00A31EFA" w:rsidP="00A31EFA">
      <w:pPr>
        <w:shd w:val="clear" w:color="auto" w:fill="FFFFFF"/>
        <w:spacing w:after="100" w:afterAutospacing="1" w:line="240" w:lineRule="atLeast"/>
        <w:rPr>
          <w:color w:val="212529"/>
        </w:rPr>
      </w:pPr>
      <w:r w:rsidRPr="00A31EFA">
        <w:rPr>
          <w:color w:val="000000"/>
        </w:rPr>
        <w:t>10) формирование эстетических потребностей, ценностей и чувств;</w:t>
      </w:r>
    </w:p>
    <w:p w14:paraId="4943FA1A" w14:textId="77777777" w:rsidR="00A31EFA" w:rsidRPr="00A31EFA" w:rsidRDefault="00A31EFA" w:rsidP="00A31EFA">
      <w:pPr>
        <w:shd w:val="clear" w:color="auto" w:fill="FFFFFF"/>
        <w:spacing w:after="100" w:afterAutospacing="1"/>
        <w:rPr>
          <w:color w:val="212529"/>
        </w:rPr>
      </w:pPr>
      <w:r w:rsidRPr="00A31EFA">
        <w:rPr>
          <w:color w:val="000000"/>
        </w:rPr>
        <w:t>11)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4FDE83DF" w14:textId="77777777" w:rsidR="00A31EFA" w:rsidRPr="00A31EFA" w:rsidRDefault="00A31EFA" w:rsidP="00A31EFA">
      <w:pPr>
        <w:shd w:val="clear" w:color="auto" w:fill="FFFFFF"/>
        <w:spacing w:after="100" w:afterAutospacing="1"/>
        <w:rPr>
          <w:color w:val="212529"/>
        </w:rPr>
      </w:pPr>
      <w:r w:rsidRPr="00A31EFA">
        <w:rPr>
          <w:color w:val="000000"/>
        </w:rPr>
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2675E658" w14:textId="77777777" w:rsidR="00A31EFA" w:rsidRPr="00A31EFA" w:rsidRDefault="00A31EFA" w:rsidP="00A31EFA">
      <w:pPr>
        <w:shd w:val="clear" w:color="auto" w:fill="FFFFFF"/>
        <w:spacing w:after="100" w:afterAutospacing="1"/>
        <w:rPr>
          <w:color w:val="212529"/>
        </w:rPr>
      </w:pPr>
      <w:r w:rsidRPr="00A31EFA">
        <w:rPr>
          <w:color w:val="000000"/>
        </w:rPr>
        <w:t>13) формирование готовности к самостоятельной жизни.</w:t>
      </w:r>
    </w:p>
    <w:p w14:paraId="141279C4" w14:textId="77777777" w:rsidR="00A31EFA" w:rsidRPr="00A31EFA" w:rsidRDefault="00A31EFA" w:rsidP="00A31EFA">
      <w:pPr>
        <w:shd w:val="clear" w:color="auto" w:fill="FFFFFF"/>
        <w:spacing w:after="100" w:afterAutospacing="1"/>
        <w:rPr>
          <w:color w:val="212529"/>
        </w:rPr>
      </w:pPr>
      <w:r w:rsidRPr="00A31EFA">
        <w:rPr>
          <w:b/>
          <w:bCs/>
          <w:color w:val="000000"/>
        </w:rPr>
        <w:t>Предметные результаты</w:t>
      </w:r>
      <w:r w:rsidRPr="00A31EFA">
        <w:rPr>
          <w:color w:val="000000"/>
        </w:rPr>
        <w:t> освоения программы 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14:paraId="23D605BC" w14:textId="77777777" w:rsidR="00A31EFA" w:rsidRPr="00A31EFA" w:rsidRDefault="00A31EFA" w:rsidP="00A31EFA">
      <w:pPr>
        <w:shd w:val="clear" w:color="auto" w:fill="FFFFFF"/>
        <w:spacing w:after="100" w:afterAutospacing="1"/>
        <w:rPr>
          <w:color w:val="212529"/>
        </w:rPr>
      </w:pPr>
      <w:r w:rsidRPr="00A31EFA">
        <w:rPr>
          <w:color w:val="000000"/>
        </w:rPr>
        <w:t>Адаптированная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</w:t>
      </w:r>
    </w:p>
    <w:p w14:paraId="64A6B33E" w14:textId="77777777" w:rsidR="00A31EFA" w:rsidRPr="00A31EFA" w:rsidRDefault="00A31EFA" w:rsidP="00A31EFA">
      <w:pPr>
        <w:shd w:val="clear" w:color="auto" w:fill="FFFFFF"/>
        <w:spacing w:after="100" w:afterAutospacing="1"/>
        <w:rPr>
          <w:color w:val="212529"/>
        </w:rPr>
      </w:pPr>
      <w:r w:rsidRPr="00A31EFA">
        <w:rPr>
          <w:color w:val="000000"/>
        </w:rPr>
        <w:lastRenderedPageBreak/>
        <w:t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программы. В том случае если обучающийся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ОО может перевести обучающегося на обучение по индивидуальному плану.</w:t>
      </w:r>
    </w:p>
    <w:p w14:paraId="6A374955" w14:textId="77777777" w:rsidR="00A31EFA" w:rsidRPr="00A31EFA" w:rsidRDefault="00A31EFA" w:rsidP="00A31EFA">
      <w:pPr>
        <w:shd w:val="clear" w:color="auto" w:fill="FFFFFF"/>
        <w:spacing w:after="100" w:afterAutospacing="1"/>
        <w:rPr>
          <w:color w:val="212529"/>
        </w:rPr>
      </w:pPr>
      <w:r w:rsidRPr="00A31EFA">
        <w:rPr>
          <w:color w:val="212529"/>
        </w:rPr>
        <w:t>Минимальный и достаточный уровни усвоения предметных результатов по отдельным учебным предметам на конец обучения:</w:t>
      </w:r>
    </w:p>
    <w:p w14:paraId="66052CBA" w14:textId="77777777" w:rsidR="00A31EFA" w:rsidRPr="00A31EFA" w:rsidRDefault="00A31EFA" w:rsidP="00A31EFA">
      <w:pPr>
        <w:shd w:val="clear" w:color="auto" w:fill="FFFFFF"/>
        <w:spacing w:after="100" w:afterAutospacing="1"/>
        <w:rPr>
          <w:color w:val="212529"/>
        </w:rPr>
      </w:pPr>
      <w:r w:rsidRPr="00A31EFA">
        <w:rPr>
          <w:color w:val="000000"/>
        </w:rPr>
        <w:t>Минимальный уровень:</w:t>
      </w:r>
    </w:p>
    <w:p w14:paraId="6F91B628" w14:textId="77777777" w:rsidR="00A31EFA" w:rsidRPr="00A31EFA" w:rsidRDefault="00A31EFA" w:rsidP="00A31EFA">
      <w:pPr>
        <w:shd w:val="clear" w:color="auto" w:fill="FFFFFF"/>
        <w:spacing w:after="100" w:afterAutospacing="1"/>
        <w:rPr>
          <w:color w:val="212529"/>
        </w:rPr>
      </w:pPr>
      <w:r w:rsidRPr="00A31EFA">
        <w:rPr>
          <w:color w:val="000000"/>
        </w:rPr>
        <w:t>иметь 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44060D86" w14:textId="77777777" w:rsidR="00A31EFA" w:rsidRPr="00A31EFA" w:rsidRDefault="00A31EFA" w:rsidP="00A31EFA">
      <w:pPr>
        <w:shd w:val="clear" w:color="auto" w:fill="FFFFFF"/>
        <w:spacing w:after="100" w:afterAutospacing="1"/>
        <w:rPr>
          <w:color w:val="212529"/>
        </w:rPr>
      </w:pPr>
      <w:r w:rsidRPr="00A31EFA">
        <w:rPr>
          <w:color w:val="000000"/>
        </w:rPr>
        <w:t>уметь выделять, описывать и объяснять существенные признаки географических объектов и явлений;</w:t>
      </w:r>
    </w:p>
    <w:p w14:paraId="3741A439" w14:textId="77777777" w:rsidR="00A31EFA" w:rsidRPr="00A31EFA" w:rsidRDefault="00A31EFA" w:rsidP="00A31EFA">
      <w:pPr>
        <w:shd w:val="clear" w:color="auto" w:fill="FFFFFF"/>
        <w:spacing w:after="100" w:afterAutospacing="1"/>
        <w:rPr>
          <w:color w:val="212529"/>
        </w:rPr>
      </w:pPr>
      <w:r w:rsidRPr="00A31EFA">
        <w:rPr>
          <w:color w:val="000000"/>
        </w:rPr>
        <w:t>сравнивать географические объекты, факты, явления, события по заданным критериям;</w:t>
      </w:r>
    </w:p>
    <w:p w14:paraId="6C45F0AD" w14:textId="77777777" w:rsidR="00A31EFA" w:rsidRPr="00A31EFA" w:rsidRDefault="00A31EFA" w:rsidP="00A31EFA">
      <w:pPr>
        <w:shd w:val="clear" w:color="auto" w:fill="FFFFFF"/>
        <w:spacing w:after="100" w:afterAutospacing="1"/>
        <w:rPr>
          <w:color w:val="212529"/>
        </w:rPr>
      </w:pPr>
      <w:r w:rsidRPr="00A31EFA">
        <w:rPr>
          <w:color w:val="000000"/>
        </w:rPr>
        <w:t>уметь использовать географические знания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14:paraId="522F121C" w14:textId="77777777" w:rsidR="00A31EFA" w:rsidRPr="00A31EFA" w:rsidRDefault="00A31EFA" w:rsidP="00A31EFA">
      <w:pPr>
        <w:shd w:val="clear" w:color="auto" w:fill="FFFFFF"/>
        <w:spacing w:after="100" w:afterAutospacing="1"/>
        <w:rPr>
          <w:color w:val="212529"/>
        </w:rPr>
      </w:pPr>
      <w:r w:rsidRPr="00A31EFA">
        <w:rPr>
          <w:color w:val="000000"/>
        </w:rPr>
        <w:t>Достаточный уровень:</w:t>
      </w:r>
    </w:p>
    <w:p w14:paraId="72D6A059" w14:textId="77777777" w:rsidR="00A31EFA" w:rsidRPr="00A31EFA" w:rsidRDefault="00A31EFA" w:rsidP="00A31EFA">
      <w:pPr>
        <w:shd w:val="clear" w:color="auto" w:fill="FFFFFF"/>
        <w:spacing w:after="100" w:afterAutospacing="1"/>
        <w:rPr>
          <w:color w:val="212529"/>
        </w:rPr>
      </w:pPr>
      <w:r w:rsidRPr="00A31EFA">
        <w:rPr>
          <w:color w:val="000000"/>
        </w:rPr>
        <w:t>уметь применять элементарные практические умения и приемы работы с географической картой для получения географической информации;</w:t>
      </w:r>
    </w:p>
    <w:p w14:paraId="2ED270EB" w14:textId="77777777" w:rsidR="00A31EFA" w:rsidRPr="00A31EFA" w:rsidRDefault="00A31EFA" w:rsidP="00A31EFA">
      <w:pPr>
        <w:shd w:val="clear" w:color="auto" w:fill="FFFFFF"/>
        <w:spacing w:after="100" w:afterAutospacing="1"/>
        <w:rPr>
          <w:color w:val="212529"/>
        </w:rPr>
      </w:pPr>
      <w:r w:rsidRPr="00A31EFA">
        <w:rPr>
          <w:color w:val="000000"/>
        </w:rPr>
        <w:t>уметь вести наблюдения за объектами, процессами и явлениями географической среды, оценивать их изменения в результате природных и антропогенных воздействий;</w:t>
      </w:r>
    </w:p>
    <w:p w14:paraId="5A42A124" w14:textId="77777777" w:rsidR="00A31EFA" w:rsidRPr="00A31EFA" w:rsidRDefault="00A31EFA" w:rsidP="00A31EFA">
      <w:pPr>
        <w:shd w:val="clear" w:color="auto" w:fill="FFFFFF"/>
        <w:spacing w:after="100" w:afterAutospacing="1"/>
        <w:rPr>
          <w:color w:val="212529"/>
        </w:rPr>
      </w:pPr>
      <w:r w:rsidRPr="00A31EFA">
        <w:rPr>
          <w:color w:val="000000"/>
        </w:rPr>
        <w:t>уметь находить в различных источниках и анализировать географическую информацию;</w:t>
      </w:r>
    </w:p>
    <w:p w14:paraId="492CBDA4" w14:textId="77777777" w:rsidR="00A31EFA" w:rsidRPr="00A31EFA" w:rsidRDefault="00A31EFA" w:rsidP="00A31EFA">
      <w:pPr>
        <w:shd w:val="clear" w:color="auto" w:fill="FFFFFF"/>
        <w:spacing w:after="100" w:afterAutospacing="1"/>
        <w:rPr>
          <w:color w:val="212529"/>
        </w:rPr>
      </w:pPr>
      <w:r w:rsidRPr="00A31EFA">
        <w:rPr>
          <w:color w:val="000000"/>
        </w:rPr>
        <w:t>уметь применять приборы и инструменты для определения количественных и качественных характеристик компонентов природы;</w:t>
      </w:r>
    </w:p>
    <w:p w14:paraId="548A6FF2" w14:textId="5871532A" w:rsidR="006B1C77" w:rsidRPr="00A31EFA" w:rsidRDefault="00A31EFA" w:rsidP="00A31EFA">
      <w:pPr>
        <w:shd w:val="clear" w:color="auto" w:fill="FFFFFF"/>
        <w:spacing w:after="100" w:afterAutospacing="1"/>
        <w:rPr>
          <w:color w:val="212529"/>
        </w:rPr>
      </w:pPr>
      <w:r w:rsidRPr="00A31EFA">
        <w:rPr>
          <w:color w:val="212529"/>
        </w:rPr>
        <w:t>уметь называть и показывать на иллюстрациях изученные культурные и исторические памятники своей области.</w:t>
      </w:r>
    </w:p>
    <w:p w14:paraId="5DF58069" w14:textId="77777777" w:rsidR="006B1C77" w:rsidRDefault="006B1C77" w:rsidP="00B92B87">
      <w:pPr>
        <w:ind w:left="720"/>
        <w:rPr>
          <w:b/>
        </w:rPr>
      </w:pPr>
    </w:p>
    <w:p w14:paraId="2E4C32C2" w14:textId="77777777" w:rsidR="006B1C77" w:rsidRPr="00001DEC" w:rsidRDefault="006B1C77" w:rsidP="001C3E02">
      <w:pPr>
        <w:rPr>
          <w:b/>
        </w:rPr>
      </w:pPr>
      <w:r w:rsidRPr="00001DEC">
        <w:rPr>
          <w:b/>
        </w:rPr>
        <w:t>Основные требования к знаниям и умениям учащихся.</w:t>
      </w:r>
    </w:p>
    <w:p w14:paraId="3C44048F" w14:textId="77777777" w:rsidR="006B1C77" w:rsidRPr="00001DEC" w:rsidRDefault="006B1C77" w:rsidP="001C3E02">
      <w:pPr>
        <w:jc w:val="center"/>
        <w:rPr>
          <w:b/>
        </w:rPr>
      </w:pPr>
    </w:p>
    <w:p w14:paraId="186FB1C0" w14:textId="77777777" w:rsidR="006B1C77" w:rsidRPr="00001DEC" w:rsidRDefault="006B1C77" w:rsidP="001C3E02">
      <w:pPr>
        <w:jc w:val="both"/>
        <w:rPr>
          <w:b/>
        </w:rPr>
      </w:pPr>
      <w:r w:rsidRPr="00001DEC">
        <w:rPr>
          <w:b/>
        </w:rPr>
        <w:t>Учащиеся должны знать:</w:t>
      </w:r>
    </w:p>
    <w:p w14:paraId="1002D763" w14:textId="77777777" w:rsidR="006B1C77" w:rsidRPr="00001DEC" w:rsidRDefault="006B1C77" w:rsidP="001C3E02">
      <w:pPr>
        <w:jc w:val="both"/>
      </w:pPr>
      <w:r w:rsidRPr="00001DEC">
        <w:t>- положение России на карте полушарий, физической карте и глобусе;</w:t>
      </w:r>
    </w:p>
    <w:p w14:paraId="580DB320" w14:textId="77777777" w:rsidR="006B1C77" w:rsidRPr="00001DEC" w:rsidRDefault="006B1C77" w:rsidP="001C3E02">
      <w:pPr>
        <w:jc w:val="both"/>
      </w:pPr>
      <w:r w:rsidRPr="00001DEC">
        <w:t>- пояса освещенности, в которых расположена наша страна;</w:t>
      </w:r>
    </w:p>
    <w:p w14:paraId="209DBB61" w14:textId="77777777" w:rsidR="006B1C77" w:rsidRPr="00001DEC" w:rsidRDefault="006B1C77" w:rsidP="001C3E02">
      <w:pPr>
        <w:jc w:val="both"/>
      </w:pPr>
      <w:r w:rsidRPr="00001DEC">
        <w:t>- природные зоны России, зависимость их размещения от климатических условий и высоты над уровнем моря;</w:t>
      </w:r>
    </w:p>
    <w:p w14:paraId="5E2A292A" w14:textId="77777777" w:rsidR="006B1C77" w:rsidRPr="00001DEC" w:rsidRDefault="006B1C77" w:rsidP="001C3E02">
      <w:pPr>
        <w:jc w:val="both"/>
      </w:pPr>
      <w:r w:rsidRPr="00001DEC">
        <w:t>- природные условия и богатства России, возможности использования их человеком;</w:t>
      </w:r>
    </w:p>
    <w:p w14:paraId="127A218D" w14:textId="77777777" w:rsidR="006B1C77" w:rsidRPr="00001DEC" w:rsidRDefault="006B1C77" w:rsidP="001C3E02">
      <w:pPr>
        <w:jc w:val="both"/>
      </w:pPr>
      <w:r w:rsidRPr="00001DEC">
        <w:t>- типичных представителей растительного и животного мира в каждой природной зоне;</w:t>
      </w:r>
    </w:p>
    <w:p w14:paraId="7265EA46" w14:textId="77777777" w:rsidR="006B1C77" w:rsidRPr="00001DEC" w:rsidRDefault="006B1C77" w:rsidP="001C3E02">
      <w:pPr>
        <w:jc w:val="both"/>
      </w:pPr>
      <w:r w:rsidRPr="00001DEC">
        <w:t xml:space="preserve">- хозяйство, основное население и </w:t>
      </w:r>
      <w:proofErr w:type="gramStart"/>
      <w:r w:rsidRPr="00001DEC">
        <w:t>его занятия</w:t>
      </w:r>
      <w:proofErr w:type="gramEnd"/>
      <w:r w:rsidRPr="00001DEC">
        <w:t xml:space="preserve"> и крупные города в каждой природной зоне;</w:t>
      </w:r>
    </w:p>
    <w:p w14:paraId="4AD96748" w14:textId="77777777" w:rsidR="006B1C77" w:rsidRPr="00001DEC" w:rsidRDefault="006B1C77" w:rsidP="001C3E02">
      <w:pPr>
        <w:jc w:val="both"/>
      </w:pPr>
      <w:r w:rsidRPr="00001DEC">
        <w:t>- экологические проблемы и основные мероприятия по охране природы в России;</w:t>
      </w:r>
    </w:p>
    <w:p w14:paraId="115C05B5" w14:textId="77777777" w:rsidR="006B1C77" w:rsidRPr="00001DEC" w:rsidRDefault="006B1C77" w:rsidP="001C3E02">
      <w:pPr>
        <w:jc w:val="both"/>
      </w:pPr>
      <w:r w:rsidRPr="00001DEC">
        <w:t>- правила поведения в природе;</w:t>
      </w:r>
    </w:p>
    <w:p w14:paraId="1253AE59" w14:textId="77777777" w:rsidR="006B1C77" w:rsidRDefault="006B1C77" w:rsidP="001C3E02">
      <w:pPr>
        <w:jc w:val="both"/>
      </w:pPr>
      <w:r w:rsidRPr="00001DEC">
        <w:t>- расположение географических объектов на территории России, указанных в программе.</w:t>
      </w:r>
    </w:p>
    <w:p w14:paraId="2F544BA6" w14:textId="77777777" w:rsidR="006B1C77" w:rsidRPr="000C1E25" w:rsidRDefault="006B1C77" w:rsidP="001C3E02">
      <w:pPr>
        <w:jc w:val="both"/>
      </w:pPr>
      <w:r w:rsidRPr="00001DEC">
        <w:rPr>
          <w:b/>
        </w:rPr>
        <w:t>Учащиеся должны уметь:</w:t>
      </w:r>
    </w:p>
    <w:p w14:paraId="4FE6E570" w14:textId="77777777" w:rsidR="006B1C77" w:rsidRPr="00001DEC" w:rsidRDefault="006B1C77" w:rsidP="001C3E02">
      <w:pPr>
        <w:jc w:val="both"/>
      </w:pPr>
      <w:r w:rsidRPr="00001DEC">
        <w:t>- показывать границы на глобусе, физической карте и карте полушарий и природных зон России, давать элементарное описание природы по зонам, пользуясь картами;</w:t>
      </w:r>
    </w:p>
    <w:p w14:paraId="67FCD420" w14:textId="4FC0EAEC" w:rsidR="006B1C77" w:rsidRPr="00001DEC" w:rsidRDefault="006B1C77" w:rsidP="001C3E02">
      <w:pPr>
        <w:jc w:val="both"/>
      </w:pPr>
      <w:r w:rsidRPr="00001DEC">
        <w:t>- показывать по картам (физической и природных зон России) географические объекты, указанные в программе, наносить их на контурную карту;</w:t>
      </w:r>
    </w:p>
    <w:p w14:paraId="6962B2AE" w14:textId="77777777" w:rsidR="006B1C77" w:rsidRPr="00001DEC" w:rsidRDefault="006B1C77" w:rsidP="001C3E02">
      <w:pPr>
        <w:jc w:val="both"/>
      </w:pPr>
      <w:r w:rsidRPr="00001DEC">
        <w:t>- устанавливать взаимосвязь между климатом, растительным и животным миром, природными условиями и занятиями населения;</w:t>
      </w:r>
    </w:p>
    <w:p w14:paraId="0A6D9C00" w14:textId="77777777" w:rsidR="006B1C77" w:rsidRPr="00001DEC" w:rsidRDefault="006B1C77" w:rsidP="001C3E02">
      <w:pPr>
        <w:jc w:val="both"/>
      </w:pPr>
      <w:r w:rsidRPr="00001DEC">
        <w:t>-  правильно вести себя в природе.</w:t>
      </w:r>
    </w:p>
    <w:p w14:paraId="2A0656DC" w14:textId="77777777" w:rsidR="006B1C77" w:rsidRDefault="006B1C77" w:rsidP="00B92B87">
      <w:pPr>
        <w:ind w:left="720"/>
        <w:rPr>
          <w:b/>
        </w:rPr>
      </w:pPr>
    </w:p>
    <w:p w14:paraId="503F0BDD" w14:textId="77777777" w:rsidR="006B1C77" w:rsidRDefault="006B1C77" w:rsidP="00B92B87">
      <w:pPr>
        <w:ind w:left="720"/>
        <w:rPr>
          <w:b/>
        </w:rPr>
      </w:pPr>
      <w:r>
        <w:rPr>
          <w:b/>
        </w:rPr>
        <w:t>Содержание программы</w:t>
      </w:r>
    </w:p>
    <w:p w14:paraId="1DB7043D" w14:textId="77777777" w:rsidR="006B1C77" w:rsidRDefault="006B1C77" w:rsidP="00B92B87">
      <w:pPr>
        <w:ind w:left="720"/>
        <w:rPr>
          <w:b/>
        </w:rPr>
      </w:pPr>
    </w:p>
    <w:p w14:paraId="112A61AB" w14:textId="77777777" w:rsidR="006B1C77" w:rsidRDefault="006B1C77" w:rsidP="001C3E02">
      <w:pPr>
        <w:jc w:val="both"/>
        <w:rPr>
          <w:lang w:eastAsia="en-US"/>
        </w:rPr>
      </w:pPr>
      <w:r>
        <w:rPr>
          <w:b/>
          <w:lang w:eastAsia="en-US"/>
        </w:rPr>
        <w:t>Особенности природы и хозяйства России.</w:t>
      </w:r>
      <w:r>
        <w:rPr>
          <w:lang w:eastAsia="en-US"/>
        </w:rPr>
        <w:t xml:space="preserve"> Географическое положение России на карте мира. Европейская и азиатская части России. Административное деление России. Разнообразие рельефа. Полезные ископаемые, их основные месторождения. Климат России. Водные ресурсы России, их использование. Население России. Народы России. Промышленность – основа хозяйства, ее отрасли. Сельское хозяйство, его отрасли. Транспорт. Экономическое развитие европейской и азиатской частей России.</w:t>
      </w:r>
    </w:p>
    <w:p w14:paraId="21F197DE" w14:textId="77777777" w:rsidR="006B1C77" w:rsidRDefault="006B1C77" w:rsidP="001C3E02">
      <w:pPr>
        <w:jc w:val="both"/>
        <w:rPr>
          <w:lang w:eastAsia="en-US"/>
        </w:rPr>
      </w:pPr>
      <w:r>
        <w:rPr>
          <w:b/>
          <w:lang w:eastAsia="en-US"/>
        </w:rPr>
        <w:t>Природные зоны России.</w:t>
      </w:r>
      <w:r>
        <w:rPr>
          <w:lang w:eastAsia="en-US"/>
        </w:rPr>
        <w:t xml:space="preserve"> Размещение природных зон на территории России. Карта природных зон России.</w:t>
      </w:r>
    </w:p>
    <w:p w14:paraId="4C5BE2B5" w14:textId="77777777" w:rsidR="006B1C77" w:rsidRDefault="006B1C77" w:rsidP="001C3E02">
      <w:pPr>
        <w:jc w:val="both"/>
        <w:rPr>
          <w:lang w:eastAsia="en-US"/>
        </w:rPr>
      </w:pPr>
      <w:r>
        <w:rPr>
          <w:lang w:eastAsia="en-US"/>
        </w:rPr>
        <w:t xml:space="preserve">    </w:t>
      </w:r>
      <w:r>
        <w:rPr>
          <w:i/>
          <w:lang w:eastAsia="en-US"/>
        </w:rPr>
        <w:t>Зона арктических пустынь</w:t>
      </w:r>
      <w:r>
        <w:rPr>
          <w:lang w:eastAsia="en-US"/>
        </w:rPr>
        <w:t>. Положение на карте. Климат. Растительный и животный мир. Население и основные занятия. Северный морской путь.</w:t>
      </w:r>
    </w:p>
    <w:p w14:paraId="7C152965" w14:textId="77777777" w:rsidR="006B1C77" w:rsidRDefault="006B1C77" w:rsidP="001C3E02">
      <w:pPr>
        <w:jc w:val="both"/>
        <w:rPr>
          <w:lang w:eastAsia="en-US"/>
        </w:rPr>
      </w:pPr>
      <w:r>
        <w:rPr>
          <w:lang w:eastAsia="en-US"/>
        </w:rPr>
        <w:t xml:space="preserve">    </w:t>
      </w:r>
      <w:r>
        <w:rPr>
          <w:i/>
          <w:lang w:eastAsia="en-US"/>
        </w:rPr>
        <w:t>Зона тундры</w:t>
      </w:r>
      <w:r>
        <w:rPr>
          <w:lang w:eastAsia="en-US"/>
        </w:rPr>
        <w:t>. Положение на карте. Рельеф. Полезные ископаемые. Климат. Водоемы тундры. Растительный и животный мир. Хозяйство. Население и его основные занятия. Города: Мурманск, Нарьян-Мар, Воркута, Норильск, Анадырь. Экологические проблемы севера. Охрана природы тундры.</w:t>
      </w:r>
    </w:p>
    <w:p w14:paraId="52E1FA42" w14:textId="77777777" w:rsidR="006B1C77" w:rsidRDefault="006B1C77" w:rsidP="001C3E02">
      <w:pPr>
        <w:jc w:val="both"/>
        <w:rPr>
          <w:lang w:eastAsia="en-US"/>
        </w:rPr>
      </w:pPr>
      <w:r>
        <w:rPr>
          <w:lang w:eastAsia="en-US"/>
        </w:rPr>
        <w:lastRenderedPageBreak/>
        <w:t xml:space="preserve">    </w:t>
      </w:r>
      <w:r>
        <w:rPr>
          <w:i/>
          <w:lang w:eastAsia="en-US"/>
        </w:rPr>
        <w:t>Лесная зона.</w:t>
      </w:r>
      <w:r>
        <w:rPr>
          <w:lang w:eastAsia="en-US"/>
        </w:rPr>
        <w:t xml:space="preserve"> Положение на карте. Рельеф. Полезные ископаемые. Климат. Реки, озера, каналы. Растительный мир. Хвойные леса. Смешенные и лиственные леса. Животный мир. Пушные звери. Значение леса. Промышленность и сельское хозяйство лесной зоны. Промышленность и сельское хозяйство Центральной России. Города Центральной России. Особенности развития хозяйства Северо-Западной России. Города Северо-Западной России: Санкт-Петербург, Архангельск, Новгород, Псков, Калининград. Западная Сибирь. </w:t>
      </w:r>
    </w:p>
    <w:p w14:paraId="424A857A" w14:textId="77777777" w:rsidR="006B1C77" w:rsidRDefault="006B1C77" w:rsidP="001C3E02">
      <w:pPr>
        <w:jc w:val="both"/>
        <w:rPr>
          <w:lang w:eastAsia="en-US"/>
        </w:rPr>
      </w:pPr>
      <w:r>
        <w:rPr>
          <w:i/>
          <w:lang w:eastAsia="en-US"/>
        </w:rPr>
        <w:t>Зона степей.</w:t>
      </w:r>
      <w:r>
        <w:rPr>
          <w:lang w:eastAsia="en-US"/>
        </w:rPr>
        <w:t xml:space="preserve"> Положение на карте. Рельеф. Полезные ископаемые. Реки. Растительный и животный мир. Хозяйство. Население и его основные занятия. Города лесостепной и степной зон: Воронеж, Курск, Оренбург, Омск, Самара, Саратов, Волгоград, </w:t>
      </w:r>
      <w:proofErr w:type="spellStart"/>
      <w:r>
        <w:rPr>
          <w:lang w:eastAsia="en-US"/>
        </w:rPr>
        <w:t>Ростов</w:t>
      </w:r>
      <w:proofErr w:type="spellEnd"/>
      <w:r>
        <w:rPr>
          <w:lang w:eastAsia="en-US"/>
        </w:rPr>
        <w:t>-на-Дону, Ставрополь, Краснодар. Охрана природы зоны степей.</w:t>
      </w:r>
    </w:p>
    <w:p w14:paraId="3FEF6872" w14:textId="77777777" w:rsidR="006B1C77" w:rsidRDefault="006B1C77" w:rsidP="001C3E02">
      <w:pPr>
        <w:jc w:val="both"/>
        <w:rPr>
          <w:lang w:eastAsia="en-US"/>
        </w:rPr>
      </w:pPr>
      <w:r>
        <w:rPr>
          <w:lang w:eastAsia="en-US"/>
        </w:rPr>
        <w:t xml:space="preserve">    </w:t>
      </w:r>
      <w:r>
        <w:rPr>
          <w:i/>
          <w:lang w:eastAsia="en-US"/>
        </w:rPr>
        <w:t>Зона пустынь и полупустынь.</w:t>
      </w:r>
      <w:r>
        <w:rPr>
          <w:lang w:eastAsia="en-US"/>
        </w:rPr>
        <w:t xml:space="preserve"> Положение на карте. Рельеф. Полезные ископаемые. Климат. Реки. Растительный мир. Животный мир. Хозяйство. Население и его основные занятия. Города зоны пустынь и полупустынь.</w:t>
      </w:r>
    </w:p>
    <w:p w14:paraId="5E86B00F" w14:textId="77777777" w:rsidR="006B1C77" w:rsidRDefault="006B1C77" w:rsidP="001C3E02">
      <w:pPr>
        <w:jc w:val="both"/>
        <w:rPr>
          <w:lang w:eastAsia="en-US"/>
        </w:rPr>
      </w:pPr>
      <w:r>
        <w:rPr>
          <w:lang w:eastAsia="en-US"/>
        </w:rPr>
        <w:t xml:space="preserve">    </w:t>
      </w:r>
      <w:r w:rsidRPr="000C1E25">
        <w:rPr>
          <w:i/>
          <w:iCs/>
          <w:lang w:eastAsia="en-US"/>
        </w:rPr>
        <w:t>Зона субтропиков</w:t>
      </w:r>
      <w:r>
        <w:rPr>
          <w:lang w:eastAsia="en-US"/>
        </w:rPr>
        <w:t xml:space="preserve">. Положение на карте. Курортное хозяйство. Население и его основные занятия. Города-курорты: Сочи, Анапа, Туапсе, Геленджик. Город Новосибирск. </w:t>
      </w:r>
    </w:p>
    <w:p w14:paraId="701D16B3" w14:textId="77777777" w:rsidR="006B1C77" w:rsidRDefault="006B1C77" w:rsidP="001C3E02">
      <w:pPr>
        <w:jc w:val="both"/>
        <w:rPr>
          <w:lang w:eastAsia="en-US"/>
        </w:rPr>
      </w:pPr>
      <w:r>
        <w:rPr>
          <w:lang w:eastAsia="en-US"/>
        </w:rPr>
        <w:t xml:space="preserve">    </w:t>
      </w:r>
      <w:r w:rsidRPr="000C1E25">
        <w:rPr>
          <w:i/>
          <w:iCs/>
          <w:lang w:eastAsia="en-US"/>
        </w:rPr>
        <w:t>Высотная поясность в горах</w:t>
      </w:r>
      <w:r>
        <w:rPr>
          <w:lang w:eastAsia="en-US"/>
        </w:rPr>
        <w:t xml:space="preserve">. Положение на карте. Рельеф и полезные ископаемые. Климат. Особенности природы и хозяйства Северного Кавказа. Города и экологические проблемы Урала. Алтайские горы. Особенности природы. Хозяйство. Население и его основные занятия. Города. Горы Восточной Сибири. Хозяйство. Население и его основные занятия. Города. </w:t>
      </w:r>
    </w:p>
    <w:p w14:paraId="26FCB668" w14:textId="77777777" w:rsidR="006B1C77" w:rsidRDefault="006B1C77" w:rsidP="00B92B87">
      <w:pPr>
        <w:ind w:left="720"/>
        <w:rPr>
          <w:b/>
        </w:rPr>
      </w:pPr>
    </w:p>
    <w:p w14:paraId="47EE847B" w14:textId="77777777" w:rsidR="006B1C77" w:rsidRDefault="006B1C77" w:rsidP="004A4DC6">
      <w:pPr>
        <w:ind w:left="720"/>
        <w:rPr>
          <w:b/>
        </w:rPr>
      </w:pPr>
      <w:r>
        <w:rPr>
          <w:b/>
        </w:rPr>
        <w:t>Тематическое планирование</w:t>
      </w:r>
    </w:p>
    <w:p w14:paraId="245D2E37" w14:textId="77777777" w:rsidR="006B1C77" w:rsidRDefault="006B1C77" w:rsidP="00B92B87">
      <w:r>
        <w:t xml:space="preserve">         </w:t>
      </w:r>
    </w:p>
    <w:tbl>
      <w:tblPr>
        <w:tblW w:w="8208" w:type="dxa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089"/>
        <w:gridCol w:w="2160"/>
      </w:tblGrid>
      <w:tr w:rsidR="006B1C77" w:rsidRPr="001A7C3F" w14:paraId="24E779EE" w14:textId="77777777" w:rsidTr="004A4DC6">
        <w:tc>
          <w:tcPr>
            <w:tcW w:w="959" w:type="dxa"/>
          </w:tcPr>
          <w:p w14:paraId="25C2AB0E" w14:textId="77777777"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>№ п\п</w:t>
            </w:r>
          </w:p>
        </w:tc>
        <w:tc>
          <w:tcPr>
            <w:tcW w:w="5089" w:type="dxa"/>
          </w:tcPr>
          <w:p w14:paraId="3828FEF8" w14:textId="77777777"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>Тема (раздел)</w:t>
            </w:r>
          </w:p>
        </w:tc>
        <w:tc>
          <w:tcPr>
            <w:tcW w:w="2160" w:type="dxa"/>
          </w:tcPr>
          <w:p w14:paraId="17CA437E" w14:textId="77777777" w:rsidR="006B1C77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 xml:space="preserve">Количество часов </w:t>
            </w:r>
          </w:p>
          <w:p w14:paraId="458BF29E" w14:textId="77777777"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>на изучение</w:t>
            </w:r>
          </w:p>
        </w:tc>
      </w:tr>
      <w:tr w:rsidR="006B1C77" w:rsidRPr="001A7C3F" w14:paraId="5ED8E34D" w14:textId="77777777" w:rsidTr="004A4DC6">
        <w:tc>
          <w:tcPr>
            <w:tcW w:w="959" w:type="dxa"/>
          </w:tcPr>
          <w:p w14:paraId="5F3D73D4" w14:textId="77777777"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>1</w:t>
            </w:r>
          </w:p>
        </w:tc>
        <w:tc>
          <w:tcPr>
            <w:tcW w:w="5089" w:type="dxa"/>
          </w:tcPr>
          <w:p w14:paraId="53917A16" w14:textId="77777777" w:rsidR="006B1C77" w:rsidRPr="00001DEC" w:rsidRDefault="006B1C77" w:rsidP="00FC126B">
            <w:r w:rsidRPr="00001DEC">
              <w:t>Особенности природы и хозяйства России</w:t>
            </w:r>
          </w:p>
        </w:tc>
        <w:tc>
          <w:tcPr>
            <w:tcW w:w="2160" w:type="dxa"/>
          </w:tcPr>
          <w:p w14:paraId="0F057151" w14:textId="77777777" w:rsidR="006B1C77" w:rsidRPr="00001DEC" w:rsidRDefault="006B1C77" w:rsidP="004A4DC6">
            <w:pPr>
              <w:jc w:val="center"/>
            </w:pPr>
            <w:r>
              <w:t>11</w:t>
            </w:r>
          </w:p>
        </w:tc>
      </w:tr>
      <w:tr w:rsidR="006B1C77" w:rsidRPr="001A7C3F" w14:paraId="36719456" w14:textId="77777777" w:rsidTr="004A4DC6">
        <w:tc>
          <w:tcPr>
            <w:tcW w:w="959" w:type="dxa"/>
          </w:tcPr>
          <w:p w14:paraId="4194E7A0" w14:textId="77777777"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>2</w:t>
            </w:r>
          </w:p>
        </w:tc>
        <w:tc>
          <w:tcPr>
            <w:tcW w:w="5089" w:type="dxa"/>
          </w:tcPr>
          <w:p w14:paraId="0886B920" w14:textId="77777777" w:rsidR="006B1C77" w:rsidRPr="00001DEC" w:rsidRDefault="006B1C77" w:rsidP="00FC126B">
            <w:r w:rsidRPr="00001DEC">
              <w:t>Зона арктических пустынь</w:t>
            </w:r>
          </w:p>
        </w:tc>
        <w:tc>
          <w:tcPr>
            <w:tcW w:w="2160" w:type="dxa"/>
          </w:tcPr>
          <w:p w14:paraId="3378A57E" w14:textId="77777777" w:rsidR="006B1C77" w:rsidRPr="00001DEC" w:rsidRDefault="006B1C77" w:rsidP="004A4DC6">
            <w:pPr>
              <w:jc w:val="center"/>
            </w:pPr>
            <w:r>
              <w:t>7</w:t>
            </w:r>
          </w:p>
        </w:tc>
      </w:tr>
      <w:tr w:rsidR="006B1C77" w:rsidRPr="001A7C3F" w14:paraId="0624D253" w14:textId="77777777" w:rsidTr="004A4DC6">
        <w:tc>
          <w:tcPr>
            <w:tcW w:w="959" w:type="dxa"/>
          </w:tcPr>
          <w:p w14:paraId="3E547E9C" w14:textId="77777777"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>3</w:t>
            </w:r>
          </w:p>
        </w:tc>
        <w:tc>
          <w:tcPr>
            <w:tcW w:w="5089" w:type="dxa"/>
          </w:tcPr>
          <w:p w14:paraId="4A89F891" w14:textId="77777777" w:rsidR="006B1C77" w:rsidRPr="00001DEC" w:rsidRDefault="006B1C77" w:rsidP="00FC126B">
            <w:r w:rsidRPr="00001DEC">
              <w:t>Зона тундры</w:t>
            </w:r>
          </w:p>
        </w:tc>
        <w:tc>
          <w:tcPr>
            <w:tcW w:w="2160" w:type="dxa"/>
          </w:tcPr>
          <w:p w14:paraId="2A11C0F9" w14:textId="77777777" w:rsidR="006B1C77" w:rsidRPr="0021674B" w:rsidRDefault="006B1C77" w:rsidP="004A4DC6">
            <w:pPr>
              <w:jc w:val="center"/>
            </w:pPr>
            <w:r>
              <w:t>8</w:t>
            </w:r>
          </w:p>
        </w:tc>
      </w:tr>
      <w:tr w:rsidR="006B1C77" w:rsidRPr="001A7C3F" w14:paraId="452EF4AB" w14:textId="77777777" w:rsidTr="004A4DC6">
        <w:tc>
          <w:tcPr>
            <w:tcW w:w="959" w:type="dxa"/>
          </w:tcPr>
          <w:p w14:paraId="4DA560AA" w14:textId="77777777"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>4</w:t>
            </w:r>
          </w:p>
        </w:tc>
        <w:tc>
          <w:tcPr>
            <w:tcW w:w="5089" w:type="dxa"/>
          </w:tcPr>
          <w:p w14:paraId="5C7A4188" w14:textId="77777777" w:rsidR="006B1C77" w:rsidRPr="00001DEC" w:rsidRDefault="006B1C77" w:rsidP="00FC126B">
            <w:r w:rsidRPr="00001DEC">
              <w:t>Лесная зона</w:t>
            </w:r>
          </w:p>
        </w:tc>
        <w:tc>
          <w:tcPr>
            <w:tcW w:w="2160" w:type="dxa"/>
          </w:tcPr>
          <w:p w14:paraId="5930EE33" w14:textId="77777777" w:rsidR="006B1C77" w:rsidRPr="0021674B" w:rsidRDefault="006B1C77" w:rsidP="004A4DC6">
            <w:pPr>
              <w:jc w:val="center"/>
            </w:pPr>
            <w:r>
              <w:t>16</w:t>
            </w:r>
          </w:p>
        </w:tc>
      </w:tr>
      <w:tr w:rsidR="006B1C77" w:rsidRPr="001A7C3F" w14:paraId="253EFEEB" w14:textId="77777777" w:rsidTr="004A4DC6">
        <w:tc>
          <w:tcPr>
            <w:tcW w:w="959" w:type="dxa"/>
          </w:tcPr>
          <w:p w14:paraId="356D0B4E" w14:textId="77777777"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>5</w:t>
            </w:r>
          </w:p>
        </w:tc>
        <w:tc>
          <w:tcPr>
            <w:tcW w:w="5089" w:type="dxa"/>
          </w:tcPr>
          <w:p w14:paraId="3357783E" w14:textId="77777777" w:rsidR="006B1C77" w:rsidRPr="00001DEC" w:rsidRDefault="006B1C77" w:rsidP="00FC126B">
            <w:r w:rsidRPr="00001DEC">
              <w:t>Зона степей</w:t>
            </w:r>
          </w:p>
        </w:tc>
        <w:tc>
          <w:tcPr>
            <w:tcW w:w="2160" w:type="dxa"/>
          </w:tcPr>
          <w:p w14:paraId="3DACB23F" w14:textId="77777777" w:rsidR="006B1C77" w:rsidRPr="0021674B" w:rsidRDefault="006B1C77" w:rsidP="004A4DC6">
            <w:pPr>
              <w:jc w:val="center"/>
            </w:pPr>
            <w:r>
              <w:t>9</w:t>
            </w:r>
          </w:p>
        </w:tc>
      </w:tr>
      <w:tr w:rsidR="006B1C77" w:rsidRPr="001A7C3F" w14:paraId="46E63A9A" w14:textId="77777777" w:rsidTr="004A4DC6">
        <w:tc>
          <w:tcPr>
            <w:tcW w:w="959" w:type="dxa"/>
          </w:tcPr>
          <w:p w14:paraId="7CC643A7" w14:textId="77777777"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089" w:type="dxa"/>
          </w:tcPr>
          <w:p w14:paraId="5D1E460B" w14:textId="77777777" w:rsidR="006B1C77" w:rsidRPr="00001DEC" w:rsidRDefault="006B1C77" w:rsidP="00FC126B">
            <w:r w:rsidRPr="00001DEC">
              <w:t>Зона пустынь и полупустынь</w:t>
            </w:r>
          </w:p>
        </w:tc>
        <w:tc>
          <w:tcPr>
            <w:tcW w:w="2160" w:type="dxa"/>
          </w:tcPr>
          <w:p w14:paraId="6D71EEE2" w14:textId="77777777" w:rsidR="006B1C77" w:rsidRPr="0021674B" w:rsidRDefault="006B1C77" w:rsidP="004A4DC6">
            <w:pPr>
              <w:jc w:val="center"/>
            </w:pPr>
            <w:r>
              <w:t>7</w:t>
            </w:r>
          </w:p>
        </w:tc>
      </w:tr>
      <w:tr w:rsidR="006B1C77" w:rsidRPr="001A7C3F" w14:paraId="4D89F4D0" w14:textId="77777777" w:rsidTr="004A4DC6">
        <w:tc>
          <w:tcPr>
            <w:tcW w:w="959" w:type="dxa"/>
          </w:tcPr>
          <w:p w14:paraId="0963125F" w14:textId="77777777" w:rsidR="006B1C77" w:rsidRDefault="006B1C77" w:rsidP="00FC126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089" w:type="dxa"/>
          </w:tcPr>
          <w:p w14:paraId="38C4739F" w14:textId="77777777" w:rsidR="006B1C77" w:rsidRPr="00001DEC" w:rsidRDefault="006B1C77" w:rsidP="00FC126B">
            <w:r w:rsidRPr="00001DEC">
              <w:t>Зона субтропиков</w:t>
            </w:r>
          </w:p>
        </w:tc>
        <w:tc>
          <w:tcPr>
            <w:tcW w:w="2160" w:type="dxa"/>
          </w:tcPr>
          <w:p w14:paraId="63945B93" w14:textId="77777777" w:rsidR="006B1C77" w:rsidRPr="0021674B" w:rsidRDefault="006B1C77" w:rsidP="004A4DC6">
            <w:pPr>
              <w:jc w:val="center"/>
            </w:pPr>
            <w:r>
              <w:t>3</w:t>
            </w:r>
          </w:p>
        </w:tc>
      </w:tr>
      <w:tr w:rsidR="006B1C77" w:rsidRPr="001A7C3F" w14:paraId="78ADB4D2" w14:textId="77777777" w:rsidTr="004A4DC6">
        <w:tc>
          <w:tcPr>
            <w:tcW w:w="959" w:type="dxa"/>
          </w:tcPr>
          <w:p w14:paraId="4081A44F" w14:textId="77777777" w:rsidR="006B1C77" w:rsidRDefault="006B1C77" w:rsidP="00FC126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089" w:type="dxa"/>
          </w:tcPr>
          <w:p w14:paraId="48892EE2" w14:textId="77777777" w:rsidR="006B1C77" w:rsidRPr="00001DEC" w:rsidRDefault="006B1C77" w:rsidP="00FC126B">
            <w:r w:rsidRPr="00001DEC">
              <w:t>Высотная поясность в горах</w:t>
            </w:r>
          </w:p>
        </w:tc>
        <w:tc>
          <w:tcPr>
            <w:tcW w:w="2160" w:type="dxa"/>
          </w:tcPr>
          <w:p w14:paraId="51D8792E" w14:textId="77777777" w:rsidR="006B1C77" w:rsidRPr="0021674B" w:rsidRDefault="006B1C77" w:rsidP="004A4DC6">
            <w:pPr>
              <w:jc w:val="center"/>
            </w:pPr>
            <w:r>
              <w:t>7</w:t>
            </w:r>
          </w:p>
        </w:tc>
      </w:tr>
    </w:tbl>
    <w:p w14:paraId="3AFED7B2" w14:textId="77777777" w:rsidR="006B1C77" w:rsidRPr="004A4DC6" w:rsidRDefault="006B1C77" w:rsidP="004A4DC6">
      <w:pPr>
        <w:rPr>
          <w:lang w:val="en-US"/>
        </w:rPr>
      </w:pPr>
    </w:p>
    <w:p w14:paraId="5DA5A7CC" w14:textId="77777777" w:rsidR="006B1C77" w:rsidRDefault="006B1C77" w:rsidP="009F22FB">
      <w:r>
        <w:t xml:space="preserve">   </w:t>
      </w:r>
    </w:p>
    <w:p w14:paraId="372318AC" w14:textId="77777777" w:rsidR="006B1C77" w:rsidRDefault="006B1C77" w:rsidP="009F22FB"/>
    <w:p w14:paraId="587656F9" w14:textId="77777777" w:rsidR="006B1C77" w:rsidRDefault="006B1C77" w:rsidP="009F22FB"/>
    <w:p w14:paraId="4EF37C27" w14:textId="77777777" w:rsidR="006B1C77" w:rsidRDefault="006B1C77" w:rsidP="009F22FB"/>
    <w:p w14:paraId="6DEEBB02" w14:textId="77777777" w:rsidR="006B1C77" w:rsidRDefault="006B1C77" w:rsidP="009F22FB"/>
    <w:p w14:paraId="7A892991" w14:textId="77777777" w:rsidR="006B1C77" w:rsidRDefault="006B1C77" w:rsidP="009F22FB"/>
    <w:p w14:paraId="7B0CAAF7" w14:textId="77777777" w:rsidR="006B1C77" w:rsidRDefault="006B1C77" w:rsidP="009F22FB"/>
    <w:p w14:paraId="3007B959" w14:textId="77777777" w:rsidR="006B1C77" w:rsidRDefault="006B1C77" w:rsidP="009F22FB"/>
    <w:p w14:paraId="335E494D" w14:textId="77777777" w:rsidR="006B1C77" w:rsidRDefault="006B1C77" w:rsidP="009F22FB"/>
    <w:p w14:paraId="7B16782C" w14:textId="77777777" w:rsidR="006B1C77" w:rsidRDefault="006B1C77" w:rsidP="009F22FB">
      <w:pPr>
        <w:rPr>
          <w:b/>
        </w:rPr>
      </w:pPr>
    </w:p>
    <w:p w14:paraId="280D2433" w14:textId="77777777" w:rsidR="006B1C77" w:rsidRDefault="006B1C77" w:rsidP="009F22FB">
      <w:pPr>
        <w:rPr>
          <w:b/>
        </w:rPr>
      </w:pPr>
    </w:p>
    <w:p w14:paraId="1B3287E1" w14:textId="77777777" w:rsidR="006B1C77" w:rsidRDefault="006B1C77" w:rsidP="009F22FB">
      <w:pPr>
        <w:rPr>
          <w:b/>
        </w:rPr>
      </w:pPr>
    </w:p>
    <w:p w14:paraId="7C9383EC" w14:textId="77777777" w:rsidR="006B1C77" w:rsidRPr="007B5F6A" w:rsidRDefault="006B1C77" w:rsidP="004A4DC6">
      <w:pPr>
        <w:jc w:val="center"/>
        <w:rPr>
          <w:b/>
          <w:lang w:eastAsia="en-US"/>
        </w:rPr>
      </w:pPr>
      <w:r w:rsidRPr="0070242D">
        <w:rPr>
          <w:b/>
          <w:color w:val="FF0000"/>
          <w:lang w:eastAsia="en-US"/>
        </w:rPr>
        <w:t xml:space="preserve"> </w:t>
      </w:r>
      <w:r w:rsidRPr="007B5F6A">
        <w:rPr>
          <w:b/>
          <w:lang w:eastAsia="en-US"/>
        </w:rPr>
        <w:t xml:space="preserve">Календарно-тематическое </w:t>
      </w:r>
      <w:proofErr w:type="gramStart"/>
      <w:r w:rsidRPr="007B5F6A">
        <w:rPr>
          <w:b/>
          <w:lang w:eastAsia="en-US"/>
        </w:rPr>
        <w:t>планирование  по</w:t>
      </w:r>
      <w:proofErr w:type="gramEnd"/>
      <w:r w:rsidRPr="007B5F6A">
        <w:rPr>
          <w:b/>
          <w:lang w:eastAsia="en-US"/>
        </w:rPr>
        <w:t xml:space="preserve"> географии.</w:t>
      </w:r>
      <w:r>
        <w:rPr>
          <w:b/>
          <w:lang w:eastAsia="en-US"/>
        </w:rPr>
        <w:t xml:space="preserve">  7 класс </w:t>
      </w:r>
    </w:p>
    <w:p w14:paraId="4238F5FC" w14:textId="77777777" w:rsidR="006B1C77" w:rsidRDefault="006B1C77" w:rsidP="00146E4A">
      <w:pPr>
        <w:tabs>
          <w:tab w:val="left" w:pos="57"/>
        </w:tabs>
        <w:ind w:right="-108"/>
        <w:rPr>
          <w:b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4496"/>
        <w:gridCol w:w="720"/>
        <w:gridCol w:w="1620"/>
        <w:gridCol w:w="2969"/>
        <w:gridCol w:w="3420"/>
        <w:gridCol w:w="1440"/>
      </w:tblGrid>
      <w:tr w:rsidR="006B1C77" w14:paraId="7A1B8D87" w14:textId="77777777" w:rsidTr="007B5F6A">
        <w:tc>
          <w:tcPr>
            <w:tcW w:w="563" w:type="dxa"/>
            <w:vMerge w:val="restart"/>
          </w:tcPr>
          <w:p w14:paraId="1E41AB20" w14:textId="77777777" w:rsidR="006B1C77" w:rsidRPr="004A4DC6" w:rsidRDefault="006B1C77" w:rsidP="001B0DF4">
            <w:pPr>
              <w:tabs>
                <w:tab w:val="left" w:pos="57"/>
              </w:tabs>
              <w:ind w:right="-108"/>
              <w:jc w:val="center"/>
              <w:rPr>
                <w:b/>
                <w:sz w:val="16"/>
                <w:szCs w:val="16"/>
              </w:rPr>
            </w:pPr>
            <w:r w:rsidRPr="004A4DC6">
              <w:rPr>
                <w:sz w:val="16"/>
                <w:szCs w:val="16"/>
              </w:rPr>
              <w:t>№ урока</w:t>
            </w:r>
          </w:p>
        </w:tc>
        <w:tc>
          <w:tcPr>
            <w:tcW w:w="4496" w:type="dxa"/>
            <w:vMerge w:val="restart"/>
          </w:tcPr>
          <w:p w14:paraId="584EB7A6" w14:textId="77777777" w:rsidR="006B1C77" w:rsidRPr="001B0DF4" w:rsidRDefault="006B1C77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1B0DF4">
              <w:rPr>
                <w:sz w:val="22"/>
                <w:szCs w:val="22"/>
              </w:rPr>
              <w:t>Тема урока</w:t>
            </w:r>
          </w:p>
        </w:tc>
        <w:tc>
          <w:tcPr>
            <w:tcW w:w="720" w:type="dxa"/>
            <w:vMerge w:val="restart"/>
          </w:tcPr>
          <w:p w14:paraId="5EE85104" w14:textId="77777777" w:rsidR="006B1C77" w:rsidRPr="00C340BF" w:rsidRDefault="006B1C77" w:rsidP="001B0DF4">
            <w:pPr>
              <w:tabs>
                <w:tab w:val="left" w:pos="57"/>
              </w:tabs>
              <w:ind w:right="-108"/>
              <w:jc w:val="center"/>
              <w:rPr>
                <w:sz w:val="20"/>
                <w:szCs w:val="20"/>
              </w:rPr>
            </w:pPr>
            <w:r w:rsidRPr="00C340BF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620" w:type="dxa"/>
            <w:vMerge w:val="restart"/>
          </w:tcPr>
          <w:p w14:paraId="1178EE02" w14:textId="77777777" w:rsidR="006B1C77" w:rsidRPr="001B0DF4" w:rsidRDefault="006B1C77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1B0DF4">
              <w:rPr>
                <w:sz w:val="22"/>
                <w:szCs w:val="22"/>
              </w:rPr>
              <w:t>Календарные сроки</w:t>
            </w:r>
          </w:p>
        </w:tc>
        <w:tc>
          <w:tcPr>
            <w:tcW w:w="6389" w:type="dxa"/>
            <w:gridSpan w:val="2"/>
          </w:tcPr>
          <w:p w14:paraId="674F7740" w14:textId="77777777" w:rsidR="006B1C77" w:rsidRPr="007B5F6A" w:rsidRDefault="006B1C77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7B5F6A">
              <w:rPr>
                <w:b/>
                <w:i/>
                <w:sz w:val="22"/>
                <w:szCs w:val="22"/>
              </w:rPr>
              <w:t>Обучающиеся с ОВЗ</w:t>
            </w:r>
          </w:p>
        </w:tc>
        <w:tc>
          <w:tcPr>
            <w:tcW w:w="1440" w:type="dxa"/>
          </w:tcPr>
          <w:p w14:paraId="6E9EB8C0" w14:textId="77777777" w:rsidR="006B1C77" w:rsidRPr="001B0DF4" w:rsidRDefault="006B1C77" w:rsidP="001B0DF4">
            <w:pPr>
              <w:jc w:val="center"/>
            </w:pPr>
            <w:r w:rsidRPr="001B0DF4">
              <w:rPr>
                <w:sz w:val="22"/>
                <w:szCs w:val="22"/>
              </w:rPr>
              <w:t>Дом.</w:t>
            </w:r>
          </w:p>
          <w:p w14:paraId="5A228A2C" w14:textId="77777777" w:rsidR="006B1C77" w:rsidRPr="001B0DF4" w:rsidRDefault="006B1C77" w:rsidP="001B0DF4">
            <w:pPr>
              <w:tabs>
                <w:tab w:val="left" w:pos="57"/>
              </w:tabs>
              <w:ind w:right="-108"/>
              <w:jc w:val="center"/>
            </w:pPr>
            <w:r w:rsidRPr="001B0DF4">
              <w:rPr>
                <w:sz w:val="22"/>
                <w:szCs w:val="22"/>
              </w:rPr>
              <w:t>зад.</w:t>
            </w:r>
          </w:p>
        </w:tc>
      </w:tr>
      <w:tr w:rsidR="006B1C77" w14:paraId="6728BD49" w14:textId="77777777" w:rsidTr="007B5F6A">
        <w:tc>
          <w:tcPr>
            <w:tcW w:w="563" w:type="dxa"/>
            <w:vMerge/>
          </w:tcPr>
          <w:p w14:paraId="0E116231" w14:textId="77777777" w:rsidR="006B1C77" w:rsidRPr="001B0DF4" w:rsidRDefault="006B1C77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4496" w:type="dxa"/>
            <w:vMerge/>
          </w:tcPr>
          <w:p w14:paraId="4BF0A5E0" w14:textId="77777777" w:rsidR="006B1C77" w:rsidRPr="001B0DF4" w:rsidRDefault="006B1C77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14:paraId="6A18656E" w14:textId="77777777" w:rsidR="006B1C77" w:rsidRPr="001B0DF4" w:rsidRDefault="006B1C77" w:rsidP="001B0DF4">
            <w:pPr>
              <w:spacing w:line="252" w:lineRule="auto"/>
            </w:pPr>
          </w:p>
        </w:tc>
        <w:tc>
          <w:tcPr>
            <w:tcW w:w="1620" w:type="dxa"/>
            <w:vMerge/>
            <w:vAlign w:val="center"/>
          </w:tcPr>
          <w:p w14:paraId="44F80BBF" w14:textId="77777777" w:rsidR="006B1C77" w:rsidRPr="001B0DF4" w:rsidRDefault="006B1C77" w:rsidP="001B0DF4">
            <w:pPr>
              <w:spacing w:line="252" w:lineRule="auto"/>
            </w:pPr>
          </w:p>
        </w:tc>
        <w:tc>
          <w:tcPr>
            <w:tcW w:w="2969" w:type="dxa"/>
            <w:vAlign w:val="center"/>
          </w:tcPr>
          <w:p w14:paraId="7AE76F9B" w14:textId="77777777" w:rsidR="006B1C77" w:rsidRPr="007B5F6A" w:rsidRDefault="006B1C77" w:rsidP="001B0DF4">
            <w:pPr>
              <w:spacing w:line="252" w:lineRule="auto"/>
              <w:jc w:val="center"/>
            </w:pPr>
            <w:r w:rsidRPr="007B5F6A">
              <w:t>Вид деятельности</w:t>
            </w:r>
          </w:p>
        </w:tc>
        <w:tc>
          <w:tcPr>
            <w:tcW w:w="3420" w:type="dxa"/>
            <w:vAlign w:val="center"/>
          </w:tcPr>
          <w:p w14:paraId="1BB1899E" w14:textId="77777777" w:rsidR="006B1C77" w:rsidRPr="007B5F6A" w:rsidRDefault="006B1C77" w:rsidP="001B0DF4">
            <w:pPr>
              <w:jc w:val="center"/>
            </w:pPr>
            <w:r w:rsidRPr="007B5F6A">
              <w:t>Планируемый результат</w:t>
            </w:r>
          </w:p>
        </w:tc>
        <w:tc>
          <w:tcPr>
            <w:tcW w:w="1440" w:type="dxa"/>
          </w:tcPr>
          <w:p w14:paraId="04F93311" w14:textId="77777777" w:rsidR="006B1C77" w:rsidRPr="001B0DF4" w:rsidRDefault="006B1C77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</w:tr>
      <w:tr w:rsidR="006B1C77" w14:paraId="19FF66BA" w14:textId="77777777" w:rsidTr="007B5F6A">
        <w:tc>
          <w:tcPr>
            <w:tcW w:w="563" w:type="dxa"/>
          </w:tcPr>
          <w:p w14:paraId="20F27682" w14:textId="77777777" w:rsidR="006B1C77" w:rsidRPr="00860862" w:rsidRDefault="006B1C77" w:rsidP="001B0DF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6" w:type="dxa"/>
          </w:tcPr>
          <w:p w14:paraId="10B91CAA" w14:textId="77777777" w:rsidR="006B1C77" w:rsidRPr="00860862" w:rsidRDefault="006B1C77" w:rsidP="00F96670">
            <w:pPr>
              <w:pStyle w:val="ParagraphStyle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60862">
              <w:rPr>
                <w:rFonts w:ascii="Times New Roman" w:hAnsi="Times New Roman"/>
                <w:b/>
              </w:rPr>
              <w:t xml:space="preserve">Раздел 1. Особенности природы и хозяйства России- </w:t>
            </w:r>
            <w:r>
              <w:rPr>
                <w:rFonts w:ascii="Times New Roman" w:hAnsi="Times New Roman"/>
                <w:b/>
              </w:rPr>
              <w:t>11</w:t>
            </w:r>
            <w:r w:rsidRPr="00860862">
              <w:rPr>
                <w:rFonts w:ascii="Times New Roman" w:hAnsi="Times New Roman"/>
                <w:b/>
              </w:rPr>
              <w:t>ч</w:t>
            </w:r>
          </w:p>
        </w:tc>
        <w:tc>
          <w:tcPr>
            <w:tcW w:w="720" w:type="dxa"/>
          </w:tcPr>
          <w:p w14:paraId="288D6B85" w14:textId="77777777" w:rsidR="006B1C77" w:rsidRPr="00196097" w:rsidRDefault="006B1C77" w:rsidP="001B0DF4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14:paraId="546284EA" w14:textId="77777777" w:rsidR="006B1C77" w:rsidRPr="001B0DF4" w:rsidRDefault="006B1C77" w:rsidP="001B0DF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</w:tcPr>
          <w:p w14:paraId="6291D64E" w14:textId="77777777" w:rsidR="006B1C77" w:rsidRPr="003106E8" w:rsidRDefault="006B1C77" w:rsidP="0059381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14:paraId="0FD74B40" w14:textId="77777777" w:rsidR="006B1C77" w:rsidRPr="003106E8" w:rsidRDefault="006B1C77" w:rsidP="00A839F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14:paraId="516E92B7" w14:textId="77777777" w:rsidR="006B1C77" w:rsidRPr="001B0DF4" w:rsidRDefault="006B1C77" w:rsidP="008D2833">
            <w:pPr>
              <w:pStyle w:val="ParagraphStyle"/>
              <w:rPr>
                <w:b/>
              </w:rPr>
            </w:pPr>
          </w:p>
        </w:tc>
      </w:tr>
      <w:tr w:rsidR="006B1C77" w14:paraId="0263DDA0" w14:textId="77777777" w:rsidTr="007B5F6A">
        <w:tc>
          <w:tcPr>
            <w:tcW w:w="563" w:type="dxa"/>
          </w:tcPr>
          <w:p w14:paraId="7614A4CA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6" w:type="dxa"/>
          </w:tcPr>
          <w:p w14:paraId="1102D491" w14:textId="77777777" w:rsidR="006B1C77" w:rsidRPr="00860862" w:rsidRDefault="006B1C77" w:rsidP="009F22FB">
            <w:r w:rsidRPr="00860862">
              <w:t xml:space="preserve"> Географическое положение России на карте мира. </w:t>
            </w:r>
          </w:p>
        </w:tc>
        <w:tc>
          <w:tcPr>
            <w:tcW w:w="720" w:type="dxa"/>
          </w:tcPr>
          <w:p w14:paraId="34A189D4" w14:textId="77777777" w:rsidR="006B1C77" w:rsidRPr="00BE2AA9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4316AF9" w14:textId="4063D44F" w:rsidR="006B1C77" w:rsidRPr="00BE2AA9" w:rsidRDefault="0063260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2969" w:type="dxa"/>
          </w:tcPr>
          <w:p w14:paraId="66E1ADF1" w14:textId="77777777" w:rsidR="006B1C77" w:rsidRPr="00AF66B2" w:rsidRDefault="006B1C77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Характеризуют географическое положение России на карте. Определяют по поли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тической карте соседей России. </w:t>
            </w:r>
          </w:p>
        </w:tc>
        <w:tc>
          <w:tcPr>
            <w:tcW w:w="3420" w:type="dxa"/>
          </w:tcPr>
          <w:p w14:paraId="7ADAEE6F" w14:textId="77777777" w:rsidR="006B1C77" w:rsidRPr="003106E8" w:rsidRDefault="006B1C77" w:rsidP="008D2833">
            <w:pPr>
              <w:pStyle w:val="a8"/>
              <w:rPr>
                <w:rFonts w:ascii="Times New Roman" w:hAnsi="Times New Roman"/>
              </w:rPr>
            </w:pPr>
            <w:r w:rsidRPr="003106E8">
              <w:rPr>
                <w:rFonts w:ascii="Times New Roman" w:hAnsi="Times New Roman"/>
                <w:color w:val="000000"/>
                <w:shd w:val="clear" w:color="auto" w:fill="FFFFFF"/>
              </w:rPr>
              <w:t>Знать, в каком полушарии находится основная России. На каком материке расположено наше государство, называть и показывать какие государства граничат с Россией.</w:t>
            </w:r>
          </w:p>
        </w:tc>
        <w:tc>
          <w:tcPr>
            <w:tcW w:w="1440" w:type="dxa"/>
          </w:tcPr>
          <w:p w14:paraId="3BFA0A24" w14:textId="77777777" w:rsidR="006B1C77" w:rsidRPr="00EB1F60" w:rsidRDefault="006B1C77" w:rsidP="009F22FB">
            <w:pPr>
              <w:rPr>
                <w:sz w:val="20"/>
                <w:szCs w:val="20"/>
              </w:rPr>
            </w:pPr>
            <w:r w:rsidRPr="00EB1F60">
              <w:rPr>
                <w:sz w:val="20"/>
                <w:szCs w:val="20"/>
              </w:rPr>
              <w:t>С.4-6</w:t>
            </w:r>
          </w:p>
        </w:tc>
      </w:tr>
      <w:tr w:rsidR="006B1C77" w14:paraId="43E5D9CC" w14:textId="77777777" w:rsidTr="007B5F6A">
        <w:tc>
          <w:tcPr>
            <w:tcW w:w="563" w:type="dxa"/>
          </w:tcPr>
          <w:p w14:paraId="4C39EEBC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6" w:type="dxa"/>
          </w:tcPr>
          <w:p w14:paraId="65887132" w14:textId="77777777" w:rsidR="006B1C77" w:rsidRDefault="006B1C77" w:rsidP="009F22FB">
            <w:pPr>
              <w:rPr>
                <w:lang w:val="en-US"/>
              </w:rPr>
            </w:pPr>
            <w:r>
              <w:t>Европейская и азиатская части России</w:t>
            </w:r>
          </w:p>
          <w:p w14:paraId="3E6B8646" w14:textId="77777777" w:rsidR="006B1C77" w:rsidRPr="004A4DC6" w:rsidRDefault="006B1C77" w:rsidP="009F22FB">
            <w:pPr>
              <w:rPr>
                <w:lang w:val="en-US"/>
              </w:rPr>
            </w:pPr>
          </w:p>
        </w:tc>
        <w:tc>
          <w:tcPr>
            <w:tcW w:w="720" w:type="dxa"/>
          </w:tcPr>
          <w:p w14:paraId="3E0AEF9D" w14:textId="77777777" w:rsidR="006B1C77" w:rsidRPr="00BE2AA9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4973F1D" w14:textId="3602F125" w:rsidR="006B1C77" w:rsidRPr="00BE2AA9" w:rsidRDefault="0063260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2969" w:type="dxa"/>
          </w:tcPr>
          <w:p w14:paraId="795D16A5" w14:textId="77777777" w:rsidR="006B1C77" w:rsidRPr="00AF66B2" w:rsidRDefault="006B1C77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Определяют районы европейской части и регионы азиатской части России.</w:t>
            </w:r>
          </w:p>
        </w:tc>
        <w:tc>
          <w:tcPr>
            <w:tcW w:w="3420" w:type="dxa"/>
          </w:tcPr>
          <w:p w14:paraId="033AB35A" w14:textId="77777777" w:rsidR="006B1C77" w:rsidRPr="003106E8" w:rsidRDefault="006B1C77" w:rsidP="008D2833">
            <w:pPr>
              <w:pStyle w:val="a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Показывать  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условную</w:t>
            </w:r>
            <w:proofErr w:type="gramEnd"/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границу 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ежду Европой и Азией. Определять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районы европейской части и регионы азиатской части России.</w:t>
            </w:r>
          </w:p>
        </w:tc>
        <w:tc>
          <w:tcPr>
            <w:tcW w:w="1440" w:type="dxa"/>
          </w:tcPr>
          <w:p w14:paraId="7DFF3D76" w14:textId="77777777" w:rsidR="006B1C77" w:rsidRPr="00EB1F60" w:rsidRDefault="006B1C77" w:rsidP="009F22FB">
            <w:pPr>
              <w:rPr>
                <w:sz w:val="20"/>
                <w:szCs w:val="20"/>
              </w:rPr>
            </w:pPr>
            <w:r w:rsidRPr="00EB1F60">
              <w:rPr>
                <w:sz w:val="20"/>
                <w:szCs w:val="20"/>
              </w:rPr>
              <w:t>С.6-8</w:t>
            </w:r>
          </w:p>
        </w:tc>
      </w:tr>
      <w:tr w:rsidR="006B1C77" w14:paraId="2E6D5E22" w14:textId="77777777" w:rsidTr="007B5F6A">
        <w:tc>
          <w:tcPr>
            <w:tcW w:w="563" w:type="dxa"/>
          </w:tcPr>
          <w:p w14:paraId="63E13050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6" w:type="dxa"/>
          </w:tcPr>
          <w:p w14:paraId="510758A9" w14:textId="77777777" w:rsidR="006B1C77" w:rsidRDefault="006B1C77" w:rsidP="009F22FB">
            <w:pPr>
              <w:rPr>
                <w:lang w:val="en-US"/>
              </w:rPr>
            </w:pPr>
            <w:r>
              <w:t>Административное деление России</w:t>
            </w:r>
          </w:p>
          <w:p w14:paraId="21E11EF1" w14:textId="77777777" w:rsidR="006B1C77" w:rsidRPr="004A4DC6" w:rsidRDefault="006B1C77" w:rsidP="009F22FB">
            <w:pPr>
              <w:rPr>
                <w:lang w:val="en-US"/>
              </w:rPr>
            </w:pPr>
          </w:p>
        </w:tc>
        <w:tc>
          <w:tcPr>
            <w:tcW w:w="720" w:type="dxa"/>
          </w:tcPr>
          <w:p w14:paraId="546CCB55" w14:textId="77777777" w:rsidR="006B1C77" w:rsidRPr="00BE2AA9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6CC1562A" w14:textId="7F9FA6D2" w:rsidR="006B1C77" w:rsidRPr="00BE2AA9" w:rsidRDefault="0063260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2969" w:type="dxa"/>
          </w:tcPr>
          <w:p w14:paraId="501384BD" w14:textId="77777777" w:rsidR="006B1C77" w:rsidRPr="00AF66B2" w:rsidRDefault="006B1C77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Находят на политико-административной карте РФ края, области, республики, автономные округа, автономные области, города федерального значения.</w:t>
            </w:r>
          </w:p>
        </w:tc>
        <w:tc>
          <w:tcPr>
            <w:tcW w:w="3420" w:type="dxa"/>
          </w:tcPr>
          <w:p w14:paraId="17D82DB0" w14:textId="77777777" w:rsidR="006B1C77" w:rsidRPr="003106E8" w:rsidRDefault="006B1C77" w:rsidP="008D2833">
            <w:pPr>
              <w:pStyle w:val="a8"/>
              <w:rPr>
                <w:rFonts w:ascii="Times New Roman" w:hAnsi="Times New Roman"/>
              </w:rPr>
            </w:pPr>
            <w:r w:rsidRPr="003106E8">
              <w:rPr>
                <w:rFonts w:ascii="Times New Roman" w:hAnsi="Times New Roman"/>
                <w:color w:val="000000"/>
                <w:shd w:val="clear" w:color="auto" w:fill="FFFFFF"/>
              </w:rPr>
              <w:t>Уметь показывать на карте территорию России. Называть, где проходит граница между Европой и Азией.</w:t>
            </w:r>
          </w:p>
        </w:tc>
        <w:tc>
          <w:tcPr>
            <w:tcW w:w="1440" w:type="dxa"/>
          </w:tcPr>
          <w:p w14:paraId="5B5D8969" w14:textId="77777777" w:rsidR="006B1C77" w:rsidRPr="00EB1F60" w:rsidRDefault="006B1C77" w:rsidP="009F22FB">
            <w:pPr>
              <w:rPr>
                <w:sz w:val="20"/>
                <w:szCs w:val="20"/>
              </w:rPr>
            </w:pPr>
            <w:r w:rsidRPr="00EB1F60">
              <w:rPr>
                <w:sz w:val="20"/>
                <w:szCs w:val="20"/>
              </w:rPr>
              <w:t>С.9-11</w:t>
            </w:r>
          </w:p>
        </w:tc>
      </w:tr>
      <w:tr w:rsidR="006B1C77" w14:paraId="7C397380" w14:textId="77777777" w:rsidTr="007B5F6A">
        <w:tc>
          <w:tcPr>
            <w:tcW w:w="563" w:type="dxa"/>
          </w:tcPr>
          <w:p w14:paraId="34C101CA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96" w:type="dxa"/>
          </w:tcPr>
          <w:p w14:paraId="6B6E6824" w14:textId="2F03709F" w:rsidR="006B1C77" w:rsidRPr="00860862" w:rsidRDefault="006B1C77" w:rsidP="007C12C2">
            <w:r w:rsidRPr="00860862">
              <w:t>Разнообразие рельефа.</w:t>
            </w:r>
            <w:r w:rsidR="004A3079" w:rsidRPr="00860862">
              <w:t xml:space="preserve"> Полезные ископаемые, их основные месторождения.</w:t>
            </w:r>
          </w:p>
          <w:p w14:paraId="059E0B0B" w14:textId="77777777" w:rsidR="006B1C77" w:rsidRPr="00860862" w:rsidRDefault="006B1C77" w:rsidP="007C12C2"/>
        </w:tc>
        <w:tc>
          <w:tcPr>
            <w:tcW w:w="720" w:type="dxa"/>
          </w:tcPr>
          <w:p w14:paraId="1B1A5015" w14:textId="77777777" w:rsidR="006B1C77" w:rsidRPr="00BE2AA9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B7EFA1D" w14:textId="113B3824" w:rsidR="006B1C77" w:rsidRPr="00BE2AA9" w:rsidRDefault="0063260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2969" w:type="dxa"/>
          </w:tcPr>
          <w:p w14:paraId="037254BF" w14:textId="66639417" w:rsidR="004A3079" w:rsidRPr="00AF66B2" w:rsidRDefault="006B1C77" w:rsidP="004A3079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 w:rsidRPr="00AF66B2">
              <w:rPr>
                <w:color w:val="000000"/>
                <w:shd w:val="clear" w:color="auto" w:fill="FFFFFF"/>
              </w:rPr>
              <w:t>Анализируют физическую карту России.</w:t>
            </w:r>
            <w:r w:rsidR="004A3079" w:rsidRPr="00AF66B2">
              <w:rPr>
                <w:color w:val="000000"/>
                <w:sz w:val="20"/>
                <w:szCs w:val="20"/>
                <w:lang w:eastAsia="ko-KR"/>
              </w:rPr>
              <w:t xml:space="preserve"> Определяют по физической карте России полезные ископаемые </w:t>
            </w:r>
          </w:p>
          <w:p w14:paraId="314E0520" w14:textId="5429E5D9" w:rsidR="006B1C77" w:rsidRPr="00AF66B2" w:rsidRDefault="006B1C77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0" w:type="dxa"/>
          </w:tcPr>
          <w:p w14:paraId="19276742" w14:textId="2429A5BF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какие равнины находятся на территории России.</w:t>
            </w:r>
            <w:r w:rsidR="004A3079">
              <w:rPr>
                <w:sz w:val="20"/>
                <w:szCs w:val="20"/>
              </w:rPr>
              <w:t xml:space="preserve"> Знать основные названия полезных ископаемых и основные их месторождения</w:t>
            </w:r>
          </w:p>
        </w:tc>
        <w:tc>
          <w:tcPr>
            <w:tcW w:w="1440" w:type="dxa"/>
          </w:tcPr>
          <w:p w14:paraId="17B0FF29" w14:textId="0810F7BF" w:rsidR="006B1C77" w:rsidRPr="00EB1F60" w:rsidRDefault="006B1C77" w:rsidP="009F22FB">
            <w:pPr>
              <w:rPr>
                <w:sz w:val="20"/>
                <w:szCs w:val="20"/>
              </w:rPr>
            </w:pPr>
            <w:r w:rsidRPr="00EB1F60">
              <w:rPr>
                <w:sz w:val="20"/>
                <w:szCs w:val="20"/>
              </w:rPr>
              <w:t>С.11-13</w:t>
            </w:r>
            <w:r w:rsidR="004A3079" w:rsidRPr="00EB1F60">
              <w:rPr>
                <w:sz w:val="20"/>
                <w:szCs w:val="20"/>
              </w:rPr>
              <w:t xml:space="preserve"> С.14-16</w:t>
            </w:r>
          </w:p>
        </w:tc>
      </w:tr>
      <w:tr w:rsidR="006B1C77" w14:paraId="0F4EA071" w14:textId="77777777" w:rsidTr="007B5F6A">
        <w:tc>
          <w:tcPr>
            <w:tcW w:w="563" w:type="dxa"/>
          </w:tcPr>
          <w:p w14:paraId="4310EAC3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96" w:type="dxa"/>
          </w:tcPr>
          <w:p w14:paraId="7B0B1F04" w14:textId="5539B47C" w:rsidR="006B1C77" w:rsidRPr="00860862" w:rsidRDefault="004A3079" w:rsidP="007C12C2">
            <w:r>
              <w:t>Стартовая контрольная работа</w:t>
            </w:r>
          </w:p>
        </w:tc>
        <w:tc>
          <w:tcPr>
            <w:tcW w:w="720" w:type="dxa"/>
          </w:tcPr>
          <w:p w14:paraId="74B1D708" w14:textId="77777777" w:rsidR="006B1C77" w:rsidRPr="00BE2AA9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65935467" w14:textId="3B23FC60" w:rsidR="006B1C77" w:rsidRPr="00BE2AA9" w:rsidRDefault="00632607" w:rsidP="009F22FB">
            <w:pPr>
              <w:jc w:val="center"/>
            </w:pPr>
            <w:r>
              <w:t>16.09</w:t>
            </w:r>
          </w:p>
        </w:tc>
        <w:tc>
          <w:tcPr>
            <w:tcW w:w="2969" w:type="dxa"/>
          </w:tcPr>
          <w:p w14:paraId="59292B8B" w14:textId="77777777" w:rsidR="006B1C77" w:rsidRPr="00AF66B2" w:rsidRDefault="006B1C77" w:rsidP="004A3079">
            <w:pPr>
              <w:shd w:val="clear" w:color="auto" w:fill="FFFFFF"/>
            </w:pPr>
          </w:p>
        </w:tc>
        <w:tc>
          <w:tcPr>
            <w:tcW w:w="3420" w:type="dxa"/>
          </w:tcPr>
          <w:p w14:paraId="1B785D13" w14:textId="44228ED8" w:rsidR="006B1C77" w:rsidRPr="003106E8" w:rsidRDefault="006B1C77" w:rsidP="009F22F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39752C1" w14:textId="001FF163" w:rsidR="006B1C77" w:rsidRPr="00EB1F60" w:rsidRDefault="006B1C77" w:rsidP="009F22FB">
            <w:pPr>
              <w:rPr>
                <w:sz w:val="20"/>
                <w:szCs w:val="20"/>
              </w:rPr>
            </w:pPr>
          </w:p>
        </w:tc>
      </w:tr>
      <w:tr w:rsidR="006B1C77" w14:paraId="30B01D35" w14:textId="77777777" w:rsidTr="007B5F6A">
        <w:tc>
          <w:tcPr>
            <w:tcW w:w="563" w:type="dxa"/>
          </w:tcPr>
          <w:p w14:paraId="566DB8EF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96" w:type="dxa"/>
          </w:tcPr>
          <w:p w14:paraId="4A5C9745" w14:textId="77777777" w:rsidR="006B1C77" w:rsidRPr="00860862" w:rsidRDefault="006B1C77" w:rsidP="007C12C2">
            <w:r w:rsidRPr="00860862">
              <w:t>Климат России.</w:t>
            </w:r>
          </w:p>
          <w:p w14:paraId="5D2401DD" w14:textId="77777777" w:rsidR="006B1C77" w:rsidRPr="00860862" w:rsidRDefault="006B1C77" w:rsidP="007C12C2"/>
        </w:tc>
        <w:tc>
          <w:tcPr>
            <w:tcW w:w="720" w:type="dxa"/>
          </w:tcPr>
          <w:p w14:paraId="49686648" w14:textId="77777777" w:rsidR="006B1C77" w:rsidRPr="00BE2AA9" w:rsidRDefault="006B1C77" w:rsidP="007C12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528C0AE" w14:textId="179055BA" w:rsidR="006B1C77" w:rsidRPr="00BE2AA9" w:rsidRDefault="00632607" w:rsidP="007C12C2">
            <w:pPr>
              <w:jc w:val="center"/>
            </w:pPr>
            <w:r>
              <w:t>20.09</w:t>
            </w:r>
          </w:p>
        </w:tc>
        <w:tc>
          <w:tcPr>
            <w:tcW w:w="2969" w:type="dxa"/>
          </w:tcPr>
          <w:p w14:paraId="4774BBF6" w14:textId="77777777" w:rsidR="006B1C77" w:rsidRPr="00AF66B2" w:rsidRDefault="006B1C77" w:rsidP="00AF66B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ko-KR"/>
              </w:rPr>
              <w:t>Работа с текстом учебника</w:t>
            </w:r>
          </w:p>
        </w:tc>
        <w:tc>
          <w:tcPr>
            <w:tcW w:w="3420" w:type="dxa"/>
          </w:tcPr>
          <w:p w14:paraId="645BA3A8" w14:textId="77777777" w:rsidR="006B1C77" w:rsidRPr="003106E8" w:rsidRDefault="006B1C77" w:rsidP="007C12C2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какие факторы влияют на климат, почему на территории России находится несколько климатических поясов</w:t>
            </w:r>
          </w:p>
        </w:tc>
        <w:tc>
          <w:tcPr>
            <w:tcW w:w="1440" w:type="dxa"/>
          </w:tcPr>
          <w:p w14:paraId="2AA25553" w14:textId="77777777" w:rsidR="006B1C77" w:rsidRPr="00EB1F60" w:rsidRDefault="006B1C77" w:rsidP="007C12C2">
            <w:pPr>
              <w:rPr>
                <w:sz w:val="20"/>
                <w:szCs w:val="20"/>
              </w:rPr>
            </w:pPr>
            <w:r w:rsidRPr="00EB1F60">
              <w:rPr>
                <w:sz w:val="20"/>
                <w:szCs w:val="20"/>
              </w:rPr>
              <w:t>С.17-19</w:t>
            </w:r>
          </w:p>
        </w:tc>
      </w:tr>
      <w:tr w:rsidR="006B1C77" w14:paraId="44BABF4F" w14:textId="77777777" w:rsidTr="007B5F6A">
        <w:tc>
          <w:tcPr>
            <w:tcW w:w="563" w:type="dxa"/>
          </w:tcPr>
          <w:p w14:paraId="6F5D3BBD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96" w:type="dxa"/>
          </w:tcPr>
          <w:p w14:paraId="66C9B86B" w14:textId="77777777" w:rsidR="006B1C77" w:rsidRPr="004A4DC6" w:rsidRDefault="006B1C77" w:rsidP="009F22FB">
            <w:r w:rsidRPr="00860862">
              <w:t xml:space="preserve">Водные ресурсы России, их использование. </w:t>
            </w:r>
            <w:r w:rsidRPr="004A4DC6">
              <w:t xml:space="preserve"> Практическая работа</w:t>
            </w:r>
            <w:r w:rsidRPr="00860862">
              <w:t xml:space="preserve"> </w:t>
            </w:r>
          </w:p>
        </w:tc>
        <w:tc>
          <w:tcPr>
            <w:tcW w:w="720" w:type="dxa"/>
          </w:tcPr>
          <w:p w14:paraId="63B4DD53" w14:textId="77777777" w:rsidR="006B1C77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C9BAE0B" w14:textId="7C881B28" w:rsidR="006B1C77" w:rsidRPr="00BE2AA9" w:rsidRDefault="00632607" w:rsidP="009F22FB">
            <w:pPr>
              <w:jc w:val="center"/>
            </w:pPr>
            <w:r>
              <w:t>23.09</w:t>
            </w:r>
          </w:p>
        </w:tc>
        <w:tc>
          <w:tcPr>
            <w:tcW w:w="2969" w:type="dxa"/>
          </w:tcPr>
          <w:p w14:paraId="6B709D42" w14:textId="77777777" w:rsidR="006B1C77" w:rsidRPr="00AF66B2" w:rsidRDefault="006B1C77" w:rsidP="00AF66B2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 w:rsidRPr="00AF66B2">
              <w:rPr>
                <w:sz w:val="20"/>
                <w:szCs w:val="20"/>
                <w:lang w:eastAsia="ko-KR"/>
              </w:rPr>
              <w:t>Продолжают формирование самостоятельных навыков при работе с картой.</w:t>
            </w:r>
          </w:p>
        </w:tc>
        <w:tc>
          <w:tcPr>
            <w:tcW w:w="3420" w:type="dxa"/>
          </w:tcPr>
          <w:p w14:paraId="5A4DCED5" w14:textId="77777777" w:rsidR="006B1C77" w:rsidRDefault="006B1C77" w:rsidP="009F22F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Знать, что такое водные ресурсы. Уметь называть, показывать крупные </w:t>
            </w:r>
            <w:proofErr w:type="gram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реки  и</w:t>
            </w:r>
            <w:proofErr w:type="gram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отмечать их на контурной  карте, знать, как люди используют подземные воды</w:t>
            </w:r>
          </w:p>
          <w:p w14:paraId="7604A3E8" w14:textId="77777777" w:rsidR="006B1C77" w:rsidRPr="003106E8" w:rsidRDefault="006B1C77" w:rsidP="009F22F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B10F604" w14:textId="77777777" w:rsidR="006B1C77" w:rsidRPr="00EB1F60" w:rsidRDefault="006B1C77" w:rsidP="009F22FB">
            <w:pPr>
              <w:rPr>
                <w:sz w:val="20"/>
                <w:szCs w:val="20"/>
              </w:rPr>
            </w:pPr>
            <w:r w:rsidRPr="00EB1F60">
              <w:rPr>
                <w:sz w:val="20"/>
                <w:szCs w:val="20"/>
              </w:rPr>
              <w:t xml:space="preserve">С.19-23 </w:t>
            </w:r>
          </w:p>
        </w:tc>
      </w:tr>
      <w:tr w:rsidR="006B1C77" w14:paraId="0354C200" w14:textId="77777777" w:rsidTr="007B5F6A">
        <w:tc>
          <w:tcPr>
            <w:tcW w:w="563" w:type="dxa"/>
          </w:tcPr>
          <w:p w14:paraId="4B4A1AF5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96" w:type="dxa"/>
          </w:tcPr>
          <w:p w14:paraId="74F8FA00" w14:textId="77777777" w:rsidR="006B1C77" w:rsidRDefault="006B1C77" w:rsidP="009F22FB">
            <w:pPr>
              <w:rPr>
                <w:lang w:val="en-US"/>
              </w:rPr>
            </w:pPr>
            <w:r w:rsidRPr="00860862">
              <w:t>Население России. Народы России.</w:t>
            </w:r>
          </w:p>
          <w:p w14:paraId="0E9BB968" w14:textId="77777777" w:rsidR="006B1C77" w:rsidRPr="004A4DC6" w:rsidRDefault="006B1C77" w:rsidP="009F22FB">
            <w:pPr>
              <w:rPr>
                <w:lang w:val="en-US"/>
              </w:rPr>
            </w:pPr>
          </w:p>
        </w:tc>
        <w:tc>
          <w:tcPr>
            <w:tcW w:w="720" w:type="dxa"/>
          </w:tcPr>
          <w:p w14:paraId="07247160" w14:textId="77777777" w:rsidR="006B1C77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C1E11E5" w14:textId="13EABAB2" w:rsidR="006B1C77" w:rsidRPr="00BE2AA9" w:rsidRDefault="00632607" w:rsidP="009F22FB">
            <w:pPr>
              <w:jc w:val="center"/>
            </w:pPr>
            <w:r>
              <w:t>27.09</w:t>
            </w:r>
          </w:p>
        </w:tc>
        <w:tc>
          <w:tcPr>
            <w:tcW w:w="2969" w:type="dxa"/>
          </w:tcPr>
          <w:p w14:paraId="48A14380" w14:textId="77777777" w:rsidR="006B1C77" w:rsidRPr="00AF66B2" w:rsidRDefault="006B1C77" w:rsidP="00EB25BA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 w:rsidRPr="00AF66B2">
              <w:rPr>
                <w:color w:val="000000"/>
                <w:sz w:val="20"/>
                <w:szCs w:val="20"/>
                <w:lang w:eastAsia="ko-KR"/>
              </w:rPr>
              <w:t>Определяют численность населения России, понятие «плотность</w:t>
            </w:r>
            <w:r>
              <w:rPr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AF66B2">
              <w:rPr>
                <w:color w:val="000000"/>
                <w:sz w:val="20"/>
                <w:szCs w:val="20"/>
                <w:lang w:eastAsia="ko-KR"/>
              </w:rPr>
              <w:t xml:space="preserve">населения», </w:t>
            </w:r>
          </w:p>
          <w:p w14:paraId="6DA76003" w14:textId="77777777" w:rsidR="006B1C77" w:rsidRPr="00AF66B2" w:rsidRDefault="006B1C77" w:rsidP="00EB25BA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о</w:t>
            </w:r>
            <w:r w:rsidRPr="00AF66B2">
              <w:rPr>
                <w:sz w:val="20"/>
                <w:szCs w:val="20"/>
                <w:lang w:eastAsia="ko-KR"/>
              </w:rPr>
              <w:t>пределяют крупнейшие по числе</w:t>
            </w:r>
            <w:r>
              <w:rPr>
                <w:sz w:val="20"/>
                <w:szCs w:val="20"/>
                <w:lang w:eastAsia="ko-KR"/>
              </w:rPr>
              <w:t xml:space="preserve">нности народы на основе анализа </w:t>
            </w:r>
            <w:r w:rsidRPr="00AF66B2">
              <w:rPr>
                <w:sz w:val="20"/>
                <w:szCs w:val="20"/>
                <w:lang w:eastAsia="ko-KR"/>
              </w:rPr>
              <w:t>текст</w:t>
            </w:r>
            <w:r>
              <w:rPr>
                <w:sz w:val="20"/>
                <w:szCs w:val="20"/>
                <w:lang w:eastAsia="ko-KR"/>
              </w:rPr>
              <w:t xml:space="preserve">а учебника </w:t>
            </w:r>
          </w:p>
        </w:tc>
        <w:tc>
          <w:tcPr>
            <w:tcW w:w="3420" w:type="dxa"/>
          </w:tcPr>
          <w:p w14:paraId="491B3D1D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Знать, какое государство называют многонациональным, какие народы живут в России, где находятся </w:t>
            </w:r>
            <w:proofErr w:type="gram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самые  густонаселенные</w:t>
            </w:r>
            <w:proofErr w:type="gram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районы в России, чем отличается занятие городского и сельского населения</w:t>
            </w:r>
          </w:p>
        </w:tc>
        <w:tc>
          <w:tcPr>
            <w:tcW w:w="1440" w:type="dxa"/>
          </w:tcPr>
          <w:p w14:paraId="35045C46" w14:textId="77777777" w:rsidR="006B1C77" w:rsidRPr="00EB1F60" w:rsidRDefault="006B1C77" w:rsidP="009F22FB">
            <w:pPr>
              <w:rPr>
                <w:sz w:val="20"/>
                <w:szCs w:val="20"/>
              </w:rPr>
            </w:pPr>
            <w:r w:rsidRPr="00EB1F60">
              <w:rPr>
                <w:sz w:val="20"/>
                <w:szCs w:val="20"/>
              </w:rPr>
              <w:t>С.23-25</w:t>
            </w:r>
          </w:p>
        </w:tc>
      </w:tr>
      <w:tr w:rsidR="006B1C77" w14:paraId="7D8FC488" w14:textId="77777777" w:rsidTr="007B5F6A">
        <w:tc>
          <w:tcPr>
            <w:tcW w:w="563" w:type="dxa"/>
          </w:tcPr>
          <w:p w14:paraId="65A321EF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96" w:type="dxa"/>
          </w:tcPr>
          <w:p w14:paraId="3E59C6E9" w14:textId="77777777" w:rsidR="006B1C77" w:rsidRPr="00860862" w:rsidRDefault="006B1C77" w:rsidP="009F22FB">
            <w:r w:rsidRPr="00860862">
              <w:t>Промышленность-основа хозяйства, её отрасли.</w:t>
            </w:r>
          </w:p>
        </w:tc>
        <w:tc>
          <w:tcPr>
            <w:tcW w:w="720" w:type="dxa"/>
          </w:tcPr>
          <w:p w14:paraId="1530B782" w14:textId="77777777" w:rsidR="006B1C77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8FCA80F" w14:textId="3698B26E" w:rsidR="006B1C77" w:rsidRPr="00BE2AA9" w:rsidRDefault="00632607" w:rsidP="009F22FB">
            <w:pPr>
              <w:jc w:val="center"/>
            </w:pPr>
            <w:r>
              <w:t>30.09</w:t>
            </w:r>
          </w:p>
        </w:tc>
        <w:tc>
          <w:tcPr>
            <w:tcW w:w="2969" w:type="dxa"/>
          </w:tcPr>
          <w:p w14:paraId="5FC7F2E8" w14:textId="77777777" w:rsidR="006B1C77" w:rsidRPr="00AF66B2" w:rsidRDefault="006B1C77" w:rsidP="003A20D1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 w:rsidRPr="00AF66B2">
              <w:rPr>
                <w:color w:val="000000"/>
                <w:sz w:val="20"/>
                <w:szCs w:val="20"/>
                <w:lang w:eastAsia="ko-KR"/>
              </w:rPr>
              <w:t>Определяют отрасли промышленности на основе анализа</w:t>
            </w:r>
            <w:r>
              <w:rPr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AF66B2">
              <w:rPr>
                <w:sz w:val="20"/>
                <w:szCs w:val="20"/>
                <w:lang w:eastAsia="ko-KR"/>
              </w:rPr>
              <w:t>текста и иллюстративных материалов учебника.</w:t>
            </w:r>
          </w:p>
        </w:tc>
        <w:tc>
          <w:tcPr>
            <w:tcW w:w="3420" w:type="dxa"/>
          </w:tcPr>
          <w:p w14:paraId="14BE959C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какую продукцию выпускают предприятия тяжелей промышленности, что такое легкая промышленность, какие отрасли относятся к пищевой промышленности.</w:t>
            </w:r>
          </w:p>
        </w:tc>
        <w:tc>
          <w:tcPr>
            <w:tcW w:w="1440" w:type="dxa"/>
          </w:tcPr>
          <w:p w14:paraId="6E7E47A7" w14:textId="77777777" w:rsidR="006B1C77" w:rsidRPr="00EB1F60" w:rsidRDefault="006B1C77" w:rsidP="009F22FB">
            <w:pPr>
              <w:rPr>
                <w:sz w:val="20"/>
                <w:szCs w:val="20"/>
              </w:rPr>
            </w:pPr>
            <w:r w:rsidRPr="00EB1F60">
              <w:rPr>
                <w:sz w:val="20"/>
                <w:szCs w:val="20"/>
              </w:rPr>
              <w:t>С.25-27</w:t>
            </w:r>
          </w:p>
        </w:tc>
      </w:tr>
      <w:tr w:rsidR="006B1C77" w14:paraId="60C3DB7B" w14:textId="77777777" w:rsidTr="007B5F6A">
        <w:tc>
          <w:tcPr>
            <w:tcW w:w="563" w:type="dxa"/>
          </w:tcPr>
          <w:p w14:paraId="0F7380C8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96" w:type="dxa"/>
          </w:tcPr>
          <w:p w14:paraId="5D20375F" w14:textId="77777777" w:rsidR="006B1C77" w:rsidRDefault="006B1C77" w:rsidP="009F22FB">
            <w:pPr>
              <w:rPr>
                <w:lang w:val="en-US"/>
              </w:rPr>
            </w:pPr>
            <w:r w:rsidRPr="00860862">
              <w:t>Сельское хозяйство, его отрасли.</w:t>
            </w:r>
          </w:p>
          <w:p w14:paraId="37F912A0" w14:textId="77777777" w:rsidR="006B1C77" w:rsidRPr="004A4DC6" w:rsidRDefault="006B1C77" w:rsidP="009F22FB">
            <w:pPr>
              <w:rPr>
                <w:lang w:val="en-US"/>
              </w:rPr>
            </w:pPr>
          </w:p>
        </w:tc>
        <w:tc>
          <w:tcPr>
            <w:tcW w:w="720" w:type="dxa"/>
          </w:tcPr>
          <w:p w14:paraId="694C592B" w14:textId="77777777" w:rsidR="006B1C77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105A6AE" w14:textId="46AFC15E" w:rsidR="006B1C77" w:rsidRPr="00BE2AA9" w:rsidRDefault="00632607" w:rsidP="009F22FB">
            <w:pPr>
              <w:jc w:val="center"/>
            </w:pPr>
            <w:r>
              <w:t>4.10</w:t>
            </w:r>
          </w:p>
        </w:tc>
        <w:tc>
          <w:tcPr>
            <w:tcW w:w="2969" w:type="dxa"/>
          </w:tcPr>
          <w:p w14:paraId="40D835CE" w14:textId="77777777" w:rsidR="006B1C77" w:rsidRPr="00AF66B2" w:rsidRDefault="006B1C77" w:rsidP="003A20D1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 w:rsidRPr="00AF66B2">
              <w:rPr>
                <w:color w:val="000000"/>
                <w:sz w:val="20"/>
                <w:szCs w:val="20"/>
                <w:lang w:eastAsia="ko-KR"/>
              </w:rPr>
              <w:t>Определяют отраслевой состав растениеводства и животноводства на основе анализа иллюстративных материалов</w:t>
            </w:r>
          </w:p>
          <w:p w14:paraId="4194FC73" w14:textId="77777777" w:rsidR="006B1C77" w:rsidRPr="00AF66B2" w:rsidRDefault="006B1C77" w:rsidP="003A20D1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 w:rsidRPr="00AF66B2">
              <w:rPr>
                <w:color w:val="000000"/>
                <w:sz w:val="20"/>
                <w:szCs w:val="20"/>
                <w:lang w:eastAsia="ko-KR"/>
              </w:rPr>
              <w:t xml:space="preserve">учебника. </w:t>
            </w:r>
          </w:p>
        </w:tc>
        <w:tc>
          <w:tcPr>
            <w:tcW w:w="3420" w:type="dxa"/>
          </w:tcPr>
          <w:p w14:paraId="0BA58EBD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Называть отрасли с\х, главную зерновую культуру нашей страны, знать отрасли животноводства, как природа влияет на климат и развитие с\х.</w:t>
            </w:r>
          </w:p>
        </w:tc>
        <w:tc>
          <w:tcPr>
            <w:tcW w:w="1440" w:type="dxa"/>
          </w:tcPr>
          <w:p w14:paraId="69619CA8" w14:textId="77777777" w:rsidR="006B1C77" w:rsidRPr="00EB1F60" w:rsidRDefault="006B1C77" w:rsidP="009F22FB">
            <w:pPr>
              <w:rPr>
                <w:sz w:val="20"/>
                <w:szCs w:val="20"/>
              </w:rPr>
            </w:pPr>
            <w:r w:rsidRPr="00EB1F60">
              <w:rPr>
                <w:sz w:val="20"/>
                <w:szCs w:val="20"/>
              </w:rPr>
              <w:t>С.27-29</w:t>
            </w:r>
          </w:p>
        </w:tc>
      </w:tr>
      <w:tr w:rsidR="006B1C77" w14:paraId="308C414C" w14:textId="77777777" w:rsidTr="007B5F6A">
        <w:tc>
          <w:tcPr>
            <w:tcW w:w="563" w:type="dxa"/>
          </w:tcPr>
          <w:p w14:paraId="54C7E097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96" w:type="dxa"/>
          </w:tcPr>
          <w:p w14:paraId="12FFD1B5" w14:textId="77777777" w:rsidR="006B1C77" w:rsidRPr="00860862" w:rsidRDefault="006B1C77" w:rsidP="009F22FB">
            <w:pPr>
              <w:rPr>
                <w:b/>
              </w:rPr>
            </w:pPr>
            <w:r w:rsidRPr="00860862">
              <w:t>Транспорт. Экономическое развитие Европейской и Азиатской частей России.</w:t>
            </w:r>
          </w:p>
        </w:tc>
        <w:tc>
          <w:tcPr>
            <w:tcW w:w="720" w:type="dxa"/>
          </w:tcPr>
          <w:p w14:paraId="7B1CBFDA" w14:textId="77777777" w:rsidR="006B1C77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8F909C1" w14:textId="7E5601C1" w:rsidR="006B1C77" w:rsidRPr="00BE2AA9" w:rsidRDefault="00632607" w:rsidP="009F22FB">
            <w:pPr>
              <w:jc w:val="center"/>
            </w:pPr>
            <w:r>
              <w:t>7.10</w:t>
            </w:r>
          </w:p>
        </w:tc>
        <w:tc>
          <w:tcPr>
            <w:tcW w:w="2969" w:type="dxa"/>
          </w:tcPr>
          <w:p w14:paraId="24F7F8D2" w14:textId="77777777" w:rsidR="006B1C77" w:rsidRPr="0024142C" w:rsidRDefault="006B1C77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24142C">
              <w:rPr>
                <w:rFonts w:ascii="Times New Roman" w:hAnsi="Times New Roman"/>
                <w:color w:val="000000"/>
                <w:lang w:eastAsia="ko-KR"/>
              </w:rPr>
              <w:t>Работа с текстом учебника</w:t>
            </w:r>
          </w:p>
        </w:tc>
        <w:tc>
          <w:tcPr>
            <w:tcW w:w="3420" w:type="dxa"/>
          </w:tcPr>
          <w:p w14:paraId="5811639C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какие виды транспорта используют в хозяйстве нашей страны, почему природные богатства Сибири и Дальнего Востока недостаточно используются людьми.</w:t>
            </w:r>
          </w:p>
        </w:tc>
        <w:tc>
          <w:tcPr>
            <w:tcW w:w="1440" w:type="dxa"/>
          </w:tcPr>
          <w:p w14:paraId="2E2730EA" w14:textId="77777777" w:rsidR="006B1C77" w:rsidRPr="00EB1F60" w:rsidRDefault="006B1C77" w:rsidP="009F22FB">
            <w:pPr>
              <w:rPr>
                <w:sz w:val="20"/>
                <w:szCs w:val="20"/>
              </w:rPr>
            </w:pPr>
            <w:r w:rsidRPr="00EB1F60">
              <w:rPr>
                <w:sz w:val="20"/>
                <w:szCs w:val="20"/>
              </w:rPr>
              <w:t>С.30-32</w:t>
            </w:r>
          </w:p>
        </w:tc>
      </w:tr>
      <w:tr w:rsidR="006B1C77" w14:paraId="4BA9E5D6" w14:textId="77777777" w:rsidTr="007B5F6A">
        <w:tc>
          <w:tcPr>
            <w:tcW w:w="563" w:type="dxa"/>
          </w:tcPr>
          <w:p w14:paraId="0FB1D49B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6" w:type="dxa"/>
          </w:tcPr>
          <w:p w14:paraId="3436098A" w14:textId="77777777" w:rsidR="006B1C77" w:rsidRPr="00A63035" w:rsidRDefault="006B1C77" w:rsidP="00A63035">
            <w:pPr>
              <w:rPr>
                <w:b/>
              </w:rPr>
            </w:pPr>
            <w:r w:rsidRPr="004A4DC6">
              <w:rPr>
                <w:b/>
                <w:bCs/>
              </w:rPr>
              <w:t xml:space="preserve">Раздел </w:t>
            </w:r>
            <w:proofErr w:type="gramStart"/>
            <w:r w:rsidRPr="004A4DC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 Природные</w:t>
            </w:r>
            <w:proofErr w:type="gramEnd"/>
            <w:r>
              <w:rPr>
                <w:b/>
              </w:rPr>
              <w:t xml:space="preserve"> зоны России- 57 часов</w:t>
            </w:r>
          </w:p>
        </w:tc>
        <w:tc>
          <w:tcPr>
            <w:tcW w:w="720" w:type="dxa"/>
          </w:tcPr>
          <w:p w14:paraId="1818B4B3" w14:textId="77777777" w:rsidR="006B1C77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6D8E809" w14:textId="77777777" w:rsidR="006B1C77" w:rsidRPr="00BE2AA9" w:rsidRDefault="006B1C77" w:rsidP="009F22FB">
            <w:pPr>
              <w:jc w:val="center"/>
            </w:pPr>
          </w:p>
        </w:tc>
        <w:tc>
          <w:tcPr>
            <w:tcW w:w="2969" w:type="dxa"/>
          </w:tcPr>
          <w:p w14:paraId="4A4A4CCD" w14:textId="77777777" w:rsidR="006B1C77" w:rsidRPr="00AF66B2" w:rsidRDefault="006B1C77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0" w:type="dxa"/>
          </w:tcPr>
          <w:p w14:paraId="1F7142C5" w14:textId="77777777" w:rsidR="006B1C77" w:rsidRPr="003106E8" w:rsidRDefault="006B1C77" w:rsidP="009F22F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71B416D" w14:textId="77777777" w:rsidR="006B1C77" w:rsidRPr="0016136C" w:rsidRDefault="006B1C77" w:rsidP="009F22FB">
            <w:pPr>
              <w:rPr>
                <w:sz w:val="20"/>
                <w:szCs w:val="20"/>
              </w:rPr>
            </w:pPr>
          </w:p>
        </w:tc>
      </w:tr>
      <w:tr w:rsidR="006B1C77" w14:paraId="2E472467" w14:textId="77777777" w:rsidTr="007B5F6A">
        <w:tc>
          <w:tcPr>
            <w:tcW w:w="563" w:type="dxa"/>
          </w:tcPr>
          <w:p w14:paraId="4FE32A84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6" w:type="dxa"/>
          </w:tcPr>
          <w:p w14:paraId="58E2F9BF" w14:textId="77777777" w:rsidR="006B1C77" w:rsidRPr="00860862" w:rsidRDefault="006B1C77" w:rsidP="009F22FB">
            <w:pPr>
              <w:tabs>
                <w:tab w:val="left" w:pos="11482"/>
                <w:tab w:val="left" w:pos="12191"/>
              </w:tabs>
              <w:rPr>
                <w:b/>
                <w:bCs/>
              </w:rPr>
            </w:pPr>
            <w:r w:rsidRPr="00860862">
              <w:rPr>
                <w:b/>
                <w:bCs/>
              </w:rPr>
              <w:t>Тема 1 Зона арктических пустынь</w:t>
            </w:r>
            <w:r>
              <w:rPr>
                <w:b/>
                <w:bCs/>
              </w:rPr>
              <w:t xml:space="preserve"> -7 часов</w:t>
            </w:r>
          </w:p>
        </w:tc>
        <w:tc>
          <w:tcPr>
            <w:tcW w:w="720" w:type="dxa"/>
          </w:tcPr>
          <w:p w14:paraId="1693EE87" w14:textId="77777777" w:rsidR="006B1C77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432783A" w14:textId="77777777" w:rsidR="006B1C77" w:rsidRPr="00BE2AA9" w:rsidRDefault="006B1C77" w:rsidP="009F22FB">
            <w:pPr>
              <w:jc w:val="center"/>
            </w:pPr>
          </w:p>
        </w:tc>
        <w:tc>
          <w:tcPr>
            <w:tcW w:w="2969" w:type="dxa"/>
          </w:tcPr>
          <w:p w14:paraId="5F3B11F9" w14:textId="77777777" w:rsidR="006B1C77" w:rsidRPr="00AF66B2" w:rsidRDefault="006B1C77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0" w:type="dxa"/>
          </w:tcPr>
          <w:p w14:paraId="782D738A" w14:textId="77777777" w:rsidR="006B1C77" w:rsidRPr="003106E8" w:rsidRDefault="006B1C77" w:rsidP="009F22F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B67F88" w14:textId="77777777" w:rsidR="006B1C77" w:rsidRPr="0016136C" w:rsidRDefault="006B1C77" w:rsidP="009F22FB">
            <w:pPr>
              <w:rPr>
                <w:sz w:val="20"/>
                <w:szCs w:val="20"/>
              </w:rPr>
            </w:pPr>
          </w:p>
        </w:tc>
      </w:tr>
      <w:tr w:rsidR="006B1C77" w14:paraId="4716A58A" w14:textId="77777777" w:rsidTr="007B5F6A">
        <w:tc>
          <w:tcPr>
            <w:tcW w:w="563" w:type="dxa"/>
          </w:tcPr>
          <w:p w14:paraId="7A4C4C66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96" w:type="dxa"/>
          </w:tcPr>
          <w:p w14:paraId="5C1BD2C0" w14:textId="77777777" w:rsidR="006B1C77" w:rsidRPr="00860862" w:rsidRDefault="006B1C77" w:rsidP="009F22FB">
            <w:pPr>
              <w:tabs>
                <w:tab w:val="left" w:pos="11482"/>
                <w:tab w:val="left" w:pos="12191"/>
              </w:tabs>
            </w:pPr>
            <w:r>
              <w:t xml:space="preserve">Размещение природных </w:t>
            </w:r>
            <w:proofErr w:type="gramStart"/>
            <w:r>
              <w:t xml:space="preserve">зон  </w:t>
            </w:r>
            <w:r w:rsidRPr="00860862">
              <w:t>на</w:t>
            </w:r>
            <w:proofErr w:type="gramEnd"/>
            <w:r w:rsidRPr="00860862">
              <w:t xml:space="preserve"> территории России</w:t>
            </w:r>
            <w:r>
              <w:t>.</w:t>
            </w:r>
            <w:r w:rsidRPr="00860862">
              <w:t xml:space="preserve"> </w:t>
            </w:r>
          </w:p>
        </w:tc>
        <w:tc>
          <w:tcPr>
            <w:tcW w:w="720" w:type="dxa"/>
          </w:tcPr>
          <w:p w14:paraId="3270E698" w14:textId="77777777" w:rsidR="006B1C77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04B1CB4" w14:textId="6F5C34DB" w:rsidR="006B1C77" w:rsidRPr="00BE2AA9" w:rsidRDefault="00632607" w:rsidP="009F22FB">
            <w:pPr>
              <w:jc w:val="center"/>
            </w:pPr>
            <w:r>
              <w:t>11.10</w:t>
            </w:r>
          </w:p>
        </w:tc>
        <w:tc>
          <w:tcPr>
            <w:tcW w:w="2969" w:type="dxa"/>
          </w:tcPr>
          <w:p w14:paraId="4C98E3CE" w14:textId="77777777" w:rsidR="006B1C77" w:rsidRPr="00AF66B2" w:rsidRDefault="006B1C77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Характеризуют особенности природных зон России и 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приспособление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флоры и фауны к этим условиям. 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Характеризуют природные зоны по плану.</w:t>
            </w:r>
          </w:p>
        </w:tc>
        <w:tc>
          <w:tcPr>
            <w:tcW w:w="3420" w:type="dxa"/>
          </w:tcPr>
          <w:p w14:paraId="20683B71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Уметь объяснить различие в климате в разных районах нашей страны, 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называть города, в которых климат теплее и холоднее, чем в нашем населенном пункте. </w:t>
            </w:r>
          </w:p>
        </w:tc>
        <w:tc>
          <w:tcPr>
            <w:tcW w:w="1440" w:type="dxa"/>
          </w:tcPr>
          <w:p w14:paraId="59BD1D37" w14:textId="77777777" w:rsidR="006B1C77" w:rsidRPr="0016136C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С.33-35</w:t>
            </w:r>
          </w:p>
        </w:tc>
      </w:tr>
      <w:tr w:rsidR="006B1C77" w14:paraId="10D5A5C3" w14:textId="77777777" w:rsidTr="007B5F6A">
        <w:tc>
          <w:tcPr>
            <w:tcW w:w="563" w:type="dxa"/>
          </w:tcPr>
          <w:p w14:paraId="4AD981D0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96" w:type="dxa"/>
          </w:tcPr>
          <w:p w14:paraId="1555EADF" w14:textId="77777777" w:rsidR="006B1C77" w:rsidRPr="00EB1F60" w:rsidRDefault="006B1C77" w:rsidP="009F22FB">
            <w:pPr>
              <w:tabs>
                <w:tab w:val="left" w:pos="11482"/>
                <w:tab w:val="left" w:pos="12191"/>
              </w:tabs>
            </w:pPr>
            <w:r w:rsidRPr="00860862">
              <w:t xml:space="preserve">Карта природных </w:t>
            </w:r>
            <w:proofErr w:type="gramStart"/>
            <w:r w:rsidRPr="00860862">
              <w:t>зон  России</w:t>
            </w:r>
            <w:proofErr w:type="gramEnd"/>
            <w:r>
              <w:t xml:space="preserve"> Практическая работа</w:t>
            </w:r>
          </w:p>
        </w:tc>
        <w:tc>
          <w:tcPr>
            <w:tcW w:w="720" w:type="dxa"/>
          </w:tcPr>
          <w:p w14:paraId="1C202C7A" w14:textId="77777777" w:rsidR="006B1C77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9571864" w14:textId="23A4A07C" w:rsidR="006B1C77" w:rsidRPr="00BE2AA9" w:rsidRDefault="00632607" w:rsidP="009F22FB">
            <w:pPr>
              <w:jc w:val="center"/>
            </w:pPr>
            <w:r>
              <w:t>14.10</w:t>
            </w:r>
          </w:p>
        </w:tc>
        <w:tc>
          <w:tcPr>
            <w:tcW w:w="2969" w:type="dxa"/>
          </w:tcPr>
          <w:p w14:paraId="3D4F8686" w14:textId="77777777" w:rsidR="006B1C77" w:rsidRPr="00AF66B2" w:rsidRDefault="006B1C77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  <w:proofErr w:type="gramStart"/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Практические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упражнения</w:t>
            </w:r>
            <w:proofErr w:type="gramEnd"/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, способствующие развитию способностей анализировать простые закономерности</w:t>
            </w:r>
          </w:p>
        </w:tc>
        <w:tc>
          <w:tcPr>
            <w:tcW w:w="3420" w:type="dxa"/>
          </w:tcPr>
          <w:p w14:paraId="2EE8A67C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Знать, какое значение имеют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природные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зоны 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для</w:t>
            </w:r>
            <w:proofErr w:type="gram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жизни людей.</w:t>
            </w:r>
          </w:p>
        </w:tc>
        <w:tc>
          <w:tcPr>
            <w:tcW w:w="1440" w:type="dxa"/>
          </w:tcPr>
          <w:p w14:paraId="2E47BACA" w14:textId="77777777" w:rsidR="006B1C77" w:rsidRPr="0016136C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С.35-36</w:t>
            </w:r>
          </w:p>
        </w:tc>
      </w:tr>
      <w:tr w:rsidR="006B1C77" w14:paraId="34896419" w14:textId="77777777" w:rsidTr="007B5F6A">
        <w:tc>
          <w:tcPr>
            <w:tcW w:w="563" w:type="dxa"/>
          </w:tcPr>
          <w:p w14:paraId="6F44DD2A" w14:textId="77777777" w:rsidR="006B1C77" w:rsidRPr="00860862" w:rsidRDefault="006B1C77" w:rsidP="009F22F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96" w:type="dxa"/>
          </w:tcPr>
          <w:p w14:paraId="3FE57E5B" w14:textId="77777777" w:rsidR="006B1C77" w:rsidRPr="00860862" w:rsidRDefault="006B1C77" w:rsidP="009F22FB">
            <w:pPr>
              <w:autoSpaceDE w:val="0"/>
              <w:autoSpaceDN w:val="0"/>
              <w:adjustRightInd w:val="0"/>
            </w:pPr>
            <w:r w:rsidRPr="00860862">
              <w:t>Положение зоны арктических пустынь на карте</w:t>
            </w:r>
            <w:r>
              <w:t xml:space="preserve"> </w:t>
            </w:r>
          </w:p>
        </w:tc>
        <w:tc>
          <w:tcPr>
            <w:tcW w:w="720" w:type="dxa"/>
          </w:tcPr>
          <w:p w14:paraId="622D4AB0" w14:textId="77777777" w:rsidR="006B1C77" w:rsidRPr="00BE2AA9" w:rsidRDefault="006B1C77" w:rsidP="009F22F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14:paraId="7E9735C6" w14:textId="78CE7831" w:rsidR="006B1C77" w:rsidRPr="00BE2AA9" w:rsidRDefault="00632607" w:rsidP="009F22FB">
            <w:pPr>
              <w:jc w:val="center"/>
            </w:pPr>
            <w:r>
              <w:t>18.10</w:t>
            </w:r>
          </w:p>
        </w:tc>
        <w:tc>
          <w:tcPr>
            <w:tcW w:w="2969" w:type="dxa"/>
          </w:tcPr>
          <w:p w14:paraId="09F6E618" w14:textId="77777777" w:rsidR="006B1C77" w:rsidRPr="00AF66B2" w:rsidRDefault="006B1C77" w:rsidP="009F22F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66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Выявляют общие особенности зоны арктических пустынь на основании объяснения учителя.</w:t>
            </w:r>
          </w:p>
        </w:tc>
        <w:tc>
          <w:tcPr>
            <w:tcW w:w="3420" w:type="dxa"/>
          </w:tcPr>
          <w:p w14:paraId="5FE5CF41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работать с картой, знать, на каких островах расположена зона арктических пустынь, называть и показывать моря Северного Ледовитого океана.</w:t>
            </w:r>
          </w:p>
        </w:tc>
        <w:tc>
          <w:tcPr>
            <w:tcW w:w="1440" w:type="dxa"/>
          </w:tcPr>
          <w:p w14:paraId="0E4CD4B9" w14:textId="77777777" w:rsidR="006B1C77" w:rsidRPr="00063629" w:rsidRDefault="006B1C77" w:rsidP="009F22FB">
            <w:pPr>
              <w:pStyle w:val="a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С.37-39</w:t>
            </w:r>
          </w:p>
        </w:tc>
      </w:tr>
      <w:tr w:rsidR="006B1C77" w14:paraId="27EF7C26" w14:textId="77777777" w:rsidTr="007B5F6A">
        <w:tc>
          <w:tcPr>
            <w:tcW w:w="563" w:type="dxa"/>
          </w:tcPr>
          <w:p w14:paraId="15D1D0FA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96" w:type="dxa"/>
            <w:vAlign w:val="center"/>
          </w:tcPr>
          <w:p w14:paraId="2D4ABBA5" w14:textId="77777777" w:rsidR="006B1C77" w:rsidRDefault="006B1C77" w:rsidP="009F22FB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rPr>
                <w:lang w:val="en-US"/>
              </w:rPr>
            </w:pPr>
            <w:r w:rsidRPr="00860862">
              <w:t>Климат зоны арктических пустынь</w:t>
            </w:r>
          </w:p>
          <w:p w14:paraId="270D84F5" w14:textId="77777777" w:rsidR="006B1C77" w:rsidRPr="00EB1F60" w:rsidRDefault="006B1C77" w:rsidP="009F22FB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rPr>
                <w:lang w:val="en-US"/>
              </w:rPr>
            </w:pPr>
          </w:p>
        </w:tc>
        <w:tc>
          <w:tcPr>
            <w:tcW w:w="720" w:type="dxa"/>
          </w:tcPr>
          <w:p w14:paraId="4CB26094" w14:textId="77777777" w:rsidR="006B1C77" w:rsidRPr="00BE2AA9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22FE2BB" w14:textId="04E16E91" w:rsidR="006B1C77" w:rsidRPr="00BE2AA9" w:rsidRDefault="00632607" w:rsidP="009F22FB">
            <w:pPr>
              <w:jc w:val="center"/>
            </w:pPr>
            <w:r>
              <w:t>21.10</w:t>
            </w:r>
          </w:p>
        </w:tc>
        <w:tc>
          <w:tcPr>
            <w:tcW w:w="2969" w:type="dxa"/>
          </w:tcPr>
          <w:p w14:paraId="321A1F63" w14:textId="77777777" w:rsidR="006B1C77" w:rsidRPr="00AF66B2" w:rsidRDefault="006B1C77" w:rsidP="00D401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ko-KR"/>
              </w:rPr>
              <w:t>Работа с текстом учебника</w:t>
            </w:r>
          </w:p>
        </w:tc>
        <w:tc>
          <w:tcPr>
            <w:tcW w:w="3420" w:type="dxa"/>
          </w:tcPr>
          <w:p w14:paraId="2F32F1C2" w14:textId="77777777" w:rsidR="006B1C77" w:rsidRPr="003106E8" w:rsidRDefault="006B1C77" w:rsidP="00D401DC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какие факторы влияют на климат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зоны арктических пустынь</w:t>
            </w:r>
          </w:p>
        </w:tc>
        <w:tc>
          <w:tcPr>
            <w:tcW w:w="1440" w:type="dxa"/>
          </w:tcPr>
          <w:p w14:paraId="50715C51" w14:textId="77777777" w:rsidR="006B1C77" w:rsidRPr="0016136C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С.40-41</w:t>
            </w:r>
          </w:p>
        </w:tc>
      </w:tr>
      <w:tr w:rsidR="006B1C77" w14:paraId="31AF8126" w14:textId="77777777" w:rsidTr="007B5F6A">
        <w:tc>
          <w:tcPr>
            <w:tcW w:w="563" w:type="dxa"/>
          </w:tcPr>
          <w:p w14:paraId="297A86C9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96" w:type="dxa"/>
            <w:vAlign w:val="center"/>
          </w:tcPr>
          <w:p w14:paraId="5C91A3B6" w14:textId="77777777" w:rsidR="006B1C77" w:rsidRPr="00640D56" w:rsidRDefault="006B1C77" w:rsidP="009F22FB">
            <w:pPr>
              <w:tabs>
                <w:tab w:val="left" w:pos="11482"/>
                <w:tab w:val="left" w:pos="12191"/>
              </w:tabs>
              <w:rPr>
                <w:iCs/>
              </w:rPr>
            </w:pPr>
            <w:r w:rsidRPr="00860862">
              <w:rPr>
                <w:iCs/>
              </w:rPr>
              <w:t>Растительный и животный мир</w:t>
            </w:r>
            <w:r>
              <w:rPr>
                <w:iCs/>
              </w:rPr>
              <w:t xml:space="preserve"> </w:t>
            </w:r>
            <w:r w:rsidRPr="00860862">
              <w:t>зоны арктических пустынь</w:t>
            </w:r>
          </w:p>
        </w:tc>
        <w:tc>
          <w:tcPr>
            <w:tcW w:w="720" w:type="dxa"/>
          </w:tcPr>
          <w:p w14:paraId="5A425D06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EF79C33" w14:textId="0630D47C" w:rsidR="006B1C77" w:rsidRPr="00BE2AA9" w:rsidRDefault="00632607" w:rsidP="009F22FB">
            <w:pPr>
              <w:jc w:val="center"/>
            </w:pPr>
            <w:r>
              <w:t>25.10</w:t>
            </w:r>
          </w:p>
        </w:tc>
        <w:tc>
          <w:tcPr>
            <w:tcW w:w="2969" w:type="dxa"/>
          </w:tcPr>
          <w:p w14:paraId="3C303562" w14:textId="77777777" w:rsidR="006B1C77" w:rsidRPr="00AF66B2" w:rsidRDefault="006B1C77" w:rsidP="00D401DC">
            <w:pPr>
              <w:pStyle w:val="a8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Рассматривают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 и</w:t>
            </w:r>
            <w:proofErr w:type="gramEnd"/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 сравнивают </w:t>
            </w:r>
          </w:p>
          <w:p w14:paraId="207CB6D0" w14:textId="77777777" w:rsidR="006B1C77" w:rsidRPr="00AF66B2" w:rsidRDefault="006B1C77" w:rsidP="00D401DC">
            <w:pPr>
              <w:pStyle w:val="a8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иллюстрации учебника, </w:t>
            </w:r>
          </w:p>
          <w:p w14:paraId="6B7E049B" w14:textId="77777777" w:rsidR="006B1C77" w:rsidRPr="00AF66B2" w:rsidRDefault="006B1C77" w:rsidP="00D401DC">
            <w:pPr>
              <w:pStyle w:val="a8"/>
              <w:rPr>
                <w:rFonts w:ascii="Times New Roman" w:hAnsi="Times New Roman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извлекают из них информацию о растительном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мире зоны. пр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иводят примеры </w:t>
            </w:r>
          </w:p>
        </w:tc>
        <w:tc>
          <w:tcPr>
            <w:tcW w:w="3420" w:type="dxa"/>
          </w:tcPr>
          <w:p w14:paraId="5C838D3E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proofErr w:type="gram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  климатические</w:t>
            </w:r>
            <w:proofErr w:type="gram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условии зоны арктических пустынь. Уметь описать полярный день и полярную ночь, доказать, что зима – трудное время в арктической пустыне.</w:t>
            </w:r>
          </w:p>
        </w:tc>
        <w:tc>
          <w:tcPr>
            <w:tcW w:w="1440" w:type="dxa"/>
          </w:tcPr>
          <w:p w14:paraId="3DCE62C2" w14:textId="77777777" w:rsidR="006B1C77" w:rsidRPr="0016136C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С.41-45</w:t>
            </w:r>
          </w:p>
        </w:tc>
      </w:tr>
      <w:tr w:rsidR="006B1C77" w14:paraId="10D59ACC" w14:textId="77777777" w:rsidTr="007B5F6A">
        <w:tc>
          <w:tcPr>
            <w:tcW w:w="563" w:type="dxa"/>
          </w:tcPr>
          <w:p w14:paraId="34FA4C06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96" w:type="dxa"/>
            <w:vAlign w:val="center"/>
          </w:tcPr>
          <w:p w14:paraId="01434505" w14:textId="77777777" w:rsidR="006B1C77" w:rsidRPr="00640D56" w:rsidRDefault="006B1C77" w:rsidP="009F22FB">
            <w:pPr>
              <w:tabs>
                <w:tab w:val="left" w:pos="11482"/>
                <w:tab w:val="left" w:pos="12191"/>
              </w:tabs>
            </w:pPr>
            <w:r w:rsidRPr="00860862">
              <w:t>Население и его основные занятия</w:t>
            </w:r>
            <w:r>
              <w:t xml:space="preserve"> </w:t>
            </w:r>
            <w:r w:rsidRPr="00860862">
              <w:t>зоны арктических пустынь</w:t>
            </w:r>
          </w:p>
        </w:tc>
        <w:tc>
          <w:tcPr>
            <w:tcW w:w="720" w:type="dxa"/>
          </w:tcPr>
          <w:p w14:paraId="0CBB8532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10F1815F" w14:textId="4572A55F" w:rsidR="006B1C77" w:rsidRDefault="00632607" w:rsidP="009F22FB">
            <w:pPr>
              <w:jc w:val="center"/>
            </w:pPr>
            <w:r>
              <w:t>8.11</w:t>
            </w:r>
          </w:p>
        </w:tc>
        <w:tc>
          <w:tcPr>
            <w:tcW w:w="2969" w:type="dxa"/>
          </w:tcPr>
          <w:p w14:paraId="1BFCCCF4" w14:textId="77777777" w:rsidR="006B1C77" w:rsidRPr="00AF66B2" w:rsidRDefault="006B1C77" w:rsidP="00D401DC">
            <w:pPr>
              <w:pStyle w:val="a8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Рассматривают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 и</w:t>
            </w:r>
            <w:proofErr w:type="gramEnd"/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 сравнивают </w:t>
            </w:r>
          </w:p>
          <w:p w14:paraId="4C4F67A5" w14:textId="77777777" w:rsidR="006B1C77" w:rsidRPr="00AF66B2" w:rsidRDefault="006B1C77" w:rsidP="00D401DC">
            <w:pPr>
              <w:pStyle w:val="a8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иллюстрации учебника, </w:t>
            </w:r>
          </w:p>
          <w:p w14:paraId="1D481393" w14:textId="77777777" w:rsidR="006B1C77" w:rsidRPr="00AF66B2" w:rsidRDefault="006B1C77" w:rsidP="00D401DC">
            <w:pPr>
              <w:pStyle w:val="a8"/>
              <w:rPr>
                <w:rFonts w:ascii="Times New Roman" w:hAnsi="Times New Roman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извлекают из них информацию о животном мире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 приводят примеры </w:t>
            </w:r>
          </w:p>
        </w:tc>
        <w:tc>
          <w:tcPr>
            <w:tcW w:w="3420" w:type="dxa"/>
          </w:tcPr>
          <w:p w14:paraId="7123BC7A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объяснить, почему на островах Северного Ледовитого океана нет постоянного населения, знать, чем занимаются ученые в Арктике</w:t>
            </w:r>
          </w:p>
        </w:tc>
        <w:tc>
          <w:tcPr>
            <w:tcW w:w="1440" w:type="dxa"/>
          </w:tcPr>
          <w:p w14:paraId="03027881" w14:textId="77777777" w:rsidR="006B1C77" w:rsidRPr="0016136C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С.45-46</w:t>
            </w:r>
          </w:p>
        </w:tc>
      </w:tr>
      <w:tr w:rsidR="006B1C77" w14:paraId="5E0B0BD3" w14:textId="77777777" w:rsidTr="007B5F6A">
        <w:tc>
          <w:tcPr>
            <w:tcW w:w="563" w:type="dxa"/>
          </w:tcPr>
          <w:p w14:paraId="6DA044D9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96" w:type="dxa"/>
            <w:vAlign w:val="center"/>
          </w:tcPr>
          <w:p w14:paraId="387E2747" w14:textId="77777777" w:rsidR="006B1C77" w:rsidRDefault="006B1C77" w:rsidP="009F22FB">
            <w:pPr>
              <w:tabs>
                <w:tab w:val="left" w:pos="11482"/>
                <w:tab w:val="left" w:pos="12191"/>
              </w:tabs>
            </w:pPr>
            <w:r w:rsidRPr="00860862">
              <w:t>Северный морской путь</w:t>
            </w:r>
            <w:r>
              <w:t xml:space="preserve"> </w:t>
            </w:r>
          </w:p>
          <w:p w14:paraId="5AB59EBD" w14:textId="77777777" w:rsidR="006B1C77" w:rsidRPr="00EB1F60" w:rsidRDefault="006B1C77" w:rsidP="009F22FB">
            <w:pPr>
              <w:tabs>
                <w:tab w:val="left" w:pos="11482"/>
                <w:tab w:val="left" w:pos="12191"/>
              </w:tabs>
            </w:pPr>
            <w:proofErr w:type="gramStart"/>
            <w:r>
              <w:t>Практическая  работа</w:t>
            </w:r>
            <w:proofErr w:type="gramEnd"/>
          </w:p>
        </w:tc>
        <w:tc>
          <w:tcPr>
            <w:tcW w:w="720" w:type="dxa"/>
          </w:tcPr>
          <w:p w14:paraId="0497B199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4A84F480" w14:textId="2E2B5394" w:rsidR="006B1C77" w:rsidRDefault="00632607" w:rsidP="009F22FB">
            <w:pPr>
              <w:jc w:val="center"/>
            </w:pPr>
            <w:r>
              <w:t>11.11</w:t>
            </w:r>
          </w:p>
        </w:tc>
        <w:tc>
          <w:tcPr>
            <w:tcW w:w="2969" w:type="dxa"/>
          </w:tcPr>
          <w:p w14:paraId="69A4BBFF" w14:textId="77777777" w:rsidR="006B1C77" w:rsidRPr="00AF66B2" w:rsidRDefault="006B1C77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  <w:proofErr w:type="gramStart"/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Практические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упражнения</w:t>
            </w:r>
            <w:proofErr w:type="gramEnd"/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, способствующие развитию способностей анализировать простые закономерности;</w:t>
            </w:r>
          </w:p>
        </w:tc>
        <w:tc>
          <w:tcPr>
            <w:tcW w:w="3420" w:type="dxa"/>
          </w:tcPr>
          <w:p w14:paraId="6FCD1C3F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объяснить, что такое Северный морской путь, для чего он был проложен, что доставляют суда жителям Севера, уметь работать с контурной картой.</w:t>
            </w:r>
          </w:p>
        </w:tc>
        <w:tc>
          <w:tcPr>
            <w:tcW w:w="1440" w:type="dxa"/>
          </w:tcPr>
          <w:p w14:paraId="2AC18B55" w14:textId="77777777" w:rsidR="006B1C77" w:rsidRPr="0016136C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С.47-48</w:t>
            </w:r>
          </w:p>
        </w:tc>
      </w:tr>
      <w:tr w:rsidR="006B1C77" w14:paraId="32682FD5" w14:textId="77777777" w:rsidTr="007B5F6A">
        <w:tc>
          <w:tcPr>
            <w:tcW w:w="563" w:type="dxa"/>
          </w:tcPr>
          <w:p w14:paraId="68D19696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6" w:type="dxa"/>
            <w:vAlign w:val="center"/>
          </w:tcPr>
          <w:p w14:paraId="4B8AD8C6" w14:textId="77777777" w:rsidR="006B1C77" w:rsidRPr="000C1E25" w:rsidRDefault="006B1C77" w:rsidP="009F22FB">
            <w:pPr>
              <w:tabs>
                <w:tab w:val="left" w:pos="11482"/>
                <w:tab w:val="left" w:pos="12191"/>
              </w:tabs>
              <w:rPr>
                <w:b/>
                <w:bCs/>
              </w:rPr>
            </w:pPr>
            <w:r w:rsidRPr="00860862">
              <w:rPr>
                <w:b/>
                <w:bCs/>
              </w:rPr>
              <w:t>Тема 2. Зона тундры</w:t>
            </w:r>
            <w:r>
              <w:rPr>
                <w:b/>
                <w:bCs/>
              </w:rPr>
              <w:t xml:space="preserve"> – 8 часов</w:t>
            </w:r>
          </w:p>
        </w:tc>
        <w:tc>
          <w:tcPr>
            <w:tcW w:w="720" w:type="dxa"/>
          </w:tcPr>
          <w:p w14:paraId="28AB0D6E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452F0536" w14:textId="77777777" w:rsidR="006B1C77" w:rsidRDefault="006B1C77" w:rsidP="009F22FB">
            <w:pPr>
              <w:jc w:val="center"/>
            </w:pPr>
          </w:p>
        </w:tc>
        <w:tc>
          <w:tcPr>
            <w:tcW w:w="2969" w:type="dxa"/>
          </w:tcPr>
          <w:p w14:paraId="37E7B0B3" w14:textId="77777777" w:rsidR="006B1C77" w:rsidRPr="00AF66B2" w:rsidRDefault="006B1C77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0" w:type="dxa"/>
          </w:tcPr>
          <w:p w14:paraId="4E7292D3" w14:textId="77777777" w:rsidR="006B1C77" w:rsidRPr="003106E8" w:rsidRDefault="006B1C77" w:rsidP="009F22F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C7793A7" w14:textId="77777777" w:rsidR="006B1C77" w:rsidRPr="0016136C" w:rsidRDefault="006B1C77" w:rsidP="009F22FB">
            <w:pPr>
              <w:rPr>
                <w:sz w:val="20"/>
                <w:szCs w:val="20"/>
              </w:rPr>
            </w:pPr>
          </w:p>
        </w:tc>
      </w:tr>
      <w:tr w:rsidR="006B1C77" w14:paraId="020898DB" w14:textId="77777777" w:rsidTr="007B5F6A">
        <w:trPr>
          <w:trHeight w:val="109"/>
        </w:trPr>
        <w:tc>
          <w:tcPr>
            <w:tcW w:w="563" w:type="dxa"/>
          </w:tcPr>
          <w:p w14:paraId="61FFC0C3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96" w:type="dxa"/>
            <w:vAlign w:val="center"/>
          </w:tcPr>
          <w:p w14:paraId="2B92F67F" w14:textId="77777777" w:rsidR="006B1C77" w:rsidRPr="00860862" w:rsidRDefault="006B1C77" w:rsidP="009F22FB">
            <w:pPr>
              <w:tabs>
                <w:tab w:val="left" w:pos="11482"/>
                <w:tab w:val="left" w:pos="12191"/>
              </w:tabs>
            </w:pPr>
            <w:r w:rsidRPr="00860862">
              <w:t xml:space="preserve">Положение </w:t>
            </w:r>
            <w:r>
              <w:t xml:space="preserve">зоны тундр </w:t>
            </w:r>
            <w:r w:rsidRPr="00860862">
              <w:t xml:space="preserve">на карте. Рельеф и полезные ископаемые </w:t>
            </w:r>
          </w:p>
        </w:tc>
        <w:tc>
          <w:tcPr>
            <w:tcW w:w="720" w:type="dxa"/>
          </w:tcPr>
          <w:p w14:paraId="40073111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6EF2253A" w14:textId="33BF3A5C" w:rsidR="006B1C77" w:rsidRDefault="00632607" w:rsidP="009F22FB">
            <w:pPr>
              <w:jc w:val="center"/>
            </w:pPr>
            <w:r>
              <w:t>15.11</w:t>
            </w:r>
          </w:p>
        </w:tc>
        <w:tc>
          <w:tcPr>
            <w:tcW w:w="2969" w:type="dxa"/>
          </w:tcPr>
          <w:p w14:paraId="5A8B09EB" w14:textId="77777777" w:rsidR="006B1C77" w:rsidRPr="00AF66B2" w:rsidRDefault="006B1C77" w:rsidP="003A20D1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>
              <w:rPr>
                <w:color w:val="000000"/>
                <w:sz w:val="20"/>
                <w:szCs w:val="20"/>
                <w:lang w:eastAsia="ko-KR"/>
              </w:rPr>
              <w:t>Работа с текстом учебника</w:t>
            </w:r>
          </w:p>
        </w:tc>
        <w:tc>
          <w:tcPr>
            <w:tcW w:w="3420" w:type="dxa"/>
          </w:tcPr>
          <w:p w14:paraId="23087349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работать с картой, знать с какими природными зонами граничит тундра, какие полезные ископаемые там добывают.</w:t>
            </w:r>
          </w:p>
        </w:tc>
        <w:tc>
          <w:tcPr>
            <w:tcW w:w="1440" w:type="dxa"/>
          </w:tcPr>
          <w:p w14:paraId="163B751D" w14:textId="77777777" w:rsidR="006B1C77" w:rsidRPr="0016136C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С.49-51</w:t>
            </w:r>
          </w:p>
        </w:tc>
      </w:tr>
      <w:tr w:rsidR="006B1C77" w14:paraId="77F099AC" w14:textId="77777777" w:rsidTr="007B5F6A">
        <w:tc>
          <w:tcPr>
            <w:tcW w:w="563" w:type="dxa"/>
          </w:tcPr>
          <w:p w14:paraId="1EDCA955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96" w:type="dxa"/>
            <w:vAlign w:val="center"/>
          </w:tcPr>
          <w:p w14:paraId="1258D5F6" w14:textId="77777777" w:rsidR="006B1C77" w:rsidRDefault="006B1C77" w:rsidP="009F22FB">
            <w:pPr>
              <w:tabs>
                <w:tab w:val="left" w:pos="11482"/>
                <w:tab w:val="left" w:pos="12191"/>
              </w:tabs>
              <w:rPr>
                <w:lang w:val="en-US"/>
              </w:rPr>
            </w:pPr>
            <w:r w:rsidRPr="00860862">
              <w:t>Климат. Водоемы тундры</w:t>
            </w:r>
          </w:p>
          <w:p w14:paraId="7514EBB2" w14:textId="77777777" w:rsidR="006B1C77" w:rsidRPr="00EB1F60" w:rsidRDefault="006B1C77" w:rsidP="009F22FB">
            <w:pPr>
              <w:tabs>
                <w:tab w:val="left" w:pos="11482"/>
                <w:tab w:val="left" w:pos="12191"/>
              </w:tabs>
              <w:rPr>
                <w:lang w:val="en-US"/>
              </w:rPr>
            </w:pPr>
          </w:p>
        </w:tc>
        <w:tc>
          <w:tcPr>
            <w:tcW w:w="720" w:type="dxa"/>
          </w:tcPr>
          <w:p w14:paraId="3EA307BF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0F6CFC70" w14:textId="321D7090" w:rsidR="006B1C77" w:rsidRPr="00216C1B" w:rsidRDefault="0063260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2969" w:type="dxa"/>
          </w:tcPr>
          <w:p w14:paraId="631D0431" w14:textId="77777777" w:rsidR="006B1C77" w:rsidRPr="007C4481" w:rsidRDefault="006B1C77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7C4481">
              <w:rPr>
                <w:rFonts w:ascii="Times New Roman" w:hAnsi="Times New Roman"/>
                <w:color w:val="000000"/>
                <w:shd w:val="clear" w:color="auto" w:fill="FFFFFF"/>
              </w:rPr>
              <w:t>Формирование самостоятельных навыков при работе с картой, учебником.</w:t>
            </w:r>
          </w:p>
        </w:tc>
        <w:tc>
          <w:tcPr>
            <w:tcW w:w="3420" w:type="dxa"/>
          </w:tcPr>
          <w:p w14:paraId="6B36ABC8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какой климат характерен для зоны тундры, уметь сравнивать зиму и лето зоны тундры с другими зонами.</w:t>
            </w:r>
          </w:p>
        </w:tc>
        <w:tc>
          <w:tcPr>
            <w:tcW w:w="1440" w:type="dxa"/>
          </w:tcPr>
          <w:p w14:paraId="2B690BA6" w14:textId="77777777" w:rsidR="006B1C77" w:rsidRPr="0016136C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С.51-53</w:t>
            </w:r>
          </w:p>
        </w:tc>
      </w:tr>
      <w:tr w:rsidR="006B1C77" w14:paraId="0D60347A" w14:textId="77777777" w:rsidTr="007B5F6A">
        <w:tc>
          <w:tcPr>
            <w:tcW w:w="563" w:type="dxa"/>
          </w:tcPr>
          <w:p w14:paraId="6444486E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496" w:type="dxa"/>
            <w:vAlign w:val="center"/>
          </w:tcPr>
          <w:p w14:paraId="2A9B81FF" w14:textId="77777777" w:rsidR="006B1C77" w:rsidRDefault="006B1C77" w:rsidP="009F22FB">
            <w:pPr>
              <w:tabs>
                <w:tab w:val="left" w:pos="11482"/>
                <w:tab w:val="left" w:pos="12191"/>
              </w:tabs>
              <w:rPr>
                <w:lang w:val="en-US"/>
              </w:rPr>
            </w:pPr>
            <w:r w:rsidRPr="00860862">
              <w:t xml:space="preserve">Растительный </w:t>
            </w:r>
            <w:proofErr w:type="gramStart"/>
            <w:r w:rsidRPr="00860862">
              <w:t>мир</w:t>
            </w:r>
            <w:r>
              <w:t xml:space="preserve">  тундры</w:t>
            </w:r>
            <w:proofErr w:type="gramEnd"/>
          </w:p>
          <w:p w14:paraId="2AD6EBE7" w14:textId="77777777" w:rsidR="006B1C77" w:rsidRPr="00EB1F60" w:rsidRDefault="006B1C77" w:rsidP="009F22FB">
            <w:pPr>
              <w:tabs>
                <w:tab w:val="left" w:pos="11482"/>
                <w:tab w:val="left" w:pos="12191"/>
              </w:tabs>
              <w:rPr>
                <w:lang w:val="en-US"/>
              </w:rPr>
            </w:pPr>
          </w:p>
        </w:tc>
        <w:tc>
          <w:tcPr>
            <w:tcW w:w="720" w:type="dxa"/>
          </w:tcPr>
          <w:p w14:paraId="1224D5B6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2A2763F6" w14:textId="00B56F71" w:rsidR="006B1C77" w:rsidRPr="00216C1B" w:rsidRDefault="0063260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969" w:type="dxa"/>
          </w:tcPr>
          <w:p w14:paraId="44329ABA" w14:textId="77777777" w:rsidR="006B1C77" w:rsidRPr="00AF66B2" w:rsidRDefault="006B1C77" w:rsidP="003A20D1">
            <w:pPr>
              <w:pStyle w:val="a8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Рассматривают и сравнивают </w:t>
            </w:r>
          </w:p>
          <w:p w14:paraId="64669A8C" w14:textId="77777777" w:rsidR="006B1C77" w:rsidRPr="00AF66B2" w:rsidRDefault="006B1C77" w:rsidP="003A20D1">
            <w:pPr>
              <w:pStyle w:val="a8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иллюстрации учебника, </w:t>
            </w:r>
          </w:p>
          <w:p w14:paraId="4F43E9EA" w14:textId="77777777" w:rsidR="006B1C77" w:rsidRPr="00AF66B2" w:rsidRDefault="006B1C77" w:rsidP="003A20D1">
            <w:pPr>
              <w:pStyle w:val="a8"/>
              <w:rPr>
                <w:rFonts w:ascii="Times New Roman" w:hAnsi="Times New Roman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извлекают из них информацию о растительном мире зоны тундры; приводят примеры </w:t>
            </w:r>
          </w:p>
        </w:tc>
        <w:tc>
          <w:tcPr>
            <w:tcW w:w="3420" w:type="dxa"/>
          </w:tcPr>
          <w:p w14:paraId="7B7195EA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объяснить, почему в тундре не растут высокие деревья, каких растений в тундре больше всего, какие животные преобладают.</w:t>
            </w:r>
          </w:p>
        </w:tc>
        <w:tc>
          <w:tcPr>
            <w:tcW w:w="1440" w:type="dxa"/>
          </w:tcPr>
          <w:p w14:paraId="4F911F07" w14:textId="77777777" w:rsidR="006B1C77" w:rsidRPr="0016136C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С.53-55</w:t>
            </w:r>
          </w:p>
        </w:tc>
      </w:tr>
      <w:tr w:rsidR="006B1C77" w14:paraId="1118F779" w14:textId="77777777" w:rsidTr="007B5F6A">
        <w:tc>
          <w:tcPr>
            <w:tcW w:w="563" w:type="dxa"/>
          </w:tcPr>
          <w:p w14:paraId="3EC9D322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96" w:type="dxa"/>
            <w:vAlign w:val="center"/>
          </w:tcPr>
          <w:p w14:paraId="5FB59CA3" w14:textId="77777777" w:rsidR="006B1C77" w:rsidRDefault="006B1C77" w:rsidP="009F22FB">
            <w:pPr>
              <w:tabs>
                <w:tab w:val="left" w:pos="11482"/>
                <w:tab w:val="left" w:pos="12191"/>
              </w:tabs>
              <w:rPr>
                <w:lang w:val="en-US"/>
              </w:rPr>
            </w:pPr>
            <w:r w:rsidRPr="00860862">
              <w:t xml:space="preserve">Животный мир </w:t>
            </w:r>
            <w:r>
              <w:t xml:space="preserve">  тундры</w:t>
            </w:r>
          </w:p>
          <w:p w14:paraId="5546F886" w14:textId="77777777" w:rsidR="006B1C77" w:rsidRPr="00EB1F60" w:rsidRDefault="006B1C77" w:rsidP="009F22FB">
            <w:pPr>
              <w:tabs>
                <w:tab w:val="left" w:pos="11482"/>
                <w:tab w:val="left" w:pos="12191"/>
              </w:tabs>
              <w:rPr>
                <w:lang w:val="en-US"/>
              </w:rPr>
            </w:pPr>
          </w:p>
        </w:tc>
        <w:tc>
          <w:tcPr>
            <w:tcW w:w="720" w:type="dxa"/>
          </w:tcPr>
          <w:p w14:paraId="1EB90852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3B80EAE3" w14:textId="295A8CCC" w:rsidR="006B1C77" w:rsidRPr="00216C1B" w:rsidRDefault="0063260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969" w:type="dxa"/>
          </w:tcPr>
          <w:p w14:paraId="5BBFC9AD" w14:textId="77777777" w:rsidR="006B1C77" w:rsidRPr="00AF66B2" w:rsidRDefault="006B1C77" w:rsidP="009F22FB">
            <w:pPr>
              <w:pStyle w:val="a8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Рассматривают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 и</w:t>
            </w:r>
            <w:proofErr w:type="gramEnd"/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 сравнивают </w:t>
            </w:r>
          </w:p>
          <w:p w14:paraId="67A8C910" w14:textId="77777777" w:rsidR="006B1C77" w:rsidRPr="00AF66B2" w:rsidRDefault="006B1C77" w:rsidP="009F22FB">
            <w:pPr>
              <w:pStyle w:val="a8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иллюстрации учебника, </w:t>
            </w:r>
          </w:p>
          <w:p w14:paraId="51365523" w14:textId="77777777" w:rsidR="006B1C77" w:rsidRPr="00AF66B2" w:rsidRDefault="006B1C77" w:rsidP="009F22FB">
            <w:pPr>
              <w:pStyle w:val="a8"/>
              <w:rPr>
                <w:rFonts w:ascii="Times New Roman" w:hAnsi="Times New Roman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извлекают из них информацию о животном мире зоны тундры; приводят примеры </w:t>
            </w:r>
          </w:p>
        </w:tc>
        <w:tc>
          <w:tcPr>
            <w:tcW w:w="3420" w:type="dxa"/>
          </w:tcPr>
          <w:p w14:paraId="2C6CEFE4" w14:textId="77777777" w:rsidR="006B1C77" w:rsidRPr="003106E8" w:rsidRDefault="006B1C77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3106E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Уметь называть животных </w:t>
            </w:r>
            <w:proofErr w:type="gramStart"/>
            <w:r w:rsidRPr="003106E8">
              <w:rPr>
                <w:rFonts w:ascii="Times New Roman" w:hAnsi="Times New Roman"/>
                <w:color w:val="000000"/>
                <w:shd w:val="clear" w:color="auto" w:fill="FFFFFF"/>
              </w:rPr>
              <w:t>тундры,  какие</w:t>
            </w:r>
            <w:proofErr w:type="gramEnd"/>
            <w:r w:rsidRPr="003106E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животные преобладают.</w:t>
            </w:r>
          </w:p>
        </w:tc>
        <w:tc>
          <w:tcPr>
            <w:tcW w:w="1440" w:type="dxa"/>
          </w:tcPr>
          <w:p w14:paraId="6A3BBEF0" w14:textId="77777777" w:rsidR="006B1C77" w:rsidRPr="0016136C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С.56-58</w:t>
            </w:r>
          </w:p>
        </w:tc>
      </w:tr>
      <w:tr w:rsidR="006B1C77" w14:paraId="73A7965C" w14:textId="77777777" w:rsidTr="007B5F6A">
        <w:tc>
          <w:tcPr>
            <w:tcW w:w="563" w:type="dxa"/>
          </w:tcPr>
          <w:p w14:paraId="05DAA138" w14:textId="77777777" w:rsidR="006B1C77" w:rsidRPr="00860862" w:rsidRDefault="006B1C77" w:rsidP="009F22FB">
            <w:pPr>
              <w:jc w:val="center"/>
            </w:pPr>
            <w:r>
              <w:t>23</w:t>
            </w:r>
          </w:p>
        </w:tc>
        <w:tc>
          <w:tcPr>
            <w:tcW w:w="4496" w:type="dxa"/>
            <w:vAlign w:val="center"/>
          </w:tcPr>
          <w:p w14:paraId="2F67A707" w14:textId="77777777" w:rsidR="006B1C77" w:rsidRPr="00860862" w:rsidRDefault="006B1C77" w:rsidP="009F22FB">
            <w:r>
              <w:t>Хозяйство тундры.</w:t>
            </w:r>
            <w:r w:rsidRPr="00860862">
              <w:t xml:space="preserve"> Население и его основные занятия</w:t>
            </w:r>
          </w:p>
        </w:tc>
        <w:tc>
          <w:tcPr>
            <w:tcW w:w="720" w:type="dxa"/>
          </w:tcPr>
          <w:p w14:paraId="367F8E89" w14:textId="77777777" w:rsidR="006B1C77" w:rsidRPr="001B0DF4" w:rsidRDefault="006B1C77" w:rsidP="009F22FB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14:paraId="568BF330" w14:textId="44CD924A" w:rsidR="006B1C77" w:rsidRDefault="00632607" w:rsidP="009F22FB">
            <w:pPr>
              <w:jc w:val="center"/>
            </w:pPr>
            <w:r>
              <w:t>29.11</w:t>
            </w:r>
          </w:p>
        </w:tc>
        <w:tc>
          <w:tcPr>
            <w:tcW w:w="2969" w:type="dxa"/>
          </w:tcPr>
          <w:p w14:paraId="51FD54F9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proofErr w:type="gramStart"/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Знакомятся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 xml:space="preserve"> хозяйством, составом населения зоны тундры и его основными занятиями. </w:t>
            </w:r>
          </w:p>
        </w:tc>
        <w:tc>
          <w:tcPr>
            <w:tcW w:w="3420" w:type="dxa"/>
          </w:tcPr>
          <w:p w14:paraId="7EB1BACE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кто проживает в тундре, чем занимаются жители тундры.</w:t>
            </w:r>
          </w:p>
        </w:tc>
        <w:tc>
          <w:tcPr>
            <w:tcW w:w="1440" w:type="dxa"/>
          </w:tcPr>
          <w:p w14:paraId="035875B0" w14:textId="77777777" w:rsidR="006B1C77" w:rsidRPr="00ED5CBA" w:rsidRDefault="006B1C77" w:rsidP="009F22FB">
            <w:pPr>
              <w:pStyle w:val="11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С.58-61</w:t>
            </w:r>
          </w:p>
        </w:tc>
      </w:tr>
      <w:tr w:rsidR="006B1C77" w14:paraId="108640F4" w14:textId="77777777" w:rsidTr="007B5F6A">
        <w:tc>
          <w:tcPr>
            <w:tcW w:w="563" w:type="dxa"/>
          </w:tcPr>
          <w:p w14:paraId="7F4034D0" w14:textId="77777777" w:rsidR="006B1C77" w:rsidRPr="00860862" w:rsidRDefault="006B1C77" w:rsidP="009F22FB">
            <w:pPr>
              <w:jc w:val="center"/>
            </w:pPr>
            <w:r>
              <w:t>24</w:t>
            </w:r>
          </w:p>
        </w:tc>
        <w:tc>
          <w:tcPr>
            <w:tcW w:w="4496" w:type="dxa"/>
            <w:vAlign w:val="center"/>
          </w:tcPr>
          <w:p w14:paraId="5D371742" w14:textId="77777777" w:rsidR="006B1C77" w:rsidRPr="00F7371D" w:rsidRDefault="006B1C77" w:rsidP="009F22FB">
            <w:pPr>
              <w:tabs>
                <w:tab w:val="left" w:pos="11482"/>
                <w:tab w:val="left" w:pos="12191"/>
              </w:tabs>
            </w:pPr>
            <w:r>
              <w:t>Города тундры: Мурманск, Нарьян-Мар</w:t>
            </w:r>
          </w:p>
          <w:p w14:paraId="25841705" w14:textId="77777777" w:rsidR="006B1C77" w:rsidRPr="00EB1F60" w:rsidRDefault="006B1C77" w:rsidP="009F22FB">
            <w:pPr>
              <w:tabs>
                <w:tab w:val="left" w:pos="11482"/>
                <w:tab w:val="left" w:pos="12191"/>
              </w:tabs>
            </w:pPr>
            <w:r>
              <w:t>Практическая работа</w:t>
            </w:r>
          </w:p>
        </w:tc>
        <w:tc>
          <w:tcPr>
            <w:tcW w:w="720" w:type="dxa"/>
          </w:tcPr>
          <w:p w14:paraId="5773DEB3" w14:textId="77777777" w:rsidR="006B1C77" w:rsidRPr="001B0DF4" w:rsidRDefault="006B1C77" w:rsidP="009F22FB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14:paraId="13336899" w14:textId="41554179" w:rsidR="006B1C77" w:rsidRDefault="00632607" w:rsidP="009F22FB">
            <w:pPr>
              <w:jc w:val="center"/>
            </w:pPr>
            <w:r>
              <w:t>2.12</w:t>
            </w:r>
          </w:p>
        </w:tc>
        <w:tc>
          <w:tcPr>
            <w:tcW w:w="2969" w:type="dxa"/>
          </w:tcPr>
          <w:p w14:paraId="36407AD1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Формируют самостоятельные навыки при работе с картой, учебником.</w:t>
            </w:r>
          </w:p>
        </w:tc>
        <w:tc>
          <w:tcPr>
            <w:tcW w:w="3420" w:type="dxa"/>
          </w:tcPr>
          <w:p w14:paraId="62B47778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Уметь находить на карте города. Знать какие отрасли промышленности развиты в этих городах. Уметь сравнивать </w:t>
            </w:r>
            <w:proofErr w:type="spell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г.п</w:t>
            </w:r>
            <w:proofErr w:type="spell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40" w:type="dxa"/>
          </w:tcPr>
          <w:p w14:paraId="405824BD" w14:textId="77777777" w:rsidR="006B1C77" w:rsidRPr="0016136C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С.61-63</w:t>
            </w:r>
          </w:p>
        </w:tc>
      </w:tr>
      <w:tr w:rsidR="006B1C77" w14:paraId="1792B7B7" w14:textId="77777777" w:rsidTr="007B5F6A">
        <w:tc>
          <w:tcPr>
            <w:tcW w:w="563" w:type="dxa"/>
          </w:tcPr>
          <w:p w14:paraId="09767F66" w14:textId="77777777" w:rsidR="006B1C77" w:rsidRPr="00860862" w:rsidRDefault="006B1C77" w:rsidP="009F22FB">
            <w:pPr>
              <w:jc w:val="center"/>
            </w:pPr>
            <w:r>
              <w:t>25</w:t>
            </w:r>
          </w:p>
        </w:tc>
        <w:tc>
          <w:tcPr>
            <w:tcW w:w="4496" w:type="dxa"/>
            <w:vAlign w:val="center"/>
          </w:tcPr>
          <w:p w14:paraId="22022CB8" w14:textId="77777777" w:rsidR="006B1C77" w:rsidRPr="00860862" w:rsidRDefault="006B1C77" w:rsidP="009F22FB">
            <w:pPr>
              <w:tabs>
                <w:tab w:val="left" w:pos="11482"/>
                <w:tab w:val="left" w:pos="12191"/>
              </w:tabs>
            </w:pPr>
            <w:r w:rsidRPr="00860862">
              <w:t>Города тундры: Салехард, Норильск, Анадырь</w:t>
            </w:r>
          </w:p>
        </w:tc>
        <w:tc>
          <w:tcPr>
            <w:tcW w:w="720" w:type="dxa"/>
          </w:tcPr>
          <w:p w14:paraId="487A5F51" w14:textId="77777777" w:rsidR="006B1C77" w:rsidRPr="001B0DF4" w:rsidRDefault="006B1C77" w:rsidP="009F22FB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14:paraId="19A7836A" w14:textId="762E3064" w:rsidR="006B1C77" w:rsidRDefault="00632607" w:rsidP="009F22FB">
            <w:pPr>
              <w:jc w:val="center"/>
            </w:pPr>
            <w:r>
              <w:t>6.12</w:t>
            </w:r>
          </w:p>
        </w:tc>
        <w:tc>
          <w:tcPr>
            <w:tcW w:w="2969" w:type="dxa"/>
          </w:tcPr>
          <w:p w14:paraId="4A693CF1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Сравнивают географическое положение городов зоны тундры. Составляют краткие характеристики городов.</w:t>
            </w:r>
          </w:p>
        </w:tc>
        <w:tc>
          <w:tcPr>
            <w:tcW w:w="3420" w:type="dxa"/>
          </w:tcPr>
          <w:p w14:paraId="4253D5AC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Уметь находить на карте города. Знать какие отрасли промышленности развиты в этих городах. Уметь сравнивать </w:t>
            </w:r>
            <w:proofErr w:type="spell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г.п</w:t>
            </w:r>
            <w:proofErr w:type="spell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40" w:type="dxa"/>
          </w:tcPr>
          <w:p w14:paraId="25390572" w14:textId="77777777" w:rsidR="006B1C77" w:rsidRPr="0016136C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С.63-65</w:t>
            </w:r>
          </w:p>
        </w:tc>
      </w:tr>
      <w:tr w:rsidR="006B1C77" w14:paraId="58E86888" w14:textId="77777777" w:rsidTr="007B5F6A">
        <w:tc>
          <w:tcPr>
            <w:tcW w:w="563" w:type="dxa"/>
          </w:tcPr>
          <w:p w14:paraId="729E9E07" w14:textId="77777777" w:rsidR="006B1C77" w:rsidRPr="00860862" w:rsidRDefault="006B1C77" w:rsidP="009F22FB">
            <w:pPr>
              <w:jc w:val="center"/>
            </w:pPr>
            <w:r>
              <w:t>26</w:t>
            </w:r>
          </w:p>
        </w:tc>
        <w:tc>
          <w:tcPr>
            <w:tcW w:w="4496" w:type="dxa"/>
          </w:tcPr>
          <w:p w14:paraId="4A215560" w14:textId="77777777" w:rsidR="006B1C77" w:rsidRPr="00860862" w:rsidRDefault="006B1C77" w:rsidP="009F22FB">
            <w:pPr>
              <w:tabs>
                <w:tab w:val="left" w:pos="11482"/>
                <w:tab w:val="left" w:pos="12191"/>
              </w:tabs>
            </w:pPr>
            <w:r>
              <w:t>Экологические проблемы севера. Охрана природы тундры.</w:t>
            </w:r>
          </w:p>
        </w:tc>
        <w:tc>
          <w:tcPr>
            <w:tcW w:w="720" w:type="dxa"/>
          </w:tcPr>
          <w:p w14:paraId="7BD50DD3" w14:textId="77777777" w:rsidR="006B1C77" w:rsidRPr="001B0DF4" w:rsidRDefault="006B1C77" w:rsidP="009F22FB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14:paraId="37806292" w14:textId="06F5E89D" w:rsidR="006B1C77" w:rsidRDefault="00632607" w:rsidP="009F22FB">
            <w:pPr>
              <w:jc w:val="center"/>
            </w:pPr>
            <w:r>
              <w:t>9.12</w:t>
            </w:r>
          </w:p>
        </w:tc>
        <w:tc>
          <w:tcPr>
            <w:tcW w:w="2969" w:type="dxa"/>
          </w:tcPr>
          <w:p w14:paraId="53524BE3" w14:textId="77777777" w:rsidR="006B1C77" w:rsidRPr="00AF66B2" w:rsidRDefault="006B1C77" w:rsidP="008D2833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proofErr w:type="gramStart"/>
            <w:r w:rsidRPr="00AF66B2">
              <w:rPr>
                <w:color w:val="000000"/>
                <w:sz w:val="20"/>
                <w:szCs w:val="20"/>
                <w:lang w:eastAsia="ko-KR"/>
              </w:rPr>
              <w:t>Обсуждают</w:t>
            </w:r>
            <w:r>
              <w:rPr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AF66B2">
              <w:rPr>
                <w:color w:val="000000"/>
                <w:sz w:val="20"/>
                <w:szCs w:val="20"/>
                <w:lang w:eastAsia="ko-KR"/>
              </w:rPr>
              <w:t> основные</w:t>
            </w:r>
            <w:proofErr w:type="gramEnd"/>
            <w:r w:rsidRPr="00AF66B2">
              <w:rPr>
                <w:color w:val="000000"/>
                <w:sz w:val="20"/>
                <w:szCs w:val="20"/>
                <w:lang w:eastAsia="ko-KR"/>
              </w:rPr>
              <w:t xml:space="preserve"> экологические проблемы зоны в связи с особенностями хозяйственной деятельности</w:t>
            </w:r>
          </w:p>
          <w:p w14:paraId="17361CEF" w14:textId="77777777" w:rsidR="006B1C77" w:rsidRPr="00AF66B2" w:rsidRDefault="006B1C77" w:rsidP="008D2833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>
              <w:rPr>
                <w:color w:val="000000"/>
                <w:sz w:val="20"/>
                <w:szCs w:val="20"/>
                <w:lang w:eastAsia="ko-KR"/>
              </w:rPr>
              <w:t>человека</w:t>
            </w:r>
          </w:p>
          <w:p w14:paraId="1200ABA8" w14:textId="77777777" w:rsidR="006B1C77" w:rsidRPr="00AF66B2" w:rsidRDefault="006B1C77" w:rsidP="009F22F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3EC613AA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какой вред наносит человек тундре, как можно избежать, или уменьшить вредное воздействие на природу, для чего создаются заповедники, уметь работать с картой.</w:t>
            </w:r>
          </w:p>
        </w:tc>
        <w:tc>
          <w:tcPr>
            <w:tcW w:w="1440" w:type="dxa"/>
          </w:tcPr>
          <w:p w14:paraId="4FED2D1C" w14:textId="77777777" w:rsidR="006B1C77" w:rsidRPr="0016136C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С.65-66</w:t>
            </w:r>
          </w:p>
        </w:tc>
      </w:tr>
      <w:tr w:rsidR="006B1C77" w14:paraId="618603CF" w14:textId="77777777" w:rsidTr="007B5F6A">
        <w:tc>
          <w:tcPr>
            <w:tcW w:w="563" w:type="dxa"/>
          </w:tcPr>
          <w:p w14:paraId="66FF0FAE" w14:textId="77777777" w:rsidR="006B1C77" w:rsidRPr="00860862" w:rsidRDefault="006B1C77" w:rsidP="009F22FB">
            <w:pPr>
              <w:jc w:val="center"/>
            </w:pPr>
          </w:p>
        </w:tc>
        <w:tc>
          <w:tcPr>
            <w:tcW w:w="4496" w:type="dxa"/>
          </w:tcPr>
          <w:p w14:paraId="62098417" w14:textId="77777777" w:rsidR="006B1C77" w:rsidRPr="00EB1F60" w:rsidRDefault="006B1C77" w:rsidP="009F22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Тема 3. Лесная зона -16 часов</w:t>
            </w:r>
          </w:p>
        </w:tc>
        <w:tc>
          <w:tcPr>
            <w:tcW w:w="720" w:type="dxa"/>
          </w:tcPr>
          <w:p w14:paraId="221D4631" w14:textId="77777777" w:rsidR="006B1C77" w:rsidRPr="001B0DF4" w:rsidRDefault="006B1C77" w:rsidP="009F22FB">
            <w:pPr>
              <w:jc w:val="center"/>
            </w:pPr>
          </w:p>
        </w:tc>
        <w:tc>
          <w:tcPr>
            <w:tcW w:w="1620" w:type="dxa"/>
          </w:tcPr>
          <w:p w14:paraId="581A857D" w14:textId="77777777" w:rsidR="006B1C77" w:rsidRDefault="006B1C77" w:rsidP="009F22FB">
            <w:pPr>
              <w:jc w:val="center"/>
            </w:pPr>
          </w:p>
        </w:tc>
        <w:tc>
          <w:tcPr>
            <w:tcW w:w="2969" w:type="dxa"/>
          </w:tcPr>
          <w:p w14:paraId="0C7FF563" w14:textId="77777777" w:rsidR="006B1C77" w:rsidRPr="00AF66B2" w:rsidRDefault="006B1C77" w:rsidP="009F22F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23F59CCD" w14:textId="77777777" w:rsidR="006B1C77" w:rsidRPr="003106E8" w:rsidRDefault="006B1C77" w:rsidP="009F22F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08D230A" w14:textId="77777777" w:rsidR="006B1C77" w:rsidRPr="00ED5CBA" w:rsidRDefault="006B1C77" w:rsidP="009F22FB">
            <w:pPr>
              <w:pStyle w:val="11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1C77" w14:paraId="1B44EE95" w14:textId="77777777" w:rsidTr="007B5F6A">
        <w:tc>
          <w:tcPr>
            <w:tcW w:w="563" w:type="dxa"/>
          </w:tcPr>
          <w:p w14:paraId="6D4CF97C" w14:textId="77777777" w:rsidR="006B1C77" w:rsidRPr="00860862" w:rsidRDefault="006B1C77" w:rsidP="009F22FB">
            <w:pPr>
              <w:jc w:val="center"/>
            </w:pPr>
            <w:r>
              <w:t>27</w:t>
            </w:r>
          </w:p>
        </w:tc>
        <w:tc>
          <w:tcPr>
            <w:tcW w:w="4496" w:type="dxa"/>
            <w:vAlign w:val="center"/>
          </w:tcPr>
          <w:p w14:paraId="3D0BE95B" w14:textId="77777777" w:rsidR="006B1C77" w:rsidRPr="00860862" w:rsidRDefault="006B1C77" w:rsidP="009F22FB">
            <w:pPr>
              <w:tabs>
                <w:tab w:val="left" w:pos="11482"/>
                <w:tab w:val="left" w:pos="12191"/>
              </w:tabs>
            </w:pPr>
            <w:r>
              <w:t>Положение лесной зоны на карте. Рельеф и полезные ископаемые.</w:t>
            </w:r>
          </w:p>
        </w:tc>
        <w:tc>
          <w:tcPr>
            <w:tcW w:w="720" w:type="dxa"/>
          </w:tcPr>
          <w:p w14:paraId="0D0423B3" w14:textId="77777777" w:rsidR="006B1C77" w:rsidRPr="001B0DF4" w:rsidRDefault="006B1C77" w:rsidP="009F22FB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14:paraId="72DA431F" w14:textId="6F183281" w:rsidR="006B1C77" w:rsidRDefault="00632607" w:rsidP="009F22FB">
            <w:pPr>
              <w:jc w:val="center"/>
            </w:pPr>
            <w:r>
              <w:t>13.12</w:t>
            </w:r>
          </w:p>
        </w:tc>
        <w:tc>
          <w:tcPr>
            <w:tcW w:w="2969" w:type="dxa"/>
          </w:tcPr>
          <w:p w14:paraId="3A4DE5D6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Анализируют карту природной зоны, ее рельеф и полезные ископаемые</w:t>
            </w:r>
          </w:p>
        </w:tc>
        <w:tc>
          <w:tcPr>
            <w:tcW w:w="3420" w:type="dxa"/>
          </w:tcPr>
          <w:p w14:paraId="59771A08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где расположена лесная зона, уметь показать на карте, уметь работать с контурной картой, уметь составить описательный рассказ по плану.</w:t>
            </w:r>
          </w:p>
        </w:tc>
        <w:tc>
          <w:tcPr>
            <w:tcW w:w="1440" w:type="dxa"/>
          </w:tcPr>
          <w:p w14:paraId="492E9633" w14:textId="77777777" w:rsidR="006B1C77" w:rsidRPr="007C5DA9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С.67-70</w:t>
            </w:r>
          </w:p>
        </w:tc>
      </w:tr>
      <w:tr w:rsidR="006B1C77" w14:paraId="41D2C73F" w14:textId="77777777" w:rsidTr="007B5F6A">
        <w:tc>
          <w:tcPr>
            <w:tcW w:w="563" w:type="dxa"/>
          </w:tcPr>
          <w:p w14:paraId="3E818B9E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96" w:type="dxa"/>
            <w:vAlign w:val="center"/>
          </w:tcPr>
          <w:p w14:paraId="0AD5FCCD" w14:textId="77777777" w:rsidR="006B1C77" w:rsidRPr="00640D56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Климат </w:t>
            </w:r>
            <w:r>
              <w:t>лесной зоны</w:t>
            </w:r>
          </w:p>
          <w:p w14:paraId="4E4FF420" w14:textId="77777777" w:rsidR="006B1C77" w:rsidRPr="00640D56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</w:p>
        </w:tc>
        <w:tc>
          <w:tcPr>
            <w:tcW w:w="720" w:type="dxa"/>
          </w:tcPr>
          <w:p w14:paraId="6C555D8B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21F2893F" w14:textId="4ECB9246" w:rsidR="006B1C77" w:rsidRDefault="00632607" w:rsidP="009F22FB">
            <w:pPr>
              <w:jc w:val="center"/>
            </w:pPr>
            <w:r>
              <w:t>16.12</w:t>
            </w:r>
          </w:p>
        </w:tc>
        <w:tc>
          <w:tcPr>
            <w:tcW w:w="2969" w:type="dxa"/>
          </w:tcPr>
          <w:p w14:paraId="7087F127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Формируют самостоятельные навыки при работе с картой, учебником.</w:t>
            </w:r>
          </w:p>
        </w:tc>
        <w:tc>
          <w:tcPr>
            <w:tcW w:w="3420" w:type="dxa"/>
          </w:tcPr>
          <w:p w14:paraId="2A3B5902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какое влияние на климат европейской части лесной зоны оказывают влажные и теплые ветры с Атлантического океана.</w:t>
            </w:r>
          </w:p>
        </w:tc>
        <w:tc>
          <w:tcPr>
            <w:tcW w:w="1440" w:type="dxa"/>
          </w:tcPr>
          <w:p w14:paraId="41D274AC" w14:textId="77777777" w:rsidR="006B1C77" w:rsidRPr="007C5DA9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С.71-72</w:t>
            </w:r>
          </w:p>
        </w:tc>
      </w:tr>
      <w:tr w:rsidR="006B1C77" w14:paraId="23284E7C" w14:textId="77777777" w:rsidTr="007B5F6A">
        <w:tc>
          <w:tcPr>
            <w:tcW w:w="563" w:type="dxa"/>
          </w:tcPr>
          <w:p w14:paraId="4E3290C8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96" w:type="dxa"/>
            <w:vAlign w:val="center"/>
          </w:tcPr>
          <w:p w14:paraId="04E91AC8" w14:textId="77777777" w:rsidR="006B1C77" w:rsidRPr="00640D56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Реки, озера, каналы </w:t>
            </w:r>
            <w:r>
              <w:t>лесной зоны</w:t>
            </w:r>
          </w:p>
          <w:p w14:paraId="7DB52120" w14:textId="77777777" w:rsidR="006B1C77" w:rsidRPr="00EB1F60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</w:p>
        </w:tc>
        <w:tc>
          <w:tcPr>
            <w:tcW w:w="720" w:type="dxa"/>
          </w:tcPr>
          <w:p w14:paraId="28C4CADA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20" w:type="dxa"/>
          </w:tcPr>
          <w:p w14:paraId="20A6DB59" w14:textId="5E2A2641" w:rsidR="006B1C77" w:rsidRDefault="00632607" w:rsidP="009F22FB">
            <w:pPr>
              <w:jc w:val="center"/>
            </w:pPr>
            <w:r>
              <w:t>20.12</w:t>
            </w:r>
          </w:p>
        </w:tc>
        <w:tc>
          <w:tcPr>
            <w:tcW w:w="2969" w:type="dxa"/>
          </w:tcPr>
          <w:p w14:paraId="3C39AA1E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r w:rsidRPr="00AF66B2">
              <w:rPr>
                <w:sz w:val="20"/>
                <w:szCs w:val="20"/>
              </w:rPr>
              <w:t>Работа с учебником и картой</w:t>
            </w:r>
          </w:p>
        </w:tc>
        <w:tc>
          <w:tcPr>
            <w:tcW w:w="3420" w:type="dxa"/>
          </w:tcPr>
          <w:p w14:paraId="0B401100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Называть и показывать на карте реки и озера, протекающие по территории 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лесной зоны.</w:t>
            </w:r>
          </w:p>
        </w:tc>
        <w:tc>
          <w:tcPr>
            <w:tcW w:w="1440" w:type="dxa"/>
          </w:tcPr>
          <w:p w14:paraId="33D8E725" w14:textId="77777777" w:rsidR="006B1C77" w:rsidRPr="007C5DA9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С.72-75</w:t>
            </w:r>
          </w:p>
        </w:tc>
      </w:tr>
      <w:tr w:rsidR="006B1C77" w14:paraId="5A89A624" w14:textId="77777777" w:rsidTr="007B5F6A">
        <w:tc>
          <w:tcPr>
            <w:tcW w:w="563" w:type="dxa"/>
          </w:tcPr>
          <w:p w14:paraId="5C57AEEE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96" w:type="dxa"/>
            <w:vAlign w:val="center"/>
          </w:tcPr>
          <w:p w14:paraId="2ADED008" w14:textId="77777777" w:rsidR="006B1C77" w:rsidRPr="00640D56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Растительный мир </w:t>
            </w:r>
            <w:r>
              <w:t xml:space="preserve">лесной зоны </w:t>
            </w:r>
            <w:r>
              <w:rPr>
                <w:spacing w:val="-1"/>
              </w:rPr>
              <w:t>Хвойные леса (тайга)</w:t>
            </w:r>
          </w:p>
          <w:p w14:paraId="40DF8824" w14:textId="77777777" w:rsidR="006B1C77" w:rsidRPr="00640D56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</w:p>
        </w:tc>
        <w:tc>
          <w:tcPr>
            <w:tcW w:w="720" w:type="dxa"/>
          </w:tcPr>
          <w:p w14:paraId="5A76A09F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13FCE1E9" w14:textId="3E643D77" w:rsidR="006B1C77" w:rsidRDefault="00632607" w:rsidP="009F22FB">
            <w:pPr>
              <w:jc w:val="center"/>
            </w:pPr>
            <w:r>
              <w:t>23.12</w:t>
            </w:r>
          </w:p>
        </w:tc>
        <w:tc>
          <w:tcPr>
            <w:tcW w:w="2969" w:type="dxa"/>
          </w:tcPr>
          <w:p w14:paraId="67735B91" w14:textId="77777777" w:rsidR="006B1C77" w:rsidRPr="00AF66B2" w:rsidRDefault="006B1C77" w:rsidP="00D401DC">
            <w:pPr>
              <w:pStyle w:val="a8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Рассматривают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 и</w:t>
            </w:r>
            <w:proofErr w:type="gramEnd"/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 сравнивают </w:t>
            </w:r>
          </w:p>
          <w:p w14:paraId="4F8CC528" w14:textId="77777777" w:rsidR="006B1C77" w:rsidRPr="00AF66B2" w:rsidRDefault="006B1C77" w:rsidP="00D401DC">
            <w:pPr>
              <w:pStyle w:val="a8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иллюстрации учебника, </w:t>
            </w:r>
          </w:p>
          <w:p w14:paraId="6674768E" w14:textId="77777777" w:rsidR="006B1C77" w:rsidRPr="00AF66B2" w:rsidRDefault="006B1C77" w:rsidP="00D401DC">
            <w:pPr>
              <w:pStyle w:val="a8"/>
              <w:rPr>
                <w:rFonts w:ascii="Times New Roman" w:hAnsi="Times New Roman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извлекают из них информацию о растительном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мире зоны. пр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иводят примеры </w:t>
            </w:r>
          </w:p>
        </w:tc>
        <w:tc>
          <w:tcPr>
            <w:tcW w:w="3420" w:type="dxa"/>
          </w:tcPr>
          <w:p w14:paraId="1CF51C6D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какой лес называют тайгой, уметь показать расположение хвойных лесов на карте, уметь показать на карте примерную границу тайги.</w:t>
            </w:r>
          </w:p>
        </w:tc>
        <w:tc>
          <w:tcPr>
            <w:tcW w:w="1440" w:type="dxa"/>
          </w:tcPr>
          <w:p w14:paraId="02503839" w14:textId="77777777" w:rsidR="006B1C77" w:rsidRPr="007C5DA9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С.75-77</w:t>
            </w:r>
          </w:p>
        </w:tc>
      </w:tr>
      <w:tr w:rsidR="006B1C77" w14:paraId="7ACC22A2" w14:textId="77777777" w:rsidTr="007B5F6A">
        <w:tc>
          <w:tcPr>
            <w:tcW w:w="563" w:type="dxa"/>
          </w:tcPr>
          <w:p w14:paraId="6DB79F33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96" w:type="dxa"/>
            <w:vAlign w:val="center"/>
          </w:tcPr>
          <w:p w14:paraId="38635C7E" w14:textId="77777777" w:rsidR="006B1C77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>
              <w:rPr>
                <w:spacing w:val="-1"/>
              </w:rPr>
              <w:t xml:space="preserve">Смешанные и лиственные леса </w:t>
            </w:r>
          </w:p>
          <w:p w14:paraId="56E01614" w14:textId="77777777" w:rsidR="006B1C77" w:rsidRPr="00EB1F60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720" w:type="dxa"/>
          </w:tcPr>
          <w:p w14:paraId="6DBBE1F7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5BD8C5BA" w14:textId="5DF1C49B" w:rsidR="006B1C77" w:rsidRDefault="00632607" w:rsidP="009F22FB">
            <w:pPr>
              <w:jc w:val="center"/>
            </w:pPr>
            <w:r>
              <w:t>27.12</w:t>
            </w:r>
          </w:p>
        </w:tc>
        <w:tc>
          <w:tcPr>
            <w:tcW w:w="2969" w:type="dxa"/>
          </w:tcPr>
          <w:p w14:paraId="26265A4C" w14:textId="77777777" w:rsidR="006B1C77" w:rsidRPr="00AF66B2" w:rsidRDefault="006B1C77" w:rsidP="00D401D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Работа с тестом учебника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20" w:type="dxa"/>
          </w:tcPr>
          <w:p w14:paraId="2862D467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Уметь показать на карте зону смешанных лесов, знать, чем смешанный лес отличается </w:t>
            </w:r>
            <w:proofErr w:type="gram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о тайги</w:t>
            </w:r>
            <w:proofErr w:type="gram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40" w:type="dxa"/>
          </w:tcPr>
          <w:p w14:paraId="727B2F22" w14:textId="77777777" w:rsidR="006B1C77" w:rsidRPr="007C5DA9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С.78-81</w:t>
            </w:r>
          </w:p>
        </w:tc>
      </w:tr>
      <w:tr w:rsidR="006B1C77" w14:paraId="37AF345C" w14:textId="77777777" w:rsidTr="007B5F6A">
        <w:tc>
          <w:tcPr>
            <w:tcW w:w="563" w:type="dxa"/>
          </w:tcPr>
          <w:p w14:paraId="0459A7A7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96" w:type="dxa"/>
            <w:vAlign w:val="center"/>
          </w:tcPr>
          <w:p w14:paraId="7E815C73" w14:textId="77777777" w:rsidR="006B1C77" w:rsidRPr="003531B1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Животный мир </w:t>
            </w:r>
            <w:r>
              <w:t>лесной зоны.</w:t>
            </w:r>
            <w:r>
              <w:rPr>
                <w:spacing w:val="-1"/>
              </w:rPr>
              <w:t xml:space="preserve"> Практическая работа</w:t>
            </w:r>
          </w:p>
        </w:tc>
        <w:tc>
          <w:tcPr>
            <w:tcW w:w="720" w:type="dxa"/>
          </w:tcPr>
          <w:p w14:paraId="43C49D1D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68CC4CC1" w14:textId="66912FB1" w:rsidR="006B1C77" w:rsidRDefault="00632607" w:rsidP="009F22FB">
            <w:pPr>
              <w:jc w:val="center"/>
            </w:pPr>
            <w:r>
              <w:t>10.01</w:t>
            </w:r>
          </w:p>
        </w:tc>
        <w:tc>
          <w:tcPr>
            <w:tcW w:w="2969" w:type="dxa"/>
          </w:tcPr>
          <w:p w14:paraId="00A9858C" w14:textId="77777777" w:rsidR="006B1C77" w:rsidRPr="00AF66B2" w:rsidRDefault="006B1C77" w:rsidP="009F22F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Выписывают в тетрадь из учебника названия травоядных и хищных пушных животных.</w:t>
            </w:r>
          </w:p>
          <w:p w14:paraId="027501E3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proofErr w:type="gramStart"/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Практические  упражнения</w:t>
            </w:r>
            <w:proofErr w:type="gramEnd"/>
          </w:p>
        </w:tc>
        <w:tc>
          <w:tcPr>
            <w:tcW w:w="3420" w:type="dxa"/>
          </w:tcPr>
          <w:p w14:paraId="5DD61384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объяснить, почему в лесах обитает больше животных, чем в тундре. Знать лесных птиц, какую пользу они приносят</w:t>
            </w:r>
          </w:p>
        </w:tc>
        <w:tc>
          <w:tcPr>
            <w:tcW w:w="1440" w:type="dxa"/>
          </w:tcPr>
          <w:p w14:paraId="78B7A12D" w14:textId="77777777" w:rsidR="006B1C77" w:rsidRPr="007C5DA9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С.81-85</w:t>
            </w:r>
          </w:p>
        </w:tc>
      </w:tr>
      <w:tr w:rsidR="006B1C77" w14:paraId="2DC958AF" w14:textId="77777777" w:rsidTr="007B5F6A">
        <w:tc>
          <w:tcPr>
            <w:tcW w:w="563" w:type="dxa"/>
          </w:tcPr>
          <w:p w14:paraId="57786E62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96" w:type="dxa"/>
            <w:vAlign w:val="center"/>
          </w:tcPr>
          <w:p w14:paraId="422F91F3" w14:textId="77777777" w:rsidR="006B1C77" w:rsidRPr="003531B1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Пушные звери </w:t>
            </w:r>
            <w:r>
              <w:t>лесной зоны</w:t>
            </w:r>
          </w:p>
          <w:p w14:paraId="35FEE3C8" w14:textId="77777777" w:rsidR="006B1C77" w:rsidRPr="003531B1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</w:p>
        </w:tc>
        <w:tc>
          <w:tcPr>
            <w:tcW w:w="720" w:type="dxa"/>
          </w:tcPr>
          <w:p w14:paraId="0E753498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416F62E4" w14:textId="73C325B7" w:rsidR="006B1C77" w:rsidRDefault="00632607" w:rsidP="009F22FB">
            <w:pPr>
              <w:jc w:val="center"/>
            </w:pPr>
            <w:r>
              <w:t>13.01</w:t>
            </w:r>
          </w:p>
        </w:tc>
        <w:tc>
          <w:tcPr>
            <w:tcW w:w="2969" w:type="dxa"/>
          </w:tcPr>
          <w:p w14:paraId="69319D17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 Составляют рассказ об одном животном лесной зоны. </w:t>
            </w:r>
          </w:p>
        </w:tc>
        <w:tc>
          <w:tcPr>
            <w:tcW w:w="3420" w:type="dxa"/>
          </w:tcPr>
          <w:p w14:paraId="2F647A83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каких зверей называют пушными, какие меры приняты для восстановления численности соболя в нашей стране.</w:t>
            </w:r>
          </w:p>
        </w:tc>
        <w:tc>
          <w:tcPr>
            <w:tcW w:w="1440" w:type="dxa"/>
          </w:tcPr>
          <w:p w14:paraId="3CBCB06F" w14:textId="77777777" w:rsidR="006B1C77" w:rsidRPr="007C5DA9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С.85-88</w:t>
            </w:r>
          </w:p>
        </w:tc>
      </w:tr>
      <w:tr w:rsidR="006B1C77" w14:paraId="55C36993" w14:textId="77777777" w:rsidTr="007B5F6A">
        <w:tc>
          <w:tcPr>
            <w:tcW w:w="563" w:type="dxa"/>
          </w:tcPr>
          <w:p w14:paraId="205BFA8E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96" w:type="dxa"/>
            <w:vAlign w:val="center"/>
          </w:tcPr>
          <w:p w14:paraId="03A7F048" w14:textId="77777777" w:rsidR="006B1C77" w:rsidRPr="003531B1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>Значение леса</w:t>
            </w:r>
          </w:p>
          <w:p w14:paraId="5CB9B3B3" w14:textId="77777777" w:rsidR="006B1C77" w:rsidRPr="003531B1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</w:p>
        </w:tc>
        <w:tc>
          <w:tcPr>
            <w:tcW w:w="720" w:type="dxa"/>
          </w:tcPr>
          <w:p w14:paraId="5B2FC70C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52F3FC36" w14:textId="561BA261" w:rsidR="006B1C77" w:rsidRDefault="00632607" w:rsidP="009F22FB">
            <w:pPr>
              <w:jc w:val="center"/>
            </w:pPr>
            <w:r>
              <w:t>17.01</w:t>
            </w:r>
          </w:p>
        </w:tc>
        <w:tc>
          <w:tcPr>
            <w:tcW w:w="2969" w:type="dxa"/>
          </w:tcPr>
          <w:p w14:paraId="751F902F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Готовят схему на тему «Роль лесов в жизни человека».</w:t>
            </w:r>
          </w:p>
        </w:tc>
        <w:tc>
          <w:tcPr>
            <w:tcW w:w="3420" w:type="dxa"/>
          </w:tcPr>
          <w:p w14:paraId="56EB62D8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 какое значение имеет лес в жизни людей. На каких животных охотятся в лесной зоне, как люди используют древесину.</w:t>
            </w:r>
          </w:p>
        </w:tc>
        <w:tc>
          <w:tcPr>
            <w:tcW w:w="1440" w:type="dxa"/>
          </w:tcPr>
          <w:p w14:paraId="1F3BD768" w14:textId="77777777" w:rsidR="006B1C77" w:rsidRPr="007C5DA9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С.88-89</w:t>
            </w:r>
          </w:p>
        </w:tc>
      </w:tr>
      <w:tr w:rsidR="006B1C77" w14:paraId="39A57EDC" w14:textId="77777777" w:rsidTr="007B5F6A">
        <w:tc>
          <w:tcPr>
            <w:tcW w:w="563" w:type="dxa"/>
          </w:tcPr>
          <w:p w14:paraId="44B62077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96" w:type="dxa"/>
            <w:vAlign w:val="center"/>
          </w:tcPr>
          <w:p w14:paraId="1A085CEF" w14:textId="77777777" w:rsidR="006B1C77" w:rsidRPr="00860862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>Промышленность и сельское хозяйство Центральной России</w:t>
            </w:r>
          </w:p>
        </w:tc>
        <w:tc>
          <w:tcPr>
            <w:tcW w:w="720" w:type="dxa"/>
          </w:tcPr>
          <w:p w14:paraId="4DE1FF49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720B71C7" w14:textId="28AA6949" w:rsidR="006B1C77" w:rsidRDefault="00632607" w:rsidP="009F22FB">
            <w:pPr>
              <w:jc w:val="center"/>
            </w:pPr>
            <w:r>
              <w:t>20.01</w:t>
            </w:r>
          </w:p>
        </w:tc>
        <w:tc>
          <w:tcPr>
            <w:tcW w:w="2969" w:type="dxa"/>
          </w:tcPr>
          <w:p w14:paraId="3C18CC77" w14:textId="77777777" w:rsidR="006B1C77" w:rsidRPr="00AF66B2" w:rsidRDefault="006B1C77" w:rsidP="0024347A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 w:rsidRPr="00AF66B2">
              <w:rPr>
                <w:color w:val="000000"/>
                <w:sz w:val="20"/>
                <w:szCs w:val="20"/>
                <w:lang w:eastAsia="ko-KR"/>
              </w:rPr>
              <w:t>Выписывают в тетрадь</w:t>
            </w:r>
          </w:p>
          <w:p w14:paraId="1E68BDBC" w14:textId="77777777" w:rsidR="006B1C77" w:rsidRPr="00AB2B1A" w:rsidRDefault="006B1C77" w:rsidP="00AB2B1A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 w:rsidRPr="00AF66B2">
              <w:rPr>
                <w:color w:val="000000"/>
                <w:sz w:val="20"/>
                <w:szCs w:val="20"/>
                <w:lang w:eastAsia="ko-KR"/>
              </w:rPr>
              <w:t>ведущие отрасли промышленности и сельского хозяйства.</w:t>
            </w:r>
          </w:p>
        </w:tc>
        <w:tc>
          <w:tcPr>
            <w:tcW w:w="3420" w:type="dxa"/>
          </w:tcPr>
          <w:p w14:paraId="33439A3B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proofErr w:type="gram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пользоваться</w:t>
            </w:r>
            <w:proofErr w:type="gram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картой</w:t>
            </w:r>
          </w:p>
        </w:tc>
        <w:tc>
          <w:tcPr>
            <w:tcW w:w="1440" w:type="dxa"/>
          </w:tcPr>
          <w:p w14:paraId="4380A778" w14:textId="77777777" w:rsidR="006B1C77" w:rsidRPr="007C5DA9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С.90-92</w:t>
            </w:r>
          </w:p>
        </w:tc>
      </w:tr>
      <w:tr w:rsidR="006B1C77" w14:paraId="362D2D0B" w14:textId="77777777" w:rsidTr="007B5F6A">
        <w:tc>
          <w:tcPr>
            <w:tcW w:w="563" w:type="dxa"/>
          </w:tcPr>
          <w:p w14:paraId="1D0096B7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96" w:type="dxa"/>
            <w:vAlign w:val="center"/>
          </w:tcPr>
          <w:p w14:paraId="3AA2A753" w14:textId="77777777" w:rsidR="006B1C77" w:rsidRDefault="006B1C77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>
              <w:rPr>
                <w:spacing w:val="-1"/>
              </w:rPr>
              <w:t>Города Центральной России.</w:t>
            </w:r>
          </w:p>
          <w:p w14:paraId="0CF9E183" w14:textId="77777777" w:rsidR="006B1C77" w:rsidRPr="00EB1F60" w:rsidRDefault="006B1C77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720" w:type="dxa"/>
          </w:tcPr>
          <w:p w14:paraId="694D2791" w14:textId="77777777" w:rsidR="006B1C77" w:rsidRPr="001B0DF4" w:rsidRDefault="006B1C77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4FF3E2BB" w14:textId="13D79331" w:rsidR="006B1C77" w:rsidRDefault="00632607" w:rsidP="006C3FC9">
            <w:pPr>
              <w:jc w:val="center"/>
            </w:pPr>
            <w:r>
              <w:t>24.01</w:t>
            </w:r>
          </w:p>
        </w:tc>
        <w:tc>
          <w:tcPr>
            <w:tcW w:w="2969" w:type="dxa"/>
          </w:tcPr>
          <w:p w14:paraId="5A4DFFD7" w14:textId="77777777" w:rsidR="006B1C77" w:rsidRPr="00AF66B2" w:rsidRDefault="006B1C77" w:rsidP="006C3FC9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Отмечают на контурной карте крупные города Центральной России. Составляют рассказ об одном из городов Центральной России</w:t>
            </w:r>
          </w:p>
        </w:tc>
        <w:tc>
          <w:tcPr>
            <w:tcW w:w="3420" w:type="dxa"/>
          </w:tcPr>
          <w:p w14:paraId="7D5CC81F" w14:textId="77777777" w:rsidR="006B1C77" w:rsidRPr="003106E8" w:rsidRDefault="006B1C77" w:rsidP="006C3FC9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Уметь находить на карте города. Знать какие отрасли промышленности развиты в этих городах. Уметь сравнивать </w:t>
            </w:r>
            <w:proofErr w:type="spell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г.п</w:t>
            </w:r>
            <w:proofErr w:type="spell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1440" w:type="dxa"/>
          </w:tcPr>
          <w:p w14:paraId="6B76587A" w14:textId="77777777" w:rsidR="006B1C77" w:rsidRPr="007C5DA9" w:rsidRDefault="006B1C77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С.93-96</w:t>
            </w:r>
          </w:p>
        </w:tc>
      </w:tr>
      <w:tr w:rsidR="006B1C77" w14:paraId="2413209C" w14:textId="77777777" w:rsidTr="007B5F6A">
        <w:tc>
          <w:tcPr>
            <w:tcW w:w="563" w:type="dxa"/>
          </w:tcPr>
          <w:p w14:paraId="7E25C80C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496" w:type="dxa"/>
            <w:vAlign w:val="center"/>
          </w:tcPr>
          <w:p w14:paraId="0A787863" w14:textId="77777777" w:rsidR="006B1C77" w:rsidRPr="00860862" w:rsidRDefault="006B1C77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>Особенности развития хозяйства Северо-западной России</w:t>
            </w:r>
          </w:p>
        </w:tc>
        <w:tc>
          <w:tcPr>
            <w:tcW w:w="720" w:type="dxa"/>
          </w:tcPr>
          <w:p w14:paraId="4AAF238A" w14:textId="77777777" w:rsidR="006B1C77" w:rsidRPr="001B0DF4" w:rsidRDefault="006B1C77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3BF33A1A" w14:textId="1AE55946" w:rsidR="006B1C77" w:rsidRDefault="00632607" w:rsidP="006C3FC9">
            <w:pPr>
              <w:jc w:val="center"/>
            </w:pPr>
            <w:r>
              <w:t>27.01</w:t>
            </w:r>
          </w:p>
        </w:tc>
        <w:tc>
          <w:tcPr>
            <w:tcW w:w="2969" w:type="dxa"/>
          </w:tcPr>
          <w:p w14:paraId="7D08D088" w14:textId="77777777" w:rsidR="006B1C77" w:rsidRPr="00AF66B2" w:rsidRDefault="006B1C77" w:rsidP="0024347A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 w:rsidRPr="00AF66B2">
              <w:rPr>
                <w:color w:val="000000"/>
                <w:sz w:val="20"/>
                <w:szCs w:val="20"/>
                <w:lang w:eastAsia="ko-KR"/>
              </w:rPr>
              <w:t>Выписывают в тетрадь</w:t>
            </w:r>
          </w:p>
          <w:p w14:paraId="5634F07C" w14:textId="77777777" w:rsidR="006B1C77" w:rsidRPr="00AB2B1A" w:rsidRDefault="006B1C77" w:rsidP="00AB2B1A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 w:rsidRPr="00AF66B2">
              <w:rPr>
                <w:color w:val="000000"/>
                <w:sz w:val="20"/>
                <w:szCs w:val="20"/>
                <w:lang w:eastAsia="ko-KR"/>
              </w:rPr>
              <w:t>ведущие отрасли промышленности и сельского хозяйства.</w:t>
            </w:r>
          </w:p>
        </w:tc>
        <w:tc>
          <w:tcPr>
            <w:tcW w:w="3420" w:type="dxa"/>
          </w:tcPr>
          <w:p w14:paraId="47FAA149" w14:textId="77777777" w:rsidR="006B1C77" w:rsidRPr="003106E8" w:rsidRDefault="006B1C77" w:rsidP="00480393">
            <w:pPr>
              <w:pStyle w:val="c11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106E8">
              <w:rPr>
                <w:rStyle w:val="c4"/>
                <w:color w:val="000000"/>
                <w:sz w:val="20"/>
                <w:szCs w:val="20"/>
              </w:rPr>
              <w:t xml:space="preserve">Уметь доказать, что </w:t>
            </w:r>
            <w:proofErr w:type="spellStart"/>
            <w:r w:rsidRPr="003106E8">
              <w:rPr>
                <w:rStyle w:val="c4"/>
                <w:color w:val="000000"/>
                <w:sz w:val="20"/>
                <w:szCs w:val="20"/>
              </w:rPr>
              <w:t>Северо</w:t>
            </w:r>
            <w:proofErr w:type="spellEnd"/>
            <w:r w:rsidRPr="003106E8">
              <w:rPr>
                <w:rStyle w:val="c4"/>
                <w:color w:val="000000"/>
                <w:sz w:val="20"/>
                <w:szCs w:val="20"/>
              </w:rPr>
              <w:t xml:space="preserve"> – Западная Россия – экономически развитый район. </w:t>
            </w:r>
          </w:p>
        </w:tc>
        <w:tc>
          <w:tcPr>
            <w:tcW w:w="1440" w:type="dxa"/>
          </w:tcPr>
          <w:p w14:paraId="750A37FF" w14:textId="77777777" w:rsidR="006B1C77" w:rsidRPr="007C5DA9" w:rsidRDefault="006B1C77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С.96-98</w:t>
            </w:r>
          </w:p>
        </w:tc>
      </w:tr>
      <w:tr w:rsidR="006B1C77" w14:paraId="1482BC11" w14:textId="77777777" w:rsidTr="007B5F6A">
        <w:tc>
          <w:tcPr>
            <w:tcW w:w="563" w:type="dxa"/>
          </w:tcPr>
          <w:p w14:paraId="0CD6B49A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96" w:type="dxa"/>
            <w:vAlign w:val="center"/>
          </w:tcPr>
          <w:p w14:paraId="23DB26B4" w14:textId="77777777" w:rsidR="006B1C77" w:rsidRPr="00860862" w:rsidRDefault="006B1C77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>Города: Архангельск, Санкт-Петербург, Новгород, Псков, Калининград</w:t>
            </w:r>
          </w:p>
        </w:tc>
        <w:tc>
          <w:tcPr>
            <w:tcW w:w="720" w:type="dxa"/>
          </w:tcPr>
          <w:p w14:paraId="2968880E" w14:textId="77777777" w:rsidR="006B1C77" w:rsidRPr="001B0DF4" w:rsidRDefault="006B1C77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2A385190" w14:textId="7F589867" w:rsidR="006B1C77" w:rsidRDefault="00A63BE5" w:rsidP="006C3FC9">
            <w:pPr>
              <w:jc w:val="center"/>
            </w:pPr>
            <w:r>
              <w:t>31.01</w:t>
            </w:r>
          </w:p>
        </w:tc>
        <w:tc>
          <w:tcPr>
            <w:tcW w:w="2969" w:type="dxa"/>
          </w:tcPr>
          <w:p w14:paraId="4D9DB7EF" w14:textId="77777777" w:rsidR="006B1C77" w:rsidRPr="00AF66B2" w:rsidRDefault="006B1C77" w:rsidP="006C3FC9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Составляют рассказ об одном из городов Центральной России. </w:t>
            </w:r>
          </w:p>
        </w:tc>
        <w:tc>
          <w:tcPr>
            <w:tcW w:w="3420" w:type="dxa"/>
          </w:tcPr>
          <w:p w14:paraId="36A635A0" w14:textId="77777777" w:rsidR="006B1C77" w:rsidRPr="003106E8" w:rsidRDefault="006B1C77" w:rsidP="006C3FC9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Уметь находить на карте города. Уметь сравнивать </w:t>
            </w:r>
            <w:proofErr w:type="spell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г.п</w:t>
            </w:r>
            <w:proofErr w:type="spell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40" w:type="dxa"/>
          </w:tcPr>
          <w:p w14:paraId="216400E3" w14:textId="77777777" w:rsidR="006B1C77" w:rsidRPr="007C5DA9" w:rsidRDefault="006B1C77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С.98-101</w:t>
            </w:r>
          </w:p>
        </w:tc>
      </w:tr>
      <w:tr w:rsidR="006B1C77" w14:paraId="38F7AFEE" w14:textId="77777777" w:rsidTr="007B5F6A">
        <w:tc>
          <w:tcPr>
            <w:tcW w:w="563" w:type="dxa"/>
          </w:tcPr>
          <w:p w14:paraId="7675831B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496" w:type="dxa"/>
            <w:vAlign w:val="center"/>
          </w:tcPr>
          <w:p w14:paraId="1533A616" w14:textId="77777777" w:rsidR="006B1C77" w:rsidRDefault="006B1C77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>
              <w:rPr>
                <w:spacing w:val="-1"/>
              </w:rPr>
              <w:t>Западная Сибирь</w:t>
            </w:r>
          </w:p>
          <w:p w14:paraId="79775675" w14:textId="77777777" w:rsidR="006B1C77" w:rsidRPr="00EB1F60" w:rsidRDefault="006B1C77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720" w:type="dxa"/>
          </w:tcPr>
          <w:p w14:paraId="723CB6BE" w14:textId="77777777" w:rsidR="006B1C77" w:rsidRPr="001B0DF4" w:rsidRDefault="006B1C77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1E3B9B20" w14:textId="7987DAA2" w:rsidR="006B1C77" w:rsidRDefault="00A63BE5" w:rsidP="006C3FC9">
            <w:pPr>
              <w:jc w:val="center"/>
            </w:pPr>
            <w:r>
              <w:t>3.02</w:t>
            </w:r>
          </w:p>
        </w:tc>
        <w:tc>
          <w:tcPr>
            <w:tcW w:w="2969" w:type="dxa"/>
            <w:vMerge w:val="restart"/>
          </w:tcPr>
          <w:p w14:paraId="6FBAD717" w14:textId="77777777" w:rsidR="006B1C77" w:rsidRPr="00AF66B2" w:rsidRDefault="006B1C77" w:rsidP="0024347A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 w:rsidRPr="00AF66B2">
              <w:rPr>
                <w:color w:val="000000"/>
                <w:sz w:val="20"/>
                <w:szCs w:val="20"/>
                <w:lang w:eastAsia="ko-KR"/>
              </w:rPr>
              <w:t xml:space="preserve">Определяют географическое положение Сибири и Дальнего </w:t>
            </w:r>
            <w:r w:rsidRPr="00AF66B2">
              <w:rPr>
                <w:color w:val="000000"/>
                <w:sz w:val="20"/>
                <w:szCs w:val="20"/>
                <w:lang w:eastAsia="ko-KR"/>
              </w:rPr>
              <w:lastRenderedPageBreak/>
              <w:t>Востока, иллюстративных материалов учебника, карт атласа.</w:t>
            </w:r>
            <w:r>
              <w:rPr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AF66B2">
              <w:rPr>
                <w:color w:val="000000"/>
                <w:sz w:val="20"/>
                <w:szCs w:val="20"/>
                <w:lang w:eastAsia="ko-KR"/>
              </w:rPr>
              <w:t>Обсуждают природно-ресурсный потенциал Сибири и Дальнего Востока на основе анализа текста учебника, карт атласа. </w:t>
            </w:r>
          </w:p>
          <w:p w14:paraId="6DDA7D98" w14:textId="77777777" w:rsidR="006B1C77" w:rsidRPr="00AF66B2" w:rsidRDefault="006B1C77" w:rsidP="006C3FC9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72113451" w14:textId="77777777" w:rsidR="006B1C77" w:rsidRPr="003106E8" w:rsidRDefault="006B1C77" w:rsidP="006C3FC9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Знать, какую территорию занимает Западная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Сибирь, уметь показать на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карте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, какие отрасли являются ведущими.</w:t>
            </w:r>
          </w:p>
        </w:tc>
        <w:tc>
          <w:tcPr>
            <w:tcW w:w="1440" w:type="dxa"/>
          </w:tcPr>
          <w:p w14:paraId="1910EA42" w14:textId="77777777" w:rsidR="006B1C77" w:rsidRPr="007C5DA9" w:rsidRDefault="006B1C77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С.101-103</w:t>
            </w:r>
          </w:p>
        </w:tc>
      </w:tr>
      <w:tr w:rsidR="006B1C77" w14:paraId="0AB0C0F1" w14:textId="77777777" w:rsidTr="007B5F6A">
        <w:tc>
          <w:tcPr>
            <w:tcW w:w="563" w:type="dxa"/>
          </w:tcPr>
          <w:p w14:paraId="11252205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96" w:type="dxa"/>
            <w:vAlign w:val="center"/>
          </w:tcPr>
          <w:p w14:paraId="5896C426" w14:textId="77777777" w:rsidR="006B1C77" w:rsidRDefault="006B1C77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>
              <w:rPr>
                <w:spacing w:val="-1"/>
              </w:rPr>
              <w:t xml:space="preserve"> Восточная Сибирь</w:t>
            </w:r>
          </w:p>
          <w:p w14:paraId="2AEFD7B3" w14:textId="77777777" w:rsidR="006B1C77" w:rsidRPr="00EB1F60" w:rsidRDefault="006B1C77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720" w:type="dxa"/>
          </w:tcPr>
          <w:p w14:paraId="4E32A519" w14:textId="77777777" w:rsidR="006B1C77" w:rsidRPr="001B0DF4" w:rsidRDefault="006B1C77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07F49D55" w14:textId="017AE61B" w:rsidR="006B1C77" w:rsidRDefault="00A63BE5" w:rsidP="006C3FC9">
            <w:pPr>
              <w:jc w:val="center"/>
            </w:pPr>
            <w:r>
              <w:t>7.02</w:t>
            </w:r>
          </w:p>
        </w:tc>
        <w:tc>
          <w:tcPr>
            <w:tcW w:w="2969" w:type="dxa"/>
            <w:vMerge/>
          </w:tcPr>
          <w:p w14:paraId="4E4472E9" w14:textId="77777777" w:rsidR="006B1C77" w:rsidRPr="00AF66B2" w:rsidRDefault="006B1C77" w:rsidP="006C3FC9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32F934DB" w14:textId="77777777" w:rsidR="006B1C77" w:rsidRPr="003106E8" w:rsidRDefault="006B1C77" w:rsidP="006C3FC9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какую территорию занимает Восточная Сибирь, уметь показать на карте, какие отрасли являются ведущими</w:t>
            </w:r>
          </w:p>
        </w:tc>
        <w:tc>
          <w:tcPr>
            <w:tcW w:w="1440" w:type="dxa"/>
          </w:tcPr>
          <w:p w14:paraId="1D6D71BA" w14:textId="77777777" w:rsidR="006B1C77" w:rsidRPr="007C5DA9" w:rsidRDefault="006B1C77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С.103-106</w:t>
            </w:r>
          </w:p>
        </w:tc>
      </w:tr>
      <w:tr w:rsidR="006B1C77" w14:paraId="4A68D934" w14:textId="77777777" w:rsidTr="007B5F6A">
        <w:tc>
          <w:tcPr>
            <w:tcW w:w="563" w:type="dxa"/>
          </w:tcPr>
          <w:p w14:paraId="39E6A542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96" w:type="dxa"/>
            <w:vAlign w:val="center"/>
          </w:tcPr>
          <w:p w14:paraId="605EA84C" w14:textId="77777777" w:rsidR="006B1C77" w:rsidRDefault="006B1C77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>
              <w:rPr>
                <w:spacing w:val="-1"/>
              </w:rPr>
              <w:t>Дальний Восток</w:t>
            </w:r>
          </w:p>
          <w:p w14:paraId="2A6B44DA" w14:textId="77777777" w:rsidR="006B1C77" w:rsidRPr="00EB1F60" w:rsidRDefault="006B1C77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Практическая работа </w:t>
            </w:r>
          </w:p>
        </w:tc>
        <w:tc>
          <w:tcPr>
            <w:tcW w:w="720" w:type="dxa"/>
          </w:tcPr>
          <w:p w14:paraId="703D1F7B" w14:textId="77777777" w:rsidR="006B1C77" w:rsidRPr="001B0DF4" w:rsidRDefault="006B1C77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73EDAC0A" w14:textId="176547E9" w:rsidR="006B1C77" w:rsidRDefault="00A63BE5" w:rsidP="006C3FC9">
            <w:pPr>
              <w:jc w:val="center"/>
            </w:pPr>
            <w:r>
              <w:t>10.02</w:t>
            </w:r>
          </w:p>
        </w:tc>
        <w:tc>
          <w:tcPr>
            <w:tcW w:w="2969" w:type="dxa"/>
            <w:vMerge/>
          </w:tcPr>
          <w:p w14:paraId="7FEDED4C" w14:textId="77777777" w:rsidR="006B1C77" w:rsidRPr="00AF66B2" w:rsidRDefault="006B1C77" w:rsidP="006C3FC9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65B56B94" w14:textId="77777777" w:rsidR="006B1C77" w:rsidRPr="003106E8" w:rsidRDefault="006B1C77" w:rsidP="006C3FC9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показать Дальний Восток на карте, знать, почему большинство населения проживает на юге района.</w:t>
            </w:r>
          </w:p>
        </w:tc>
        <w:tc>
          <w:tcPr>
            <w:tcW w:w="1440" w:type="dxa"/>
          </w:tcPr>
          <w:p w14:paraId="7BECE70D" w14:textId="77777777" w:rsidR="006B1C77" w:rsidRPr="007C5DA9" w:rsidRDefault="006B1C77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С.106-109</w:t>
            </w:r>
          </w:p>
        </w:tc>
      </w:tr>
      <w:tr w:rsidR="006B1C77" w14:paraId="107C023C" w14:textId="77777777" w:rsidTr="007B5F6A">
        <w:tc>
          <w:tcPr>
            <w:tcW w:w="563" w:type="dxa"/>
          </w:tcPr>
          <w:p w14:paraId="336186EB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496" w:type="dxa"/>
            <w:vAlign w:val="center"/>
          </w:tcPr>
          <w:p w14:paraId="3F81B5D8" w14:textId="77777777" w:rsidR="006B1C77" w:rsidRPr="00860862" w:rsidRDefault="006B1C77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>Заповедники и заказники лесной зоны. Охрана леса.</w:t>
            </w:r>
          </w:p>
        </w:tc>
        <w:tc>
          <w:tcPr>
            <w:tcW w:w="720" w:type="dxa"/>
          </w:tcPr>
          <w:p w14:paraId="6E29FC74" w14:textId="77777777" w:rsidR="006B1C77" w:rsidRPr="001B0DF4" w:rsidRDefault="006B1C77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5BC6D7F0" w14:textId="5AA6EFFF" w:rsidR="006B1C77" w:rsidRDefault="00A63BE5" w:rsidP="006C3FC9">
            <w:pPr>
              <w:jc w:val="center"/>
            </w:pPr>
            <w:r>
              <w:t>14.02</w:t>
            </w:r>
          </w:p>
        </w:tc>
        <w:tc>
          <w:tcPr>
            <w:tcW w:w="2969" w:type="dxa"/>
          </w:tcPr>
          <w:p w14:paraId="7656FE4E" w14:textId="77777777" w:rsidR="006B1C77" w:rsidRPr="00AF66B2" w:rsidRDefault="006B1C77" w:rsidP="0024347A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proofErr w:type="gramStart"/>
            <w:r w:rsidRPr="00AF66B2">
              <w:rPr>
                <w:color w:val="000000"/>
                <w:sz w:val="20"/>
                <w:szCs w:val="20"/>
                <w:lang w:eastAsia="ko-KR"/>
              </w:rPr>
              <w:t>Определяют  виды</w:t>
            </w:r>
            <w:proofErr w:type="gramEnd"/>
            <w:r w:rsidRPr="00AF66B2">
              <w:rPr>
                <w:color w:val="000000"/>
                <w:sz w:val="20"/>
                <w:szCs w:val="20"/>
                <w:lang w:eastAsia="ko-KR"/>
              </w:rPr>
              <w:t xml:space="preserve"> особо охраняемых природных территорий (ООПТ) на основе анализа тек</w:t>
            </w:r>
            <w:r>
              <w:rPr>
                <w:color w:val="000000"/>
                <w:sz w:val="20"/>
                <w:szCs w:val="20"/>
                <w:lang w:eastAsia="ko-KR"/>
              </w:rPr>
              <w:t xml:space="preserve">ста и иллюстраций </w:t>
            </w:r>
            <w:r w:rsidRPr="00AF66B2">
              <w:rPr>
                <w:color w:val="000000"/>
                <w:sz w:val="20"/>
                <w:szCs w:val="20"/>
                <w:lang w:eastAsia="ko-KR"/>
              </w:rPr>
              <w:t xml:space="preserve">учебника.  </w:t>
            </w:r>
          </w:p>
        </w:tc>
        <w:tc>
          <w:tcPr>
            <w:tcW w:w="3420" w:type="dxa"/>
          </w:tcPr>
          <w:p w14:paraId="0266FAAA" w14:textId="77777777" w:rsidR="006B1C77" w:rsidRDefault="006B1C77" w:rsidP="006C3FC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 надо вести себя в лесу, к чему может привести исчезновение лесов, почему лес надо охранять.</w:t>
            </w:r>
          </w:p>
          <w:p w14:paraId="43AAF6D7" w14:textId="77777777" w:rsidR="006B1C77" w:rsidRPr="003106E8" w:rsidRDefault="006B1C77" w:rsidP="006C3FC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Уметь </w:t>
            </w:r>
            <w:r>
              <w:rPr>
                <w:color w:val="000000"/>
                <w:sz w:val="20"/>
                <w:szCs w:val="20"/>
                <w:lang w:eastAsia="ko-KR"/>
              </w:rPr>
              <w:t>приводить</w:t>
            </w:r>
            <w:r w:rsidRPr="00AF66B2">
              <w:rPr>
                <w:color w:val="000000"/>
                <w:sz w:val="20"/>
                <w:szCs w:val="20"/>
                <w:lang w:eastAsia="ko-KR"/>
              </w:rPr>
              <w:t xml:space="preserve"> примеры разных </w:t>
            </w:r>
            <w:proofErr w:type="gramStart"/>
            <w:r w:rsidRPr="00AF66B2">
              <w:rPr>
                <w:color w:val="000000"/>
                <w:sz w:val="20"/>
                <w:szCs w:val="20"/>
                <w:lang w:eastAsia="ko-KR"/>
              </w:rPr>
              <w:t>видов  ООПТ</w:t>
            </w:r>
            <w:proofErr w:type="gramEnd"/>
          </w:p>
        </w:tc>
        <w:tc>
          <w:tcPr>
            <w:tcW w:w="1440" w:type="dxa"/>
          </w:tcPr>
          <w:p w14:paraId="10CC80F5" w14:textId="77777777" w:rsidR="006B1C77" w:rsidRPr="007C5DA9" w:rsidRDefault="006B1C77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С.109-112</w:t>
            </w:r>
          </w:p>
        </w:tc>
      </w:tr>
      <w:tr w:rsidR="006B1C77" w14:paraId="1F30E9C8" w14:textId="77777777" w:rsidTr="007B5F6A">
        <w:tc>
          <w:tcPr>
            <w:tcW w:w="563" w:type="dxa"/>
          </w:tcPr>
          <w:p w14:paraId="006E795D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6" w:type="dxa"/>
            <w:vAlign w:val="center"/>
          </w:tcPr>
          <w:p w14:paraId="293295CA" w14:textId="77777777" w:rsidR="006B1C77" w:rsidRPr="00860862" w:rsidRDefault="006B1C77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81180">
              <w:rPr>
                <w:b/>
                <w:bCs/>
                <w:spacing w:val="-1"/>
              </w:rPr>
              <w:t>Тема 4. Зона степей</w:t>
            </w:r>
            <w:r>
              <w:rPr>
                <w:spacing w:val="-1"/>
              </w:rPr>
              <w:t>-9 часов</w:t>
            </w:r>
          </w:p>
        </w:tc>
        <w:tc>
          <w:tcPr>
            <w:tcW w:w="720" w:type="dxa"/>
          </w:tcPr>
          <w:p w14:paraId="14A93849" w14:textId="77777777" w:rsidR="006B1C77" w:rsidRPr="001B0DF4" w:rsidRDefault="006B1C77" w:rsidP="006C3FC9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3AE0F597" w14:textId="77777777" w:rsidR="006B1C77" w:rsidRDefault="006B1C77" w:rsidP="006C3FC9">
            <w:pPr>
              <w:jc w:val="center"/>
            </w:pPr>
          </w:p>
        </w:tc>
        <w:tc>
          <w:tcPr>
            <w:tcW w:w="2969" w:type="dxa"/>
          </w:tcPr>
          <w:p w14:paraId="633A725D" w14:textId="77777777" w:rsidR="006B1C77" w:rsidRPr="00AF66B2" w:rsidRDefault="006B1C77" w:rsidP="006C3FC9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54424D79" w14:textId="77777777" w:rsidR="006B1C77" w:rsidRPr="003106E8" w:rsidRDefault="006B1C77" w:rsidP="006C3F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EA3062F" w14:textId="77777777" w:rsidR="006B1C77" w:rsidRPr="007C5DA9" w:rsidRDefault="006B1C77" w:rsidP="006C3FC9">
            <w:pPr>
              <w:rPr>
                <w:sz w:val="20"/>
                <w:szCs w:val="20"/>
              </w:rPr>
            </w:pPr>
          </w:p>
        </w:tc>
      </w:tr>
      <w:tr w:rsidR="006B1C77" w14:paraId="1DFE4AA8" w14:textId="77777777" w:rsidTr="007B5F6A">
        <w:tc>
          <w:tcPr>
            <w:tcW w:w="563" w:type="dxa"/>
          </w:tcPr>
          <w:p w14:paraId="328553AE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496" w:type="dxa"/>
            <w:vAlign w:val="center"/>
          </w:tcPr>
          <w:p w14:paraId="3FE812A0" w14:textId="77777777" w:rsidR="006B1C77" w:rsidRPr="00860862" w:rsidRDefault="006B1C77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860862">
              <w:t xml:space="preserve">Положение </w:t>
            </w:r>
            <w:r>
              <w:t xml:space="preserve">зоны степей </w:t>
            </w:r>
            <w:r w:rsidRPr="00860862">
              <w:t>на карте. Рельеф и полезные ископаемые</w:t>
            </w:r>
            <w:r>
              <w:t xml:space="preserve">. </w:t>
            </w:r>
          </w:p>
        </w:tc>
        <w:tc>
          <w:tcPr>
            <w:tcW w:w="720" w:type="dxa"/>
          </w:tcPr>
          <w:p w14:paraId="451F6ADA" w14:textId="77777777" w:rsidR="006B1C77" w:rsidRPr="001B0DF4" w:rsidRDefault="006B1C77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61530828" w14:textId="6F0340AE" w:rsidR="006B1C77" w:rsidRDefault="00A63BE5" w:rsidP="006C3FC9">
            <w:pPr>
              <w:jc w:val="center"/>
            </w:pPr>
            <w:r>
              <w:t>17.02</w:t>
            </w:r>
          </w:p>
        </w:tc>
        <w:tc>
          <w:tcPr>
            <w:tcW w:w="2969" w:type="dxa"/>
          </w:tcPr>
          <w:p w14:paraId="496CD400" w14:textId="77777777" w:rsidR="006B1C77" w:rsidRPr="00AB2B1A" w:rsidRDefault="006B1C77" w:rsidP="00AB2B1A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 w:rsidRPr="00AF66B2">
              <w:rPr>
                <w:color w:val="000000"/>
                <w:sz w:val="20"/>
                <w:szCs w:val="20"/>
                <w:lang w:eastAsia="ko-KR"/>
              </w:rPr>
              <w:t>Составляют письменную характеристику зоны степей на основании опорной схемы.</w:t>
            </w:r>
          </w:p>
        </w:tc>
        <w:tc>
          <w:tcPr>
            <w:tcW w:w="3420" w:type="dxa"/>
          </w:tcPr>
          <w:p w14:paraId="6F0DEC4C" w14:textId="77777777" w:rsidR="006B1C77" w:rsidRPr="003106E8" w:rsidRDefault="006B1C77" w:rsidP="006C3FC9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что такое степь, где расположена зона степи, какие полезные ископаемые добывают.</w:t>
            </w:r>
          </w:p>
        </w:tc>
        <w:tc>
          <w:tcPr>
            <w:tcW w:w="1440" w:type="dxa"/>
          </w:tcPr>
          <w:p w14:paraId="042F19D2" w14:textId="77777777" w:rsidR="006B1C77" w:rsidRPr="007C5DA9" w:rsidRDefault="006B1C77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С.113-114</w:t>
            </w:r>
          </w:p>
        </w:tc>
      </w:tr>
      <w:tr w:rsidR="006B1C77" w14:paraId="34C30CE5" w14:textId="77777777" w:rsidTr="007B5F6A">
        <w:tc>
          <w:tcPr>
            <w:tcW w:w="563" w:type="dxa"/>
          </w:tcPr>
          <w:p w14:paraId="3F82DFCE" w14:textId="77777777" w:rsidR="006B1C77" w:rsidRPr="00860862" w:rsidRDefault="006B1C77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496" w:type="dxa"/>
            <w:vAlign w:val="center"/>
          </w:tcPr>
          <w:p w14:paraId="1AD0B456" w14:textId="77777777" w:rsidR="006B1C77" w:rsidRPr="004C2731" w:rsidRDefault="006B1C77" w:rsidP="006C3FC9">
            <w:pPr>
              <w:tabs>
                <w:tab w:val="left" w:pos="11482"/>
                <w:tab w:val="left" w:pos="12191"/>
              </w:tabs>
            </w:pPr>
            <w:r>
              <w:t>Реки зоны степей</w:t>
            </w:r>
          </w:p>
          <w:p w14:paraId="53A2FA31" w14:textId="77777777" w:rsidR="006B1C77" w:rsidRPr="004C2731" w:rsidRDefault="006B1C77" w:rsidP="006C3FC9">
            <w:pPr>
              <w:tabs>
                <w:tab w:val="left" w:pos="11482"/>
                <w:tab w:val="left" w:pos="12191"/>
              </w:tabs>
            </w:pPr>
            <w:r>
              <w:t>Практическая работа</w:t>
            </w:r>
          </w:p>
        </w:tc>
        <w:tc>
          <w:tcPr>
            <w:tcW w:w="720" w:type="dxa"/>
          </w:tcPr>
          <w:p w14:paraId="2E65176C" w14:textId="77777777" w:rsidR="006B1C77" w:rsidRPr="001B0DF4" w:rsidRDefault="006B1C77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77405A1B" w14:textId="7E35E7BF" w:rsidR="006B1C77" w:rsidRDefault="00A63BE5" w:rsidP="006C3FC9">
            <w:pPr>
              <w:jc w:val="center"/>
            </w:pPr>
            <w:r>
              <w:t>21.02</w:t>
            </w:r>
          </w:p>
        </w:tc>
        <w:tc>
          <w:tcPr>
            <w:tcW w:w="2969" w:type="dxa"/>
          </w:tcPr>
          <w:p w14:paraId="7ACDAFC5" w14:textId="77777777" w:rsidR="006B1C77" w:rsidRPr="00AF66B2" w:rsidRDefault="006B1C77" w:rsidP="006C3FC9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Формируют самостоятельные навыки при работе с картой, учебником.</w:t>
            </w:r>
          </w:p>
        </w:tc>
        <w:tc>
          <w:tcPr>
            <w:tcW w:w="3420" w:type="dxa"/>
          </w:tcPr>
          <w:p w14:paraId="3FDD2369" w14:textId="77777777" w:rsidR="006B1C77" w:rsidRPr="003106E8" w:rsidRDefault="006B1C77" w:rsidP="006C3FC9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Называть и по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казывать на карте реки, протекающие по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территории 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зоны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степей</w:t>
            </w:r>
          </w:p>
        </w:tc>
        <w:tc>
          <w:tcPr>
            <w:tcW w:w="1440" w:type="dxa"/>
          </w:tcPr>
          <w:p w14:paraId="21A43CF3" w14:textId="77777777" w:rsidR="006B1C77" w:rsidRDefault="006B1C77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С.115</w:t>
            </w:r>
          </w:p>
        </w:tc>
      </w:tr>
      <w:tr w:rsidR="006B1C77" w14:paraId="361FBAD4" w14:textId="77777777" w:rsidTr="007B5F6A">
        <w:tc>
          <w:tcPr>
            <w:tcW w:w="563" w:type="dxa"/>
          </w:tcPr>
          <w:p w14:paraId="39D28622" w14:textId="77777777" w:rsidR="006B1C77" w:rsidRPr="00860862" w:rsidRDefault="006B1C77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496" w:type="dxa"/>
            <w:vAlign w:val="center"/>
          </w:tcPr>
          <w:p w14:paraId="5C709121" w14:textId="69ED88D4" w:rsidR="006B1C77" w:rsidRDefault="006B1C77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>
              <w:rPr>
                <w:spacing w:val="-1"/>
              </w:rPr>
              <w:t>Растительный мир</w:t>
            </w:r>
            <w:r>
              <w:t xml:space="preserve"> степей</w:t>
            </w:r>
          </w:p>
          <w:p w14:paraId="657C8377" w14:textId="77777777" w:rsidR="006B1C77" w:rsidRPr="00EB1F60" w:rsidRDefault="006B1C77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720" w:type="dxa"/>
          </w:tcPr>
          <w:p w14:paraId="74CC5C52" w14:textId="77777777" w:rsidR="006B1C77" w:rsidRPr="001B0DF4" w:rsidRDefault="006B1C77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5EFEABCD" w14:textId="2878904A" w:rsidR="006B1C77" w:rsidRDefault="00A63BE5" w:rsidP="006C3FC9">
            <w:pPr>
              <w:jc w:val="center"/>
            </w:pPr>
            <w:r>
              <w:t>28.02</w:t>
            </w:r>
          </w:p>
        </w:tc>
        <w:tc>
          <w:tcPr>
            <w:tcW w:w="2969" w:type="dxa"/>
          </w:tcPr>
          <w:p w14:paraId="6B11B49B" w14:textId="77777777" w:rsidR="006B1C77" w:rsidRPr="00AF66B2" w:rsidRDefault="006B1C77" w:rsidP="006C3FC9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Приводят примеры </w:t>
            </w:r>
            <w:proofErr w:type="gramStart"/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растений  жарких</w:t>
            </w:r>
            <w:proofErr w:type="gramEnd"/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 xml:space="preserve"> районов.</w:t>
            </w:r>
          </w:p>
        </w:tc>
        <w:tc>
          <w:tcPr>
            <w:tcW w:w="3420" w:type="dxa"/>
          </w:tcPr>
          <w:p w14:paraId="214A960C" w14:textId="77777777" w:rsidR="006B1C77" w:rsidRPr="003106E8" w:rsidRDefault="006B1C77" w:rsidP="006C3FC9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 растения приспособлены к особенностям климата в степях, какие растения характерны для черноземной полосы.</w:t>
            </w:r>
          </w:p>
        </w:tc>
        <w:tc>
          <w:tcPr>
            <w:tcW w:w="1440" w:type="dxa"/>
          </w:tcPr>
          <w:p w14:paraId="456B0806" w14:textId="77777777" w:rsidR="006B1C77" w:rsidRPr="007C5DA9" w:rsidRDefault="006B1C77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С.116-117</w:t>
            </w:r>
          </w:p>
        </w:tc>
      </w:tr>
      <w:tr w:rsidR="006B1C77" w14:paraId="68CED298" w14:textId="77777777" w:rsidTr="007B5F6A">
        <w:tc>
          <w:tcPr>
            <w:tcW w:w="563" w:type="dxa"/>
          </w:tcPr>
          <w:p w14:paraId="7A4F1906" w14:textId="77777777" w:rsidR="006B1C77" w:rsidRPr="00860862" w:rsidRDefault="006B1C77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496" w:type="dxa"/>
            <w:vAlign w:val="center"/>
          </w:tcPr>
          <w:p w14:paraId="477FFC5B" w14:textId="0EAEFB5B" w:rsidR="006B1C77" w:rsidRDefault="006B1C77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>
              <w:rPr>
                <w:spacing w:val="-1"/>
              </w:rPr>
              <w:t>Животный мир</w:t>
            </w:r>
            <w:r>
              <w:t xml:space="preserve"> степей</w:t>
            </w:r>
          </w:p>
          <w:p w14:paraId="14010E98" w14:textId="77777777" w:rsidR="006B1C77" w:rsidRPr="00EB1F60" w:rsidRDefault="006B1C77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720" w:type="dxa"/>
          </w:tcPr>
          <w:p w14:paraId="0799A767" w14:textId="77777777" w:rsidR="006B1C77" w:rsidRPr="001B0DF4" w:rsidRDefault="006B1C77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2CB7C727" w14:textId="16761689" w:rsidR="006B1C77" w:rsidRDefault="00A63BE5" w:rsidP="006C3FC9">
            <w:pPr>
              <w:jc w:val="center"/>
            </w:pPr>
            <w:r>
              <w:t>3.03</w:t>
            </w:r>
          </w:p>
        </w:tc>
        <w:tc>
          <w:tcPr>
            <w:tcW w:w="2969" w:type="dxa"/>
          </w:tcPr>
          <w:p w14:paraId="215FE781" w14:textId="77777777" w:rsidR="006B1C77" w:rsidRPr="00AF66B2" w:rsidRDefault="006B1C77" w:rsidP="006C3FC9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 xml:space="preserve">Приводят </w:t>
            </w:r>
            <w:proofErr w:type="gramStart"/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примеры  животных</w:t>
            </w:r>
            <w:proofErr w:type="gramEnd"/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 xml:space="preserve"> жарких районов.</w:t>
            </w:r>
          </w:p>
        </w:tc>
        <w:tc>
          <w:tcPr>
            <w:tcW w:w="3420" w:type="dxa"/>
          </w:tcPr>
          <w:p w14:paraId="77410C83" w14:textId="77777777" w:rsidR="006B1C77" w:rsidRPr="003106E8" w:rsidRDefault="006B1C77" w:rsidP="006C3FC9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рассказать о животных степи, почему в черноземных степях мало животных.</w:t>
            </w:r>
          </w:p>
        </w:tc>
        <w:tc>
          <w:tcPr>
            <w:tcW w:w="1440" w:type="dxa"/>
          </w:tcPr>
          <w:p w14:paraId="1589F6D4" w14:textId="77777777" w:rsidR="006B1C77" w:rsidRPr="007C5DA9" w:rsidRDefault="006B1C77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С.118-119</w:t>
            </w:r>
          </w:p>
        </w:tc>
      </w:tr>
      <w:tr w:rsidR="006B1C77" w14:paraId="72D8B72F" w14:textId="77777777" w:rsidTr="007B5F6A">
        <w:tc>
          <w:tcPr>
            <w:tcW w:w="563" w:type="dxa"/>
          </w:tcPr>
          <w:p w14:paraId="6171F82B" w14:textId="77777777" w:rsidR="006B1C77" w:rsidRPr="00860862" w:rsidRDefault="006B1C77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496" w:type="dxa"/>
            <w:vAlign w:val="center"/>
          </w:tcPr>
          <w:p w14:paraId="6C4A797D" w14:textId="77777777" w:rsidR="006B1C77" w:rsidRPr="00860862" w:rsidRDefault="006B1C77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Хозяйство </w:t>
            </w:r>
            <w:r>
              <w:t>зоны степей.</w:t>
            </w:r>
            <w:r>
              <w:rPr>
                <w:spacing w:val="-1"/>
              </w:rPr>
              <w:t xml:space="preserve"> Население и его основные занятия</w:t>
            </w:r>
          </w:p>
        </w:tc>
        <w:tc>
          <w:tcPr>
            <w:tcW w:w="720" w:type="dxa"/>
          </w:tcPr>
          <w:p w14:paraId="00239185" w14:textId="77777777" w:rsidR="006B1C77" w:rsidRPr="001B0DF4" w:rsidRDefault="006B1C77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6F925E60" w14:textId="287A191D" w:rsidR="006B1C77" w:rsidRDefault="00A63BE5" w:rsidP="006C3FC9">
            <w:pPr>
              <w:jc w:val="center"/>
            </w:pPr>
            <w:r>
              <w:t>7.03</w:t>
            </w:r>
          </w:p>
        </w:tc>
        <w:tc>
          <w:tcPr>
            <w:tcW w:w="2969" w:type="dxa"/>
          </w:tcPr>
          <w:p w14:paraId="5D3B7885" w14:textId="77777777" w:rsidR="006B1C77" w:rsidRPr="00AF66B2" w:rsidRDefault="006B1C77" w:rsidP="006C3FC9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Формируют самостоятельные навыки при работе с картой, учебником.</w:t>
            </w:r>
          </w:p>
        </w:tc>
        <w:tc>
          <w:tcPr>
            <w:tcW w:w="3420" w:type="dxa"/>
          </w:tcPr>
          <w:p w14:paraId="4D8B60E7" w14:textId="77777777" w:rsidR="006B1C77" w:rsidRPr="003106E8" w:rsidRDefault="006B1C77" w:rsidP="006C3FC9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перечисл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ить основные занятия населения.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Знать, какие отрасли промышленности развиты в зоне степей.</w:t>
            </w:r>
          </w:p>
        </w:tc>
        <w:tc>
          <w:tcPr>
            <w:tcW w:w="1440" w:type="dxa"/>
          </w:tcPr>
          <w:p w14:paraId="77116EE8" w14:textId="77777777" w:rsidR="006B1C77" w:rsidRPr="007C5DA9" w:rsidRDefault="006B1C77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С.119-121</w:t>
            </w:r>
          </w:p>
        </w:tc>
      </w:tr>
      <w:tr w:rsidR="006B1C77" w14:paraId="3D5FDD4A" w14:textId="77777777" w:rsidTr="007B5F6A">
        <w:tc>
          <w:tcPr>
            <w:tcW w:w="563" w:type="dxa"/>
          </w:tcPr>
          <w:p w14:paraId="7EF87E7B" w14:textId="77777777" w:rsidR="006B1C77" w:rsidRPr="00860862" w:rsidRDefault="006B1C77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96" w:type="dxa"/>
            <w:vAlign w:val="center"/>
          </w:tcPr>
          <w:p w14:paraId="1E1930FE" w14:textId="6F223743" w:rsidR="006B1C77" w:rsidRPr="00860862" w:rsidRDefault="006B1C77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>Города лесостепной и степной зон: Воронеж, Курск, Оренбург, Омск</w:t>
            </w:r>
          </w:p>
        </w:tc>
        <w:tc>
          <w:tcPr>
            <w:tcW w:w="720" w:type="dxa"/>
          </w:tcPr>
          <w:p w14:paraId="477940F0" w14:textId="77777777" w:rsidR="006B1C77" w:rsidRPr="001B0DF4" w:rsidRDefault="006B1C77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11BD07AA" w14:textId="5A02B0B8" w:rsidR="006B1C77" w:rsidRDefault="00A63BE5" w:rsidP="006C3FC9">
            <w:pPr>
              <w:jc w:val="center"/>
            </w:pPr>
            <w:r>
              <w:t>14.03</w:t>
            </w:r>
          </w:p>
        </w:tc>
        <w:tc>
          <w:tcPr>
            <w:tcW w:w="2969" w:type="dxa"/>
          </w:tcPr>
          <w:p w14:paraId="1BDBBB62" w14:textId="77777777" w:rsidR="006B1C77" w:rsidRPr="00AF66B2" w:rsidRDefault="006B1C77" w:rsidP="006C3FC9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 xml:space="preserve">Составляют краткие характеристики городов. </w:t>
            </w:r>
          </w:p>
        </w:tc>
        <w:tc>
          <w:tcPr>
            <w:tcW w:w="3420" w:type="dxa"/>
          </w:tcPr>
          <w:p w14:paraId="57B06209" w14:textId="77777777" w:rsidR="006B1C77" w:rsidRPr="003106E8" w:rsidRDefault="006B1C77" w:rsidP="008D2833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Уметь находить на карте города. Уметь сравнивать </w:t>
            </w:r>
            <w:proofErr w:type="spell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г.п</w:t>
            </w:r>
            <w:proofErr w:type="spell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40" w:type="dxa"/>
          </w:tcPr>
          <w:p w14:paraId="24ADDF65" w14:textId="77777777" w:rsidR="006B1C77" w:rsidRPr="007C5DA9" w:rsidRDefault="006B1C77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С.121-124</w:t>
            </w:r>
          </w:p>
        </w:tc>
      </w:tr>
      <w:tr w:rsidR="006B1C77" w14:paraId="45BD693D" w14:textId="77777777" w:rsidTr="007B5F6A">
        <w:tc>
          <w:tcPr>
            <w:tcW w:w="563" w:type="dxa"/>
          </w:tcPr>
          <w:p w14:paraId="21B9312F" w14:textId="77777777" w:rsidR="006B1C77" w:rsidRPr="00860862" w:rsidRDefault="006B1C77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496" w:type="dxa"/>
            <w:vAlign w:val="center"/>
          </w:tcPr>
          <w:p w14:paraId="58A08E9F" w14:textId="77777777" w:rsidR="006B1C77" w:rsidRPr="00860862" w:rsidRDefault="006B1C77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>Города степной зоны: Самара, Саратов, Волгоград Практическая работа</w:t>
            </w:r>
          </w:p>
        </w:tc>
        <w:tc>
          <w:tcPr>
            <w:tcW w:w="720" w:type="dxa"/>
          </w:tcPr>
          <w:p w14:paraId="228C4C98" w14:textId="77777777" w:rsidR="006B1C77" w:rsidRPr="001B0DF4" w:rsidRDefault="006B1C77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7B632D18" w14:textId="39FE472B" w:rsidR="006B1C77" w:rsidRDefault="00A63BE5" w:rsidP="006C3FC9">
            <w:pPr>
              <w:jc w:val="center"/>
            </w:pPr>
            <w:r>
              <w:t>17.03</w:t>
            </w:r>
          </w:p>
        </w:tc>
        <w:tc>
          <w:tcPr>
            <w:tcW w:w="2969" w:type="dxa"/>
          </w:tcPr>
          <w:p w14:paraId="26C5F5AB" w14:textId="77777777" w:rsidR="006B1C77" w:rsidRPr="00AF66B2" w:rsidRDefault="006B1C77" w:rsidP="006C3FC9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 xml:space="preserve">Составляют краткие характеристики городов. </w:t>
            </w:r>
          </w:p>
        </w:tc>
        <w:tc>
          <w:tcPr>
            <w:tcW w:w="3420" w:type="dxa"/>
          </w:tcPr>
          <w:p w14:paraId="136E7605" w14:textId="77777777" w:rsidR="006B1C77" w:rsidRPr="003106E8" w:rsidRDefault="006B1C77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Уметь находить на карте города. Уметь сравнивать </w:t>
            </w:r>
            <w:proofErr w:type="spell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г.п</w:t>
            </w:r>
            <w:proofErr w:type="spell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40" w:type="dxa"/>
          </w:tcPr>
          <w:p w14:paraId="0FB24994" w14:textId="77777777" w:rsidR="006B1C77" w:rsidRPr="007C5DA9" w:rsidRDefault="006B1C77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С.124-126</w:t>
            </w:r>
          </w:p>
        </w:tc>
      </w:tr>
      <w:tr w:rsidR="006B1C77" w14:paraId="747E4954" w14:textId="77777777" w:rsidTr="007B5F6A">
        <w:tc>
          <w:tcPr>
            <w:tcW w:w="563" w:type="dxa"/>
          </w:tcPr>
          <w:p w14:paraId="0E7B2507" w14:textId="77777777" w:rsidR="006B1C77" w:rsidRPr="00860862" w:rsidRDefault="006B1C77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96" w:type="dxa"/>
            <w:vAlign w:val="center"/>
          </w:tcPr>
          <w:p w14:paraId="2548252F" w14:textId="77777777" w:rsidR="006B1C77" w:rsidRPr="00860862" w:rsidRDefault="006B1C77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Города степной зоны: </w:t>
            </w:r>
            <w:proofErr w:type="spellStart"/>
            <w:r>
              <w:rPr>
                <w:spacing w:val="-1"/>
              </w:rPr>
              <w:t>Ростов</w:t>
            </w:r>
            <w:proofErr w:type="spellEnd"/>
            <w:r>
              <w:rPr>
                <w:spacing w:val="-1"/>
              </w:rPr>
              <w:t>-на-Дону, Ставрополь, Краснодар</w:t>
            </w:r>
          </w:p>
        </w:tc>
        <w:tc>
          <w:tcPr>
            <w:tcW w:w="720" w:type="dxa"/>
          </w:tcPr>
          <w:p w14:paraId="5BC732EC" w14:textId="77777777" w:rsidR="006B1C77" w:rsidRPr="001B0DF4" w:rsidRDefault="006B1C77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03F96014" w14:textId="46C0DA6D" w:rsidR="006B1C77" w:rsidRDefault="00A63BE5" w:rsidP="006C3FC9">
            <w:pPr>
              <w:jc w:val="center"/>
            </w:pPr>
            <w:r>
              <w:t>21.03</w:t>
            </w:r>
          </w:p>
        </w:tc>
        <w:tc>
          <w:tcPr>
            <w:tcW w:w="2969" w:type="dxa"/>
          </w:tcPr>
          <w:p w14:paraId="10E798AA" w14:textId="77777777" w:rsidR="006B1C77" w:rsidRPr="00AF66B2" w:rsidRDefault="006B1C77" w:rsidP="006C3FC9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 xml:space="preserve">Составляют краткие характеристики городов. </w:t>
            </w:r>
          </w:p>
        </w:tc>
        <w:tc>
          <w:tcPr>
            <w:tcW w:w="3420" w:type="dxa"/>
          </w:tcPr>
          <w:p w14:paraId="1FD86A7B" w14:textId="77777777" w:rsidR="006B1C77" w:rsidRPr="003106E8" w:rsidRDefault="006B1C77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Уметь находить на карте города. Уметь сравнивать </w:t>
            </w:r>
            <w:proofErr w:type="spell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г.п</w:t>
            </w:r>
            <w:proofErr w:type="spell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40" w:type="dxa"/>
          </w:tcPr>
          <w:p w14:paraId="4C79B76A" w14:textId="77777777" w:rsidR="006B1C77" w:rsidRPr="007C5DA9" w:rsidRDefault="006B1C77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С.126-128</w:t>
            </w:r>
          </w:p>
        </w:tc>
      </w:tr>
      <w:tr w:rsidR="006B1C77" w14:paraId="695E3F13" w14:textId="77777777" w:rsidTr="007B5F6A">
        <w:tc>
          <w:tcPr>
            <w:tcW w:w="563" w:type="dxa"/>
          </w:tcPr>
          <w:p w14:paraId="2BD003F8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496" w:type="dxa"/>
            <w:vAlign w:val="center"/>
          </w:tcPr>
          <w:p w14:paraId="6634FCA9" w14:textId="77777777" w:rsidR="006B1C77" w:rsidRDefault="006B1C77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>
              <w:rPr>
                <w:spacing w:val="-1"/>
              </w:rPr>
              <w:t xml:space="preserve">Охрана </w:t>
            </w:r>
            <w:proofErr w:type="gramStart"/>
            <w:r>
              <w:rPr>
                <w:spacing w:val="-1"/>
              </w:rPr>
              <w:t>природы  степей</w:t>
            </w:r>
            <w:proofErr w:type="gramEnd"/>
          </w:p>
          <w:p w14:paraId="19CDC8BF" w14:textId="77777777" w:rsidR="006B1C77" w:rsidRPr="00EB1F60" w:rsidRDefault="006B1C77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720" w:type="dxa"/>
          </w:tcPr>
          <w:p w14:paraId="069B09B4" w14:textId="77777777" w:rsidR="006B1C77" w:rsidRPr="001B0DF4" w:rsidRDefault="006B1C77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04CFE85B" w14:textId="1ED4836B" w:rsidR="006B1C77" w:rsidRDefault="00A63BE5" w:rsidP="006C3FC9">
            <w:pPr>
              <w:jc w:val="center"/>
            </w:pPr>
            <w:r>
              <w:t>4.04</w:t>
            </w:r>
          </w:p>
        </w:tc>
        <w:tc>
          <w:tcPr>
            <w:tcW w:w="2969" w:type="dxa"/>
          </w:tcPr>
          <w:p w14:paraId="371193BF" w14:textId="77777777" w:rsidR="006B1C77" w:rsidRPr="00AF66B2" w:rsidRDefault="006B1C77" w:rsidP="006C3FC9">
            <w:pPr>
              <w:rPr>
                <w:sz w:val="20"/>
                <w:szCs w:val="20"/>
              </w:rPr>
            </w:pPr>
            <w:r w:rsidRPr="00AF66B2">
              <w:rPr>
                <w:sz w:val="20"/>
                <w:szCs w:val="20"/>
              </w:rPr>
              <w:t>Работа с тестом учебника</w:t>
            </w:r>
          </w:p>
        </w:tc>
        <w:tc>
          <w:tcPr>
            <w:tcW w:w="3420" w:type="dxa"/>
          </w:tcPr>
          <w:p w14:paraId="385DD211" w14:textId="77777777" w:rsidR="006B1C77" w:rsidRPr="003106E8" w:rsidRDefault="006B1C77" w:rsidP="006C3FC9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какая опасность угрожает животным степной зоны, как можно им помочь.</w:t>
            </w:r>
          </w:p>
        </w:tc>
        <w:tc>
          <w:tcPr>
            <w:tcW w:w="1440" w:type="dxa"/>
          </w:tcPr>
          <w:p w14:paraId="02509B30" w14:textId="77777777" w:rsidR="006B1C77" w:rsidRPr="007C5DA9" w:rsidRDefault="006B1C77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С.129-130</w:t>
            </w:r>
          </w:p>
        </w:tc>
      </w:tr>
      <w:tr w:rsidR="006B1C77" w14:paraId="586509E2" w14:textId="77777777" w:rsidTr="007B5F6A">
        <w:tc>
          <w:tcPr>
            <w:tcW w:w="563" w:type="dxa"/>
          </w:tcPr>
          <w:p w14:paraId="5FA6B669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6" w:type="dxa"/>
            <w:vAlign w:val="center"/>
          </w:tcPr>
          <w:p w14:paraId="19B0CA51" w14:textId="77777777" w:rsidR="006B1C77" w:rsidRPr="00860862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81180">
              <w:rPr>
                <w:b/>
                <w:bCs/>
                <w:spacing w:val="-1"/>
              </w:rPr>
              <w:t>Тема 5. Зона полупустынь и пустынь</w:t>
            </w:r>
            <w:r>
              <w:rPr>
                <w:b/>
                <w:bCs/>
                <w:spacing w:val="-1"/>
              </w:rPr>
              <w:t xml:space="preserve"> – 7 часов</w:t>
            </w:r>
          </w:p>
        </w:tc>
        <w:tc>
          <w:tcPr>
            <w:tcW w:w="720" w:type="dxa"/>
          </w:tcPr>
          <w:p w14:paraId="2E4E35AE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096E2D28" w14:textId="77777777" w:rsidR="006B1C77" w:rsidRDefault="006B1C77" w:rsidP="009F22FB">
            <w:pPr>
              <w:jc w:val="center"/>
            </w:pPr>
          </w:p>
        </w:tc>
        <w:tc>
          <w:tcPr>
            <w:tcW w:w="2969" w:type="dxa"/>
          </w:tcPr>
          <w:p w14:paraId="62C6FBF2" w14:textId="77777777" w:rsidR="006B1C77" w:rsidRPr="00AF66B2" w:rsidRDefault="006B1C77" w:rsidP="009F22F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06BC5766" w14:textId="77777777" w:rsidR="006B1C77" w:rsidRPr="003106E8" w:rsidRDefault="006B1C77" w:rsidP="009F22F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71876D" w14:textId="77777777" w:rsidR="006B1C77" w:rsidRPr="007C5DA9" w:rsidRDefault="006B1C77" w:rsidP="009F22FB">
            <w:pPr>
              <w:rPr>
                <w:sz w:val="20"/>
                <w:szCs w:val="20"/>
              </w:rPr>
            </w:pPr>
          </w:p>
        </w:tc>
      </w:tr>
      <w:tr w:rsidR="006B1C77" w14:paraId="42223F96" w14:textId="77777777" w:rsidTr="007B5F6A">
        <w:tc>
          <w:tcPr>
            <w:tcW w:w="563" w:type="dxa"/>
          </w:tcPr>
          <w:p w14:paraId="3739002A" w14:textId="77777777" w:rsidR="006B1C77" w:rsidRPr="00860862" w:rsidRDefault="006B1C77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496" w:type="dxa"/>
            <w:vAlign w:val="center"/>
          </w:tcPr>
          <w:p w14:paraId="20C82CAB" w14:textId="77777777" w:rsidR="006B1C77" w:rsidRPr="00860862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860862">
              <w:t xml:space="preserve">Положение </w:t>
            </w:r>
            <w:r w:rsidRPr="00640D56">
              <w:rPr>
                <w:spacing w:val="-1"/>
              </w:rPr>
              <w:t>зоны полупустынь и пустынь</w:t>
            </w:r>
            <w:r>
              <w:rPr>
                <w:b/>
                <w:bCs/>
                <w:spacing w:val="-1"/>
              </w:rPr>
              <w:t xml:space="preserve"> </w:t>
            </w:r>
            <w:r w:rsidRPr="00860862">
              <w:t>на карте. Рельеф и полезные ископаемые</w:t>
            </w:r>
            <w:r>
              <w:t>.</w:t>
            </w:r>
          </w:p>
        </w:tc>
        <w:tc>
          <w:tcPr>
            <w:tcW w:w="720" w:type="dxa"/>
          </w:tcPr>
          <w:p w14:paraId="3A6654B1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02CBE977" w14:textId="35539B6B" w:rsidR="006B1C77" w:rsidRDefault="00A63BE5" w:rsidP="009F22FB">
            <w:pPr>
              <w:jc w:val="center"/>
            </w:pPr>
            <w:r>
              <w:t>7.04</w:t>
            </w:r>
          </w:p>
        </w:tc>
        <w:tc>
          <w:tcPr>
            <w:tcW w:w="2969" w:type="dxa"/>
          </w:tcPr>
          <w:p w14:paraId="63C82191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Определять </w:t>
            </w:r>
            <w:proofErr w:type="spellStart"/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г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.п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и особенности природы зон пустынь и полупустынь на основании материалов учебника</w:t>
            </w:r>
          </w:p>
        </w:tc>
        <w:tc>
          <w:tcPr>
            <w:tcW w:w="3420" w:type="dxa"/>
          </w:tcPr>
          <w:p w14:paraId="0FBC9F62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что такое пустыня, полупустыня, где расположена, уметь отметить на карте.</w:t>
            </w:r>
          </w:p>
        </w:tc>
        <w:tc>
          <w:tcPr>
            <w:tcW w:w="1440" w:type="dxa"/>
          </w:tcPr>
          <w:p w14:paraId="523B25B4" w14:textId="77777777" w:rsidR="006B1C77" w:rsidRPr="007C5DA9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С.131-132</w:t>
            </w:r>
          </w:p>
        </w:tc>
      </w:tr>
      <w:tr w:rsidR="006B1C77" w14:paraId="5FEA2802" w14:textId="77777777" w:rsidTr="007B5F6A">
        <w:tc>
          <w:tcPr>
            <w:tcW w:w="563" w:type="dxa"/>
          </w:tcPr>
          <w:p w14:paraId="36EE2520" w14:textId="77777777" w:rsidR="006B1C77" w:rsidRPr="00860862" w:rsidRDefault="006B1C77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496" w:type="dxa"/>
            <w:vAlign w:val="center"/>
          </w:tcPr>
          <w:p w14:paraId="691308FA" w14:textId="77777777" w:rsidR="006B1C77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Климат. </w:t>
            </w:r>
            <w:proofErr w:type="gramStart"/>
            <w:r>
              <w:rPr>
                <w:spacing w:val="-1"/>
              </w:rPr>
              <w:t xml:space="preserve">Реки </w:t>
            </w:r>
            <w:r w:rsidRPr="00640D56">
              <w:rPr>
                <w:spacing w:val="-1"/>
              </w:rPr>
              <w:t xml:space="preserve"> полупустынь</w:t>
            </w:r>
            <w:proofErr w:type="gramEnd"/>
            <w:r w:rsidRPr="00640D56">
              <w:rPr>
                <w:spacing w:val="-1"/>
              </w:rPr>
              <w:t xml:space="preserve"> и пустынь</w:t>
            </w:r>
            <w:r>
              <w:rPr>
                <w:spacing w:val="-1"/>
              </w:rPr>
              <w:t xml:space="preserve"> </w:t>
            </w:r>
          </w:p>
          <w:p w14:paraId="1A4C3C2F" w14:textId="77777777" w:rsidR="006B1C77" w:rsidRPr="00640D56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</w:p>
        </w:tc>
        <w:tc>
          <w:tcPr>
            <w:tcW w:w="720" w:type="dxa"/>
          </w:tcPr>
          <w:p w14:paraId="79AD96FC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13863F6E" w14:textId="6890A829" w:rsidR="006B1C77" w:rsidRDefault="00A63BE5" w:rsidP="009F22FB">
            <w:pPr>
              <w:jc w:val="center"/>
            </w:pPr>
            <w:r>
              <w:t>11.04</w:t>
            </w:r>
          </w:p>
        </w:tc>
        <w:tc>
          <w:tcPr>
            <w:tcW w:w="2969" w:type="dxa"/>
          </w:tcPr>
          <w:p w14:paraId="203C186F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r w:rsidRPr="00AF66B2">
              <w:rPr>
                <w:sz w:val="20"/>
                <w:szCs w:val="20"/>
              </w:rPr>
              <w:t>Работа с тестом учебника</w:t>
            </w:r>
          </w:p>
        </w:tc>
        <w:tc>
          <w:tcPr>
            <w:tcW w:w="3420" w:type="dxa"/>
          </w:tcPr>
          <w:p w14:paraId="3C821A04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какой климат характерен для зоны пустынь, какие реки протекают, что такое оазис.</w:t>
            </w:r>
          </w:p>
        </w:tc>
        <w:tc>
          <w:tcPr>
            <w:tcW w:w="1440" w:type="dxa"/>
          </w:tcPr>
          <w:p w14:paraId="662CCE10" w14:textId="77777777" w:rsidR="006B1C77" w:rsidRPr="007C5DA9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С.133-134</w:t>
            </w:r>
          </w:p>
        </w:tc>
      </w:tr>
      <w:tr w:rsidR="006B1C77" w14:paraId="5383F6A9" w14:textId="77777777" w:rsidTr="007B5F6A">
        <w:tc>
          <w:tcPr>
            <w:tcW w:w="563" w:type="dxa"/>
          </w:tcPr>
          <w:p w14:paraId="350DB9A8" w14:textId="77777777" w:rsidR="006B1C77" w:rsidRPr="00860862" w:rsidRDefault="006B1C77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496" w:type="dxa"/>
            <w:vAlign w:val="center"/>
          </w:tcPr>
          <w:p w14:paraId="6A982F35" w14:textId="77777777" w:rsidR="006B1C77" w:rsidRPr="00EB1F60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proofErr w:type="gramStart"/>
            <w:r>
              <w:rPr>
                <w:spacing w:val="-1"/>
              </w:rPr>
              <w:t xml:space="preserve">Реки </w:t>
            </w:r>
            <w:r w:rsidRPr="00640D56">
              <w:rPr>
                <w:spacing w:val="-1"/>
              </w:rPr>
              <w:t xml:space="preserve"> полупустынь</w:t>
            </w:r>
            <w:proofErr w:type="gramEnd"/>
            <w:r w:rsidRPr="00640D56">
              <w:rPr>
                <w:spacing w:val="-1"/>
              </w:rPr>
              <w:t xml:space="preserve"> и пустынь</w:t>
            </w:r>
            <w:r>
              <w:rPr>
                <w:spacing w:val="-1"/>
              </w:rPr>
              <w:t xml:space="preserve"> Астраханский заповедник</w:t>
            </w:r>
          </w:p>
        </w:tc>
        <w:tc>
          <w:tcPr>
            <w:tcW w:w="720" w:type="dxa"/>
          </w:tcPr>
          <w:p w14:paraId="6B57E18A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25744A72" w14:textId="14693AD5" w:rsidR="006B1C77" w:rsidRDefault="00A63BE5" w:rsidP="009F22FB">
            <w:pPr>
              <w:jc w:val="center"/>
            </w:pPr>
            <w:r>
              <w:t>14.04</w:t>
            </w:r>
          </w:p>
        </w:tc>
        <w:tc>
          <w:tcPr>
            <w:tcW w:w="2969" w:type="dxa"/>
          </w:tcPr>
          <w:p w14:paraId="7958ACAF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Формируют самостоятельные навыки при работе с картой, учебником.</w:t>
            </w:r>
          </w:p>
        </w:tc>
        <w:tc>
          <w:tcPr>
            <w:tcW w:w="3420" w:type="dxa"/>
          </w:tcPr>
          <w:p w14:paraId="59E5BB65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Назы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вать и показывать на карте реки, 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протекающие по территории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пустынь и полупустынь. Знать основные сведения об Астраханском заповеднике</w:t>
            </w:r>
          </w:p>
        </w:tc>
        <w:tc>
          <w:tcPr>
            <w:tcW w:w="1440" w:type="dxa"/>
          </w:tcPr>
          <w:p w14:paraId="5D52FB6A" w14:textId="77777777" w:rsidR="006B1C77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С.134-135</w:t>
            </w:r>
          </w:p>
        </w:tc>
      </w:tr>
      <w:tr w:rsidR="006B1C77" w14:paraId="3A516ADF" w14:textId="77777777" w:rsidTr="007B5F6A">
        <w:tc>
          <w:tcPr>
            <w:tcW w:w="563" w:type="dxa"/>
          </w:tcPr>
          <w:p w14:paraId="089A937B" w14:textId="77777777" w:rsidR="006B1C77" w:rsidRPr="00860862" w:rsidRDefault="006B1C77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496" w:type="dxa"/>
            <w:vAlign w:val="center"/>
          </w:tcPr>
          <w:p w14:paraId="2D18803F" w14:textId="77777777" w:rsidR="006B1C77" w:rsidRPr="00640D56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Растительный мир </w:t>
            </w:r>
            <w:r w:rsidRPr="00640D56">
              <w:rPr>
                <w:spacing w:val="-1"/>
              </w:rPr>
              <w:t>полупустынь и пустынь</w:t>
            </w:r>
          </w:p>
        </w:tc>
        <w:tc>
          <w:tcPr>
            <w:tcW w:w="720" w:type="dxa"/>
          </w:tcPr>
          <w:p w14:paraId="1FFCAAF5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3B374A14" w14:textId="641658D5" w:rsidR="006B1C77" w:rsidRDefault="00A63BE5" w:rsidP="009F22FB">
            <w:pPr>
              <w:jc w:val="center"/>
            </w:pPr>
            <w:r>
              <w:t>18.04</w:t>
            </w:r>
          </w:p>
        </w:tc>
        <w:tc>
          <w:tcPr>
            <w:tcW w:w="2969" w:type="dxa"/>
          </w:tcPr>
          <w:p w14:paraId="5321A945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Приводят примеры растений и животных жарких районов.</w:t>
            </w:r>
          </w:p>
        </w:tc>
        <w:tc>
          <w:tcPr>
            <w:tcW w:w="3420" w:type="dxa"/>
          </w:tcPr>
          <w:p w14:paraId="4D67AB42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Знать, как приспособлены </w:t>
            </w:r>
            <w:proofErr w:type="gram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растения  к</w:t>
            </w:r>
            <w:proofErr w:type="gram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жизни в пустыне. Уметь сделать рисунок, описать </w:t>
            </w:r>
            <w:proofErr w:type="gram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растение</w:t>
            </w:r>
            <w:proofErr w:type="gram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растущее в пустыне и полупустыне.</w:t>
            </w:r>
          </w:p>
        </w:tc>
        <w:tc>
          <w:tcPr>
            <w:tcW w:w="1440" w:type="dxa"/>
          </w:tcPr>
          <w:p w14:paraId="1D21F219" w14:textId="77777777" w:rsidR="006B1C77" w:rsidRPr="007C5DA9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С.135-137</w:t>
            </w:r>
          </w:p>
        </w:tc>
      </w:tr>
      <w:tr w:rsidR="006B1C77" w14:paraId="0171AC0C" w14:textId="77777777" w:rsidTr="007B5F6A">
        <w:tc>
          <w:tcPr>
            <w:tcW w:w="563" w:type="dxa"/>
          </w:tcPr>
          <w:p w14:paraId="607DB2EB" w14:textId="77777777" w:rsidR="006B1C77" w:rsidRPr="00860862" w:rsidRDefault="006B1C77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496" w:type="dxa"/>
            <w:vAlign w:val="center"/>
          </w:tcPr>
          <w:p w14:paraId="5145CD44" w14:textId="77777777" w:rsidR="006B1C77" w:rsidRPr="00640D56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Животный </w:t>
            </w:r>
            <w:proofErr w:type="gramStart"/>
            <w:r>
              <w:rPr>
                <w:spacing w:val="-1"/>
              </w:rPr>
              <w:t xml:space="preserve">мир </w:t>
            </w:r>
            <w:r w:rsidRPr="00640D56">
              <w:rPr>
                <w:spacing w:val="-1"/>
              </w:rPr>
              <w:t xml:space="preserve"> полупустынь</w:t>
            </w:r>
            <w:proofErr w:type="gramEnd"/>
            <w:r w:rsidRPr="00640D56">
              <w:rPr>
                <w:spacing w:val="-1"/>
              </w:rPr>
              <w:t xml:space="preserve"> и пустынь</w:t>
            </w:r>
          </w:p>
          <w:p w14:paraId="7DE0991E" w14:textId="77777777" w:rsidR="006B1C77" w:rsidRPr="00640D56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</w:p>
        </w:tc>
        <w:tc>
          <w:tcPr>
            <w:tcW w:w="720" w:type="dxa"/>
          </w:tcPr>
          <w:p w14:paraId="2C5F17EC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572594AC" w14:textId="7274421A" w:rsidR="006B1C77" w:rsidRDefault="00A63BE5" w:rsidP="009F22FB">
            <w:pPr>
              <w:jc w:val="center"/>
            </w:pPr>
            <w:r>
              <w:t>21.04</w:t>
            </w:r>
          </w:p>
        </w:tc>
        <w:tc>
          <w:tcPr>
            <w:tcW w:w="2969" w:type="dxa"/>
          </w:tcPr>
          <w:p w14:paraId="57C55F74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Приводят примеры растений и животных жарких районов.</w:t>
            </w:r>
          </w:p>
        </w:tc>
        <w:tc>
          <w:tcPr>
            <w:tcW w:w="3420" w:type="dxa"/>
          </w:tcPr>
          <w:p w14:paraId="49EBBE3B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Знать, как </w:t>
            </w:r>
            <w:proofErr w:type="gram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приспособлены  животные</w:t>
            </w:r>
            <w:proofErr w:type="gram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к жизни в пустыне. Уметь сделать рисунок, описать животных, обитающих </w:t>
            </w:r>
            <w:proofErr w:type="gram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пустыне</w:t>
            </w:r>
            <w:proofErr w:type="gram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и полупустыне.</w:t>
            </w:r>
          </w:p>
        </w:tc>
        <w:tc>
          <w:tcPr>
            <w:tcW w:w="1440" w:type="dxa"/>
          </w:tcPr>
          <w:p w14:paraId="73EDB625" w14:textId="77777777" w:rsidR="006B1C77" w:rsidRPr="007C5DA9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С.138-140</w:t>
            </w:r>
          </w:p>
        </w:tc>
      </w:tr>
      <w:tr w:rsidR="006B1C77" w14:paraId="03725731" w14:textId="77777777" w:rsidTr="007B5F6A">
        <w:tc>
          <w:tcPr>
            <w:tcW w:w="563" w:type="dxa"/>
          </w:tcPr>
          <w:p w14:paraId="00E1EC8E" w14:textId="77777777" w:rsidR="006B1C77" w:rsidRPr="00860862" w:rsidRDefault="006B1C77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496" w:type="dxa"/>
            <w:vAlign w:val="center"/>
          </w:tcPr>
          <w:p w14:paraId="763CACCB" w14:textId="77777777" w:rsidR="006B1C77" w:rsidRPr="00860862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Хозяйство </w:t>
            </w:r>
            <w:r w:rsidRPr="00640D56">
              <w:rPr>
                <w:spacing w:val="-1"/>
              </w:rPr>
              <w:t>зоны полупустынь и пустынь</w:t>
            </w:r>
            <w:r>
              <w:rPr>
                <w:spacing w:val="-1"/>
              </w:rPr>
              <w:t xml:space="preserve"> Население и его основные занятия</w:t>
            </w:r>
          </w:p>
        </w:tc>
        <w:tc>
          <w:tcPr>
            <w:tcW w:w="720" w:type="dxa"/>
          </w:tcPr>
          <w:p w14:paraId="10BDEFB4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61A19299" w14:textId="3748E12A" w:rsidR="006B1C77" w:rsidRDefault="00A63BE5" w:rsidP="009F22FB">
            <w:pPr>
              <w:jc w:val="center"/>
            </w:pPr>
            <w:r>
              <w:t>25.04</w:t>
            </w:r>
          </w:p>
        </w:tc>
        <w:tc>
          <w:tcPr>
            <w:tcW w:w="2969" w:type="dxa"/>
          </w:tcPr>
          <w:p w14:paraId="0E81D8FE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формируют самостоятельные навыки при работе с картой, учебником.</w:t>
            </w:r>
          </w:p>
        </w:tc>
        <w:tc>
          <w:tcPr>
            <w:tcW w:w="3420" w:type="dxa"/>
          </w:tcPr>
          <w:p w14:paraId="266E40D9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называть основные занятии сельского населения, знать, что выращивают в оазисах.</w:t>
            </w:r>
          </w:p>
        </w:tc>
        <w:tc>
          <w:tcPr>
            <w:tcW w:w="1440" w:type="dxa"/>
          </w:tcPr>
          <w:p w14:paraId="6EBA7DA0" w14:textId="77777777" w:rsidR="006B1C77" w:rsidRPr="007C5DA9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С.140-142</w:t>
            </w:r>
          </w:p>
        </w:tc>
      </w:tr>
      <w:tr w:rsidR="006B1C77" w14:paraId="798F40D4" w14:textId="77777777" w:rsidTr="007B5F6A">
        <w:tc>
          <w:tcPr>
            <w:tcW w:w="563" w:type="dxa"/>
          </w:tcPr>
          <w:p w14:paraId="5487B436" w14:textId="77777777" w:rsidR="006B1C77" w:rsidRPr="00860862" w:rsidRDefault="006B1C77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496" w:type="dxa"/>
            <w:vAlign w:val="center"/>
          </w:tcPr>
          <w:p w14:paraId="75196B68" w14:textId="77777777" w:rsidR="006B1C77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>
              <w:rPr>
                <w:spacing w:val="-1"/>
              </w:rPr>
              <w:t xml:space="preserve">Города </w:t>
            </w:r>
            <w:r w:rsidRPr="005B320E">
              <w:rPr>
                <w:spacing w:val="-1"/>
              </w:rPr>
              <w:t>зоны полупустынь и пустынь</w:t>
            </w:r>
          </w:p>
          <w:p w14:paraId="6B3A7548" w14:textId="77777777" w:rsidR="006B1C77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  <w:p w14:paraId="3CB238C7" w14:textId="77777777" w:rsidR="006B1C77" w:rsidRPr="00EB1F60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720" w:type="dxa"/>
          </w:tcPr>
          <w:p w14:paraId="1C38FA3E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50E4EF18" w14:textId="09B2F545" w:rsidR="006B1C77" w:rsidRDefault="00A63BE5" w:rsidP="009F22FB">
            <w:pPr>
              <w:jc w:val="center"/>
            </w:pPr>
            <w:r>
              <w:t>28.04</w:t>
            </w:r>
          </w:p>
        </w:tc>
        <w:tc>
          <w:tcPr>
            <w:tcW w:w="2969" w:type="dxa"/>
          </w:tcPr>
          <w:p w14:paraId="79B54C00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 xml:space="preserve">Составляют краткие характеристики городов. </w:t>
            </w:r>
          </w:p>
        </w:tc>
        <w:tc>
          <w:tcPr>
            <w:tcW w:w="3420" w:type="dxa"/>
          </w:tcPr>
          <w:p w14:paraId="3B318580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находить на карте зоны пустынь и полупустынь. Знать, какое значение для развития городов имеет близость Каспийского моря.</w:t>
            </w:r>
          </w:p>
        </w:tc>
        <w:tc>
          <w:tcPr>
            <w:tcW w:w="1440" w:type="dxa"/>
          </w:tcPr>
          <w:p w14:paraId="75DB4FBF" w14:textId="77777777" w:rsidR="006B1C77" w:rsidRPr="007C5DA9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С.142-143</w:t>
            </w:r>
          </w:p>
        </w:tc>
      </w:tr>
      <w:tr w:rsidR="006B1C77" w14:paraId="082D7C42" w14:textId="77777777" w:rsidTr="007B5F6A">
        <w:tc>
          <w:tcPr>
            <w:tcW w:w="563" w:type="dxa"/>
          </w:tcPr>
          <w:p w14:paraId="07B6FB55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6" w:type="dxa"/>
            <w:vAlign w:val="center"/>
          </w:tcPr>
          <w:p w14:paraId="11D4982A" w14:textId="77777777" w:rsidR="006B1C77" w:rsidRDefault="006B1C77" w:rsidP="009F22FB">
            <w:pPr>
              <w:tabs>
                <w:tab w:val="left" w:pos="11482"/>
                <w:tab w:val="left" w:pos="12191"/>
              </w:tabs>
              <w:rPr>
                <w:b/>
                <w:bCs/>
                <w:spacing w:val="-1"/>
                <w:lang w:val="en-US"/>
              </w:rPr>
            </w:pPr>
            <w:r w:rsidRPr="005B320E">
              <w:rPr>
                <w:b/>
                <w:bCs/>
                <w:spacing w:val="-1"/>
              </w:rPr>
              <w:t>Тема 6. Зона субтропиков</w:t>
            </w:r>
            <w:r>
              <w:rPr>
                <w:b/>
                <w:bCs/>
                <w:spacing w:val="-1"/>
              </w:rPr>
              <w:t>- 3 часа</w:t>
            </w:r>
          </w:p>
          <w:p w14:paraId="23DE4426" w14:textId="77777777" w:rsidR="006B1C77" w:rsidRPr="00EB1F60" w:rsidRDefault="006B1C77" w:rsidP="009F22FB">
            <w:pPr>
              <w:tabs>
                <w:tab w:val="left" w:pos="11482"/>
                <w:tab w:val="left" w:pos="12191"/>
              </w:tabs>
              <w:rPr>
                <w:b/>
                <w:bCs/>
                <w:spacing w:val="-1"/>
                <w:lang w:val="en-US"/>
              </w:rPr>
            </w:pPr>
          </w:p>
        </w:tc>
        <w:tc>
          <w:tcPr>
            <w:tcW w:w="720" w:type="dxa"/>
          </w:tcPr>
          <w:p w14:paraId="20E924D2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2B365CEA" w14:textId="77777777" w:rsidR="006B1C77" w:rsidRDefault="006B1C77" w:rsidP="009F22FB">
            <w:pPr>
              <w:jc w:val="center"/>
            </w:pPr>
          </w:p>
        </w:tc>
        <w:tc>
          <w:tcPr>
            <w:tcW w:w="2969" w:type="dxa"/>
          </w:tcPr>
          <w:p w14:paraId="5F974191" w14:textId="77777777" w:rsidR="006B1C77" w:rsidRPr="00AF66B2" w:rsidRDefault="006B1C77" w:rsidP="009F22F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48BB393B" w14:textId="77777777" w:rsidR="006B1C77" w:rsidRPr="003106E8" w:rsidRDefault="006B1C77" w:rsidP="009F22F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18F794E" w14:textId="77777777" w:rsidR="006B1C77" w:rsidRPr="007C5DA9" w:rsidRDefault="006B1C77" w:rsidP="009F22FB">
            <w:pPr>
              <w:rPr>
                <w:sz w:val="20"/>
                <w:szCs w:val="20"/>
              </w:rPr>
            </w:pPr>
          </w:p>
        </w:tc>
      </w:tr>
      <w:tr w:rsidR="006B1C77" w14:paraId="170AFF1C" w14:textId="77777777" w:rsidTr="007B5F6A">
        <w:tc>
          <w:tcPr>
            <w:tcW w:w="563" w:type="dxa"/>
          </w:tcPr>
          <w:p w14:paraId="54049810" w14:textId="77777777" w:rsidR="006B1C77" w:rsidRDefault="006B1C77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496" w:type="dxa"/>
            <w:vAlign w:val="center"/>
          </w:tcPr>
          <w:p w14:paraId="4F4A7E78" w14:textId="77777777" w:rsidR="006B1C77" w:rsidRPr="00640D56" w:rsidRDefault="006B1C77" w:rsidP="009F22FB">
            <w:pPr>
              <w:tabs>
                <w:tab w:val="left" w:pos="11482"/>
                <w:tab w:val="left" w:pos="12191"/>
              </w:tabs>
            </w:pPr>
            <w:r w:rsidRPr="00860862">
              <w:t>Положение</w:t>
            </w:r>
            <w:r>
              <w:t xml:space="preserve"> </w:t>
            </w:r>
            <w:r w:rsidRPr="00640D56">
              <w:rPr>
                <w:spacing w:val="-1"/>
              </w:rPr>
              <w:t>зоны субтропиков</w:t>
            </w:r>
            <w:r w:rsidRPr="00860862">
              <w:t xml:space="preserve"> на карте</w:t>
            </w:r>
            <w:r>
              <w:t xml:space="preserve">. </w:t>
            </w:r>
          </w:p>
          <w:p w14:paraId="77E2A791" w14:textId="77777777" w:rsidR="006B1C77" w:rsidRPr="00640D56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>Практическая работа</w:t>
            </w:r>
          </w:p>
        </w:tc>
        <w:tc>
          <w:tcPr>
            <w:tcW w:w="720" w:type="dxa"/>
          </w:tcPr>
          <w:p w14:paraId="4D436E0B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2EE18C51" w14:textId="0AC62B59" w:rsidR="006B1C77" w:rsidRDefault="00A63BE5" w:rsidP="009F22FB">
            <w:pPr>
              <w:jc w:val="center"/>
            </w:pPr>
            <w:r>
              <w:t>5.05</w:t>
            </w:r>
          </w:p>
        </w:tc>
        <w:tc>
          <w:tcPr>
            <w:tcW w:w="2969" w:type="dxa"/>
          </w:tcPr>
          <w:p w14:paraId="1DD0BD9E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Формируют самостоятельные навыки при работе с картой, учебником.</w:t>
            </w:r>
          </w:p>
        </w:tc>
        <w:tc>
          <w:tcPr>
            <w:tcW w:w="3420" w:type="dxa"/>
          </w:tcPr>
          <w:p w14:paraId="6C072718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показать на карте, знать, что характерно для климата зоны субтропиков, почему в горах обитают разные виды животных.</w:t>
            </w:r>
          </w:p>
        </w:tc>
        <w:tc>
          <w:tcPr>
            <w:tcW w:w="1440" w:type="dxa"/>
          </w:tcPr>
          <w:p w14:paraId="6973B59C" w14:textId="77777777" w:rsidR="006B1C77" w:rsidRPr="007C5DA9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С.144-145</w:t>
            </w:r>
          </w:p>
        </w:tc>
      </w:tr>
      <w:tr w:rsidR="006B1C77" w14:paraId="4F8BF9B3" w14:textId="77777777" w:rsidTr="007B5F6A">
        <w:tc>
          <w:tcPr>
            <w:tcW w:w="563" w:type="dxa"/>
          </w:tcPr>
          <w:p w14:paraId="1BE99C0E" w14:textId="77777777" w:rsidR="006B1C77" w:rsidRPr="00860862" w:rsidRDefault="006B1C77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496" w:type="dxa"/>
            <w:vAlign w:val="center"/>
          </w:tcPr>
          <w:p w14:paraId="6C14987B" w14:textId="77777777" w:rsidR="006B1C77" w:rsidRDefault="006B1C77" w:rsidP="009F22FB">
            <w:pPr>
              <w:tabs>
                <w:tab w:val="left" w:pos="11482"/>
                <w:tab w:val="left" w:pos="12191"/>
              </w:tabs>
              <w:rPr>
                <w:lang w:val="en-US"/>
              </w:rPr>
            </w:pPr>
            <w:r>
              <w:t>Климат и природа субтропиков.</w:t>
            </w:r>
          </w:p>
          <w:p w14:paraId="6D2A86E4" w14:textId="77777777" w:rsidR="006B1C77" w:rsidRPr="00EB1F60" w:rsidRDefault="006B1C77" w:rsidP="009F22FB">
            <w:pPr>
              <w:tabs>
                <w:tab w:val="left" w:pos="11482"/>
                <w:tab w:val="left" w:pos="12191"/>
              </w:tabs>
              <w:rPr>
                <w:lang w:val="en-US"/>
              </w:rPr>
            </w:pPr>
          </w:p>
        </w:tc>
        <w:tc>
          <w:tcPr>
            <w:tcW w:w="720" w:type="dxa"/>
          </w:tcPr>
          <w:p w14:paraId="1385BB5D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0C718CDF" w14:textId="1A85BB9D" w:rsidR="006B1C77" w:rsidRDefault="00A63BE5" w:rsidP="009F22FB">
            <w:pPr>
              <w:jc w:val="center"/>
            </w:pPr>
            <w:r>
              <w:t>16.05</w:t>
            </w:r>
          </w:p>
        </w:tc>
        <w:tc>
          <w:tcPr>
            <w:tcW w:w="2969" w:type="dxa"/>
          </w:tcPr>
          <w:p w14:paraId="7B35EF52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r w:rsidRPr="00AF66B2">
              <w:rPr>
                <w:sz w:val="20"/>
                <w:szCs w:val="20"/>
              </w:rPr>
              <w:t>Работа с тестом учебника</w:t>
            </w:r>
          </w:p>
        </w:tc>
        <w:tc>
          <w:tcPr>
            <w:tcW w:w="3420" w:type="dxa"/>
          </w:tcPr>
          <w:p w14:paraId="5F2B125A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какой климат характерен для зон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ы субтропиков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, уметь сравнивать с другими зонами.</w:t>
            </w:r>
          </w:p>
        </w:tc>
        <w:tc>
          <w:tcPr>
            <w:tcW w:w="1440" w:type="dxa"/>
          </w:tcPr>
          <w:p w14:paraId="126BE063" w14:textId="77777777" w:rsidR="006B1C77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С.145-148</w:t>
            </w:r>
          </w:p>
        </w:tc>
      </w:tr>
      <w:tr w:rsidR="006B1C77" w14:paraId="669BE6DE" w14:textId="77777777" w:rsidTr="007B5F6A">
        <w:tc>
          <w:tcPr>
            <w:tcW w:w="563" w:type="dxa"/>
          </w:tcPr>
          <w:p w14:paraId="47F729A9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496" w:type="dxa"/>
            <w:vAlign w:val="center"/>
          </w:tcPr>
          <w:p w14:paraId="700605DE" w14:textId="77777777" w:rsidR="006B1C77" w:rsidRPr="00640D56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Население </w:t>
            </w:r>
            <w:r w:rsidRPr="00640D56">
              <w:rPr>
                <w:spacing w:val="-1"/>
              </w:rPr>
              <w:t>зоны субтропиков</w:t>
            </w:r>
            <w:r w:rsidRPr="00860862">
              <w:t xml:space="preserve"> </w:t>
            </w:r>
            <w:r>
              <w:rPr>
                <w:spacing w:val="-1"/>
              </w:rPr>
              <w:t>и его основные занятия</w:t>
            </w:r>
          </w:p>
        </w:tc>
        <w:tc>
          <w:tcPr>
            <w:tcW w:w="720" w:type="dxa"/>
          </w:tcPr>
          <w:p w14:paraId="321C0ECF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7970EA18" w14:textId="6FF9982B" w:rsidR="006B1C77" w:rsidRDefault="00A63BE5" w:rsidP="009F22FB">
            <w:pPr>
              <w:jc w:val="center"/>
            </w:pPr>
            <w:r>
              <w:t>19.05</w:t>
            </w:r>
          </w:p>
        </w:tc>
        <w:tc>
          <w:tcPr>
            <w:tcW w:w="2969" w:type="dxa"/>
          </w:tcPr>
          <w:p w14:paraId="7BD1A52F" w14:textId="77777777" w:rsidR="006B1C77" w:rsidRDefault="006B1C77" w:rsidP="009F22F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Зн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акомятся с хозяйством, составом </w:t>
            </w: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населения </w:t>
            </w:r>
          </w:p>
          <w:p w14:paraId="34BAEFB1" w14:textId="77777777" w:rsidR="006B1C77" w:rsidRDefault="006B1C77" w:rsidP="009F22F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субтропиков и его основными занятиями. Обозначают города на контурной карте.</w:t>
            </w:r>
          </w:p>
          <w:p w14:paraId="028A1745" w14:textId="77777777" w:rsidR="006B1C77" w:rsidRPr="00AF66B2" w:rsidRDefault="006B1C77" w:rsidP="009F22F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06AB6DDD" w14:textId="77777777" w:rsidR="006B1C77" w:rsidRPr="003106E8" w:rsidRDefault="006B1C77" w:rsidP="005B4928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106E8">
              <w:rPr>
                <w:rStyle w:val="c4"/>
                <w:color w:val="000000"/>
                <w:sz w:val="20"/>
                <w:szCs w:val="20"/>
              </w:rPr>
              <w:t>Знать, какие курортные города находятся на Черноморском побережье. Уметь показать на карте, называть занятия населения.</w:t>
            </w:r>
          </w:p>
        </w:tc>
        <w:tc>
          <w:tcPr>
            <w:tcW w:w="1440" w:type="dxa"/>
          </w:tcPr>
          <w:p w14:paraId="79A268D0" w14:textId="77777777" w:rsidR="006B1C77" w:rsidRPr="007C5DA9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С.148-150</w:t>
            </w:r>
          </w:p>
        </w:tc>
      </w:tr>
      <w:tr w:rsidR="006B1C77" w14:paraId="6469FC8E" w14:textId="77777777" w:rsidTr="007B5F6A">
        <w:tc>
          <w:tcPr>
            <w:tcW w:w="563" w:type="dxa"/>
          </w:tcPr>
          <w:p w14:paraId="05F4B230" w14:textId="77777777" w:rsidR="006B1C77" w:rsidRPr="00860862" w:rsidRDefault="006B1C77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6" w:type="dxa"/>
            <w:vAlign w:val="center"/>
          </w:tcPr>
          <w:p w14:paraId="17647F42" w14:textId="77777777" w:rsidR="006B1C77" w:rsidRPr="00F70BF9" w:rsidRDefault="006B1C77" w:rsidP="009F22FB">
            <w:pPr>
              <w:tabs>
                <w:tab w:val="left" w:pos="11482"/>
                <w:tab w:val="left" w:pos="12191"/>
              </w:tabs>
              <w:rPr>
                <w:b/>
                <w:bCs/>
                <w:spacing w:val="-1"/>
              </w:rPr>
            </w:pPr>
            <w:r w:rsidRPr="00F70BF9">
              <w:rPr>
                <w:b/>
                <w:bCs/>
                <w:spacing w:val="-1"/>
              </w:rPr>
              <w:t>Тема 7. Высотная поясность в горах</w:t>
            </w:r>
            <w:r>
              <w:rPr>
                <w:b/>
                <w:bCs/>
                <w:spacing w:val="-1"/>
              </w:rPr>
              <w:t xml:space="preserve"> – 7 часов</w:t>
            </w:r>
          </w:p>
        </w:tc>
        <w:tc>
          <w:tcPr>
            <w:tcW w:w="720" w:type="dxa"/>
          </w:tcPr>
          <w:p w14:paraId="0572B3B6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1C651174" w14:textId="77777777" w:rsidR="006B1C77" w:rsidRDefault="006B1C77" w:rsidP="009F22FB">
            <w:pPr>
              <w:jc w:val="center"/>
            </w:pPr>
          </w:p>
        </w:tc>
        <w:tc>
          <w:tcPr>
            <w:tcW w:w="2969" w:type="dxa"/>
          </w:tcPr>
          <w:p w14:paraId="6C5B5BCA" w14:textId="77777777" w:rsidR="006B1C77" w:rsidRPr="00AF66B2" w:rsidRDefault="006B1C77" w:rsidP="009F22F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07DD4D9F" w14:textId="77777777" w:rsidR="006B1C77" w:rsidRPr="003106E8" w:rsidRDefault="006B1C77" w:rsidP="009F22F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FF77C57" w14:textId="77777777" w:rsidR="006B1C77" w:rsidRPr="007C5DA9" w:rsidRDefault="006B1C77" w:rsidP="009F22FB">
            <w:pPr>
              <w:rPr>
                <w:sz w:val="20"/>
                <w:szCs w:val="20"/>
              </w:rPr>
            </w:pPr>
          </w:p>
        </w:tc>
      </w:tr>
      <w:tr w:rsidR="006B1C77" w14:paraId="2AD5A1D1" w14:textId="77777777" w:rsidTr="007B5F6A">
        <w:tc>
          <w:tcPr>
            <w:tcW w:w="563" w:type="dxa"/>
          </w:tcPr>
          <w:p w14:paraId="510AC374" w14:textId="77777777" w:rsidR="006B1C77" w:rsidRPr="00860862" w:rsidRDefault="006B1C77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496" w:type="dxa"/>
            <w:vAlign w:val="center"/>
          </w:tcPr>
          <w:p w14:paraId="24F91A40" w14:textId="77777777" w:rsidR="006B1C77" w:rsidRPr="00860862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860862">
              <w:t xml:space="preserve">Положение </w:t>
            </w:r>
            <w:r w:rsidRPr="00640D56">
              <w:rPr>
                <w:spacing w:val="-1"/>
              </w:rPr>
              <w:t xml:space="preserve">высотной поясности в горах </w:t>
            </w:r>
            <w:r w:rsidRPr="00640D56">
              <w:t>на ка</w:t>
            </w:r>
            <w:r w:rsidRPr="00860862">
              <w:t>рте. Рельеф и полезные ископаемые</w:t>
            </w:r>
          </w:p>
        </w:tc>
        <w:tc>
          <w:tcPr>
            <w:tcW w:w="720" w:type="dxa"/>
          </w:tcPr>
          <w:p w14:paraId="0370CC51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195AE258" w14:textId="77777777" w:rsidR="006B1C77" w:rsidRDefault="006B1C77" w:rsidP="009F22FB">
            <w:pPr>
              <w:jc w:val="center"/>
            </w:pPr>
          </w:p>
        </w:tc>
        <w:tc>
          <w:tcPr>
            <w:tcW w:w="2969" w:type="dxa"/>
          </w:tcPr>
          <w:p w14:paraId="4EAA162C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Выявляют существенные признак и понятия «высотная поясность» на основании текста учебника</w:t>
            </w:r>
          </w:p>
        </w:tc>
        <w:tc>
          <w:tcPr>
            <w:tcW w:w="3420" w:type="dxa"/>
          </w:tcPr>
          <w:p w14:paraId="6E216568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пользоваться картой, описать по плану города России.</w:t>
            </w:r>
          </w:p>
        </w:tc>
        <w:tc>
          <w:tcPr>
            <w:tcW w:w="1440" w:type="dxa"/>
          </w:tcPr>
          <w:p w14:paraId="123C354E" w14:textId="77777777" w:rsidR="006B1C77" w:rsidRPr="007C5DA9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С.151-153</w:t>
            </w:r>
          </w:p>
        </w:tc>
      </w:tr>
      <w:tr w:rsidR="006B1C77" w14:paraId="4729C51D" w14:textId="77777777" w:rsidTr="007B5F6A">
        <w:tc>
          <w:tcPr>
            <w:tcW w:w="563" w:type="dxa"/>
          </w:tcPr>
          <w:p w14:paraId="60AD9668" w14:textId="77777777" w:rsidR="006B1C77" w:rsidRPr="00860862" w:rsidRDefault="006B1C77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496" w:type="dxa"/>
            <w:vAlign w:val="center"/>
          </w:tcPr>
          <w:p w14:paraId="7E6FF88E" w14:textId="77777777" w:rsidR="006B1C77" w:rsidRPr="00640D56" w:rsidRDefault="006B1C77" w:rsidP="009F22FB">
            <w:pPr>
              <w:tabs>
                <w:tab w:val="left" w:pos="11482"/>
                <w:tab w:val="left" w:pos="12191"/>
              </w:tabs>
            </w:pPr>
            <w:r>
              <w:t xml:space="preserve">Климат </w:t>
            </w:r>
            <w:r w:rsidRPr="00640D56">
              <w:rPr>
                <w:spacing w:val="-1"/>
              </w:rPr>
              <w:t>высотной поясности в горах</w:t>
            </w:r>
            <w:r>
              <w:t xml:space="preserve"> Растительный и животный мир</w:t>
            </w:r>
          </w:p>
        </w:tc>
        <w:tc>
          <w:tcPr>
            <w:tcW w:w="720" w:type="dxa"/>
          </w:tcPr>
          <w:p w14:paraId="289F6B8E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06EDE5C1" w14:textId="77777777" w:rsidR="006B1C77" w:rsidRDefault="006B1C77" w:rsidP="009F22FB">
            <w:pPr>
              <w:jc w:val="center"/>
            </w:pPr>
          </w:p>
        </w:tc>
        <w:tc>
          <w:tcPr>
            <w:tcW w:w="2969" w:type="dxa"/>
          </w:tcPr>
          <w:p w14:paraId="6F93D54F" w14:textId="77777777" w:rsidR="006B1C77" w:rsidRDefault="006B1C77" w:rsidP="009F22FB">
            <w:pPr>
              <w:rPr>
                <w:sz w:val="20"/>
                <w:szCs w:val="20"/>
              </w:rPr>
            </w:pPr>
            <w:r w:rsidRPr="00AF66B2">
              <w:rPr>
                <w:sz w:val="20"/>
                <w:szCs w:val="20"/>
              </w:rPr>
              <w:t>Работа с тестом учебника</w:t>
            </w:r>
            <w:r>
              <w:rPr>
                <w:sz w:val="20"/>
                <w:szCs w:val="20"/>
              </w:rPr>
              <w:t>.</w:t>
            </w:r>
          </w:p>
          <w:p w14:paraId="156B1A62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 xml:space="preserve">Приводят </w:t>
            </w:r>
            <w:proofErr w:type="gramStart"/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 xml:space="preserve">примеры 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растений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животных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этой зоны</w:t>
            </w:r>
          </w:p>
        </w:tc>
        <w:tc>
          <w:tcPr>
            <w:tcW w:w="3420" w:type="dxa"/>
          </w:tcPr>
          <w:p w14:paraId="48DFDD9E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какой климат характерен для высотной поясности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перечислять основные виды растений и животных</w:t>
            </w:r>
          </w:p>
        </w:tc>
        <w:tc>
          <w:tcPr>
            <w:tcW w:w="1440" w:type="dxa"/>
          </w:tcPr>
          <w:p w14:paraId="4F45E332" w14:textId="77777777" w:rsidR="006B1C77" w:rsidRPr="007C5DA9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С.153-155</w:t>
            </w:r>
          </w:p>
        </w:tc>
      </w:tr>
      <w:tr w:rsidR="006B1C77" w14:paraId="7C714EBD" w14:textId="77777777" w:rsidTr="007B5F6A">
        <w:tc>
          <w:tcPr>
            <w:tcW w:w="563" w:type="dxa"/>
          </w:tcPr>
          <w:p w14:paraId="287BBC1C" w14:textId="77777777" w:rsidR="006B1C77" w:rsidRPr="00860862" w:rsidRDefault="006B1C77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496" w:type="dxa"/>
            <w:vAlign w:val="center"/>
          </w:tcPr>
          <w:p w14:paraId="2DEC3818" w14:textId="77777777" w:rsidR="006B1C77" w:rsidRPr="00860862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>Особенности природы и хозяйства Северного Кавказа</w:t>
            </w:r>
          </w:p>
        </w:tc>
        <w:tc>
          <w:tcPr>
            <w:tcW w:w="720" w:type="dxa"/>
          </w:tcPr>
          <w:p w14:paraId="5A30B3DA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1970A8CF" w14:textId="77777777" w:rsidR="006B1C77" w:rsidRDefault="006B1C77" w:rsidP="009F22FB">
            <w:pPr>
              <w:jc w:val="center"/>
            </w:pPr>
          </w:p>
        </w:tc>
        <w:tc>
          <w:tcPr>
            <w:tcW w:w="2969" w:type="dxa"/>
          </w:tcPr>
          <w:p w14:paraId="1208D549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 xml:space="preserve">Характеризуют географическое положение Северного Кавказа. </w:t>
            </w:r>
          </w:p>
        </w:tc>
        <w:tc>
          <w:tcPr>
            <w:tcW w:w="3420" w:type="dxa"/>
          </w:tcPr>
          <w:p w14:paraId="77EAFAF4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рассказать о природе Кавказа, знать, какие отрасли сельского хозяйства развиты в предгорьях Кавказа</w:t>
            </w:r>
          </w:p>
        </w:tc>
        <w:tc>
          <w:tcPr>
            <w:tcW w:w="1440" w:type="dxa"/>
          </w:tcPr>
          <w:p w14:paraId="0CAA4DA4" w14:textId="77777777" w:rsidR="006B1C77" w:rsidRPr="007C5DA9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С.156-159</w:t>
            </w:r>
          </w:p>
        </w:tc>
      </w:tr>
      <w:tr w:rsidR="006B1C77" w14:paraId="22F4D28A" w14:textId="77777777" w:rsidTr="007B5F6A">
        <w:tc>
          <w:tcPr>
            <w:tcW w:w="563" w:type="dxa"/>
          </w:tcPr>
          <w:p w14:paraId="21E69169" w14:textId="77777777" w:rsidR="006B1C77" w:rsidRPr="00860862" w:rsidRDefault="006B1C77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496" w:type="dxa"/>
            <w:vAlign w:val="center"/>
          </w:tcPr>
          <w:p w14:paraId="25654096" w14:textId="77777777" w:rsidR="006B1C77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>
              <w:rPr>
                <w:spacing w:val="-1"/>
              </w:rPr>
              <w:t>Города и экологические проблемы Урала</w:t>
            </w:r>
          </w:p>
          <w:p w14:paraId="386B935C" w14:textId="77777777" w:rsidR="006B1C77" w:rsidRPr="00EB1F60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720" w:type="dxa"/>
          </w:tcPr>
          <w:p w14:paraId="1200F43C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49A66409" w14:textId="77777777" w:rsidR="006B1C77" w:rsidRDefault="006B1C77" w:rsidP="009F22FB">
            <w:pPr>
              <w:jc w:val="center"/>
            </w:pPr>
          </w:p>
        </w:tc>
        <w:tc>
          <w:tcPr>
            <w:tcW w:w="2969" w:type="dxa"/>
          </w:tcPr>
          <w:p w14:paraId="0F5876A1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Обозначают города на контурной карте.</w:t>
            </w:r>
          </w:p>
        </w:tc>
        <w:tc>
          <w:tcPr>
            <w:tcW w:w="3420" w:type="dxa"/>
          </w:tcPr>
          <w:p w14:paraId="4FCBAB4B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находить на карте города. Зн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ать какие отрасли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промышленност</w:t>
            </w:r>
            <w:proofErr w:type="spell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развиты в этих городах. Уметь сравнивать </w:t>
            </w:r>
            <w:proofErr w:type="spell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г.п</w:t>
            </w:r>
            <w:proofErr w:type="spell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40" w:type="dxa"/>
          </w:tcPr>
          <w:p w14:paraId="53774DE9" w14:textId="77777777" w:rsidR="006B1C77" w:rsidRPr="007C5DA9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С.159-163</w:t>
            </w:r>
          </w:p>
        </w:tc>
      </w:tr>
      <w:tr w:rsidR="006B1C77" w14:paraId="7A31367C" w14:textId="77777777" w:rsidTr="007B5F6A">
        <w:tc>
          <w:tcPr>
            <w:tcW w:w="563" w:type="dxa"/>
          </w:tcPr>
          <w:p w14:paraId="253DCB61" w14:textId="77777777" w:rsidR="006B1C77" w:rsidRPr="00860862" w:rsidRDefault="006B1C77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496" w:type="dxa"/>
            <w:vAlign w:val="center"/>
          </w:tcPr>
          <w:p w14:paraId="4EB01A82" w14:textId="77777777" w:rsidR="006B1C77" w:rsidRPr="00860862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>Алтайские горы. Хозяйство. Население и его основные занятия. Города</w:t>
            </w:r>
          </w:p>
        </w:tc>
        <w:tc>
          <w:tcPr>
            <w:tcW w:w="720" w:type="dxa"/>
          </w:tcPr>
          <w:p w14:paraId="54F5D800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766C4B9E" w14:textId="77777777" w:rsidR="006B1C77" w:rsidRDefault="006B1C77" w:rsidP="009F22FB">
            <w:pPr>
              <w:jc w:val="center"/>
            </w:pPr>
          </w:p>
        </w:tc>
        <w:tc>
          <w:tcPr>
            <w:tcW w:w="2969" w:type="dxa"/>
          </w:tcPr>
          <w:p w14:paraId="339DE183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 xml:space="preserve">Характеризуют природу Алтайских гор. Определяют отрасли хозяйства. Составляют краткие характеристики крупных городов. </w:t>
            </w:r>
          </w:p>
        </w:tc>
        <w:tc>
          <w:tcPr>
            <w:tcW w:w="3420" w:type="dxa"/>
          </w:tcPr>
          <w:p w14:paraId="4AE134D5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Найти и показать на карте Алтайские горы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Уметь рассказать о занятиях коренных жителей горных районов и предгорий.</w:t>
            </w:r>
          </w:p>
        </w:tc>
        <w:tc>
          <w:tcPr>
            <w:tcW w:w="1440" w:type="dxa"/>
          </w:tcPr>
          <w:p w14:paraId="3CB4ABD7" w14:textId="77777777" w:rsidR="006B1C77" w:rsidRPr="007C5DA9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С.163-165</w:t>
            </w:r>
          </w:p>
        </w:tc>
      </w:tr>
      <w:tr w:rsidR="006B1C77" w14:paraId="254329D0" w14:textId="77777777" w:rsidTr="007B5F6A">
        <w:tc>
          <w:tcPr>
            <w:tcW w:w="563" w:type="dxa"/>
          </w:tcPr>
          <w:p w14:paraId="4D043C04" w14:textId="77777777" w:rsidR="006B1C77" w:rsidRPr="00860862" w:rsidRDefault="006B1C77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496" w:type="dxa"/>
            <w:vAlign w:val="center"/>
          </w:tcPr>
          <w:p w14:paraId="367F40CB" w14:textId="77777777" w:rsidR="006B1C77" w:rsidRPr="00860862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>Горы Восточной Сибири. Хозяйство. Население и его основные занятия. Города</w:t>
            </w:r>
          </w:p>
        </w:tc>
        <w:tc>
          <w:tcPr>
            <w:tcW w:w="720" w:type="dxa"/>
          </w:tcPr>
          <w:p w14:paraId="4AE56F55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5EECE392" w14:textId="77777777" w:rsidR="006B1C77" w:rsidRDefault="006B1C77" w:rsidP="009F22FB">
            <w:pPr>
              <w:jc w:val="center"/>
            </w:pPr>
          </w:p>
        </w:tc>
        <w:tc>
          <w:tcPr>
            <w:tcW w:w="2969" w:type="dxa"/>
          </w:tcPr>
          <w:p w14:paraId="40E3541F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Хара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ктеризуют природу гор Восточной </w:t>
            </w: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Сибири</w:t>
            </w:r>
            <w:proofErr w:type="gramStart"/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. .</w:t>
            </w:r>
            <w:proofErr w:type="gramEnd"/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Составляют краткие характеристики </w:t>
            </w:r>
            <w:proofErr w:type="gramStart"/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городов..</w:t>
            </w:r>
            <w:proofErr w:type="gramEnd"/>
          </w:p>
        </w:tc>
        <w:tc>
          <w:tcPr>
            <w:tcW w:w="3420" w:type="dxa"/>
          </w:tcPr>
          <w:p w14:paraId="6C1EFB4E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Найти и показать на карте горы Восточной Сибири. Уметь рассказать о занятиях коренных жителей горных районов и предгорий.</w:t>
            </w:r>
          </w:p>
        </w:tc>
        <w:tc>
          <w:tcPr>
            <w:tcW w:w="1440" w:type="dxa"/>
          </w:tcPr>
          <w:p w14:paraId="7B9BDB90" w14:textId="77777777" w:rsidR="006B1C77" w:rsidRPr="007C5DA9" w:rsidRDefault="006B1C77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С.166-169</w:t>
            </w:r>
          </w:p>
        </w:tc>
      </w:tr>
      <w:tr w:rsidR="006B1C77" w14:paraId="762C2422" w14:textId="77777777" w:rsidTr="007B5F6A">
        <w:tc>
          <w:tcPr>
            <w:tcW w:w="563" w:type="dxa"/>
          </w:tcPr>
          <w:p w14:paraId="1CA7C5D7" w14:textId="77777777" w:rsidR="006B1C77" w:rsidRPr="00860862" w:rsidRDefault="006B1C77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496" w:type="dxa"/>
            <w:vAlign w:val="center"/>
          </w:tcPr>
          <w:p w14:paraId="6B5D8233" w14:textId="77777777" w:rsidR="006B1C77" w:rsidRDefault="006B1C77" w:rsidP="009F22FB">
            <w:pPr>
              <w:tabs>
                <w:tab w:val="left" w:pos="11482"/>
                <w:tab w:val="left" w:pos="12191"/>
              </w:tabs>
            </w:pPr>
            <w:r w:rsidRPr="00BA1EC2">
              <w:t>Повторение по курсу география России.</w:t>
            </w:r>
            <w:r>
              <w:t xml:space="preserve"> </w:t>
            </w:r>
          </w:p>
          <w:p w14:paraId="7D58C819" w14:textId="77777777" w:rsidR="006B1C77" w:rsidRPr="00860862" w:rsidRDefault="006B1C77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t xml:space="preserve">    </w:t>
            </w:r>
          </w:p>
        </w:tc>
        <w:tc>
          <w:tcPr>
            <w:tcW w:w="720" w:type="dxa"/>
          </w:tcPr>
          <w:p w14:paraId="520164BC" w14:textId="77777777" w:rsidR="006B1C77" w:rsidRPr="001B0DF4" w:rsidRDefault="006B1C77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14:paraId="1A8271AA" w14:textId="77777777" w:rsidR="006B1C77" w:rsidRDefault="006B1C77" w:rsidP="009F22FB">
            <w:pPr>
              <w:jc w:val="center"/>
            </w:pPr>
          </w:p>
        </w:tc>
        <w:tc>
          <w:tcPr>
            <w:tcW w:w="2969" w:type="dxa"/>
          </w:tcPr>
          <w:p w14:paraId="194F59C8" w14:textId="77777777" w:rsidR="006B1C77" w:rsidRPr="00AF66B2" w:rsidRDefault="006B1C77" w:rsidP="009F22FB">
            <w:pPr>
              <w:rPr>
                <w:sz w:val="20"/>
                <w:szCs w:val="20"/>
              </w:rPr>
            </w:pPr>
            <w:r w:rsidRPr="00AF66B2">
              <w:rPr>
                <w:sz w:val="20"/>
                <w:szCs w:val="20"/>
              </w:rPr>
              <w:t xml:space="preserve">Повторить и закрепить знания, полученные при изучении </w:t>
            </w:r>
            <w:r w:rsidRPr="00AF66B2">
              <w:rPr>
                <w:sz w:val="20"/>
                <w:szCs w:val="20"/>
              </w:rPr>
              <w:lastRenderedPageBreak/>
              <w:t>разделов учебника</w:t>
            </w:r>
          </w:p>
        </w:tc>
        <w:tc>
          <w:tcPr>
            <w:tcW w:w="3420" w:type="dxa"/>
          </w:tcPr>
          <w:p w14:paraId="14340B07" w14:textId="77777777" w:rsidR="006B1C77" w:rsidRPr="003106E8" w:rsidRDefault="006B1C77" w:rsidP="009F22FB">
            <w:pPr>
              <w:rPr>
                <w:sz w:val="20"/>
                <w:szCs w:val="20"/>
              </w:rPr>
            </w:pPr>
            <w:r w:rsidRPr="00CA70C9">
              <w:rPr>
                <w:sz w:val="20"/>
                <w:szCs w:val="20"/>
              </w:rPr>
              <w:lastRenderedPageBreak/>
              <w:t>Формиров</w:t>
            </w:r>
            <w:r>
              <w:rPr>
                <w:sz w:val="20"/>
                <w:szCs w:val="20"/>
              </w:rPr>
              <w:t>ание четких знаний по пройденным темам</w:t>
            </w:r>
            <w:r w:rsidRPr="00CA70C9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14:paraId="2B97B5F4" w14:textId="77777777" w:rsidR="006B1C77" w:rsidRPr="005350E7" w:rsidRDefault="006B1C77" w:rsidP="009F22FB">
            <w:pPr>
              <w:rPr>
                <w:sz w:val="18"/>
                <w:szCs w:val="18"/>
              </w:rPr>
            </w:pPr>
            <w:r w:rsidRPr="005350E7">
              <w:rPr>
                <w:sz w:val="18"/>
                <w:szCs w:val="18"/>
              </w:rPr>
              <w:t>Задание не предусмотрено</w:t>
            </w:r>
          </w:p>
        </w:tc>
      </w:tr>
    </w:tbl>
    <w:p w14:paraId="16732C08" w14:textId="77777777" w:rsidR="006B1C77" w:rsidRDefault="006B1C77"/>
    <w:p w14:paraId="527E8021" w14:textId="3B83385C" w:rsidR="00C27018" w:rsidRPr="00C27018" w:rsidRDefault="00C27018" w:rsidP="00C27018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</w:t>
      </w:r>
      <w:r w:rsidRPr="00C27018">
        <w:rPr>
          <w:rFonts w:ascii="Arial" w:hAnsi="Arial" w:cs="Arial"/>
          <w:b/>
          <w:bCs/>
          <w:color w:val="000000"/>
          <w:sz w:val="21"/>
          <w:szCs w:val="21"/>
        </w:rPr>
        <w:t>чебно-методическое обеспечение учебного курса</w:t>
      </w:r>
    </w:p>
    <w:p w14:paraId="5A064F93" w14:textId="77777777" w:rsidR="00C27018" w:rsidRPr="00C27018" w:rsidRDefault="00C27018" w:rsidP="00C27018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C27018">
        <w:rPr>
          <w:rFonts w:ascii="Arial" w:hAnsi="Arial" w:cs="Arial"/>
          <w:b/>
          <w:bCs/>
          <w:color w:val="000000"/>
          <w:sz w:val="21"/>
          <w:szCs w:val="21"/>
        </w:rPr>
        <w:t>Учебно-дидактический материал для учащихся:</w:t>
      </w:r>
    </w:p>
    <w:p w14:paraId="3F278F39" w14:textId="470DB0C6" w:rsidR="00C27018" w:rsidRPr="00DD5199" w:rsidRDefault="00C27018" w:rsidP="00C27018">
      <w:pPr>
        <w:shd w:val="clear" w:color="auto" w:fill="FFFFFF"/>
        <w:spacing w:after="150"/>
        <w:rPr>
          <w:color w:val="000000"/>
        </w:rPr>
      </w:pPr>
      <w:r w:rsidRPr="00DD5199">
        <w:rPr>
          <w:color w:val="000000"/>
        </w:rPr>
        <w:t> Лифанова   </w:t>
      </w:r>
      <w:proofErr w:type="gramStart"/>
      <w:r w:rsidRPr="00DD5199">
        <w:rPr>
          <w:color w:val="000000"/>
        </w:rPr>
        <w:t>Т .</w:t>
      </w:r>
      <w:proofErr w:type="gramEnd"/>
      <w:r w:rsidRPr="00DD5199">
        <w:rPr>
          <w:color w:val="000000"/>
        </w:rPr>
        <w:t> </w:t>
      </w:r>
      <w:proofErr w:type="gramStart"/>
      <w:r w:rsidRPr="00DD5199">
        <w:rPr>
          <w:color w:val="000000"/>
        </w:rPr>
        <w:t>М .</w:t>
      </w:r>
      <w:proofErr w:type="gramEnd"/>
      <w:r w:rsidRPr="00DD5199">
        <w:rPr>
          <w:color w:val="000000"/>
        </w:rPr>
        <w:t>, Соломина Е.Н. География материков и океанов 7 класс. Учебник для специальных (коррекционных) ОУ VIII вида.  </w:t>
      </w:r>
      <w:proofErr w:type="gramStart"/>
      <w:r w:rsidRPr="00DD5199">
        <w:rPr>
          <w:color w:val="000000"/>
        </w:rPr>
        <w:t>М .</w:t>
      </w:r>
      <w:proofErr w:type="gramEnd"/>
      <w:r w:rsidRPr="00DD5199">
        <w:rPr>
          <w:color w:val="000000"/>
        </w:rPr>
        <w:t>: «Просвещение», 2024 г.</w:t>
      </w:r>
    </w:p>
    <w:p w14:paraId="6BAE48DC" w14:textId="77777777" w:rsidR="00C27018" w:rsidRPr="00DD5199" w:rsidRDefault="00C27018" w:rsidP="00C27018">
      <w:pPr>
        <w:shd w:val="clear" w:color="auto" w:fill="FFFFFF"/>
        <w:spacing w:after="150"/>
        <w:rPr>
          <w:color w:val="000000"/>
        </w:rPr>
      </w:pPr>
      <w:r w:rsidRPr="00DD5199">
        <w:rPr>
          <w:color w:val="000000"/>
        </w:rPr>
        <w:t> Лифанова   </w:t>
      </w:r>
      <w:proofErr w:type="gramStart"/>
      <w:r w:rsidRPr="00DD5199">
        <w:rPr>
          <w:color w:val="000000"/>
        </w:rPr>
        <w:t>Т .</w:t>
      </w:r>
      <w:proofErr w:type="gramEnd"/>
      <w:r w:rsidRPr="00DD5199">
        <w:rPr>
          <w:color w:val="000000"/>
        </w:rPr>
        <w:t> </w:t>
      </w:r>
      <w:proofErr w:type="gramStart"/>
      <w:r w:rsidRPr="00DD5199">
        <w:rPr>
          <w:color w:val="000000"/>
        </w:rPr>
        <w:t>М .</w:t>
      </w:r>
      <w:proofErr w:type="gramEnd"/>
      <w:r w:rsidRPr="00DD5199">
        <w:rPr>
          <w:color w:val="000000"/>
        </w:rPr>
        <w:t xml:space="preserve"> Рабочая тетрадь по физической географии России.  </w:t>
      </w:r>
      <w:proofErr w:type="gramStart"/>
      <w:r w:rsidRPr="00DD5199">
        <w:rPr>
          <w:color w:val="000000"/>
        </w:rPr>
        <w:t>М .</w:t>
      </w:r>
      <w:proofErr w:type="gramEnd"/>
      <w:r w:rsidRPr="00DD5199">
        <w:rPr>
          <w:color w:val="000000"/>
        </w:rPr>
        <w:t>: «Просвещение»,</w:t>
      </w:r>
    </w:p>
    <w:p w14:paraId="182E00E2" w14:textId="77777777" w:rsidR="00C27018" w:rsidRPr="00DD5199" w:rsidRDefault="00C27018" w:rsidP="00C27018">
      <w:pPr>
        <w:shd w:val="clear" w:color="auto" w:fill="FFFFFF"/>
        <w:spacing w:after="150"/>
        <w:rPr>
          <w:color w:val="000000"/>
        </w:rPr>
      </w:pPr>
      <w:r w:rsidRPr="00DD5199">
        <w:rPr>
          <w:color w:val="000000"/>
        </w:rPr>
        <w:t>Атлас 7 класс.</w:t>
      </w:r>
    </w:p>
    <w:p w14:paraId="37E49360" w14:textId="77777777" w:rsidR="00C27018" w:rsidRPr="00DD5199" w:rsidRDefault="00C27018" w:rsidP="00C27018">
      <w:pPr>
        <w:shd w:val="clear" w:color="auto" w:fill="FFFFFF"/>
        <w:spacing w:after="150"/>
        <w:jc w:val="center"/>
        <w:rPr>
          <w:color w:val="000000"/>
        </w:rPr>
      </w:pPr>
      <w:r w:rsidRPr="00DD5199">
        <w:rPr>
          <w:b/>
          <w:bCs/>
          <w:color w:val="000000"/>
        </w:rPr>
        <w:t>Методические пособия для учителя:</w:t>
      </w:r>
    </w:p>
    <w:p w14:paraId="56F6A955" w14:textId="77777777" w:rsidR="00C27018" w:rsidRPr="00DD5199" w:rsidRDefault="00C27018" w:rsidP="00C27018">
      <w:pPr>
        <w:shd w:val="clear" w:color="auto" w:fill="FFFFFF"/>
        <w:spacing w:after="150"/>
        <w:rPr>
          <w:color w:val="000000"/>
        </w:rPr>
      </w:pPr>
      <w:r w:rsidRPr="00DD5199">
        <w:rPr>
          <w:color w:val="000000"/>
        </w:rPr>
        <w:t>Митрофанов И.В. Тематические игры по географии. Методика проведения игр: вопросы, задания, ключи.  </w:t>
      </w:r>
      <w:proofErr w:type="gramStart"/>
      <w:r w:rsidRPr="00DD5199">
        <w:rPr>
          <w:color w:val="000000"/>
        </w:rPr>
        <w:t>М .</w:t>
      </w:r>
      <w:proofErr w:type="gramEnd"/>
      <w:r w:rsidRPr="00DD5199">
        <w:rPr>
          <w:color w:val="000000"/>
        </w:rPr>
        <w:t>: «Сфера», 2010г.</w:t>
      </w:r>
    </w:p>
    <w:p w14:paraId="4FCB0B74" w14:textId="77777777" w:rsidR="00C27018" w:rsidRPr="00DD5199" w:rsidRDefault="00C27018" w:rsidP="00C27018">
      <w:pPr>
        <w:shd w:val="clear" w:color="auto" w:fill="FFFFFF"/>
        <w:spacing w:after="150"/>
        <w:rPr>
          <w:color w:val="000000"/>
        </w:rPr>
      </w:pPr>
      <w:r w:rsidRPr="00DD5199">
        <w:rPr>
          <w:color w:val="000000"/>
        </w:rPr>
        <w:t>Николина В. В. География. Поурочные разработки.  Пособие для учителя. М.; «Просвещение», 2019г.</w:t>
      </w:r>
    </w:p>
    <w:p w14:paraId="5B6CF629" w14:textId="77777777" w:rsidR="006B1C77" w:rsidRPr="00DD5199" w:rsidRDefault="006B1C77" w:rsidP="00EB25BA"/>
    <w:sectPr w:rsidR="006B1C77" w:rsidRPr="00DD5199" w:rsidSect="005D6872">
      <w:pgSz w:w="16834" w:h="11909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C07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51C4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40872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79C94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2A880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86D0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5AB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8CDF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581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1A77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C0600"/>
    <w:multiLevelType w:val="singleLevel"/>
    <w:tmpl w:val="B3EC05FE"/>
    <w:lvl w:ilvl="0">
      <w:start w:val="40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9D36F4E"/>
    <w:multiLevelType w:val="singleLevel"/>
    <w:tmpl w:val="B14C4A66"/>
    <w:lvl w:ilvl="0">
      <w:start w:val="4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C49417A"/>
    <w:multiLevelType w:val="singleLevel"/>
    <w:tmpl w:val="4D2E752C"/>
    <w:lvl w:ilvl="0">
      <w:start w:val="15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50850B6"/>
    <w:multiLevelType w:val="hybridMultilevel"/>
    <w:tmpl w:val="3236B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7BC8"/>
    <w:multiLevelType w:val="singleLevel"/>
    <w:tmpl w:val="9238E4A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3CA16DB"/>
    <w:multiLevelType w:val="hybridMultilevel"/>
    <w:tmpl w:val="E0E689AC"/>
    <w:lvl w:ilvl="0" w:tplc="F6604C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DAA6ECA">
      <w:start w:val="1"/>
      <w:numFmt w:val="decimal"/>
      <w:lvlText w:val="%2)"/>
      <w:lvlJc w:val="left"/>
      <w:pPr>
        <w:ind w:left="1972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5886763"/>
    <w:multiLevelType w:val="singleLevel"/>
    <w:tmpl w:val="0A14DBD8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B921341"/>
    <w:multiLevelType w:val="singleLevel"/>
    <w:tmpl w:val="C276CBCE"/>
    <w:lvl w:ilvl="0">
      <w:start w:val="1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5EC35C6"/>
    <w:multiLevelType w:val="singleLevel"/>
    <w:tmpl w:val="4B623F00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D6305A2"/>
    <w:multiLevelType w:val="singleLevel"/>
    <w:tmpl w:val="8F926150"/>
    <w:lvl w:ilvl="0">
      <w:start w:val="5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E933410"/>
    <w:multiLevelType w:val="hybridMultilevel"/>
    <w:tmpl w:val="EB301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C5866"/>
    <w:multiLevelType w:val="hybridMultilevel"/>
    <w:tmpl w:val="201E7330"/>
    <w:lvl w:ilvl="0" w:tplc="CD42DFE6">
      <w:start w:val="1"/>
      <w:numFmt w:val="decimal"/>
      <w:lvlText w:val="%1."/>
      <w:lvlJc w:val="left"/>
      <w:pPr>
        <w:ind w:left="4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D21104A"/>
    <w:multiLevelType w:val="singleLevel"/>
    <w:tmpl w:val="F21837E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D9B47AA"/>
    <w:multiLevelType w:val="singleLevel"/>
    <w:tmpl w:val="0128B53A"/>
    <w:lvl w:ilvl="0">
      <w:start w:val="19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18214EA"/>
    <w:multiLevelType w:val="singleLevel"/>
    <w:tmpl w:val="03FAF64E"/>
    <w:lvl w:ilvl="0">
      <w:start w:val="4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A016B86"/>
    <w:multiLevelType w:val="singleLevel"/>
    <w:tmpl w:val="907C6846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C166114"/>
    <w:multiLevelType w:val="singleLevel"/>
    <w:tmpl w:val="1026E8D4"/>
    <w:lvl w:ilvl="0">
      <w:start w:val="6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CD55B1D"/>
    <w:multiLevelType w:val="singleLevel"/>
    <w:tmpl w:val="4AA051F2"/>
    <w:lvl w:ilvl="0">
      <w:start w:val="3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</w:num>
  <w:num w:numId="15">
    <w:abstractNumId w:val="16"/>
  </w:num>
  <w:num w:numId="16">
    <w:abstractNumId w:val="18"/>
  </w:num>
  <w:num w:numId="17">
    <w:abstractNumId w:val="17"/>
  </w:num>
  <w:num w:numId="18">
    <w:abstractNumId w:val="17"/>
    <w:lvlOverride w:ilvl="0">
      <w:lvl w:ilvl="0">
        <w:start w:val="12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23"/>
  </w:num>
  <w:num w:numId="21">
    <w:abstractNumId w:val="27"/>
  </w:num>
  <w:num w:numId="22">
    <w:abstractNumId w:val="10"/>
  </w:num>
  <w:num w:numId="23">
    <w:abstractNumId w:val="11"/>
  </w:num>
  <w:num w:numId="24">
    <w:abstractNumId w:val="24"/>
  </w:num>
  <w:num w:numId="25">
    <w:abstractNumId w:val="22"/>
  </w:num>
  <w:num w:numId="26">
    <w:abstractNumId w:val="19"/>
  </w:num>
  <w:num w:numId="27">
    <w:abstractNumId w:val="26"/>
  </w:num>
  <w:num w:numId="28">
    <w:abstractNumId w:val="25"/>
  </w:num>
  <w:num w:numId="29">
    <w:abstractNumId w:val="25"/>
    <w:lvlOverride w:ilvl="0">
      <w:lvl w:ilvl="0">
        <w:start w:val="1"/>
        <w:numFmt w:val="decimal"/>
        <w:lvlText w:val="%1.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4EE"/>
    <w:rsid w:val="00001DEC"/>
    <w:rsid w:val="00002966"/>
    <w:rsid w:val="00011032"/>
    <w:rsid w:val="00033458"/>
    <w:rsid w:val="0004073A"/>
    <w:rsid w:val="000472B6"/>
    <w:rsid w:val="00063629"/>
    <w:rsid w:val="0006438A"/>
    <w:rsid w:val="00070A8F"/>
    <w:rsid w:val="000864EA"/>
    <w:rsid w:val="000A2041"/>
    <w:rsid w:val="000C1E25"/>
    <w:rsid w:val="00105822"/>
    <w:rsid w:val="00111EB7"/>
    <w:rsid w:val="00114D0C"/>
    <w:rsid w:val="001165ED"/>
    <w:rsid w:val="00117057"/>
    <w:rsid w:val="00121A7F"/>
    <w:rsid w:val="001421C3"/>
    <w:rsid w:val="00146E4A"/>
    <w:rsid w:val="0016136C"/>
    <w:rsid w:val="001630B3"/>
    <w:rsid w:val="001844A1"/>
    <w:rsid w:val="00191091"/>
    <w:rsid w:val="00196097"/>
    <w:rsid w:val="001A3AFE"/>
    <w:rsid w:val="001A7C3F"/>
    <w:rsid w:val="001B0DF4"/>
    <w:rsid w:val="001C3E02"/>
    <w:rsid w:val="001D2897"/>
    <w:rsid w:val="001E2CC4"/>
    <w:rsid w:val="00200803"/>
    <w:rsid w:val="00213A49"/>
    <w:rsid w:val="0021674B"/>
    <w:rsid w:val="00216C1B"/>
    <w:rsid w:val="0024142C"/>
    <w:rsid w:val="0024347A"/>
    <w:rsid w:val="00244319"/>
    <w:rsid w:val="00252D9A"/>
    <w:rsid w:val="0025326D"/>
    <w:rsid w:val="002570C6"/>
    <w:rsid w:val="002B6883"/>
    <w:rsid w:val="002C6647"/>
    <w:rsid w:val="002E42A8"/>
    <w:rsid w:val="002E43F8"/>
    <w:rsid w:val="002F1BB3"/>
    <w:rsid w:val="002F2B9D"/>
    <w:rsid w:val="002F75C1"/>
    <w:rsid w:val="0030720C"/>
    <w:rsid w:val="003106E8"/>
    <w:rsid w:val="00323A60"/>
    <w:rsid w:val="00347148"/>
    <w:rsid w:val="003503DD"/>
    <w:rsid w:val="0035053A"/>
    <w:rsid w:val="003531B1"/>
    <w:rsid w:val="00357FD4"/>
    <w:rsid w:val="00360663"/>
    <w:rsid w:val="0039299A"/>
    <w:rsid w:val="003A0E09"/>
    <w:rsid w:val="003A20D1"/>
    <w:rsid w:val="003D5712"/>
    <w:rsid w:val="00416970"/>
    <w:rsid w:val="00427E33"/>
    <w:rsid w:val="004342A9"/>
    <w:rsid w:val="00437CC1"/>
    <w:rsid w:val="0045676F"/>
    <w:rsid w:val="00480393"/>
    <w:rsid w:val="004839D2"/>
    <w:rsid w:val="0048580C"/>
    <w:rsid w:val="00492BEB"/>
    <w:rsid w:val="00493632"/>
    <w:rsid w:val="0049521E"/>
    <w:rsid w:val="004A3079"/>
    <w:rsid w:val="004A4DC6"/>
    <w:rsid w:val="004A704E"/>
    <w:rsid w:val="004B41C5"/>
    <w:rsid w:val="004C2731"/>
    <w:rsid w:val="004C679B"/>
    <w:rsid w:val="004C6B58"/>
    <w:rsid w:val="004E45E6"/>
    <w:rsid w:val="004F3B6A"/>
    <w:rsid w:val="00506EF3"/>
    <w:rsid w:val="005350E7"/>
    <w:rsid w:val="00544121"/>
    <w:rsid w:val="005443E5"/>
    <w:rsid w:val="00570B50"/>
    <w:rsid w:val="00591AF9"/>
    <w:rsid w:val="00593816"/>
    <w:rsid w:val="005B06C1"/>
    <w:rsid w:val="005B0C27"/>
    <w:rsid w:val="005B1F1C"/>
    <w:rsid w:val="005B320E"/>
    <w:rsid w:val="005B4928"/>
    <w:rsid w:val="005B4EEC"/>
    <w:rsid w:val="005B5DE3"/>
    <w:rsid w:val="005D6872"/>
    <w:rsid w:val="00616B89"/>
    <w:rsid w:val="00617BFD"/>
    <w:rsid w:val="00626992"/>
    <w:rsid w:val="00632607"/>
    <w:rsid w:val="00640D56"/>
    <w:rsid w:val="006457CC"/>
    <w:rsid w:val="006636E3"/>
    <w:rsid w:val="00665985"/>
    <w:rsid w:val="006769A8"/>
    <w:rsid w:val="00696CFC"/>
    <w:rsid w:val="006B1C77"/>
    <w:rsid w:val="006B6E22"/>
    <w:rsid w:val="006C3FC9"/>
    <w:rsid w:val="006D3EA0"/>
    <w:rsid w:val="006F2354"/>
    <w:rsid w:val="0070242D"/>
    <w:rsid w:val="007348F9"/>
    <w:rsid w:val="00737246"/>
    <w:rsid w:val="00750B19"/>
    <w:rsid w:val="00750E56"/>
    <w:rsid w:val="007523F3"/>
    <w:rsid w:val="0075388A"/>
    <w:rsid w:val="00774DFF"/>
    <w:rsid w:val="00781180"/>
    <w:rsid w:val="007B5F6A"/>
    <w:rsid w:val="007C0E9C"/>
    <w:rsid w:val="007C12C2"/>
    <w:rsid w:val="007C4481"/>
    <w:rsid w:val="007C5DA9"/>
    <w:rsid w:val="007E148C"/>
    <w:rsid w:val="007E6EE4"/>
    <w:rsid w:val="008329A0"/>
    <w:rsid w:val="00833503"/>
    <w:rsid w:val="00835D1B"/>
    <w:rsid w:val="00846A85"/>
    <w:rsid w:val="00860862"/>
    <w:rsid w:val="00871155"/>
    <w:rsid w:val="00874F91"/>
    <w:rsid w:val="008A4FD9"/>
    <w:rsid w:val="008A77A5"/>
    <w:rsid w:val="008D05FE"/>
    <w:rsid w:val="008D2833"/>
    <w:rsid w:val="008D3399"/>
    <w:rsid w:val="008E75B7"/>
    <w:rsid w:val="008F3CA2"/>
    <w:rsid w:val="00917CC3"/>
    <w:rsid w:val="00920CF3"/>
    <w:rsid w:val="0092211D"/>
    <w:rsid w:val="00930336"/>
    <w:rsid w:val="00953D0A"/>
    <w:rsid w:val="00980A97"/>
    <w:rsid w:val="00984A45"/>
    <w:rsid w:val="009A57EB"/>
    <w:rsid w:val="009C2751"/>
    <w:rsid w:val="009F22FB"/>
    <w:rsid w:val="009F3EEA"/>
    <w:rsid w:val="009F45B8"/>
    <w:rsid w:val="00A1327C"/>
    <w:rsid w:val="00A31EFA"/>
    <w:rsid w:val="00A46232"/>
    <w:rsid w:val="00A63035"/>
    <w:rsid w:val="00A63BE5"/>
    <w:rsid w:val="00A65C28"/>
    <w:rsid w:val="00A813E4"/>
    <w:rsid w:val="00A839F2"/>
    <w:rsid w:val="00A85107"/>
    <w:rsid w:val="00A964EE"/>
    <w:rsid w:val="00AA7FC7"/>
    <w:rsid w:val="00AB2B1A"/>
    <w:rsid w:val="00AB347A"/>
    <w:rsid w:val="00AB5FF4"/>
    <w:rsid w:val="00AC0962"/>
    <w:rsid w:val="00AD7759"/>
    <w:rsid w:val="00AF0737"/>
    <w:rsid w:val="00AF21FB"/>
    <w:rsid w:val="00AF66B2"/>
    <w:rsid w:val="00B05262"/>
    <w:rsid w:val="00B05F24"/>
    <w:rsid w:val="00B401EE"/>
    <w:rsid w:val="00B53FFA"/>
    <w:rsid w:val="00B63C41"/>
    <w:rsid w:val="00B6454A"/>
    <w:rsid w:val="00B67C7C"/>
    <w:rsid w:val="00B75863"/>
    <w:rsid w:val="00B839E5"/>
    <w:rsid w:val="00B92B87"/>
    <w:rsid w:val="00BA1EC2"/>
    <w:rsid w:val="00BB1BD5"/>
    <w:rsid w:val="00BB1D51"/>
    <w:rsid w:val="00BC46B4"/>
    <w:rsid w:val="00BD4645"/>
    <w:rsid w:val="00BE1C9F"/>
    <w:rsid w:val="00BE2AA9"/>
    <w:rsid w:val="00C018E5"/>
    <w:rsid w:val="00C06F98"/>
    <w:rsid w:val="00C22838"/>
    <w:rsid w:val="00C27018"/>
    <w:rsid w:val="00C31149"/>
    <w:rsid w:val="00C340BF"/>
    <w:rsid w:val="00C367F1"/>
    <w:rsid w:val="00C51C90"/>
    <w:rsid w:val="00C70675"/>
    <w:rsid w:val="00C91737"/>
    <w:rsid w:val="00CA1EC3"/>
    <w:rsid w:val="00CA3669"/>
    <w:rsid w:val="00CA4A52"/>
    <w:rsid w:val="00CA70C9"/>
    <w:rsid w:val="00CB43EF"/>
    <w:rsid w:val="00CC0EC3"/>
    <w:rsid w:val="00CC1FEA"/>
    <w:rsid w:val="00D01147"/>
    <w:rsid w:val="00D20B30"/>
    <w:rsid w:val="00D20BCC"/>
    <w:rsid w:val="00D23FF0"/>
    <w:rsid w:val="00D401DC"/>
    <w:rsid w:val="00D42ED2"/>
    <w:rsid w:val="00D8262E"/>
    <w:rsid w:val="00DB0E27"/>
    <w:rsid w:val="00DC700C"/>
    <w:rsid w:val="00DD5199"/>
    <w:rsid w:val="00DE7403"/>
    <w:rsid w:val="00DF3B85"/>
    <w:rsid w:val="00DF70E7"/>
    <w:rsid w:val="00E04DD3"/>
    <w:rsid w:val="00E11570"/>
    <w:rsid w:val="00E2343D"/>
    <w:rsid w:val="00E53A95"/>
    <w:rsid w:val="00E55CE1"/>
    <w:rsid w:val="00E57208"/>
    <w:rsid w:val="00E66DD5"/>
    <w:rsid w:val="00E71268"/>
    <w:rsid w:val="00E95EB1"/>
    <w:rsid w:val="00EA1329"/>
    <w:rsid w:val="00EA32AE"/>
    <w:rsid w:val="00EB1F60"/>
    <w:rsid w:val="00EB25BA"/>
    <w:rsid w:val="00EB5F3F"/>
    <w:rsid w:val="00ED0723"/>
    <w:rsid w:val="00ED5CBA"/>
    <w:rsid w:val="00EF0F45"/>
    <w:rsid w:val="00EF6573"/>
    <w:rsid w:val="00F24DAB"/>
    <w:rsid w:val="00F35D8B"/>
    <w:rsid w:val="00F565B6"/>
    <w:rsid w:val="00F6138B"/>
    <w:rsid w:val="00F70BF9"/>
    <w:rsid w:val="00F7371D"/>
    <w:rsid w:val="00F80E00"/>
    <w:rsid w:val="00F95D29"/>
    <w:rsid w:val="00F96670"/>
    <w:rsid w:val="00FA091E"/>
    <w:rsid w:val="00FB4BB7"/>
    <w:rsid w:val="00FB710A"/>
    <w:rsid w:val="00FC126B"/>
    <w:rsid w:val="00FD0E18"/>
    <w:rsid w:val="00FD0EEB"/>
    <w:rsid w:val="00FE3603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2FD8F5"/>
  <w15:docId w15:val="{8EF51C5C-390E-4EA7-9A1A-22E4B150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D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492B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2BEB"/>
    <w:rPr>
      <w:rFonts w:ascii="Times New Roman" w:hAnsi="Times New Roman" w:cs="Times New Roman"/>
      <w:b/>
      <w:kern w:val="36"/>
      <w:sz w:val="48"/>
    </w:rPr>
  </w:style>
  <w:style w:type="table" w:styleId="a3">
    <w:name w:val="Table Grid"/>
    <w:basedOn w:val="a1"/>
    <w:uiPriority w:val="99"/>
    <w:rsid w:val="00E04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E04DD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Normal (Web)"/>
    <w:basedOn w:val="a"/>
    <w:uiPriority w:val="99"/>
    <w:rsid w:val="002F1BB3"/>
    <w:pPr>
      <w:suppressAutoHyphens/>
      <w:spacing w:before="280" w:after="280"/>
    </w:pPr>
    <w:rPr>
      <w:lang w:eastAsia="ar-SA"/>
    </w:rPr>
  </w:style>
  <w:style w:type="character" w:customStyle="1" w:styleId="a5">
    <w:name w:val="Основной текст Знак"/>
    <w:uiPriority w:val="99"/>
    <w:rsid w:val="002F1BB3"/>
    <w:rPr>
      <w:color w:val="000000"/>
      <w:sz w:val="28"/>
      <w:lang w:val="ru-RU" w:eastAsia="ru-RU"/>
    </w:rPr>
  </w:style>
  <w:style w:type="paragraph" w:customStyle="1" w:styleId="11">
    <w:name w:val="Знак Знак Знак1 Знак1"/>
    <w:basedOn w:val="a"/>
    <w:uiPriority w:val="99"/>
    <w:rsid w:val="00ED5CB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rsid w:val="00ED5CBA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uiPriority w:val="99"/>
    <w:semiHidden/>
    <w:locked/>
    <w:rsid w:val="00774DFF"/>
    <w:rPr>
      <w:rFonts w:ascii="Times New Roman" w:hAnsi="Times New Roman" w:cs="Times New Roman"/>
      <w:sz w:val="24"/>
    </w:rPr>
  </w:style>
  <w:style w:type="character" w:customStyle="1" w:styleId="a7">
    <w:name w:val="Основной текст с отступом Знак"/>
    <w:link w:val="a6"/>
    <w:uiPriority w:val="99"/>
    <w:locked/>
    <w:rsid w:val="00ED5CBA"/>
    <w:rPr>
      <w:rFonts w:eastAsia="Times New Roman"/>
      <w:sz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BB1D51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link w:val="a8"/>
    <w:uiPriority w:val="99"/>
    <w:semiHidden/>
    <w:locked/>
    <w:rsid w:val="00BB1D51"/>
    <w:rPr>
      <w:rFonts w:ascii="Calibri" w:hAnsi="Calibri" w:cs="Times New Roman"/>
      <w:lang w:val="ru-RU" w:eastAsia="en-US"/>
    </w:rPr>
  </w:style>
  <w:style w:type="character" w:styleId="aa">
    <w:name w:val="Hyperlink"/>
    <w:uiPriority w:val="99"/>
    <w:rsid w:val="00BB1D51"/>
    <w:rPr>
      <w:rFonts w:cs="Times New Roman"/>
      <w:color w:val="0000FF"/>
      <w:u w:val="single"/>
    </w:rPr>
  </w:style>
  <w:style w:type="paragraph" w:customStyle="1" w:styleId="111">
    <w:name w:val="Знак Знак Знак1 Знак11"/>
    <w:basedOn w:val="a"/>
    <w:uiPriority w:val="99"/>
    <w:rsid w:val="003A0E0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A0E09"/>
    <w:rPr>
      <w:rFonts w:ascii="Times New Roman" w:hAnsi="Times New Roman"/>
      <w:sz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rsid w:val="00C018E5"/>
    <w:rPr>
      <w:rFonts w:eastAsia="Calibri"/>
      <w:sz w:val="2"/>
      <w:szCs w:val="20"/>
      <w:lang w:eastAsia="ko-KR"/>
    </w:rPr>
  </w:style>
  <w:style w:type="character" w:customStyle="1" w:styleId="ac">
    <w:name w:val="Текст выноски Знак"/>
    <w:link w:val="ab"/>
    <w:uiPriority w:val="99"/>
    <w:semiHidden/>
    <w:locked/>
    <w:rsid w:val="00DB0E27"/>
    <w:rPr>
      <w:rFonts w:ascii="Times New Roman" w:hAnsi="Times New Roman" w:cs="Times New Roman"/>
      <w:sz w:val="2"/>
    </w:rPr>
  </w:style>
  <w:style w:type="paragraph" w:styleId="ad">
    <w:name w:val="List Paragraph"/>
    <w:basedOn w:val="a"/>
    <w:uiPriority w:val="99"/>
    <w:qFormat/>
    <w:rsid w:val="009F22FB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msonormalcxspmiddlecxspmiddle">
    <w:name w:val="msonormalcxspmiddle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c11c7">
    <w:name w:val="c11 c7"/>
    <w:basedOn w:val="a"/>
    <w:uiPriority w:val="99"/>
    <w:rsid w:val="00480393"/>
    <w:pPr>
      <w:spacing w:before="100" w:beforeAutospacing="1" w:after="100" w:afterAutospacing="1"/>
    </w:pPr>
    <w:rPr>
      <w:rFonts w:eastAsia="Calibri"/>
      <w:lang w:eastAsia="ko-KR"/>
    </w:rPr>
  </w:style>
  <w:style w:type="character" w:customStyle="1" w:styleId="c4">
    <w:name w:val="c4"/>
    <w:uiPriority w:val="99"/>
    <w:rsid w:val="004803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Documents/_scaned_docum/13-11-2024/scaned_document-18-15-08.pdf-2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4240</Words>
  <Characters>24173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Елена Петрова</cp:lastModifiedBy>
  <cp:revision>90</cp:revision>
  <cp:lastPrinted>2024-10-31T13:46:00Z</cp:lastPrinted>
  <dcterms:created xsi:type="dcterms:W3CDTF">2019-05-20T10:37:00Z</dcterms:created>
  <dcterms:modified xsi:type="dcterms:W3CDTF">2024-11-27T12:15:00Z</dcterms:modified>
</cp:coreProperties>
</file>